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198FBA2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D90F43">
        <w:rPr>
          <w:lang w:val="es-419"/>
        </w:rPr>
        <w:t>202111151</w:t>
      </w:r>
    </w:p>
    <w:p w14:paraId="673598DC" w14:textId="224A38AA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  <w:r w:rsidR="00D90F43">
        <w:rPr>
          <w:lang w:val="es-419"/>
        </w:rPr>
        <w:t>202116790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146C886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22BA4AF9" w14:textId="4C4CBC54" w:rsidR="00D90F43" w:rsidRDefault="00D90F43" w:rsidP="00D90F4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R//Se esta usando la tabla de símbolos(maps)</w:t>
      </w:r>
    </w:p>
    <w:p w14:paraId="78E5C15C" w14:textId="36E1B8E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0C7F86AF" w14:textId="4743A368" w:rsidR="00D90F43" w:rsidRDefault="00D90F43" w:rsidP="00D90F4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R//800</w:t>
      </w:r>
    </w:p>
    <w:p w14:paraId="2137E564" w14:textId="08E0B6F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2FD7973E" w14:textId="20408AD6" w:rsidR="00D90F43" w:rsidRDefault="00D90F43" w:rsidP="00D90F4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R//4.0</w:t>
      </w:r>
    </w:p>
    <w:p w14:paraId="45D73D1C" w14:textId="671AE8D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0E64752D" w14:textId="1B8DEBC5" w:rsidR="00D90F43" w:rsidRDefault="00D90F43" w:rsidP="00D90F4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R// Agrega un elemento al map en un índice dado.</w:t>
      </w:r>
    </w:p>
    <w:p w14:paraId="6D503037" w14:textId="2E9A9FD6" w:rsidR="00A442AC" w:rsidRPr="00D90F4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7CF2A237" w14:textId="243D0E61" w:rsidR="00D90F43" w:rsidRPr="00A56AF3" w:rsidRDefault="00D90F43" w:rsidP="00D90F4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R//Es el índice en el que se va a almacenar el elemento.</w:t>
      </w:r>
    </w:p>
    <w:p w14:paraId="38568E0A" w14:textId="33D4C7CB" w:rsidR="00A442AC" w:rsidRPr="00D90F4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r w:rsidRPr="004F2388">
        <w:rPr>
          <w:rFonts w:ascii="Dax-Regular" w:hAnsi="Dax-Regular"/>
          <w:b/>
          <w:bCs/>
          <w:i/>
          <w:iCs/>
          <w:lang w:val="es-ES"/>
        </w:rPr>
        <w:t>book”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05018A5F" w14:textId="341FB3E9" w:rsidR="00D90F43" w:rsidRPr="004F2388" w:rsidRDefault="00D90F43" w:rsidP="00D90F4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R// Es el elemento que se va a agregar.</w:t>
      </w:r>
    </w:p>
    <w:p w14:paraId="6B93EA60" w14:textId="3F45BDE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7193DD20" w14:textId="33301683" w:rsidR="00D90F43" w:rsidRDefault="00D90F43" w:rsidP="00D90F4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R//</w:t>
      </w:r>
      <w:r w:rsidR="00F6192A">
        <w:rPr>
          <w:rFonts w:ascii="Dax-Regular" w:hAnsi="Dax-Regular"/>
          <w:lang w:val="es-419"/>
        </w:rPr>
        <w:t>Obtiene la pareja llave-valor que tiene el elemento que se busca dentro del map.</w:t>
      </w:r>
    </w:p>
    <w:p w14:paraId="24934F6D" w14:textId="56DC6CC4" w:rsidR="00A442AC" w:rsidRPr="00F6192A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6145787D" w14:textId="0C4BD527" w:rsidR="00F6192A" w:rsidRPr="00A56AF3" w:rsidRDefault="00F6192A" w:rsidP="00F6192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R// Es la variable que almacena la pareja llave-valor.</w:t>
      </w:r>
    </w:p>
    <w:p w14:paraId="425AC776" w14:textId="543CF82F" w:rsidR="00A442AC" w:rsidRPr="00F6192A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4209F3B2" w14:textId="1A059BF0" w:rsidR="00F6192A" w:rsidRPr="00A56AF3" w:rsidRDefault="00F6192A" w:rsidP="00F6192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R//Obtiene el valor asociado en la pareja llave-valor.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667C88"/>
    <w:rsid w:val="006F2592"/>
    <w:rsid w:val="00A442AC"/>
    <w:rsid w:val="00A74C44"/>
    <w:rsid w:val="00BA3B38"/>
    <w:rsid w:val="00D90F43"/>
    <w:rsid w:val="00E37A60"/>
    <w:rsid w:val="00F6192A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Nicolas Felipe Toro Barrios</cp:lastModifiedBy>
  <cp:revision>9</cp:revision>
  <dcterms:created xsi:type="dcterms:W3CDTF">2021-02-10T17:06:00Z</dcterms:created>
  <dcterms:modified xsi:type="dcterms:W3CDTF">2021-09-25T16:47:00Z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