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7A3023F4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1</w:t>
      </w:r>
      <w:r w:rsidR="00055491">
        <w:rPr>
          <w:noProof w:val="0"/>
          <w:lang w:val="es-419"/>
        </w:rPr>
        <w:t>: Valeria Caro Ramírez</w:t>
      </w:r>
      <w:r w:rsidR="00A74C44" w:rsidRPr="00E36356">
        <w:rPr>
          <w:noProof w:val="0"/>
          <w:lang w:val="es-419"/>
        </w:rPr>
        <w:t xml:space="preserve"> Cod </w:t>
      </w:r>
      <w:r w:rsidR="00055491" w:rsidRPr="00055491">
        <w:rPr>
          <w:noProof w:val="0"/>
          <w:lang w:val="es-419"/>
        </w:rPr>
        <w:t>202111040</w:t>
      </w:r>
    </w:p>
    <w:p w14:paraId="673598DC" w14:textId="4E7F1868" w:rsidR="00667C88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2</w:t>
      </w:r>
      <w:r w:rsidR="00055491">
        <w:rPr>
          <w:noProof w:val="0"/>
          <w:lang w:val="es-419"/>
        </w:rPr>
        <w:t>: Sofia Velasquez Marin</w:t>
      </w:r>
      <w:r w:rsidR="00A74C44" w:rsidRPr="00E36356">
        <w:rPr>
          <w:noProof w:val="0"/>
          <w:lang w:val="es-419"/>
        </w:rPr>
        <w:t xml:space="preserve"> Cod </w:t>
      </w:r>
      <w:r w:rsidR="00055491">
        <w:rPr>
          <w:noProof w:val="0"/>
          <w:lang w:val="es-419"/>
        </w:rPr>
        <w:t>202113334</w:t>
      </w:r>
    </w:p>
    <w:p w14:paraId="11AC2D54" w14:textId="4BB201A1" w:rsidR="00AC2407" w:rsidRDefault="00BE67F6" w:rsidP="00AC2407">
      <w:pPr>
        <w:pStyle w:val="Ttulo1"/>
        <w:rPr>
          <w:b/>
          <w:bCs/>
          <w:noProof w:val="0"/>
          <w:lang w:val="es-419"/>
        </w:rPr>
      </w:pPr>
      <w:r>
        <w:rPr>
          <w:b/>
          <w:bCs/>
          <w:noProof w:val="0"/>
          <w:lang w:val="es-419"/>
        </w:rPr>
        <w:t>Ambientes de pruebas</w:t>
      </w:r>
    </w:p>
    <w:p w14:paraId="2BCB73F1" w14:textId="77777777" w:rsidR="00AC2407" w:rsidRPr="00AC2407" w:rsidRDefault="00AC2407" w:rsidP="00AC2407">
      <w:pPr>
        <w:rPr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063CF6CA" w:rsidR="005C50D1" w:rsidRPr="00E36356" w:rsidRDefault="00FA25DC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Core i5 – 8300H </w:t>
            </w:r>
            <w:r>
              <w:rPr>
                <w:rFonts w:ascii="Dax-Regular" w:hAnsi="Dax-Regular"/>
                <w:noProof w:val="0"/>
              </w:rPr>
              <w:t>2.30Ghz</w:t>
            </w:r>
          </w:p>
        </w:tc>
        <w:tc>
          <w:tcPr>
            <w:tcW w:w="1681" w:type="pct"/>
          </w:tcPr>
          <w:p w14:paraId="7AF5548A" w14:textId="73FB5A4C" w:rsidR="005C50D1" w:rsidRPr="00FA25DC" w:rsidRDefault="00FA25DC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>
              <w:rPr>
                <w:rFonts w:ascii="Dax-Regular" w:hAnsi="Dax-Regular"/>
                <w:noProof w:val="0"/>
              </w:rPr>
              <w:t xml:space="preserve">AMD Ryzen 7 3700U 2.30Ghz </w:t>
            </w: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61EF3D30" w:rsidR="005C50D1" w:rsidRPr="00E36356" w:rsidRDefault="00FA25DC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 GB</w:t>
            </w:r>
          </w:p>
        </w:tc>
        <w:tc>
          <w:tcPr>
            <w:tcW w:w="1681" w:type="pct"/>
          </w:tcPr>
          <w:p w14:paraId="1BB3A3D4" w14:textId="4303C66F" w:rsidR="005C50D1" w:rsidRPr="00E36356" w:rsidRDefault="00FA25DC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 GB</w:t>
            </w: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4ED3EF2F" w:rsidR="005C50D1" w:rsidRPr="00E36356" w:rsidRDefault="00FA25DC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11</w:t>
            </w:r>
          </w:p>
        </w:tc>
        <w:tc>
          <w:tcPr>
            <w:tcW w:w="1681" w:type="pct"/>
          </w:tcPr>
          <w:p w14:paraId="6560BD8A" w14:textId="518CB437" w:rsidR="005C50D1" w:rsidRPr="00E36356" w:rsidRDefault="00FA25DC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2A58E26" w14:textId="77777777" w:rsidR="00A57EBE" w:rsidRDefault="00A57EBE" w:rsidP="00A57EBE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50"/>
        <w:gridCol w:w="2341"/>
        <w:gridCol w:w="1458"/>
        <w:gridCol w:w="1110"/>
        <w:gridCol w:w="1158"/>
        <w:gridCol w:w="1243"/>
      </w:tblGrid>
      <w:tr w:rsidR="00A57EBE" w:rsidRPr="00AB64F9" w14:paraId="4A8463D4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4B22D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84868B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A66AC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1CF11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619F4F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9754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AB64F9" w14:paraId="7FEB83A2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F6A9B6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8D981F6" w14:textId="21F8F1F7" w:rsidR="00A57EBE" w:rsidRPr="00E077EE" w:rsidRDefault="006B4A3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5B81DA" w14:textId="237302B1" w:rsidR="00A57EBE" w:rsidRPr="00E077EE" w:rsidRDefault="004107C3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244.79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91469C" w14:textId="02963DBE" w:rsidR="00A57EBE" w:rsidRPr="00E077EE" w:rsidRDefault="004107C3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26.20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4EB446" w14:textId="387C75AD" w:rsidR="00A57EBE" w:rsidRPr="00E077EE" w:rsidRDefault="004107C3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666C6F6" w14:textId="6B295BA3" w:rsidR="00A57EBE" w:rsidRPr="00E077EE" w:rsidRDefault="004107C3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20.8</w:t>
            </w:r>
          </w:p>
        </w:tc>
      </w:tr>
      <w:tr w:rsidR="00A57EBE" w:rsidRPr="00AB64F9" w14:paraId="68EDC232" w14:textId="77777777" w:rsidTr="004107C3">
        <w:trPr>
          <w:trHeight w:val="72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A4AC93" w14:textId="3D3ACCC4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37D547A" w14:textId="48CD62F2" w:rsidR="00A57EBE" w:rsidRPr="00E077EE" w:rsidRDefault="006B4A3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15008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1EA2B7" w14:textId="121E96D7" w:rsidR="004107C3" w:rsidRPr="00E077EE" w:rsidRDefault="004107C3" w:rsidP="004107C3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?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4550A84" w14:textId="10C38159" w:rsidR="00A57EBE" w:rsidRPr="00E077EE" w:rsidRDefault="004107C3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D814119" w14:textId="24FEE8AD" w:rsidR="00A57EBE" w:rsidRPr="00E077EE" w:rsidRDefault="004107C3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2AB1913" w14:textId="3FDA3C51" w:rsidR="00A57EBE" w:rsidRPr="00E077EE" w:rsidRDefault="004107C3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333.33</w:t>
            </w:r>
          </w:p>
        </w:tc>
      </w:tr>
    </w:tbl>
    <w:p w14:paraId="043FDF45" w14:textId="5A80C529" w:rsidR="00A57EBE" w:rsidRPr="00E36356" w:rsidRDefault="00A57EBE" w:rsidP="00A57EBE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01"/>
        <w:gridCol w:w="2312"/>
        <w:gridCol w:w="1462"/>
        <w:gridCol w:w="1227"/>
        <w:gridCol w:w="1151"/>
        <w:gridCol w:w="1307"/>
      </w:tblGrid>
      <w:tr w:rsidR="00A57EBE" w:rsidRPr="008A09CD" w14:paraId="745145E0" w14:textId="77777777" w:rsidTr="004107C3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650B2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69634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3918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12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C210D4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0C5E5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8D35AE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C063B1" w14:paraId="14E67F53" w14:textId="77777777" w:rsidTr="004107C3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CF29157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0BEB742" w14:textId="5783759C" w:rsidR="00A57EBE" w:rsidRPr="008A09CD" w:rsidRDefault="006B4A3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89342C" w14:textId="32E2FBD1" w:rsidR="00A57EBE" w:rsidRPr="008A09CD" w:rsidRDefault="004107C3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16552.083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DA3439D" w14:textId="4A016D43" w:rsidR="00A57EBE" w:rsidRPr="008A09CD" w:rsidRDefault="004107C3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822.916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65D0C1" w14:textId="35AB3E40" w:rsidR="00A57EBE" w:rsidRPr="008A09CD" w:rsidRDefault="004107C3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723.95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06332F" w14:textId="18D3C3CC" w:rsidR="00A57EBE" w:rsidRPr="008A09CD" w:rsidRDefault="004107C3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135.416</w:t>
            </w:r>
          </w:p>
        </w:tc>
      </w:tr>
      <w:tr w:rsidR="00A57EBE" w:rsidRPr="008A09CD" w14:paraId="100D4EF5" w14:textId="77777777" w:rsidTr="004107C3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3B986C" w14:textId="5067E7F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</w:t>
            </w:r>
            <w:r w:rsidR="00453E52">
              <w:rPr>
                <w:rFonts w:ascii="Dax-Regular" w:eastAsia="Times New Roman" w:hAnsi="Dax-Regular" w:cs="Calibri"/>
                <w:color w:val="000000"/>
              </w:rPr>
              <w:t>.00</w:t>
            </w:r>
            <w:r w:rsidRPr="008A09CD">
              <w:rPr>
                <w:rFonts w:ascii="Dax-Regular" w:eastAsia="Times New Roman" w:hAnsi="Dax-Regular" w:cs="Calibri"/>
                <w:color w:val="000000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453158B" w14:textId="7E2F3CCE" w:rsidR="00A57EBE" w:rsidRPr="008A09CD" w:rsidRDefault="006B4A3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15008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26E32B6" w14:textId="38E9F171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89C5950" w14:textId="10BA333A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1B532A" w14:textId="0F0B207C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524AD3" w14:textId="222F716A" w:rsidR="00A57EBE" w:rsidRPr="008A09CD" w:rsidRDefault="004107C3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40031.24</w:t>
            </w:r>
          </w:p>
        </w:tc>
      </w:tr>
    </w:tbl>
    <w:p w14:paraId="699AB95C" w14:textId="19188998" w:rsidR="00A57EBE" w:rsidRDefault="00A57EBE" w:rsidP="00A57EBE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A57EBE" w:rsidRPr="006B7D7E" w14:paraId="7A52C3CD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5ECA4" w14:textId="77777777" w:rsidR="00A57EBE" w:rsidRPr="005E738D" w:rsidRDefault="00A57EBE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171430D6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7CA252E3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A57EBE" w:rsidRPr="006B7D7E" w14:paraId="35BAE319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E7AB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1625D5CF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4882331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0D87F749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6F6D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6957ADBA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63B0B7CC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F0B068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66DC2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14D74D5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5387E28C" w14:textId="77777777" w:rsidR="00A57EBE" w:rsidRPr="006B7D7E" w:rsidRDefault="00A57EBE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1F6BB2E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63194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9A8A7A5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36345D94" w14:textId="77777777" w:rsidR="00A57EBE" w:rsidRPr="006B7D7E" w:rsidRDefault="00A57EBE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417780F8" w14:textId="77777777" w:rsidR="00A57EBE" w:rsidRPr="00E36356" w:rsidRDefault="00A57EBE" w:rsidP="00A57EBE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C0F2656" w14:textId="59C3AB35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7764187A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07"/>
        <w:gridCol w:w="2292"/>
        <w:gridCol w:w="1437"/>
        <w:gridCol w:w="1213"/>
        <w:gridCol w:w="1188"/>
        <w:gridCol w:w="1223"/>
      </w:tblGrid>
      <w:tr w:rsidR="00AB64F9" w:rsidRPr="00AB64F9" w14:paraId="7EA84A02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ACFF00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BF90D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24936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377D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CEFD9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E3650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B64F9" w:rsidRPr="00AB64F9" w14:paraId="6B2DB4EF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2C27F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E05DE4F" w14:textId="2D7BC50B" w:rsidR="00AB64F9" w:rsidRPr="00E077EE" w:rsidRDefault="00F84E0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2E63A6" w14:textId="41B734E4" w:rsidR="00AB64F9" w:rsidRPr="00E077EE" w:rsidRDefault="00F84E0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F84E09">
              <w:rPr>
                <w:rFonts w:ascii="Dax-Regular" w:eastAsia="Times New Roman" w:hAnsi="Dax-Regular" w:cs="Calibri"/>
                <w:color w:val="000000"/>
              </w:rPr>
              <w:t>437.5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B1C72C" w14:textId="4E88652B" w:rsidR="00AB64F9" w:rsidRPr="00E077EE" w:rsidRDefault="00F84E0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F84E09">
              <w:rPr>
                <w:rFonts w:ascii="Dax-Regular" w:eastAsia="Times New Roman" w:hAnsi="Dax-Regular" w:cs="Calibri"/>
                <w:color w:val="000000"/>
              </w:rPr>
              <w:t>15.625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732C418" w14:textId="3C5DCB38" w:rsidR="00AB64F9" w:rsidRPr="00E077EE" w:rsidRDefault="00F84E0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998FC8" w14:textId="5C59F727" w:rsidR="00AB64F9" w:rsidRPr="00E077EE" w:rsidRDefault="007011C5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7011C5">
              <w:rPr>
                <w:rFonts w:ascii="Dax-Regular" w:eastAsia="Times New Roman" w:hAnsi="Dax-Regular" w:cs="Calibri"/>
                <w:color w:val="000000"/>
              </w:rPr>
              <w:t>15.625</w:t>
            </w:r>
          </w:p>
        </w:tc>
      </w:tr>
      <w:tr w:rsidR="00AB64F9" w:rsidRPr="00AB64F9" w14:paraId="1DA8EF6B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A9CE73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C61D7B8" w14:textId="6D90B459" w:rsidR="00AB64F9" w:rsidRPr="00E077EE" w:rsidRDefault="00F84E0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15008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09DB05E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83F02C" w14:textId="78F1D968" w:rsidR="00AB64F9" w:rsidRPr="00E077EE" w:rsidRDefault="007011C5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7011C5">
              <w:rPr>
                <w:rFonts w:ascii="Dax-Regular" w:eastAsia="Times New Roman" w:hAnsi="Dax-Regular" w:cs="Calibri"/>
                <w:color w:val="000000"/>
              </w:rPr>
              <w:t>828.125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A1A2A5" w14:textId="70C20F4B" w:rsidR="00AB64F9" w:rsidRPr="00E077EE" w:rsidRDefault="007011C5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7011C5">
              <w:rPr>
                <w:rFonts w:ascii="Dax-Regular" w:eastAsia="Times New Roman" w:hAnsi="Dax-Regular" w:cs="Calibri"/>
                <w:color w:val="000000"/>
              </w:rPr>
              <w:t>2625.0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E98BE6" w14:textId="4E534C84" w:rsidR="00AB64F9" w:rsidRPr="00E077EE" w:rsidRDefault="007011C5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7011C5">
              <w:rPr>
                <w:rFonts w:ascii="Dax-Regular" w:eastAsia="Times New Roman" w:hAnsi="Dax-Regular" w:cs="Calibri"/>
                <w:color w:val="000000"/>
              </w:rPr>
              <w:t>625.0</w:t>
            </w:r>
          </w:p>
        </w:tc>
      </w:tr>
    </w:tbl>
    <w:p w14:paraId="5EC24CD6" w14:textId="6363B5F6" w:rsidR="001826C9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p w14:paraId="0348937C" w14:textId="77777777" w:rsidR="00F84E09" w:rsidRPr="00F84E09" w:rsidRDefault="00F84E09" w:rsidP="00F84E09">
      <w:pPr>
        <w:rPr>
          <w:lang w:val="es-419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18"/>
        <w:gridCol w:w="2330"/>
        <w:gridCol w:w="1402"/>
        <w:gridCol w:w="1250"/>
        <w:gridCol w:w="1148"/>
        <w:gridCol w:w="1312"/>
      </w:tblGrid>
      <w:tr w:rsidR="00C063B1" w:rsidRPr="008A09CD" w14:paraId="45196D6D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B87E7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lastRenderedPageBreak/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8460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02D66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E8FEAC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7ED59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5CC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C063B1" w:rsidRPr="00C063B1" w14:paraId="2B2FF531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B87B600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05E222D" w14:textId="44B21D72" w:rsidR="00C063B1" w:rsidRPr="008A09CD" w:rsidRDefault="00F84E0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51DBB5" w14:textId="1E7018FF" w:rsidR="00C063B1" w:rsidRPr="008A09CD" w:rsidRDefault="007011C5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7011C5">
              <w:rPr>
                <w:rFonts w:ascii="Dax-Regular" w:eastAsia="Times New Roman" w:hAnsi="Dax-Regular" w:cs="Calibri"/>
                <w:color w:val="000000"/>
              </w:rPr>
              <w:t>24531.25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6693E9" w14:textId="0651420D" w:rsidR="00C063B1" w:rsidRPr="008A09CD" w:rsidRDefault="007011C5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7011C5">
              <w:rPr>
                <w:rFonts w:ascii="Dax-Regular" w:eastAsia="Times New Roman" w:hAnsi="Dax-Regular" w:cs="Calibri"/>
                <w:color w:val="000000"/>
              </w:rPr>
              <w:t>1234.375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3450D5E" w14:textId="55AB5786" w:rsidR="00C063B1" w:rsidRPr="008A09CD" w:rsidRDefault="007011C5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7011C5">
              <w:rPr>
                <w:rFonts w:ascii="Dax-Regular" w:eastAsia="Times New Roman" w:hAnsi="Dax-Regular" w:cs="Calibri"/>
                <w:color w:val="000000"/>
              </w:rPr>
              <w:t>1125.0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1E79B6" w14:textId="459697D3" w:rsidR="00C063B1" w:rsidRPr="008A09CD" w:rsidRDefault="007011C5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7011C5">
              <w:rPr>
                <w:rFonts w:ascii="Dax-Regular" w:eastAsia="Times New Roman" w:hAnsi="Dax-Regular" w:cs="Calibri"/>
                <w:color w:val="000000"/>
              </w:rPr>
              <w:t>171.875</w:t>
            </w:r>
          </w:p>
        </w:tc>
      </w:tr>
      <w:tr w:rsidR="00C063B1" w:rsidRPr="008A09CD" w14:paraId="60175BFD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A1EA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9B443C3" w14:textId="58FCAEED" w:rsidR="00C063B1" w:rsidRPr="008A09CD" w:rsidRDefault="00F84E0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15008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987F09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4E4506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BADF5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1685CA" w14:textId="574FCC60" w:rsidR="00C063B1" w:rsidRPr="008A09CD" w:rsidRDefault="0005549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055491">
              <w:rPr>
                <w:rFonts w:ascii="Dax-Regular" w:eastAsia="Times New Roman" w:hAnsi="Dax-Regular" w:cs="Calibri"/>
                <w:color w:val="000000"/>
              </w:rPr>
              <w:t>59281.25</w:t>
            </w:r>
          </w:p>
        </w:tc>
      </w:tr>
    </w:tbl>
    <w:p w14:paraId="035B9C01" w14:textId="42F14873" w:rsidR="001826C9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4907B3" w:rsidRPr="006B7D7E" w14:paraId="7293F8A2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2A5E69" w14:textId="77777777" w:rsidR="004907B3" w:rsidRPr="005E738D" w:rsidRDefault="004907B3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2774D40A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47F73AB4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4907B3" w:rsidRPr="006B7D7E" w14:paraId="1C2D7F54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B6589C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3B7238F5" w14:textId="77FED9D9" w:rsidR="004907B3" w:rsidRPr="006B7D7E" w:rsidRDefault="004907B3" w:rsidP="00055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7FFD224" w14:textId="77777777" w:rsidR="004907B3" w:rsidRPr="006B7D7E" w:rsidRDefault="004907B3" w:rsidP="00055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3E0BF453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A8199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2ECA9A62" w14:textId="7162D7D4" w:rsidR="004907B3" w:rsidRPr="006B7D7E" w:rsidRDefault="00055491" w:rsidP="00055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7011C5">
              <w:rPr>
                <w:rFonts w:ascii="Dax-Regular" w:eastAsia="Times New Roman" w:hAnsi="Dax-Regular" w:cs="Calibri"/>
                <w:color w:val="000000"/>
              </w:rPr>
              <w:t>828.125</w:t>
            </w:r>
          </w:p>
        </w:tc>
        <w:tc>
          <w:tcPr>
            <w:tcW w:w="0" w:type="auto"/>
          </w:tcPr>
          <w:p w14:paraId="2D91663D" w14:textId="77777777" w:rsidR="004907B3" w:rsidRPr="006B7D7E" w:rsidRDefault="004907B3" w:rsidP="00055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727721F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A8D689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73B436D" w14:textId="2C590403" w:rsidR="004907B3" w:rsidRPr="006B7D7E" w:rsidRDefault="00055491" w:rsidP="000554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7011C5">
              <w:rPr>
                <w:rFonts w:ascii="Dax-Regular" w:eastAsia="Times New Roman" w:hAnsi="Dax-Regular" w:cs="Calibri"/>
                <w:color w:val="000000"/>
              </w:rPr>
              <w:t>625.0</w:t>
            </w:r>
          </w:p>
        </w:tc>
        <w:tc>
          <w:tcPr>
            <w:tcW w:w="0" w:type="auto"/>
          </w:tcPr>
          <w:p w14:paraId="4796779A" w14:textId="54E54D31" w:rsidR="004907B3" w:rsidRPr="006B7D7E" w:rsidRDefault="00055491" w:rsidP="0005549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055491">
              <w:rPr>
                <w:rFonts w:ascii="Dax-Regular" w:eastAsia="Times New Roman" w:hAnsi="Dax-Regular" w:cs="Calibri"/>
                <w:color w:val="000000"/>
              </w:rPr>
              <w:t>59281.25</w:t>
            </w:r>
          </w:p>
        </w:tc>
      </w:tr>
      <w:tr w:rsidR="004907B3" w:rsidRPr="006B7D7E" w14:paraId="6DBF551B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5EE475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66F53B7" w14:textId="3CC4A75D" w:rsidR="004907B3" w:rsidRPr="006B7D7E" w:rsidRDefault="00055491" w:rsidP="000554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7011C5">
              <w:rPr>
                <w:rFonts w:ascii="Dax-Regular" w:eastAsia="Times New Roman" w:hAnsi="Dax-Regular" w:cs="Calibri"/>
                <w:color w:val="000000"/>
              </w:rPr>
              <w:t>2625.0</w:t>
            </w:r>
          </w:p>
        </w:tc>
        <w:tc>
          <w:tcPr>
            <w:tcW w:w="0" w:type="auto"/>
          </w:tcPr>
          <w:p w14:paraId="07EB6CF3" w14:textId="77777777" w:rsidR="004907B3" w:rsidRPr="006B7D7E" w:rsidRDefault="004907B3" w:rsidP="0005549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F65EF36" w14:textId="77777777" w:rsidR="00B94945" w:rsidRPr="006B7D7E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1496CEF3" w14:textId="77777777" w:rsidR="00B94945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788DFC11" w14:textId="77777777" w:rsidR="00B94945" w:rsidRPr="006E466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</w:t>
      </w:r>
      <w:r>
        <w:rPr>
          <w:rFonts w:ascii="Dax-Regular" w:hAnsi="Dax-Regular"/>
          <w:lang w:val="es-419"/>
        </w:rPr>
        <w:t>a qué creen que se deben?</w:t>
      </w:r>
    </w:p>
    <w:p w14:paraId="7A0C166D" w14:textId="77777777" w:rsidR="00B94945" w:rsidRPr="006E466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 xml:space="preserve">¿Cuál Estructura de Datos funciona mejor si solo se tiene en cuenta los tiempos de ejecución de los </w:t>
      </w:r>
      <w:r w:rsidRPr="00C81193">
        <w:rPr>
          <w:rFonts w:ascii="Dax-Regular" w:hAnsi="Dax-Regular"/>
          <w:lang w:val="es-419"/>
        </w:rPr>
        <w:t>algoritmos</w:t>
      </w:r>
      <w:r w:rsidRPr="006E4664">
        <w:rPr>
          <w:rFonts w:ascii="Dax-Regular" w:hAnsi="Dax-Regular"/>
          <w:lang w:val="es-419"/>
        </w:rPr>
        <w:t>?</w:t>
      </w:r>
    </w:p>
    <w:p w14:paraId="3CC55659" w14:textId="73A7CE8E" w:rsidR="00B94945" w:rsidRPr="006E466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Teniendo en cuenta l</w:t>
      </w:r>
      <w:r>
        <w:rPr>
          <w:rFonts w:ascii="Dax-Regular" w:hAnsi="Dax-Regular"/>
          <w:lang w:val="es-419"/>
        </w:rPr>
        <w:t xml:space="preserve">as pruebas </w:t>
      </w:r>
      <w:r w:rsidRPr="006E4664">
        <w:rPr>
          <w:rFonts w:ascii="Dax-Regular" w:hAnsi="Dax-Regular"/>
          <w:lang w:val="es-419"/>
        </w:rPr>
        <w:t xml:space="preserve">de tiempo </w:t>
      </w:r>
      <w:r>
        <w:rPr>
          <w:rFonts w:ascii="Dax-Regular" w:hAnsi="Dax-Regular"/>
          <w:lang w:val="es-419"/>
        </w:rPr>
        <w:t xml:space="preserve">de ejecución </w:t>
      </w:r>
      <w:r w:rsidRPr="006E4664">
        <w:rPr>
          <w:rFonts w:ascii="Dax-Regular" w:hAnsi="Dax-Regular"/>
          <w:lang w:val="es-419"/>
        </w:rPr>
        <w:t xml:space="preserve">por todos los algoritmos de ordenamiento estudiados (iterativos y recursivos), proponga un ranking de los </w:t>
      </w:r>
      <w:r>
        <w:rPr>
          <w:rFonts w:ascii="Dax-Regular" w:hAnsi="Dax-Regular"/>
          <w:lang w:val="es-419"/>
        </w:rPr>
        <w:t xml:space="preserve">mismo </w:t>
      </w:r>
      <w:r w:rsidRPr="006E4664">
        <w:rPr>
          <w:rFonts w:ascii="Dax-Regular" w:hAnsi="Dax-Regular"/>
          <w:lang w:val="es-419"/>
        </w:rPr>
        <w:t xml:space="preserve">de mayor eficiencia a menor eficiencia en tiempo para ordenar la mayor cantidad de </w:t>
      </w:r>
      <w:r w:rsidR="00AF3934">
        <w:rPr>
          <w:rFonts w:ascii="Dax-Regular" w:hAnsi="Dax-Regular"/>
          <w:lang w:val="es-419"/>
        </w:rPr>
        <w:t>obras de arte</w:t>
      </w:r>
      <w:r w:rsidRPr="006E4664">
        <w:rPr>
          <w:rFonts w:ascii="Dax-Regular" w:hAnsi="Dax-Regular"/>
          <w:lang w:val="es-419"/>
        </w:rPr>
        <w:t>.</w:t>
      </w:r>
    </w:p>
    <w:p w14:paraId="290CE4FB" w14:textId="5FE5B038" w:rsidR="00392066" w:rsidRPr="00E36356" w:rsidRDefault="00C81193" w:rsidP="00C81193">
      <w:pPr>
        <w:tabs>
          <w:tab w:val="left" w:pos="4215"/>
        </w:tabs>
        <w:rPr>
          <w:noProof w:val="0"/>
          <w:lang w:val="es-419"/>
        </w:rPr>
      </w:pPr>
      <w:r>
        <w:rPr>
          <w:noProof w:val="0"/>
          <w:lang w:val="es-419"/>
        </w:rPr>
        <w:tab/>
      </w: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472C6"/>
    <w:rsid w:val="00055491"/>
    <w:rsid w:val="00091AF9"/>
    <w:rsid w:val="000F67B7"/>
    <w:rsid w:val="0013546A"/>
    <w:rsid w:val="001826C9"/>
    <w:rsid w:val="0021536D"/>
    <w:rsid w:val="002D0856"/>
    <w:rsid w:val="00392066"/>
    <w:rsid w:val="003B6C26"/>
    <w:rsid w:val="004107C3"/>
    <w:rsid w:val="00453E52"/>
    <w:rsid w:val="004907B3"/>
    <w:rsid w:val="005C50D1"/>
    <w:rsid w:val="00667C88"/>
    <w:rsid w:val="006B4A37"/>
    <w:rsid w:val="007011C5"/>
    <w:rsid w:val="00775C6E"/>
    <w:rsid w:val="007F0157"/>
    <w:rsid w:val="00852320"/>
    <w:rsid w:val="00975F6C"/>
    <w:rsid w:val="009D3E04"/>
    <w:rsid w:val="00A57EBE"/>
    <w:rsid w:val="00A74C44"/>
    <w:rsid w:val="00AB64F9"/>
    <w:rsid w:val="00AC2407"/>
    <w:rsid w:val="00AF3934"/>
    <w:rsid w:val="00B94945"/>
    <w:rsid w:val="00BA3B38"/>
    <w:rsid w:val="00BE67F6"/>
    <w:rsid w:val="00C063B1"/>
    <w:rsid w:val="00C81193"/>
    <w:rsid w:val="00CE6452"/>
    <w:rsid w:val="00CF2BF2"/>
    <w:rsid w:val="00D33975"/>
    <w:rsid w:val="00D6089D"/>
    <w:rsid w:val="00E36356"/>
    <w:rsid w:val="00E37A60"/>
    <w:rsid w:val="00E933D1"/>
    <w:rsid w:val="00F84E09"/>
    <w:rsid w:val="00FA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BE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customXml/itemProps2.xml><?xml version="1.0" encoding="utf-8"?>
<ds:datastoreItem xmlns:ds="http://schemas.openxmlformats.org/officeDocument/2006/customXml" ds:itemID="{570DB6D3-8E6B-4426-9C2D-AC98993DD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455</Words>
  <Characters>2506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Sofia Velasquez Marin</cp:lastModifiedBy>
  <cp:revision>35</cp:revision>
  <dcterms:created xsi:type="dcterms:W3CDTF">2021-02-10T17:06:00Z</dcterms:created>
  <dcterms:modified xsi:type="dcterms:W3CDTF">2021-09-14T19:23:00Z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