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408C" w14:textId="70A6FBE4" w:rsidR="00E15D86" w:rsidRDefault="00F67595" w:rsidP="00F6759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Documento de Aná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isis</w:t>
      </w:r>
    </w:p>
    <w:p w14:paraId="29E34116" w14:textId="68DC3585" w:rsidR="00711940" w:rsidRDefault="00F67595" w:rsidP="00F67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</w:t>
      </w:r>
      <w:r w:rsidR="00711940">
        <w:rPr>
          <w:rFonts w:ascii="Times New Roman" w:hAnsi="Times New Roman" w:cs="Times New Roman"/>
          <w:sz w:val="24"/>
          <w:szCs w:val="24"/>
        </w:rPr>
        <w:t>documento estara conformado por el análisis de complejidad de cada uno de los requerimientos del Reto 1 y a su vez, las pruebas de tiempos de ejecución de los mismos.</w:t>
      </w:r>
    </w:p>
    <w:p w14:paraId="138C27C6" w14:textId="4B61EAD2" w:rsidR="00E018C7" w:rsidRPr="00E018C7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</w:rPr>
        <w:t>Complejidad de los Algoritmos</w:t>
      </w:r>
    </w:p>
    <w:p w14:paraId="273E0A5B" w14:textId="5166407A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</w:rPr>
        <w:t>Req 1.</w:t>
      </w:r>
    </w:p>
    <w:p w14:paraId="28181550" w14:textId="351BE492" w:rsidR="00711940" w:rsidRDefault="006516FC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4AA47" wp14:editId="0BBEE31F">
            <wp:extent cx="5943600" cy="1819275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526"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2AC104" wp14:editId="460538F1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8956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0CF0" w14:textId="0D2D0F15" w:rsidR="00986526" w:rsidRPr="00986526" w:rsidRDefault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C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6pt;margin-top:8.45pt;width:22.8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" filled="f" stroked="f">
                <v:textbox>
                  <w:txbxContent>
                    <w:p w14:paraId="15AC0CF0" w14:textId="0D2D0F15" w:rsidR="00986526" w:rsidRPr="00986526" w:rsidRDefault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2F1B0" w14:textId="12D56B87" w:rsidR="00E018C7" w:rsidRPr="00E341B1" w:rsidRDefault="00E018C7" w:rsidP="00F675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58A5F5C3" w14:textId="1DEC6349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Req 2.</w:t>
      </w:r>
    </w:p>
    <w:p w14:paraId="10A9AF9B" w14:textId="5E4FCC5B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F965A" wp14:editId="1CE48731">
            <wp:extent cx="5943600" cy="348869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78F" w14:textId="597BCAAB" w:rsidR="007A354D" w:rsidRPr="00E341B1" w:rsidRDefault="00986526" w:rsidP="007119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DB91CC" wp14:editId="67CF7C9C">
                <wp:simplePos x="0" y="0"/>
                <wp:positionH relativeFrom="column">
                  <wp:posOffset>2156460</wp:posOffset>
                </wp:positionH>
                <wp:positionV relativeFrom="paragraph">
                  <wp:posOffset>126365</wp:posOffset>
                </wp:positionV>
                <wp:extent cx="403860" cy="2895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FB8" w14:textId="0C2A8027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91CC" id="_x0000_s1027" type="#_x0000_t202" style="position:absolute;left:0;text-align:left;margin-left:169.8pt;margin-top:9.95pt;width:31.8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" filled="f" stroked="f">
                <v:textbox>
                  <w:txbxContent>
                    <w:p w14:paraId="05848FB8" w14:textId="0C2A8027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8C7">
        <w:rPr>
          <w:rFonts w:ascii="Times New Roman" w:hAnsi="Times New Roman" w:cs="Times New Roman"/>
          <w:b/>
          <w:bCs/>
          <w:sz w:val="24"/>
          <w:szCs w:val="24"/>
        </w:rPr>
        <w:t>Complejida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d: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4DE5D3D2" w14:textId="0CBD94D7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3.</w:t>
      </w:r>
    </w:p>
    <w:p w14:paraId="6003C010" w14:textId="1F0869CF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CFFE1F" wp14:editId="722464A7">
            <wp:extent cx="5401429" cy="6249272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A86" w14:textId="7E7FDCEF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A1BE" w14:textId="0D2FBE9E" w:rsidR="0005097F" w:rsidRPr="00E341B1" w:rsidRDefault="0005097F" w:rsidP="0071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31693B74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FD7A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9ADB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FCF60" w14:textId="2DC103C0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4.</w:t>
      </w:r>
    </w:p>
    <w:p w14:paraId="37D5FC23" w14:textId="5DBBCC9F" w:rsidR="0005097F" w:rsidRPr="000C00DD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A5DB70" wp14:editId="76AD30C5">
            <wp:extent cx="5943600" cy="5801995"/>
            <wp:effectExtent l="0" t="0" r="0" b="8255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109" w14:textId="38C0B88C" w:rsidR="0005097F" w:rsidRPr="00E341B1" w:rsidRDefault="0005097F" w:rsidP="0071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4641730D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0D3E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2FD0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0CB8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5E5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B18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81D4" w14:textId="6CEACFCC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5.</w:t>
      </w:r>
    </w:p>
    <w:p w14:paraId="0732A4B9" w14:textId="27E41685" w:rsidR="004F34A8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0B465" wp14:editId="1D294F12">
            <wp:extent cx="5737860" cy="7834999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08" cy="78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67F" w14:textId="5C8E5DA0" w:rsidR="0005097F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57416" wp14:editId="7B4D38F1">
            <wp:extent cx="5382376" cy="2553056"/>
            <wp:effectExtent l="0" t="0" r="8890" b="0"/>
            <wp:docPr id="29" name="Picture 29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FD0" w14:textId="1C541238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74540CE2" w14:textId="42970601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t>Req 6.</w:t>
      </w:r>
    </w:p>
    <w:p w14:paraId="7A3592F7" w14:textId="77777777" w:rsidR="00711940" w:rsidRPr="000C00DD" w:rsidRDefault="00711940" w:rsidP="0071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35FC3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AE56A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84401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7D433" w14:textId="35434385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C325" w14:textId="58B19ECE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202D" w14:textId="77777777" w:rsidR="0005097F" w:rsidRDefault="0005097F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94D1A" w14:textId="4CC685EC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C9216" w14:textId="384D50A7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BD77C" w14:textId="0C266819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3577" w14:textId="5D33DA6A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EF996" w14:textId="55C9CA9B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E715A" w14:textId="5CFF69C0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E5B5" w14:textId="17E12D5E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6361B" w14:textId="01A6842D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6812" w14:textId="0B8A5D73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BACD" w14:textId="77777777" w:rsidR="004F34A8" w:rsidRPr="000C00DD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F6A0" w14:textId="1D56ABA6" w:rsidR="00711940" w:rsidRPr="007F2B4E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Tiempos</w:t>
      </w:r>
      <w:proofErr w:type="spellEnd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>Ejecución</w:t>
      </w:r>
      <w:proofErr w:type="spellEnd"/>
    </w:p>
    <w:p w14:paraId="2103BF39" w14:textId="7D6D473D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1.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7F2B4E" w14:paraId="671190AC" w14:textId="6128535E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B8580FB" w14:textId="77777777" w:rsidR="00E341B1" w:rsidRDefault="00E341B1" w:rsidP="007F2B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de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C4948C3" w14:textId="598FE8C4" w:rsidR="00E341B1" w:rsidRPr="007F2B4E" w:rsidRDefault="00E341B1" w:rsidP="007F2B4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2792A31" w14:textId="585EED68" w:rsidR="00E341B1" w:rsidRPr="007F2B4E" w:rsidRDefault="00E341B1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314A3526" w14:textId="257F59C3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63131F4D" w14:textId="06E5CD7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2C2D9343" w14:textId="6FA4CB39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E80142" w14:textId="29A8D3A9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A85149A" w14:textId="01E1D271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20154C62" w14:textId="4BF01940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E341B1" w:rsidRPr="007F2B4E" w14:paraId="63B929E5" w14:textId="6C201D0C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B7729E9" w14:textId="00567302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58FAECD" w14:textId="4F52E40F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27074035" w14:textId="19781405" w:rsidR="00E341B1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</w:tr>
      <w:tr w:rsidR="00E341B1" w:rsidRPr="007F2B4E" w14:paraId="084D8698" w14:textId="5C370BFE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892622" w14:textId="5F616E33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588CE6E" w14:textId="3A03F755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46D3E7D7" w14:textId="29BE629B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140.62</w:t>
            </w:r>
          </w:p>
        </w:tc>
      </w:tr>
      <w:tr w:rsidR="00E341B1" w:rsidRPr="007F2B4E" w14:paraId="51981648" w14:textId="4A71F168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1313A61" w14:textId="2652DAC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789967D0" w14:textId="4534473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1046F581" w14:textId="6AAFFCE5" w:rsidR="00E341B1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E341B1" w:rsidRPr="007F2B4E" w14:paraId="22C78D8C" w14:textId="0D451DB9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29BB33A" w14:textId="51691DFE" w:rsidR="00E341B1" w:rsidRPr="005F5A3A" w:rsidRDefault="00E341B1" w:rsidP="005356DA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3A37A790" w14:textId="019D63A0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2F91FD1A" w14:textId="5A34E6E2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218.75</w:t>
            </w:r>
          </w:p>
        </w:tc>
      </w:tr>
      <w:tr w:rsidR="00E341B1" w:rsidRPr="007F2B4E" w14:paraId="611D6E57" w14:textId="0EA79F72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C8DEE87" w14:textId="34C6EB00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4C049380" w14:textId="0E03A5A7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4F9C9974" w14:textId="3E00F034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312.5</w:t>
            </w:r>
          </w:p>
        </w:tc>
      </w:tr>
      <w:tr w:rsidR="00E341B1" w:rsidRPr="007F2B4E" w14:paraId="11981B5F" w14:textId="45B7C418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11EF41F" w14:textId="6B225E6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B880E0B" w14:textId="3CF6B7CF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35EA951A" w14:textId="55A48925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325.0</w:t>
            </w:r>
          </w:p>
        </w:tc>
      </w:tr>
      <w:tr w:rsidR="00E341B1" w:rsidRPr="007F2B4E" w14:paraId="434D23D7" w14:textId="0366CBC2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35EC163" w14:textId="284A913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52DBD72" w14:textId="5FF651C2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  <w:tc>
          <w:tcPr>
            <w:tcW w:w="1978" w:type="dxa"/>
          </w:tcPr>
          <w:p w14:paraId="19A385A1" w14:textId="74BBF902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343.75</w:t>
            </w:r>
          </w:p>
        </w:tc>
      </w:tr>
    </w:tbl>
    <w:p w14:paraId="0E6FCD59" w14:textId="5A515027" w:rsid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AE94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D4C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5A27F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1D2E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CC8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A902" w14:textId="14050558" w:rsid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2.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DC5C37" w14:paraId="25F8310A" w14:textId="008EAA66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A2DE273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de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D550EA6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031FCAFA" w14:textId="207BC23E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4942B9C9" w14:textId="5CB72F2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7C2BB982" w14:textId="1FDE3BB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54E3CC01" w14:textId="3478A1BF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7E1FA7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2A912D66" w14:textId="7E2BDFF4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12E1E299" w14:textId="3BE2DDE6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</w:tr>
      <w:tr w:rsidR="00E341B1" w:rsidRPr="007F2B4E" w14:paraId="7E03BB0E" w14:textId="7EBEC29F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216345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68E25EEB" w14:textId="743B9989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773D530E" w14:textId="768BF0DC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E341B1" w:rsidRPr="007F2B4E" w14:paraId="18919A10" w14:textId="06A845B0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02C0AE8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64AB6C2D" w14:textId="2D7E0D63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46.87</w:t>
            </w:r>
          </w:p>
        </w:tc>
        <w:tc>
          <w:tcPr>
            <w:tcW w:w="1978" w:type="dxa"/>
          </w:tcPr>
          <w:p w14:paraId="00861F53" w14:textId="0455884F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328.12</w:t>
            </w:r>
          </w:p>
        </w:tc>
      </w:tr>
      <w:tr w:rsidR="00E341B1" w:rsidRPr="007F2B4E" w14:paraId="19AC5EE5" w14:textId="346C50FA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4D0191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5E5ECFC2" w14:textId="57D4691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  <w:tc>
          <w:tcPr>
            <w:tcW w:w="1978" w:type="dxa"/>
          </w:tcPr>
          <w:p w14:paraId="3A6B458A" w14:textId="56733306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718.75</w:t>
            </w:r>
          </w:p>
        </w:tc>
      </w:tr>
      <w:tr w:rsidR="00E341B1" w:rsidRPr="007F2B4E" w14:paraId="0023033B" w14:textId="40577F62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4C13A55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03E778C5" w14:textId="0AD0F7FE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  <w:tc>
          <w:tcPr>
            <w:tcW w:w="1978" w:type="dxa"/>
          </w:tcPr>
          <w:p w14:paraId="77BEB641" w14:textId="31666588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1171.87</w:t>
            </w:r>
          </w:p>
        </w:tc>
      </w:tr>
      <w:tr w:rsidR="00E341B1" w:rsidRPr="007F2B4E" w14:paraId="19842999" w14:textId="6A62CBC7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3F9F5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5D17DB7" w14:textId="0DC6942F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156.25</w:t>
            </w:r>
          </w:p>
        </w:tc>
        <w:tc>
          <w:tcPr>
            <w:tcW w:w="1978" w:type="dxa"/>
          </w:tcPr>
          <w:p w14:paraId="6B308E59" w14:textId="10BA9949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1953.12</w:t>
            </w:r>
          </w:p>
        </w:tc>
      </w:tr>
      <w:tr w:rsidR="00E341B1" w:rsidRPr="007F2B4E" w14:paraId="738FD24F" w14:textId="40D1CC3E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E3C932B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74E6C87C" w14:textId="162F7870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218.75</w:t>
            </w:r>
          </w:p>
        </w:tc>
        <w:tc>
          <w:tcPr>
            <w:tcW w:w="1978" w:type="dxa"/>
          </w:tcPr>
          <w:p w14:paraId="4B952D2E" w14:textId="6F3DCA58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3203.12</w:t>
            </w:r>
          </w:p>
        </w:tc>
      </w:tr>
      <w:tr w:rsidR="00E341B1" w:rsidRPr="007F2B4E" w14:paraId="47C581F9" w14:textId="34F32291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841D7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A6AD59D" w14:textId="362C1E5B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298.87</w:t>
            </w:r>
          </w:p>
        </w:tc>
        <w:tc>
          <w:tcPr>
            <w:tcW w:w="1978" w:type="dxa"/>
          </w:tcPr>
          <w:p w14:paraId="6E81DAE2" w14:textId="6A2B6134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3859.37</w:t>
            </w:r>
          </w:p>
        </w:tc>
      </w:tr>
    </w:tbl>
    <w:p w14:paraId="0D466266" w14:textId="4DCEAF66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D97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84E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24F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29A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0788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BBF0A" w14:textId="5231EE62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3.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37624B" w:rsidRPr="0037624B" w14:paraId="684D101D" w14:textId="5DE99E11" w:rsidTr="0037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76D66DC" w14:textId="77777777" w:rsidR="0037624B" w:rsidRDefault="0037624B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de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6B0FF26A" w14:textId="77777777" w:rsidR="0037624B" w:rsidRPr="007F2B4E" w:rsidRDefault="0037624B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5DD3CD4F" w14:textId="4E2A1CC5" w:rsidR="0037624B" w:rsidRPr="007F2B4E" w:rsidRDefault="0037624B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37624B" w:rsidRPr="007F2B4E" w14:paraId="1E3CAD02" w14:textId="559F504A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702A29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3D0E49E0" w14:textId="4D4D5CB0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</w:tr>
      <w:tr w:rsidR="0037624B" w:rsidRPr="007F2B4E" w14:paraId="1C56E84D" w14:textId="0B2A2DA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8C5F06F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7CA58978" w14:textId="2BE9A9F9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37624B" w:rsidRPr="007F2B4E" w14:paraId="5C1867A1" w14:textId="0FCF950B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D1A986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0559DBC" w14:textId="3E2A8DB9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37624B" w:rsidRPr="007F2B4E" w14:paraId="2934D102" w14:textId="65E74CDE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F4C6242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20623E7E" w14:textId="018BCB00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46.87</w:t>
            </w:r>
          </w:p>
        </w:tc>
      </w:tr>
      <w:tr w:rsidR="0037624B" w:rsidRPr="007F2B4E" w14:paraId="50B768D9" w14:textId="52D09C9C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4307A6" w14:textId="77777777" w:rsidR="0037624B" w:rsidRPr="005F5A3A" w:rsidRDefault="0037624B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88967EA" w14:textId="6AF77BD7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78.12</w:t>
            </w:r>
          </w:p>
        </w:tc>
      </w:tr>
      <w:tr w:rsidR="0037624B" w:rsidRPr="007F2B4E" w14:paraId="1793D629" w14:textId="438E9043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3E2087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572B0C4" w14:textId="3356D3D4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</w:tr>
      <w:tr w:rsidR="0037624B" w:rsidRPr="007F2B4E" w14:paraId="3477D075" w14:textId="1610BCA4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D8BAA3B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20E49EA" w14:textId="2509409D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37624B" w:rsidRPr="007F2B4E" w14:paraId="15E9A508" w14:textId="73B13F22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84D4F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49EB1E56" w14:textId="6F007D48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203.12</w:t>
            </w:r>
          </w:p>
        </w:tc>
      </w:tr>
    </w:tbl>
    <w:p w14:paraId="2F3034FC" w14:textId="3F6CF29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30D54" w14:textId="77432920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99CE" w14:textId="78A878E8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DAF6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EB4A7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7DFF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D453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88BB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6C6D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34CE5" w14:textId="0FC40F2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  4.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37624B" w:rsidRPr="0037624B" w14:paraId="6394C9B9" w14:textId="54421E6C" w:rsidTr="0037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97D96E" w14:textId="77777777" w:rsidR="0037624B" w:rsidRDefault="0037624B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de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5C7CF287" w14:textId="77777777" w:rsidR="0037624B" w:rsidRPr="007F2B4E" w:rsidRDefault="0037624B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40710D45" w14:textId="3A1FF1B0" w:rsidR="0037624B" w:rsidRPr="007F2B4E" w:rsidRDefault="0037624B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37624B" w:rsidRPr="007F2B4E" w14:paraId="466B854F" w14:textId="1C88EE85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E0BA6A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0055CD1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5E33DC01" w14:textId="5F7DB46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5E607FC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04CD11B0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539277E0" w14:textId="445200DA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68BFB1E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432D5ED4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4D205A76" w14:textId="698109E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50DB906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A7FDD30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45B24741" w14:textId="612B06E0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D3B348F" w14:textId="77777777" w:rsidR="0037624B" w:rsidRPr="005F5A3A" w:rsidRDefault="0037624B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35C4E09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208E4CF6" w14:textId="6A2E8070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364758F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FFECCD6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7CBD2A35" w14:textId="132EEA74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E2B4C51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2E1B75D3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1FD09952" w14:textId="34605EBA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0936D5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C893B5A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634BF34" w14:textId="2096999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C992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736DD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D7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94F9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B06C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BFB3" w14:textId="62E1E71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5.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DC5C37" w14:paraId="039937CE" w14:textId="20CAC159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9F9A7D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de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4CF6A37F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CEB232B" w14:textId="6E173417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55968FF8" w14:textId="67ACC7F2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1D6847EE" w14:textId="0C1E027A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00AF25E2" w14:textId="449C2BB6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FE8D9D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B8B8737" w14:textId="0CD6BD5B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  <w:tc>
          <w:tcPr>
            <w:tcW w:w="1978" w:type="dxa"/>
          </w:tcPr>
          <w:p w14:paraId="3645AC13" w14:textId="7CF906DD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</w:tr>
      <w:tr w:rsidR="00E341B1" w:rsidRPr="007F2B4E" w14:paraId="73B3BAE7" w14:textId="29E72F44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4D0007" w14:textId="6BCE6696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706FDD6" w14:textId="252AF113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  <w:tc>
          <w:tcPr>
            <w:tcW w:w="1978" w:type="dxa"/>
          </w:tcPr>
          <w:p w14:paraId="250D1FCB" w14:textId="0E11CCE7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156.25</w:t>
            </w:r>
          </w:p>
        </w:tc>
      </w:tr>
      <w:tr w:rsidR="00E341B1" w:rsidRPr="007F2B4E" w14:paraId="1916F5F6" w14:textId="03896B4B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1614D8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572A9615" w14:textId="7B6F3566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187.5</w:t>
            </w:r>
          </w:p>
        </w:tc>
        <w:tc>
          <w:tcPr>
            <w:tcW w:w="1978" w:type="dxa"/>
          </w:tcPr>
          <w:p w14:paraId="49E5C6BB" w14:textId="29785E50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375.0</w:t>
            </w:r>
          </w:p>
        </w:tc>
      </w:tr>
      <w:tr w:rsidR="00E341B1" w:rsidRPr="007F2B4E" w14:paraId="4F3F44CB" w14:textId="0F05CD67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E69119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48591E6F" w14:textId="74607F8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390.62</w:t>
            </w:r>
          </w:p>
        </w:tc>
        <w:tc>
          <w:tcPr>
            <w:tcW w:w="1978" w:type="dxa"/>
          </w:tcPr>
          <w:p w14:paraId="6CA5973F" w14:textId="68BE4F61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671.87</w:t>
            </w:r>
          </w:p>
        </w:tc>
      </w:tr>
      <w:tr w:rsidR="00E341B1" w:rsidRPr="007F2B4E" w14:paraId="2EB11577" w14:textId="27A839E2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93F0AE5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291C34B" w14:textId="3509CA25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593.75</w:t>
            </w:r>
          </w:p>
        </w:tc>
        <w:tc>
          <w:tcPr>
            <w:tcW w:w="1978" w:type="dxa"/>
          </w:tcPr>
          <w:p w14:paraId="7BC15F73" w14:textId="62589FEB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1140.62</w:t>
            </w:r>
          </w:p>
        </w:tc>
      </w:tr>
      <w:tr w:rsidR="00E341B1" w:rsidRPr="007F2B4E" w14:paraId="061CCDD5" w14:textId="4477C280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914A39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2D95E4D" w14:textId="539CAE67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1062.5</w:t>
            </w:r>
          </w:p>
        </w:tc>
        <w:tc>
          <w:tcPr>
            <w:tcW w:w="1978" w:type="dxa"/>
          </w:tcPr>
          <w:p w14:paraId="416D8EED" w14:textId="5DD09437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1906.25</w:t>
            </w:r>
          </w:p>
        </w:tc>
      </w:tr>
      <w:tr w:rsidR="00E341B1" w:rsidRPr="007F2B4E" w14:paraId="652C296A" w14:textId="2310FF8D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A1106C6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A3D9BB8" w14:textId="3CDB91C4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1781.25</w:t>
            </w:r>
          </w:p>
        </w:tc>
        <w:tc>
          <w:tcPr>
            <w:tcW w:w="1978" w:type="dxa"/>
          </w:tcPr>
          <w:p w14:paraId="5E289BD0" w14:textId="02D061DE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3046.87</w:t>
            </w:r>
          </w:p>
        </w:tc>
      </w:tr>
      <w:tr w:rsidR="00E341B1" w:rsidRPr="007F2B4E" w14:paraId="5A550240" w14:textId="56EE615D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3DB4E7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5C51E340" w14:textId="4E73D8B4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2234.37</w:t>
            </w:r>
          </w:p>
        </w:tc>
        <w:tc>
          <w:tcPr>
            <w:tcW w:w="1978" w:type="dxa"/>
          </w:tcPr>
          <w:p w14:paraId="121A0EB8" w14:textId="0B7B49F1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3656.25</w:t>
            </w:r>
          </w:p>
        </w:tc>
      </w:tr>
    </w:tbl>
    <w:p w14:paraId="5A47128D" w14:textId="0A442DA4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A82D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C745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2A8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ABD45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EB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79EA1" w14:textId="786C061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6.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7F2B4E" w14:paraId="48649888" w14:textId="17ADBDC0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7FE297B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de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0C8A0D9B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738B672" w14:textId="11E5EC35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674FA25C" w14:textId="77777777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7F553D92" w14:textId="7514A040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714E9870" w14:textId="04280D8B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63C823B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A5CEFB1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0F9C3895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0B1F4BB0" w14:textId="7733709C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3AEB02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4256A257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0B7411A1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39ECFDD8" w14:textId="7ED4F1D3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AA761A0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25903EE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4A4E2F87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22FC2106" w14:textId="34821BE5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3D315B1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3F4196A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7E74EF76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344EBEF6" w14:textId="671388D0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8B96CE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F253C72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737472A5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43E76E0B" w14:textId="555F1109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C00BB1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316EF8C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3B1D7218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1F67590D" w14:textId="73AEC4CD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756DA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3FD1282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12C0F49F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0918C59E" w14:textId="0F752CE4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D0151F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BC73873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1D47D1FD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04E67409" w14:textId="77777777" w:rsidR="005F5A3A" w:rsidRPr="007F2B4E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EC" w14:textId="77777777" w:rsidR="007F2B4E" w:rsidRPr="00E018C7" w:rsidRDefault="007F2B4E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44238" w14:textId="77777777" w:rsidR="00E018C7" w:rsidRPr="00E018C7" w:rsidRDefault="00E018C7" w:rsidP="00E01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C0E7A" w14:textId="77777777" w:rsidR="00E018C7" w:rsidRP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67577" w14:textId="73B510B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A46" w14:textId="1C09AEB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527C8" w14:textId="1A03FFD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DECD" w14:textId="6E925AD6" w:rsidR="00F67595" w:rsidRPr="00DC5C37" w:rsidRDefault="00DC5C37" w:rsidP="00DC5C37">
      <w:pPr>
        <w:rPr>
          <w:rFonts w:ascii="Times New Roman" w:hAnsi="Times New Roman" w:cs="Times New Roman"/>
          <w:sz w:val="24"/>
          <w:szCs w:val="24"/>
        </w:rPr>
      </w:pPr>
      <w:r w:rsidRPr="00DC5C37">
        <w:rPr>
          <w:rFonts w:ascii="Times New Roman" w:hAnsi="Times New Roman" w:cs="Times New Roman"/>
          <w:sz w:val="24"/>
          <w:szCs w:val="24"/>
        </w:rPr>
        <w:t>A continuacion se presenta e</w:t>
      </w:r>
      <w:r>
        <w:rPr>
          <w:rFonts w:ascii="Times New Roman" w:hAnsi="Times New Roman" w:cs="Times New Roman"/>
          <w:sz w:val="24"/>
          <w:szCs w:val="24"/>
        </w:rPr>
        <w:t>l Anexo de las graficas de cada uno de los requerimientos, teniendo en cuenta algoritmos de organizacion como Merge Sort y Shell Sort.</w:t>
      </w:r>
    </w:p>
    <w:p w14:paraId="40371D5E" w14:textId="1D6E70D3" w:rsidR="00F67595" w:rsidRPr="00DC5C37" w:rsidRDefault="00F67595" w:rsidP="00F67595">
      <w:pPr>
        <w:rPr>
          <w:rFonts w:ascii="Times New Roman" w:hAnsi="Times New Roman" w:cs="Times New Roman"/>
          <w:sz w:val="24"/>
          <w:szCs w:val="24"/>
        </w:rPr>
      </w:pPr>
    </w:p>
    <w:p w14:paraId="64E41A70" w14:textId="1DD72D08" w:rsidR="00F67595" w:rsidRPr="00DC5C37" w:rsidRDefault="00F67595" w:rsidP="00F67595">
      <w:pPr>
        <w:rPr>
          <w:rFonts w:ascii="Times New Roman" w:hAnsi="Times New Roman" w:cs="Times New Roman"/>
          <w:sz w:val="24"/>
          <w:szCs w:val="24"/>
        </w:rPr>
      </w:pPr>
    </w:p>
    <w:p w14:paraId="62E7466C" w14:textId="6951AD94" w:rsidR="00F67595" w:rsidRDefault="00E341B1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Anexo de </w:t>
      </w:r>
      <w:r w:rsidR="002D13B7">
        <w:rPr>
          <w:rFonts w:ascii="Times New Roman" w:hAnsi="Times New Roman" w:cs="Times New Roman"/>
          <w:sz w:val="24"/>
          <w:szCs w:val="24"/>
          <w:lang w:val="en-US"/>
        </w:rPr>
        <w:t>Graficas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D1906E" w14:textId="2BED1324" w:rsidR="00E341B1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 1.</w:t>
      </w:r>
    </w:p>
    <w:p w14:paraId="2FE8A278" w14:textId="2331249D" w:rsidR="00DC5C37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A8B6F4" wp14:editId="5EFEBAD3">
            <wp:extent cx="5943600" cy="431292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4B3DE68-8C8C-4CF7-94AB-E6B866180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50BAC8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F32DE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21DE0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11C6E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E9F21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6592D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CDFFD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0F775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5F340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786D2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02D4D" w14:textId="77777777" w:rsidR="00506B72" w:rsidRDefault="00506B72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887AC" w14:textId="3C7BE800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 2.</w:t>
      </w:r>
    </w:p>
    <w:p w14:paraId="65B5545F" w14:textId="238C5452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8B9545" wp14:editId="68B8BB2A">
            <wp:extent cx="5943600" cy="43129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4B3DE68-8C8C-4CF7-94AB-E6B866180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54BDB8" w14:textId="7FB3C178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 3. </w:t>
      </w:r>
    </w:p>
    <w:p w14:paraId="2E121C65" w14:textId="2395D230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AD3A4D" wp14:editId="1BBED494">
            <wp:extent cx="5943600" cy="43129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4B3DE68-8C8C-4CF7-94AB-E6B866180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F250E0" w14:textId="2C34E71B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 4</w:t>
      </w:r>
    </w:p>
    <w:p w14:paraId="0492D3A6" w14:textId="38561651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 5.</w:t>
      </w:r>
    </w:p>
    <w:p w14:paraId="4A0B7FA3" w14:textId="53A8F570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DC9ECF" wp14:editId="204466B3">
            <wp:extent cx="5943600" cy="43129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B3DE68-8C8C-4CF7-94AB-E6B866180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C007E8" w14:textId="2BDCE38A" w:rsidR="00DC5C37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 6.</w:t>
      </w:r>
    </w:p>
    <w:p w14:paraId="5411F275" w14:textId="77777777" w:rsidR="00DC5C37" w:rsidRPr="00711940" w:rsidRDefault="00DC5C37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8C8A" w14:textId="7A017B9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E9065" w14:textId="4C262C0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34734" w14:textId="347F871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F0255" w14:textId="0CB9437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DAB68" w14:textId="36858EB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1B4E" w14:textId="30E4549B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8CE9" w14:textId="71C08ED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6051D" w14:textId="4A6EE60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A7E3F" w14:textId="7777777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595" w:rsidRPr="00711940" w:rsidSect="00F67595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E271" w14:textId="77777777" w:rsidR="00600A8F" w:rsidRDefault="00600A8F" w:rsidP="00F67595">
      <w:pPr>
        <w:spacing w:after="0" w:line="240" w:lineRule="auto"/>
      </w:pPr>
      <w:r>
        <w:separator/>
      </w:r>
    </w:p>
  </w:endnote>
  <w:endnote w:type="continuationSeparator" w:id="0">
    <w:p w14:paraId="0AA04635" w14:textId="77777777" w:rsidR="00600A8F" w:rsidRDefault="00600A8F" w:rsidP="00F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8E92F" w14:textId="77777777" w:rsidR="00600A8F" w:rsidRDefault="00600A8F" w:rsidP="00F67595">
      <w:pPr>
        <w:spacing w:after="0" w:line="240" w:lineRule="auto"/>
      </w:pPr>
      <w:r>
        <w:separator/>
      </w:r>
    </w:p>
  </w:footnote>
  <w:footnote w:type="continuationSeparator" w:id="0">
    <w:p w14:paraId="06B06452" w14:textId="77777777" w:rsidR="00600A8F" w:rsidRDefault="00600A8F" w:rsidP="00F6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68" w14:textId="77777777" w:rsidR="00F67595" w:rsidRPr="00F67595" w:rsidRDefault="00F67595" w:rsidP="00F67595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395DDDAE" w14:textId="1A779660" w:rsid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610E4170" w14:textId="06D13612" w:rsidR="00F67595" w:rsidRP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4A1C3673" w14:textId="77777777" w:rsidR="00F67595" w:rsidRDefault="00F6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627642"/>
    <w:multiLevelType w:val="hybridMultilevel"/>
    <w:tmpl w:val="0F94EB9C"/>
    <w:lvl w:ilvl="0" w:tplc="8D0C9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F6B94"/>
    <w:multiLevelType w:val="hybridMultilevel"/>
    <w:tmpl w:val="AA72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3909"/>
    <w:multiLevelType w:val="hybridMultilevel"/>
    <w:tmpl w:val="A7E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22014"/>
    <w:multiLevelType w:val="hybridMultilevel"/>
    <w:tmpl w:val="A87C1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05097F"/>
    <w:rsid w:val="000C00DD"/>
    <w:rsid w:val="002B7E8A"/>
    <w:rsid w:val="002D13B7"/>
    <w:rsid w:val="002E104C"/>
    <w:rsid w:val="0037624B"/>
    <w:rsid w:val="00401D89"/>
    <w:rsid w:val="004F34A8"/>
    <w:rsid w:val="00506B72"/>
    <w:rsid w:val="005356DA"/>
    <w:rsid w:val="005F5A3A"/>
    <w:rsid w:val="00600A8F"/>
    <w:rsid w:val="006516FC"/>
    <w:rsid w:val="006E045B"/>
    <w:rsid w:val="00711940"/>
    <w:rsid w:val="00715D1D"/>
    <w:rsid w:val="007A354D"/>
    <w:rsid w:val="007F2B4E"/>
    <w:rsid w:val="00826C5E"/>
    <w:rsid w:val="00986526"/>
    <w:rsid w:val="009A2933"/>
    <w:rsid w:val="00B346F9"/>
    <w:rsid w:val="00C63AE9"/>
    <w:rsid w:val="00C74BD0"/>
    <w:rsid w:val="00D31E8B"/>
    <w:rsid w:val="00D97BE4"/>
    <w:rsid w:val="00DC5C37"/>
    <w:rsid w:val="00E018C7"/>
    <w:rsid w:val="00E15D86"/>
    <w:rsid w:val="00E341B1"/>
    <w:rsid w:val="00E97511"/>
    <w:rsid w:val="00F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27"/>
  <w15:chartTrackingRefBased/>
  <w15:docId w15:val="{F59C834A-1D95-454E-AC23-067C9ED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9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95"/>
    <w:rPr>
      <w:lang w:val="es-CO"/>
    </w:rPr>
  </w:style>
  <w:style w:type="table" w:styleId="TableGrid">
    <w:name w:val="Table Grid"/>
    <w:basedOn w:val="TableNormal"/>
    <w:uiPriority w:val="39"/>
    <w:rsid w:val="00E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F2B4E"/>
  </w:style>
  <w:style w:type="table" w:styleId="PlainTable3">
    <w:name w:val="Plain Table 3"/>
    <w:basedOn w:val="TableNormal"/>
    <w:uiPriority w:val="43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\Downloads\Reto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Requerimiento</a:t>
            </a:r>
            <a:r>
              <a:rPr lang="en-US" sz="1800" b="1" baseline="0">
                <a:effectLst/>
              </a:rPr>
              <a:t> 1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5"/>
          <c:order val="0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Sheet1!$B$6:$B$13</c:f>
              <c:numCache>
                <c:formatCode>0%</c:formatCode>
                <c:ptCount val="8"/>
                <c:pt idx="0">
                  <c:v>5.0000000000000001E-4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Sheet1!$C$6:$C$13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15.62</c:v>
                </c:pt>
                <c:pt idx="4">
                  <c:v>15.62</c:v>
                </c:pt>
                <c:pt idx="5">
                  <c:v>15.62</c:v>
                </c:pt>
                <c:pt idx="6">
                  <c:v>15.62</c:v>
                </c:pt>
                <c:pt idx="7">
                  <c:v>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52-4D07-B951-E79BC97F2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Requerimiento</a:t>
            </a:r>
            <a:r>
              <a:rPr lang="en-US" sz="1800" b="1" baseline="0">
                <a:effectLst/>
              </a:rPr>
              <a:t> 2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5"/>
          <c:order val="0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Sheet1!$B$18:$B$25</c:f>
              <c:numCache>
                <c:formatCode>0%</c:formatCode>
                <c:ptCount val="8"/>
                <c:pt idx="0">
                  <c:v>5.0000000000000001E-4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Sheet1!$C$18:$C$25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46.87</c:v>
                </c:pt>
                <c:pt idx="3">
                  <c:v>62.5</c:v>
                </c:pt>
                <c:pt idx="4">
                  <c:v>62.5</c:v>
                </c:pt>
                <c:pt idx="5">
                  <c:v>156.25</c:v>
                </c:pt>
                <c:pt idx="6">
                  <c:v>218.75</c:v>
                </c:pt>
                <c:pt idx="7">
                  <c:v>298.87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F5-4541-B811-73ED19CFD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Requerimiento</a:t>
            </a:r>
            <a:r>
              <a:rPr lang="en-US" sz="1800" b="1" baseline="0">
                <a:effectLst/>
              </a:rPr>
              <a:t> 3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5"/>
          <c:order val="0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Sheet1!$G$18:$G$25</c:f>
              <c:numCache>
                <c:formatCode>0%</c:formatCode>
                <c:ptCount val="8"/>
                <c:pt idx="0">
                  <c:v>5.0000000000000001E-4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Sheet1!$H$18:$H$25</c:f>
              <c:numCache>
                <c:formatCode>0.00</c:formatCode>
                <c:ptCount val="8"/>
                <c:pt idx="0">
                  <c:v>0</c:v>
                </c:pt>
                <c:pt idx="1">
                  <c:v>31.25</c:v>
                </c:pt>
                <c:pt idx="2">
                  <c:v>31.25</c:v>
                </c:pt>
                <c:pt idx="3">
                  <c:v>46.87</c:v>
                </c:pt>
                <c:pt idx="4">
                  <c:v>78.12</c:v>
                </c:pt>
                <c:pt idx="5">
                  <c:v>93.75</c:v>
                </c:pt>
                <c:pt idx="6">
                  <c:v>171.87</c:v>
                </c:pt>
                <c:pt idx="7">
                  <c:v>203.12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3A-4081-B2C7-ED38EA2C5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Requerimiento</a:t>
            </a:r>
            <a:r>
              <a:rPr lang="en-US" sz="1800" b="1" baseline="0">
                <a:effectLst/>
              </a:rPr>
              <a:t> 5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5"/>
          <c:order val="0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Sheet1!$G$6:$G$13</c:f>
              <c:numCache>
                <c:formatCode>0%</c:formatCode>
                <c:ptCount val="8"/>
                <c:pt idx="0">
                  <c:v>5.0000000000000001E-4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Sheet1!$H$6:$H$13</c:f>
              <c:numCache>
                <c:formatCode>0.00</c:formatCode>
                <c:ptCount val="8"/>
                <c:pt idx="0">
                  <c:v>31.25</c:v>
                </c:pt>
                <c:pt idx="1">
                  <c:v>93.75</c:v>
                </c:pt>
                <c:pt idx="2">
                  <c:v>187.5</c:v>
                </c:pt>
                <c:pt idx="3">
                  <c:v>390.62</c:v>
                </c:pt>
                <c:pt idx="4">
                  <c:v>593.75</c:v>
                </c:pt>
                <c:pt idx="5">
                  <c:v>1062.5</c:v>
                </c:pt>
                <c:pt idx="6">
                  <c:v>1781.25</c:v>
                </c:pt>
                <c:pt idx="7">
                  <c:v>2234.37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BC-4F45-BEDC-586832214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10</cp:revision>
  <dcterms:created xsi:type="dcterms:W3CDTF">2021-09-19T00:54:00Z</dcterms:created>
  <dcterms:modified xsi:type="dcterms:W3CDTF">2021-09-22T23:56:00Z</dcterms:modified>
</cp:coreProperties>
</file>