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5163BE1E" w:rsidR="00AE00C0" w:rsidRDefault="00D67583" w:rsidP="00D6758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583">
        <w:rPr>
          <w:rFonts w:ascii="Times New Roman" w:hAnsi="Times New Roman" w:cs="Times New Roman"/>
          <w:sz w:val="24"/>
          <w:szCs w:val="24"/>
        </w:rPr>
        <w:t>Documento de análisis</w:t>
      </w:r>
    </w:p>
    <w:p w14:paraId="7A81755D" w14:textId="2FC3D6E1" w:rsidR="00D67583" w:rsidRDefault="00D67583" w:rsidP="00D67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de Datos</w:t>
      </w:r>
    </w:p>
    <w:p w14:paraId="4CC6A278" w14:textId="7B53A0BE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524AA058" w14:textId="77777777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3A8E345A" w:rsidR="00D6758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1</w:t>
      </w:r>
    </w:p>
    <w:p w14:paraId="7C7B3237" w14:textId="3556EBD9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</w:p>
    <w:p w14:paraId="62A2B3EE" w14:textId="7EA3A3B5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09508FF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323EB073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78.125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30FF8FA1" w14:textId="5EB41679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380B1671" w14:textId="20A0325D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281.25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25E6B839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406.25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3D8C76A1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515.625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741D915D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625.0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556FAF7" w14:textId="11DB5875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750.0</w:t>
            </w:r>
          </w:p>
        </w:tc>
      </w:tr>
    </w:tbl>
    <w:p w14:paraId="1D39AA5B" w14:textId="6D92B8B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0C651C0" w14:textId="433B0EFD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4BBACA63" w14:textId="57F326EF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2629790A" w14:textId="201542C9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6AAFDDCD" w14:textId="77DCF7E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73206C54" w14:textId="3DE8D0EC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2FA3DCF2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Requerimiento 2</w:t>
      </w:r>
    </w:p>
    <w:p w14:paraId="48AB6215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46DA9A70" w14:textId="719432E8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24C3D9AE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25E0F6F3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57F3AEB4" w:rsidR="009B2C73" w:rsidRPr="00AD6136" w:rsidRDefault="00AD6136" w:rsidP="006A03FD">
            <w:pPr>
              <w:pStyle w:val="Prrafodelista"/>
              <w:ind w:left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654AE4C8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0B71E672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338087D1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11CFE199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539C38EB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4771A4A8" w14:textId="0B6D8A37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4B639068" w:rsidR="00D6758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Requerimiento 3</w:t>
      </w:r>
    </w:p>
    <w:p w14:paraId="0612DEDD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7F0893CB" w14:textId="72F7297C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76E6C5BB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1BE92179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4B37F23A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1533099C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7C5A8D9D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22CF0AC9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30D3ECA0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CF68758" w14:textId="238D7791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14E1EF3" w14:textId="76A081FF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807C8" w14:textId="773F25BF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80307" w14:textId="7EB8FA15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5EEFF7" w14:textId="6A28A5C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CB556" w14:textId="49756940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3A141" w14:textId="7B5E0EC1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901A4" w14:textId="7170D069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3FAA914A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Requerimiento 4</w:t>
      </w:r>
    </w:p>
    <w:p w14:paraId="188ABE5B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0D9497A8" w14:textId="4293DC7F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5334BEF0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3CFC88C9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4EBFDC74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4F7B1BD1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22F4C304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79FDAB62" w14:textId="5A8D180F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71E0E19F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5B3C795C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1BF03C78" w14:textId="704B588D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6980D775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Requerimiento 5</w:t>
      </w:r>
    </w:p>
    <w:p w14:paraId="5B47A8F1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0ED6A369" w14:textId="371C82F2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0BD946B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48BC09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B2C73" w:rsidRPr="009B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25580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9B2C73"/>
    <w:rsid w:val="00A27C83"/>
    <w:rsid w:val="00AD6136"/>
    <w:rsid w:val="00AE00C0"/>
    <w:rsid w:val="00C02DF0"/>
    <w:rsid w:val="00D31EDE"/>
    <w:rsid w:val="00D67583"/>
    <w:rsid w:val="00E0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C7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2</cp:revision>
  <dcterms:created xsi:type="dcterms:W3CDTF">2021-10-26T23:22:00Z</dcterms:created>
  <dcterms:modified xsi:type="dcterms:W3CDTF">2021-10-27T02:07:00Z</dcterms:modified>
</cp:coreProperties>
</file>