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27D4" w14:textId="5CB588F6" w:rsidR="00B057EB" w:rsidRDefault="00442A8F">
      <w:r w:rsidRPr="00442A8F">
        <w:drawing>
          <wp:inline distT="0" distB="0" distL="0" distR="0" wp14:anchorId="39A89E9C" wp14:editId="14D9A53C">
            <wp:extent cx="1120237" cy="533446"/>
            <wp:effectExtent l="0" t="0" r="381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proofErr w:type="spellStart"/>
      <w:r>
        <w:t>chaingin</w:t>
      </w:r>
      <w:proofErr w:type="spellEnd"/>
      <w:r>
        <w:t xml:space="preserve"> 4.0</w:t>
      </w:r>
      <w:r w:rsidR="006D4582">
        <w:t xml:space="preserve">      </w:t>
      </w:r>
      <w:r w:rsidR="006D4582" w:rsidRPr="006D4582">
        <w:drawing>
          <wp:inline distT="0" distB="0" distL="0" distR="0" wp14:anchorId="605A0743" wp14:editId="78D58714">
            <wp:extent cx="609653" cy="426757"/>
            <wp:effectExtent l="0" t="0" r="0" b="0"/>
            <wp:docPr id="3" name="Picture 3" descr="A close up of a key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keyboard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5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582">
        <w:t xml:space="preserve">   2.0         </w:t>
      </w:r>
      <w:r w:rsidR="006D4582" w:rsidRPr="006D4582">
        <w:drawing>
          <wp:inline distT="0" distB="0" distL="0" distR="0" wp14:anchorId="63203F7D" wp14:editId="673087AF">
            <wp:extent cx="891617" cy="457240"/>
            <wp:effectExtent l="0" t="0" r="381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582">
        <w:t xml:space="preserve"> 8.0</w:t>
      </w:r>
    </w:p>
    <w:p w14:paraId="49061DB2" w14:textId="0AAE00F8" w:rsidR="00442A8F" w:rsidRDefault="00442A8F"/>
    <w:p w14:paraId="5067F2A0" w14:textId="14EA3C3F" w:rsidR="00442A8F" w:rsidRDefault="00442A8F">
      <w:r w:rsidRPr="00442A8F">
        <w:drawing>
          <wp:inline distT="0" distB="0" distL="0" distR="0" wp14:anchorId="1588AF92" wp14:editId="37C43740">
            <wp:extent cx="1021168" cy="579170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proofErr w:type="spellStart"/>
      <w:r>
        <w:t>probing</w:t>
      </w:r>
      <w:proofErr w:type="spellEnd"/>
      <w:r>
        <w:t xml:space="preserve"> 0.5</w:t>
      </w:r>
      <w:r w:rsidR="006D4582">
        <w:t xml:space="preserve">        </w:t>
      </w:r>
      <w:r w:rsidR="006D4582" w:rsidRPr="006D4582">
        <w:drawing>
          <wp:inline distT="0" distB="0" distL="0" distR="0" wp14:anchorId="2660E486" wp14:editId="6E2BACA3">
            <wp:extent cx="754445" cy="441998"/>
            <wp:effectExtent l="0" t="0" r="762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44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582">
        <w:t xml:space="preserve"> 0.2            </w:t>
      </w:r>
      <w:r w:rsidR="006D4582" w:rsidRPr="006D4582">
        <w:drawing>
          <wp:inline distT="0" distB="0" distL="0" distR="0" wp14:anchorId="5E70920A" wp14:editId="1F9F6041">
            <wp:extent cx="983065" cy="464860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582">
        <w:t>0.8</w:t>
      </w:r>
    </w:p>
    <w:sectPr w:rsidR="00442A8F" w:rsidSect="008F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8F"/>
    <w:rsid w:val="00442A8F"/>
    <w:rsid w:val="00557CAC"/>
    <w:rsid w:val="006D4582"/>
    <w:rsid w:val="008F0A7D"/>
    <w:rsid w:val="0091458A"/>
    <w:rsid w:val="00987C17"/>
    <w:rsid w:val="00ED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EA72"/>
  <w15:chartTrackingRefBased/>
  <w15:docId w15:val="{91D452B1-B7FA-447C-B60A-F5095C37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Alejandro Pardo Ramos</dc:creator>
  <cp:keywords/>
  <dc:description/>
  <cp:lastModifiedBy>Tomas Alejandro Pardo Ramos</cp:lastModifiedBy>
  <cp:revision>1</cp:revision>
  <dcterms:created xsi:type="dcterms:W3CDTF">2021-10-14T01:06:00Z</dcterms:created>
  <dcterms:modified xsi:type="dcterms:W3CDTF">2021-10-14T01:37:00Z</dcterms:modified>
</cp:coreProperties>
</file>