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5464A0DB" w:rsidR="00667C88" w:rsidRPr="00E36356" w:rsidRDefault="00AE22F1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 xml:space="preserve">Juan Sebastian Grillo </w:t>
      </w:r>
      <w:r w:rsidR="00A74C44" w:rsidRPr="00E36356">
        <w:rPr>
          <w:noProof w:val="0"/>
          <w:lang w:val="es-419"/>
        </w:rPr>
        <w:t xml:space="preserve">Cod </w:t>
      </w:r>
      <w:r w:rsidRPr="00AE22F1">
        <w:rPr>
          <w:noProof w:val="0"/>
          <w:lang w:val="es-419"/>
        </w:rPr>
        <w:t>202116631</w:t>
      </w:r>
    </w:p>
    <w:p w14:paraId="673598DC" w14:textId="04C9E0C1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43B5F65C" w14:textId="77777777" w:rsidR="005C50D1" w:rsidRDefault="00AE22F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AMD Ryzen 5 5600x 6-Core Processor </w:t>
            </w:r>
          </w:p>
          <w:p w14:paraId="6D65F1AC" w14:textId="3C857E04" w:rsidR="00AE22F1" w:rsidRPr="00E36356" w:rsidRDefault="00AE22F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3.70 GHz</w:t>
            </w: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2B5F86DB" w:rsidR="005C50D1" w:rsidRPr="00E36356" w:rsidRDefault="00AE22F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4FF3FFC5" w:rsidR="005C50D1" w:rsidRPr="00E36356" w:rsidRDefault="00AE22F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5"/>
        <w:gridCol w:w="2232"/>
        <w:gridCol w:w="1485"/>
        <w:gridCol w:w="1196"/>
        <w:gridCol w:w="1230"/>
        <w:gridCol w:w="1262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24E2A136" w:rsidR="00A57EBE" w:rsidRPr="00E077EE" w:rsidRDefault="00AE22F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28BAF816" w:rsidR="00A57EBE" w:rsidRPr="00E077EE" w:rsidRDefault="00D74A8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42239A9C" w:rsidR="00A57EBE" w:rsidRPr="00E077EE" w:rsidRDefault="00D74A8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78.25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5BBD2CD3" w:rsidR="00A57EBE" w:rsidRPr="00E077EE" w:rsidRDefault="00D74A8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78.25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42C8FCFC" w:rsidR="00A57EBE" w:rsidRPr="00E077EE" w:rsidRDefault="00D74A8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78.25</w:t>
            </w: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70C4C6EC" w:rsidR="00A57EBE" w:rsidRPr="00E077EE" w:rsidRDefault="00B05A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00F47ABE" w:rsidR="00A57EBE" w:rsidRPr="00E077EE" w:rsidRDefault="00B05A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285906.25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214F959B" w:rsidR="00A57EBE" w:rsidRPr="00E077EE" w:rsidRDefault="00B05A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2046.75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4A6D1E99" w:rsidR="00A57EBE" w:rsidRPr="00E077EE" w:rsidRDefault="00B05A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8859.37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4F675BEE" w:rsidR="00A57EBE" w:rsidRPr="00E077EE" w:rsidRDefault="00B05A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1343.75</w:t>
            </w: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40"/>
        <w:gridCol w:w="2123"/>
        <w:gridCol w:w="1667"/>
        <w:gridCol w:w="1357"/>
        <w:gridCol w:w="1303"/>
        <w:gridCol w:w="1170"/>
      </w:tblGrid>
      <w:tr w:rsidR="008A2BC6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8A2BC6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B05A00" w:rsidRPr="008A09CD" w:rsidRDefault="00B05A00" w:rsidP="00B05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4E934A2A" w:rsidR="00B05A00" w:rsidRPr="008A09CD" w:rsidRDefault="00B05A00" w:rsidP="00B05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233A5055" w:rsidR="00B05A00" w:rsidRPr="008A09CD" w:rsidRDefault="00B05A00" w:rsidP="00B05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12875.0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6CDC396D" w:rsidR="00B05A00" w:rsidRPr="008A09CD" w:rsidRDefault="00B05A00" w:rsidP="00B05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3770F3CE" w:rsidR="00B05A00" w:rsidRPr="008A09CD" w:rsidRDefault="00B05A00" w:rsidP="00B05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462D03C3" w:rsidR="00B05A00" w:rsidRPr="008A09CD" w:rsidRDefault="00B05A00" w:rsidP="00B05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140.62</w:t>
            </w:r>
          </w:p>
        </w:tc>
      </w:tr>
      <w:tr w:rsidR="008A2BC6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B05A00" w:rsidRPr="008A09CD" w:rsidRDefault="00B05A00" w:rsidP="00B05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6F61A4B1" w:rsidR="00B05A00" w:rsidRPr="008A09CD" w:rsidRDefault="00B05A00" w:rsidP="00B05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02B0F9D8" w:rsidR="00B05A00" w:rsidRPr="008A09CD" w:rsidRDefault="00B05A00" w:rsidP="00B05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 xml:space="preserve">Se espero </w:t>
            </w:r>
            <w:r w:rsidR="00D519FD">
              <w:rPr>
                <w:rFonts w:ascii="Dax-Regular" w:eastAsia="Times New Roman" w:hAnsi="Dax-Regular" w:cs="Calibri"/>
                <w:color w:val="000000"/>
              </w:rPr>
              <w:t>2</w:t>
            </w:r>
            <w:r>
              <w:rPr>
                <w:rFonts w:ascii="Dax-Regular" w:eastAsia="Times New Roman" w:hAnsi="Dax-Regular" w:cs="Calibri"/>
                <w:color w:val="000000"/>
              </w:rPr>
              <w:t>0 minutos y no cargo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03CF214E" w:rsidR="00B05A00" w:rsidRPr="008A09CD" w:rsidRDefault="008A2BC6" w:rsidP="00B05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2BC6">
              <w:rPr>
                <w:rFonts w:ascii="Dax-Regular" w:eastAsia="Times New Roman" w:hAnsi="Dax-Regular" w:cs="Calibri"/>
                <w:color w:val="000000"/>
              </w:rPr>
              <w:t>190453.125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211356BA" w:rsidR="00B05A00" w:rsidRPr="008A09CD" w:rsidRDefault="008A2BC6" w:rsidP="00B05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334668.75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60A00BA4" w:rsidR="00B05A00" w:rsidRPr="008A09CD" w:rsidRDefault="00D519FD" w:rsidP="00B05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15875.0</w:t>
            </w: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8A2BC6" w:rsidRPr="006B7D7E" w14:paraId="35BAE319" w14:textId="77777777" w:rsidTr="00BD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8A2BC6" w:rsidRPr="005E738D" w:rsidRDefault="008A2BC6" w:rsidP="008A2BC6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  <w:vAlign w:val="center"/>
          </w:tcPr>
          <w:p w14:paraId="1625D5CF" w14:textId="513DB926" w:rsidR="008A2BC6" w:rsidRPr="006B7D7E" w:rsidRDefault="008A2BC6" w:rsidP="008A2B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285906.25</w:t>
            </w:r>
          </w:p>
        </w:tc>
        <w:tc>
          <w:tcPr>
            <w:tcW w:w="0" w:type="auto"/>
          </w:tcPr>
          <w:p w14:paraId="44882331" w14:textId="326B26F4" w:rsidR="008A2BC6" w:rsidRPr="006B7D7E" w:rsidRDefault="008A2BC6" w:rsidP="008A2B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No cargo</w:t>
            </w:r>
          </w:p>
        </w:tc>
      </w:tr>
      <w:tr w:rsidR="008A2BC6" w:rsidRPr="006B7D7E" w14:paraId="0D87F749" w14:textId="77777777" w:rsidTr="00973D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8A2BC6" w:rsidRPr="005E738D" w:rsidRDefault="008A2BC6" w:rsidP="008A2BC6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  <w:vAlign w:val="center"/>
          </w:tcPr>
          <w:p w14:paraId="6957ADBA" w14:textId="7638650D" w:rsidR="008A2BC6" w:rsidRPr="006B7D7E" w:rsidRDefault="008A2BC6" w:rsidP="008A2B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2046.75</w:t>
            </w:r>
          </w:p>
        </w:tc>
        <w:tc>
          <w:tcPr>
            <w:tcW w:w="0" w:type="auto"/>
            <w:vAlign w:val="center"/>
          </w:tcPr>
          <w:p w14:paraId="63B0B7CC" w14:textId="582AC927" w:rsidR="008A2BC6" w:rsidRPr="006B7D7E" w:rsidRDefault="008A2BC6" w:rsidP="008A2B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8A2BC6">
              <w:rPr>
                <w:rFonts w:ascii="Dax-Regular" w:eastAsia="Times New Roman" w:hAnsi="Dax-Regular" w:cs="Calibri"/>
                <w:color w:val="000000"/>
              </w:rPr>
              <w:t>190453.125</w:t>
            </w:r>
          </w:p>
        </w:tc>
      </w:tr>
      <w:tr w:rsidR="000619CB" w:rsidRPr="006B7D7E" w14:paraId="1F0B0687" w14:textId="5E74F08E" w:rsidTr="00320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0619CB" w:rsidRPr="005E738D" w:rsidRDefault="000619CB" w:rsidP="000619C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  <w:vAlign w:val="center"/>
          </w:tcPr>
          <w:p w14:paraId="414D74D5" w14:textId="2CF0ACCC" w:rsidR="000619CB" w:rsidRPr="006B7D7E" w:rsidRDefault="000619CB" w:rsidP="000619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1343.75</w:t>
            </w:r>
          </w:p>
        </w:tc>
        <w:tc>
          <w:tcPr>
            <w:tcW w:w="0" w:type="auto"/>
            <w:shd w:val="nil"/>
            <w:vAlign w:val="center"/>
          </w:tcPr>
          <w:p w14:paraId="473D70BF" w14:textId="1B1B1E37" w:rsidR="000619CB" w:rsidRPr="006B7D7E" w:rsidRDefault="000619CB" w:rsidP="00061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ax-Regular" w:eastAsia="Times New Roman" w:hAnsi="Dax-Regular" w:cs="Calibri"/>
                <w:color w:val="000000"/>
              </w:rPr>
              <w:t>15875.0</w:t>
            </w:r>
          </w:p>
        </w:tc>
      </w:tr>
      <w:tr w:rsidR="000619CB" w:rsidRPr="006B7D7E" w14:paraId="11F6BB2E" w14:textId="77777777" w:rsidTr="00D446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0619CB" w:rsidRPr="005E738D" w:rsidRDefault="000619CB" w:rsidP="000619C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  <w:vAlign w:val="center"/>
          </w:tcPr>
          <w:p w14:paraId="59A8A7A5" w14:textId="5140FCE8" w:rsidR="000619CB" w:rsidRPr="006B7D7E" w:rsidRDefault="000619CB" w:rsidP="000619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8859.37</w:t>
            </w:r>
          </w:p>
        </w:tc>
        <w:tc>
          <w:tcPr>
            <w:tcW w:w="0" w:type="auto"/>
            <w:vAlign w:val="center"/>
          </w:tcPr>
          <w:p w14:paraId="36345D94" w14:textId="04CCFC6C" w:rsidR="000619CB" w:rsidRPr="006B7D7E" w:rsidRDefault="000619CB" w:rsidP="000619C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334668.75</w:t>
            </w: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2DE7FFCD" w:rsidR="00B94945" w:rsidRPr="008A2BC6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7D65AB1E" w14:textId="182CBC11" w:rsidR="008A2BC6" w:rsidRPr="000619CB" w:rsidRDefault="008A2BC6" w:rsidP="008A2BC6">
      <w:pPr>
        <w:pStyle w:val="Prrafodelista"/>
        <w:spacing w:after="0"/>
        <w:ind w:left="360"/>
        <w:jc w:val="both"/>
        <w:rPr>
          <w:rFonts w:ascii="Dax-Regular" w:hAnsi="Dax-Regular"/>
          <w:color w:val="FF0000"/>
          <w:lang w:val="es-419"/>
        </w:rPr>
      </w:pPr>
      <w:r w:rsidRPr="000619CB">
        <w:rPr>
          <w:rFonts w:ascii="Dax-Regular" w:hAnsi="Dax-Regular"/>
          <w:color w:val="FF0000"/>
          <w:lang w:val="es-419"/>
        </w:rPr>
        <w:t>RTA:</w:t>
      </w:r>
    </w:p>
    <w:p w14:paraId="0737A68E" w14:textId="1387E5E4" w:rsidR="008A2BC6" w:rsidRPr="008A2BC6" w:rsidRDefault="000619CB" w:rsidP="008A2BC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Según lo teórico si se es acorde, ya que como se aprecia, el algoritmo MergeSort fue el mas rápido en ordenar, luego el Shell </w:t>
      </w:r>
      <w:proofErr w:type="gramStart"/>
      <w:r>
        <w:rPr>
          <w:rFonts w:ascii="Dax-Regular" w:hAnsi="Dax-Regular"/>
          <w:lang w:val="es-419"/>
        </w:rPr>
        <w:t>short ,</w:t>
      </w:r>
      <w:proofErr w:type="gramEnd"/>
      <w:r>
        <w:rPr>
          <w:rFonts w:ascii="Dax-Regular" w:hAnsi="Dax-Regular"/>
          <w:lang w:val="es-419"/>
        </w:rPr>
        <w:t xml:space="preserve"> quiksort y por ultimo insertion Sort, esto estaba especificado en las guía del laboratorio 4 y los apuntes de clase</w:t>
      </w:r>
    </w:p>
    <w:p w14:paraId="1496CEF3" w14:textId="5F8B0E8E" w:rsidR="00B94945" w:rsidRPr="000619CB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4BA364C" w14:textId="4CDF7543" w:rsidR="000619CB" w:rsidRPr="000619CB" w:rsidRDefault="000619CB" w:rsidP="000619CB">
      <w:pPr>
        <w:pStyle w:val="Prrafodelista"/>
        <w:spacing w:after="0"/>
        <w:ind w:left="360"/>
        <w:jc w:val="both"/>
        <w:rPr>
          <w:rFonts w:ascii="Dax-Regular" w:hAnsi="Dax-Regular"/>
          <w:color w:val="FF0000"/>
          <w:lang w:val="es-419"/>
        </w:rPr>
      </w:pPr>
      <w:r w:rsidRPr="000619CB">
        <w:rPr>
          <w:rFonts w:ascii="Dax-Regular" w:hAnsi="Dax-Regular"/>
          <w:color w:val="FF0000"/>
          <w:lang w:val="es-419"/>
        </w:rPr>
        <w:t>RTA:</w:t>
      </w:r>
    </w:p>
    <w:p w14:paraId="33A26ABA" w14:textId="37F45FE4" w:rsidR="000619CB" w:rsidRDefault="000619CB" w:rsidP="000619CB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No se reporto compañero </w:t>
      </w:r>
    </w:p>
    <w:p w14:paraId="788DFC11" w14:textId="350F839F" w:rsidR="00B94945" w:rsidRPr="000619CB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4AA5B32B" w14:textId="77777777" w:rsidR="000619CB" w:rsidRPr="000619CB" w:rsidRDefault="000619CB" w:rsidP="000619CB">
      <w:pPr>
        <w:pStyle w:val="Prrafodelista"/>
        <w:spacing w:after="0"/>
        <w:ind w:left="360"/>
        <w:jc w:val="both"/>
        <w:rPr>
          <w:rFonts w:ascii="Dax-Regular" w:hAnsi="Dax-Regular"/>
          <w:color w:val="FF0000"/>
          <w:lang w:val="es-419"/>
        </w:rPr>
      </w:pPr>
      <w:r w:rsidRPr="000619CB">
        <w:rPr>
          <w:rFonts w:ascii="Dax-Regular" w:hAnsi="Dax-Regular"/>
          <w:color w:val="FF0000"/>
          <w:lang w:val="es-419"/>
        </w:rPr>
        <w:t>RTA:</w:t>
      </w:r>
    </w:p>
    <w:p w14:paraId="51D74EDD" w14:textId="206CF205" w:rsidR="000619CB" w:rsidRDefault="000619CB" w:rsidP="000619CB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No se </w:t>
      </w:r>
      <w:r>
        <w:rPr>
          <w:rFonts w:ascii="Dax-Regular" w:hAnsi="Dax-Regular"/>
          <w:lang w:val="es-419"/>
        </w:rPr>
        <w:t>reportó</w:t>
      </w:r>
      <w:r>
        <w:rPr>
          <w:rFonts w:ascii="Dax-Regular" w:hAnsi="Dax-Regular"/>
          <w:lang w:val="es-419"/>
        </w:rPr>
        <w:t xml:space="preserve"> compañero </w:t>
      </w:r>
    </w:p>
    <w:p w14:paraId="2F3943C7" w14:textId="77777777" w:rsidR="000619CB" w:rsidRPr="006E4664" w:rsidRDefault="000619CB" w:rsidP="000619CB">
      <w:pPr>
        <w:pStyle w:val="Prrafodelista"/>
        <w:spacing w:after="0"/>
        <w:ind w:left="360"/>
        <w:jc w:val="both"/>
        <w:rPr>
          <w:lang w:val="es-419"/>
        </w:rPr>
      </w:pPr>
    </w:p>
    <w:p w14:paraId="7A0C166D" w14:textId="742BF1E0" w:rsidR="00B94945" w:rsidRPr="000619CB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54EB1DAD" w14:textId="2C962840" w:rsidR="000619CB" w:rsidRPr="000619CB" w:rsidRDefault="000619CB" w:rsidP="000619CB">
      <w:pPr>
        <w:pStyle w:val="Prrafodelista"/>
        <w:spacing w:after="0"/>
        <w:ind w:left="360"/>
        <w:jc w:val="both"/>
        <w:rPr>
          <w:rFonts w:ascii="Dax-Regular" w:hAnsi="Dax-Regular"/>
          <w:color w:val="FF0000"/>
          <w:lang w:val="es-419"/>
        </w:rPr>
      </w:pPr>
      <w:r w:rsidRPr="000619CB">
        <w:rPr>
          <w:rFonts w:ascii="Dax-Regular" w:hAnsi="Dax-Regular"/>
          <w:color w:val="FF0000"/>
          <w:lang w:val="es-419"/>
        </w:rPr>
        <w:t>RTA:</w:t>
      </w:r>
    </w:p>
    <w:p w14:paraId="1792E7B5" w14:textId="37B8A2CE" w:rsidR="000619CB" w:rsidRPr="006E4664" w:rsidRDefault="000619CB" w:rsidP="000619CB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La estructura de datos según lo analizado, por bastante margen de diferencia, vendría siendo el arreglo ARRAY_LIST, el cual también ya se predecía ese resultado.</w:t>
      </w:r>
    </w:p>
    <w:p w14:paraId="3CC55659" w14:textId="73A7CE8E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6623BC9F" w14:textId="3E9682C0" w:rsidR="000619CB" w:rsidRPr="000619CB" w:rsidRDefault="000619CB" w:rsidP="000619CB">
      <w:pPr>
        <w:pStyle w:val="Prrafodelista"/>
        <w:spacing w:after="0"/>
        <w:ind w:left="360"/>
        <w:jc w:val="both"/>
        <w:rPr>
          <w:rFonts w:ascii="Dax-Regular" w:hAnsi="Dax-Regular"/>
          <w:color w:val="FF0000"/>
          <w:lang w:val="es-419"/>
        </w:rPr>
      </w:pPr>
      <w:r w:rsidRPr="000619CB">
        <w:rPr>
          <w:color w:val="FF0000"/>
          <w:lang w:val="es-419"/>
        </w:rPr>
        <w:t xml:space="preserve"> </w:t>
      </w:r>
      <w:r w:rsidRPr="000619CB">
        <w:rPr>
          <w:rFonts w:ascii="Dax-Regular" w:hAnsi="Dax-Regular"/>
          <w:color w:val="FF0000"/>
          <w:lang w:val="es-419"/>
        </w:rPr>
        <w:t>RTA:</w:t>
      </w:r>
    </w:p>
    <w:p w14:paraId="2F22D698" w14:textId="3B540E81" w:rsidR="000619CB" w:rsidRDefault="000619CB" w:rsidP="000619CB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1puesto: Merge Sort</w:t>
      </w:r>
    </w:p>
    <w:p w14:paraId="22BD466E" w14:textId="52031095" w:rsidR="000619CB" w:rsidRDefault="000619CB" w:rsidP="000619CB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2puesto: Shell Sort</w:t>
      </w:r>
    </w:p>
    <w:p w14:paraId="5AA00024" w14:textId="39992389" w:rsidR="000619CB" w:rsidRDefault="000619CB" w:rsidP="000619CB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3puesto: Quick Sort</w:t>
      </w:r>
    </w:p>
    <w:p w14:paraId="52C3D89E" w14:textId="57B3D849" w:rsidR="000619CB" w:rsidRPr="000619CB" w:rsidRDefault="000619CB" w:rsidP="000619CB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4puesto: Insertion Sort</w:t>
      </w:r>
    </w:p>
    <w:p w14:paraId="290CE4FB" w14:textId="040807B1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619CB"/>
    <w:rsid w:val="00091AF9"/>
    <w:rsid w:val="000F67B7"/>
    <w:rsid w:val="0013546A"/>
    <w:rsid w:val="001826C9"/>
    <w:rsid w:val="0021536D"/>
    <w:rsid w:val="002A2752"/>
    <w:rsid w:val="002D0856"/>
    <w:rsid w:val="00392066"/>
    <w:rsid w:val="003B6C26"/>
    <w:rsid w:val="004907B3"/>
    <w:rsid w:val="0057681B"/>
    <w:rsid w:val="005C50D1"/>
    <w:rsid w:val="00667C88"/>
    <w:rsid w:val="00775C6E"/>
    <w:rsid w:val="007F0157"/>
    <w:rsid w:val="00852320"/>
    <w:rsid w:val="008A2BC6"/>
    <w:rsid w:val="00975F6C"/>
    <w:rsid w:val="009B487B"/>
    <w:rsid w:val="009D3E04"/>
    <w:rsid w:val="00A57EBE"/>
    <w:rsid w:val="00A74C44"/>
    <w:rsid w:val="00AB64F9"/>
    <w:rsid w:val="00AC2407"/>
    <w:rsid w:val="00AE22F1"/>
    <w:rsid w:val="00AF3934"/>
    <w:rsid w:val="00B05A00"/>
    <w:rsid w:val="00B94945"/>
    <w:rsid w:val="00BA3B38"/>
    <w:rsid w:val="00BE67F6"/>
    <w:rsid w:val="00C063B1"/>
    <w:rsid w:val="00CE6452"/>
    <w:rsid w:val="00CF2BF2"/>
    <w:rsid w:val="00D33975"/>
    <w:rsid w:val="00D519FD"/>
    <w:rsid w:val="00D6089D"/>
    <w:rsid w:val="00D74A81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535</Words>
  <Characters>2948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Sebastian Grillo Perdomo</cp:lastModifiedBy>
  <cp:revision>31</cp:revision>
  <dcterms:created xsi:type="dcterms:W3CDTF">2021-02-10T17:06:00Z</dcterms:created>
  <dcterms:modified xsi:type="dcterms:W3CDTF">2021-09-13T21:56:00Z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