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3783BC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5873BD">
        <w:rPr>
          <w:noProof w:val="0"/>
          <w:lang w:val="es-419"/>
        </w:rPr>
        <w:t>202111458</w:t>
      </w:r>
    </w:p>
    <w:p w14:paraId="673598DC" w14:textId="61A4A85F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5873BD">
        <w:rPr>
          <w:noProof w:val="0"/>
          <w:lang w:val="es-419"/>
        </w:rPr>
        <w:t>202112324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04DC2699" w:rsidR="005C50D1" w:rsidRPr="00E36356" w:rsidRDefault="005873B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1,8 GHz Intel Core i5 de dos núcleos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2785382" w:rsidR="005C50D1" w:rsidRPr="00E36356" w:rsidRDefault="005873B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 1600 MHz DDR3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12464009" w:rsidR="005873BD" w:rsidRPr="00E36356" w:rsidRDefault="00D5627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macOSBigSur 11.5.2</w:t>
            </w:r>
          </w:p>
        </w:tc>
      </w:tr>
    </w:tbl>
    <w:p w14:paraId="79FB5A33" w14:textId="24D4B9C9" w:rsidR="005C50D1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45065270" w14:textId="4C64C31E" w:rsidR="00C10533" w:rsidRPr="00C10533" w:rsidRDefault="00C10533" w:rsidP="00C10533">
      <w:pPr>
        <w:rPr>
          <w:lang w:val="es-419"/>
        </w:rPr>
      </w:pP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9"/>
        <w:gridCol w:w="2295"/>
        <w:gridCol w:w="1438"/>
        <w:gridCol w:w="1153"/>
        <w:gridCol w:w="1250"/>
        <w:gridCol w:w="1215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08C9C079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E734A40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44DD71C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07B8F31A" w:rsidR="00A57EBE" w:rsidRPr="00E077EE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8DE6195" w:rsidR="00A57EBE" w:rsidRPr="00E077EE" w:rsidRDefault="00452A89" w:rsidP="00452A89">
            <w:pPr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  <w:r>
              <w:rPr>
                <w:rFonts w:ascii="Dax-Regular" w:eastAsia="Times New Roman" w:hAnsi="Dax-Regular" w:cs="Calibri"/>
                <w:color w:val="000000"/>
              </w:rPr>
              <w:t>1.67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1B79C1C3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6AE8CE9" w:rsidR="00A57EBE" w:rsidRPr="00E077EE" w:rsidRDefault="005D241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5419B41" w:rsidR="00A57EBE" w:rsidRPr="00E077EE" w:rsidRDefault="00452A89" w:rsidP="00452A89">
            <w:pPr>
              <w:spacing w:after="0" w:line="240" w:lineRule="auto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 </w:t>
            </w:r>
            <w:r w:rsidR="005D2419"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E8451C4" w:rsidR="00452A89" w:rsidRPr="00452A89" w:rsidRDefault="005D2419" w:rsidP="00452A89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2927,0</w:t>
            </w:r>
            <w:r w:rsidR="00452A89"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7CBB4C" w14:textId="77777777" w:rsidR="00A57EBE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83,33</w:t>
            </w:r>
          </w:p>
          <w:p w14:paraId="32AB1913" w14:textId="34421DC4" w:rsidR="00452A89" w:rsidRPr="00E077EE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4"/>
        <w:gridCol w:w="2374"/>
        <w:gridCol w:w="1411"/>
        <w:gridCol w:w="1131"/>
        <w:gridCol w:w="1294"/>
        <w:gridCol w:w="1196"/>
      </w:tblGrid>
      <w:tr w:rsidR="00452A89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452A89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F3BC5EF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CAB12C7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1636D9E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C9A5E30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53E17799" w:rsidR="00A57EBE" w:rsidRPr="008A09CD" w:rsidRDefault="00D562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67,71</w:t>
            </w:r>
          </w:p>
        </w:tc>
      </w:tr>
      <w:tr w:rsidR="00452A89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AA56508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2938685A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345447C5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304.69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BD5C490" w:rsidR="00A57EBE" w:rsidRPr="008A09CD" w:rsidRDefault="00452A8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42B0015" w:rsidR="00A57EBE" w:rsidRPr="008A09CD" w:rsidRDefault="006567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197,92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lastRenderedPageBreak/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1FD5753" w14:textId="074940F0" w:rsidR="006567F3" w:rsidRDefault="006567F3">
      <w:pPr>
        <w:rPr>
          <w:rFonts w:ascii="Dax-Regular" w:eastAsia="Times New Roman" w:hAnsi="Dax-Regular" w:cs="Calibri"/>
          <w:color w:val="000000"/>
        </w:rPr>
      </w:pPr>
      <w:r>
        <w:rPr>
          <w:rFonts w:ascii="Dax-Regular" w:eastAsia="Times New Roman" w:hAnsi="Dax-Regular" w:cs="Calibri"/>
          <w:color w:val="000000"/>
        </w:rPr>
        <w:t>78.125</w:t>
      </w:r>
    </w:p>
    <w:p w14:paraId="204CF2D5" w14:textId="3DFC8931" w:rsidR="006567F3" w:rsidRDefault="006567F3">
      <w:pPr>
        <w:rPr>
          <w:rFonts w:ascii="Dax-Regular" w:eastAsia="Times New Roman" w:hAnsi="Dax-Regular" w:cs="Calibri"/>
          <w:color w:val="000000"/>
        </w:rPr>
      </w:pPr>
      <w:r>
        <w:rPr>
          <w:rFonts w:ascii="Dax-Regular" w:eastAsia="Times New Roman" w:hAnsi="Dax-Regular" w:cs="Calibri"/>
          <w:color w:val="000000"/>
        </w:rPr>
        <w:t>62.5</w:t>
      </w:r>
    </w:p>
    <w:p w14:paraId="1C27E3AF" w14:textId="2ABBCE3C" w:rsidR="006567F3" w:rsidRPr="006567F3" w:rsidRDefault="006567F3">
      <w:pPr>
        <w:rPr>
          <w:rFonts w:ascii="Dax-Regular" w:eastAsia="Times New Roman" w:hAnsi="Dax-Regular" w:cs="Calibri"/>
          <w:color w:val="000000"/>
        </w:rPr>
      </w:pPr>
      <w:r>
        <w:rPr>
          <w:rFonts w:ascii="Dax-Regular" w:eastAsia="Times New Roman" w:hAnsi="Dax-Regular" w:cs="Calibri"/>
          <w:color w:val="000000"/>
        </w:rPr>
        <w:t>62.5</w:t>
      </w:r>
    </w:p>
    <w:sectPr w:rsidR="006567F3" w:rsidRPr="0065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52A89"/>
    <w:rsid w:val="004907B3"/>
    <w:rsid w:val="005873BD"/>
    <w:rsid w:val="005C50D1"/>
    <w:rsid w:val="005D2419"/>
    <w:rsid w:val="006567F3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10533"/>
    <w:rsid w:val="00CE6452"/>
    <w:rsid w:val="00CF2BF2"/>
    <w:rsid w:val="00D33975"/>
    <w:rsid w:val="00D5627B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Ojeda Amaya</cp:lastModifiedBy>
  <cp:revision>31</cp:revision>
  <dcterms:created xsi:type="dcterms:W3CDTF">2021-02-10T17:06:00Z</dcterms:created>
  <dcterms:modified xsi:type="dcterms:W3CDTF">2021-09-15T05:13:00Z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