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2939" w14:textId="77777777" w:rsidR="00FB6ACB" w:rsidRPr="00F24597" w:rsidRDefault="00FB6ACB" w:rsidP="00FB6AC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>Documento de Análisis</w:t>
      </w:r>
    </w:p>
    <w:p w14:paraId="09E86220" w14:textId="33A7C3A1" w:rsidR="00FB6ACB" w:rsidRPr="00F24597" w:rsidRDefault="00FB6ACB" w:rsidP="00FB6AC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 xml:space="preserve">Eda – Reto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309271D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E53F0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Nombres, código y correo Uniandes de los integrantes del grupo.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6CDD7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Lina Ojeda, 202112324, </w:t>
      </w:r>
      <w:hyperlink r:id="rId4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l.ojedaa@uniandes.edu.co</w:t>
        </w:r>
      </w:hyperlink>
    </w:p>
    <w:p w14:paraId="42239F07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Lucciano Franco, 202111458, </w:t>
      </w:r>
      <w:hyperlink r:id="rId5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l.francom@uniandes.edu.co</w:t>
        </w:r>
      </w:hyperlink>
    </w:p>
    <w:p w14:paraId="6B98A063" w14:textId="4608BA53" w:rsidR="00FB6ACB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− Análisis de complejidad de cada uno de los requerimientos.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0DCE4" w14:textId="11BC9DDE" w:rsidR="00FB6ACB" w:rsidRDefault="00FB6ACB" w:rsidP="00FB6A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2: </w:t>
      </w:r>
      <w:proofErr w:type="gramStart"/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</w:t>
      </w:r>
      <w:proofErr w:type="gramEnd"/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log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</w:p>
    <w:p w14:paraId="0C010852" w14:textId="08F18F0C" w:rsidR="003701D7" w:rsidRDefault="003701D7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</w:p>
    <w:p w14:paraId="292AC8B0" w14:textId="75C36826" w:rsidR="00C1176C" w:rsidRDefault="00C1176C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proofErr w:type="gramStart"/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</w:t>
      </w:r>
      <w:proofErr w:type="gramEnd"/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log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(n))</w:t>
      </w:r>
    </w:p>
    <w:p w14:paraId="6961BE09" w14:textId="77777777" w:rsidR="00C1176C" w:rsidRDefault="00C1176C" w:rsidP="00C11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</w:p>
    <w:p w14:paraId="65C43EA7" w14:textId="088CBB15" w:rsidR="00C1176C" w:rsidRDefault="00C1176C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proofErr w:type="gramStart"/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</w:t>
      </w:r>
      <w:proofErr w:type="gramEnd"/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log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(n))</w:t>
      </w:r>
    </w:p>
    <w:p w14:paraId="34A46F46" w14:textId="77777777" w:rsidR="00C1176C" w:rsidRDefault="00C1176C" w:rsidP="00C11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</w:p>
    <w:p w14:paraId="3609821F" w14:textId="77777777" w:rsidR="00C1176C" w:rsidRPr="003701D7" w:rsidRDefault="00C1176C" w:rsidP="00FB6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A0EB4" w14:textId="77777777" w:rsidR="00121354" w:rsidRPr="00FB6ACB" w:rsidRDefault="00121354">
      <w:pPr>
        <w:rPr>
          <w:rFonts w:ascii="Times New Roman" w:hAnsi="Times New Roman" w:cs="Times New Roman"/>
          <w:sz w:val="24"/>
          <w:szCs w:val="24"/>
        </w:rPr>
      </w:pPr>
    </w:p>
    <w:sectPr w:rsidR="00121354" w:rsidRPr="00FB6ACB" w:rsidSect="00EF7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CB"/>
    <w:rsid w:val="00121354"/>
    <w:rsid w:val="003701D7"/>
    <w:rsid w:val="00C1176C"/>
    <w:rsid w:val="00EF77DB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8922"/>
  <w15:chartTrackingRefBased/>
  <w15:docId w15:val="{5862F4FA-D46E-4CB4-A0BD-3E7E06F9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CB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6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.francom@uniandes.edu.co" TargetMode="External"/><Relationship Id="rId4" Type="http://schemas.openxmlformats.org/officeDocument/2006/relationships/hyperlink" Target="mailto:l.ojedaa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Lucciano Eduardo Franco Marquez</dc:creator>
  <cp:keywords/>
  <dc:description/>
  <cp:lastModifiedBy>Lucciano Eduardo Franco Marquez</cp:lastModifiedBy>
  <cp:revision>1</cp:revision>
  <dcterms:created xsi:type="dcterms:W3CDTF">2021-11-11T02:15:00Z</dcterms:created>
  <dcterms:modified xsi:type="dcterms:W3CDTF">2021-11-11T02:27:00Z</dcterms:modified>
</cp:coreProperties>
</file>