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5863" w14:textId="71BD080D" w:rsidR="00C20627" w:rsidRDefault="00C20627" w:rsidP="00C206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OBSERVACIONES LAB 8</w:t>
      </w:r>
    </w:p>
    <w:p w14:paraId="7BEADBD2" w14:textId="381B3B5B" w:rsidR="00C20627" w:rsidRPr="00C20627" w:rsidRDefault="00C20627" w:rsidP="00C206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062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Integrante 1: Natalia Mendivelso Grijalba -n.mendivelsog@uniandes.edu.co-202112093 Integrante </w:t>
      </w:r>
      <w:proofErr w:type="gramStart"/>
      <w:r w:rsidRPr="00C2062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2:Carlos</w:t>
      </w:r>
      <w:proofErr w:type="gramEnd"/>
      <w:r w:rsidRPr="00C2062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2062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Andres</w:t>
      </w:r>
      <w:proofErr w:type="spellEnd"/>
      <w:r w:rsidRPr="00C2062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Medina Cardozo-ca.medinac1@uniandes.edu.co-202112046</w:t>
      </w:r>
    </w:p>
    <w:p w14:paraId="2A8BF335" w14:textId="0FAEC8D5" w:rsidR="00863DF0" w:rsidRDefault="00863DF0">
      <w:r>
        <w:t>BST</w:t>
      </w:r>
    </w:p>
    <w:p w14:paraId="1C29094B" w14:textId="41CA028C" w:rsidR="00863DF0" w:rsidRDefault="00863DF0">
      <w:r>
        <w:rPr>
          <w:noProof/>
        </w:rPr>
        <w:drawing>
          <wp:inline distT="0" distB="0" distL="0" distR="0" wp14:anchorId="06C8C02E" wp14:editId="5E8148E6">
            <wp:extent cx="2828925" cy="561975"/>
            <wp:effectExtent l="0" t="0" r="9525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967D" w14:textId="1BBFE4E8" w:rsidR="00863DF0" w:rsidRDefault="00863DF0">
      <w:r>
        <w:t>RBT</w:t>
      </w:r>
    </w:p>
    <w:p w14:paraId="2BBD6648" w14:textId="6D00FEB3" w:rsidR="00863DF0" w:rsidRDefault="00863DF0">
      <w:r>
        <w:rPr>
          <w:noProof/>
        </w:rPr>
        <w:drawing>
          <wp:inline distT="0" distB="0" distL="0" distR="0" wp14:anchorId="494E42B3" wp14:editId="5A619794">
            <wp:extent cx="2847975" cy="542925"/>
            <wp:effectExtent l="0" t="0" r="9525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157B" w14:textId="5F09E49E" w:rsidR="00863DF0" w:rsidRDefault="00863DF0"/>
    <w:p w14:paraId="19946AAD" w14:textId="1C037EC3" w:rsidR="00863DF0" w:rsidRPr="00C20627" w:rsidRDefault="00863DF0" w:rsidP="00863DF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0627">
        <w:rPr>
          <w:rFonts w:ascii="Times New Roman" w:hAnsi="Times New Roman" w:cs="Times New Roman"/>
          <w:sz w:val="24"/>
          <w:szCs w:val="24"/>
        </w:rPr>
        <w:t>¿Qué diferencia existe entre las alturas de los dos árboles (BST y RBT)?</w:t>
      </w:r>
    </w:p>
    <w:p w14:paraId="2741A27E" w14:textId="3E417270" w:rsidR="00863DF0" w:rsidRPr="00C20627" w:rsidRDefault="00863DF0" w:rsidP="00863DF0">
      <w:pPr>
        <w:ind w:left="360"/>
        <w:rPr>
          <w:rFonts w:ascii="Times New Roman" w:hAnsi="Times New Roman" w:cs="Times New Roman"/>
          <w:sz w:val="24"/>
          <w:szCs w:val="24"/>
        </w:rPr>
      </w:pPr>
      <w:r w:rsidRPr="00C20627">
        <w:rPr>
          <w:rFonts w:ascii="Times New Roman" w:hAnsi="Times New Roman" w:cs="Times New Roman"/>
          <w:sz w:val="24"/>
          <w:szCs w:val="24"/>
        </w:rPr>
        <w:t>La diferencia que hay es que la altura es mayor para BST</w:t>
      </w:r>
      <w:r w:rsidR="00FB50C9" w:rsidRPr="00C20627">
        <w:rPr>
          <w:rFonts w:ascii="Times New Roman" w:hAnsi="Times New Roman" w:cs="Times New Roman"/>
          <w:sz w:val="24"/>
          <w:szCs w:val="24"/>
        </w:rPr>
        <w:t>.</w:t>
      </w:r>
    </w:p>
    <w:p w14:paraId="256C5C19" w14:textId="20038ABA" w:rsidR="00863DF0" w:rsidRPr="00C20627" w:rsidRDefault="00863DF0" w:rsidP="00FB50C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0627">
        <w:rPr>
          <w:rFonts w:ascii="Times New Roman" w:hAnsi="Times New Roman" w:cs="Times New Roman"/>
          <w:sz w:val="24"/>
          <w:szCs w:val="24"/>
        </w:rPr>
        <w:t>¿Por qué pasa esto?</w:t>
      </w:r>
    </w:p>
    <w:p w14:paraId="22E0AAC2" w14:textId="364876A8" w:rsidR="00FB50C9" w:rsidRPr="00C20627" w:rsidRDefault="00FB50C9" w:rsidP="00FB50C9">
      <w:pPr>
        <w:ind w:left="360"/>
        <w:rPr>
          <w:rFonts w:ascii="Times New Roman" w:hAnsi="Times New Roman" w:cs="Times New Roman"/>
          <w:sz w:val="24"/>
          <w:szCs w:val="24"/>
        </w:rPr>
      </w:pPr>
      <w:r w:rsidRPr="00C20627">
        <w:rPr>
          <w:rFonts w:ascii="Times New Roman" w:hAnsi="Times New Roman" w:cs="Times New Roman"/>
          <w:sz w:val="24"/>
          <w:szCs w:val="24"/>
        </w:rPr>
        <w:t xml:space="preserve">Esto pasa debido a que el árbol rojo negro </w:t>
      </w:r>
      <w:r w:rsidR="00C92DC9" w:rsidRPr="00C20627">
        <w:rPr>
          <w:rFonts w:ascii="Times New Roman" w:hAnsi="Times New Roman" w:cs="Times New Roman"/>
          <w:sz w:val="24"/>
          <w:szCs w:val="24"/>
        </w:rPr>
        <w:t xml:space="preserve">tiene como objetivo </w:t>
      </w:r>
      <w:r w:rsidR="000C2920" w:rsidRPr="00C20627">
        <w:rPr>
          <w:rFonts w:ascii="Times New Roman" w:hAnsi="Times New Roman" w:cs="Times New Roman"/>
          <w:sz w:val="24"/>
          <w:szCs w:val="24"/>
        </w:rPr>
        <w:t xml:space="preserve">mantener su altura </w:t>
      </w:r>
      <w:r w:rsidR="00C92DC9" w:rsidRPr="00C20627">
        <w:rPr>
          <w:rFonts w:ascii="Times New Roman" w:hAnsi="Times New Roman" w:cs="Times New Roman"/>
          <w:sz w:val="24"/>
          <w:szCs w:val="24"/>
        </w:rPr>
        <w:t>o</w:t>
      </w:r>
      <w:r w:rsidR="000C2920" w:rsidRPr="00C20627">
        <w:rPr>
          <w:rFonts w:ascii="Times New Roman" w:hAnsi="Times New Roman" w:cs="Times New Roman"/>
          <w:sz w:val="24"/>
          <w:szCs w:val="24"/>
        </w:rPr>
        <w:t xml:space="preserve"> el número de niveles de nodos tan pequeños como sean posibles y esto lo logra mediante </w:t>
      </w:r>
      <w:r w:rsidR="00C92DC9" w:rsidRPr="00C20627">
        <w:rPr>
          <w:rFonts w:ascii="Times New Roman" w:hAnsi="Times New Roman" w:cs="Times New Roman"/>
          <w:sz w:val="24"/>
          <w:szCs w:val="24"/>
        </w:rPr>
        <w:t>transformaciones como la</w:t>
      </w:r>
      <w:r w:rsidR="000C2920" w:rsidRPr="00C20627">
        <w:rPr>
          <w:rFonts w:ascii="Times New Roman" w:hAnsi="Times New Roman" w:cs="Times New Roman"/>
          <w:sz w:val="24"/>
          <w:szCs w:val="24"/>
        </w:rPr>
        <w:t xml:space="preserve"> rotación y la inserción</w:t>
      </w:r>
      <w:r w:rsidR="00C92DC9" w:rsidRPr="00C20627">
        <w:rPr>
          <w:rFonts w:ascii="Times New Roman" w:hAnsi="Times New Roman" w:cs="Times New Roman"/>
          <w:sz w:val="24"/>
          <w:szCs w:val="24"/>
        </w:rPr>
        <w:t xml:space="preserve">, </w:t>
      </w:r>
      <w:r w:rsidR="000C2920" w:rsidRPr="00C20627">
        <w:rPr>
          <w:rFonts w:ascii="Times New Roman" w:hAnsi="Times New Roman" w:cs="Times New Roman"/>
          <w:sz w:val="24"/>
          <w:szCs w:val="24"/>
        </w:rPr>
        <w:t xml:space="preserve">ya que </w:t>
      </w:r>
      <w:r w:rsidR="00C92DC9" w:rsidRPr="00C20627">
        <w:rPr>
          <w:rFonts w:ascii="Times New Roman" w:hAnsi="Times New Roman" w:cs="Times New Roman"/>
          <w:sz w:val="24"/>
          <w:szCs w:val="24"/>
        </w:rPr>
        <w:t>se quiere</w:t>
      </w:r>
      <w:r w:rsidR="000C2920" w:rsidRPr="00C20627">
        <w:rPr>
          <w:rFonts w:ascii="Times New Roman" w:hAnsi="Times New Roman" w:cs="Times New Roman"/>
          <w:sz w:val="24"/>
          <w:szCs w:val="24"/>
        </w:rPr>
        <w:t xml:space="preserve"> que el camino más largo desde la raíz hasta una hoja no sea más largo que dos veces el camino más corto desde la raíz hasta una hoja</w:t>
      </w:r>
      <w:r w:rsidR="00C92DC9" w:rsidRPr="00C20627">
        <w:rPr>
          <w:rFonts w:ascii="Times New Roman" w:hAnsi="Times New Roman" w:cs="Times New Roman"/>
          <w:sz w:val="24"/>
          <w:szCs w:val="24"/>
        </w:rPr>
        <w:t xml:space="preserve">, por que se busca que el árbol este perfectamente equilibrado. </w:t>
      </w:r>
    </w:p>
    <w:sectPr w:rsidR="00FB50C9" w:rsidRPr="00C206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C44F2"/>
    <w:multiLevelType w:val="hybridMultilevel"/>
    <w:tmpl w:val="D3285BEC"/>
    <w:lvl w:ilvl="0" w:tplc="478C320E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F0"/>
    <w:rsid w:val="000C2920"/>
    <w:rsid w:val="00863DF0"/>
    <w:rsid w:val="00C20627"/>
    <w:rsid w:val="00C92DC9"/>
    <w:rsid w:val="00FB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23180"/>
  <w15:chartTrackingRefBased/>
  <w15:docId w15:val="{E3C0C140-9F06-4CB1-A981-81ADBE81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zorch .</dc:creator>
  <cp:keywords/>
  <dc:description/>
  <cp:lastModifiedBy>zorch .</cp:lastModifiedBy>
  <cp:revision>4</cp:revision>
  <dcterms:created xsi:type="dcterms:W3CDTF">2021-10-24T16:14:00Z</dcterms:created>
  <dcterms:modified xsi:type="dcterms:W3CDTF">2021-10-24T17:05:00Z</dcterms:modified>
</cp:coreProperties>
</file>