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3D57DA" w:rsidRPr="004A2FB5" w:rsidRDefault="00BA3B38" w:rsidP="00BA3B38">
      <w:pPr>
        <w:pStyle w:val="Ttulo"/>
        <w:jc w:val="center"/>
        <w:rPr>
          <w:lang w:val="es-ES"/>
        </w:rPr>
      </w:pPr>
      <w:r w:rsidRPr="004A2FB5">
        <w:rPr>
          <w:lang w:val="es-ES"/>
        </w:rPr>
        <w:t>OBSERVACIONES DEL LA PRACTICA</w:t>
      </w:r>
    </w:p>
    <w:p w14:paraId="747E5442" w14:textId="09F351EA" w:rsidR="00667C88" w:rsidRPr="00A74C44" w:rsidRDefault="004A2FB5" w:rsidP="00667C88">
      <w:pPr>
        <w:spacing w:after="0"/>
        <w:jc w:val="right"/>
        <w:rPr>
          <w:lang w:val="es-419"/>
        </w:rPr>
      </w:pPr>
      <w:r>
        <w:rPr>
          <w:lang w:val="es-419"/>
        </w:rPr>
        <w:t xml:space="preserve">Carlos Arturo Holguín Cardenás </w:t>
      </w:r>
      <w:r w:rsidR="00A74C44">
        <w:rPr>
          <w:lang w:val="es-419"/>
        </w:rPr>
        <w:t xml:space="preserve">Cod </w:t>
      </w:r>
      <w:r>
        <w:rPr>
          <w:lang w:val="es-419"/>
        </w:rPr>
        <w:t>202012385</w:t>
      </w:r>
    </w:p>
    <w:p w14:paraId="673598DC" w14:textId="69133F3A" w:rsidR="00667C88" w:rsidRPr="00A74C44" w:rsidRDefault="04A202F3" w:rsidP="00667C88">
      <w:pPr>
        <w:spacing w:after="0"/>
        <w:jc w:val="right"/>
        <w:rPr>
          <w:lang w:val="es-419"/>
        </w:rPr>
      </w:pPr>
      <w:r w:rsidRPr="59EC50FC">
        <w:rPr>
          <w:lang w:val="es-419"/>
        </w:rPr>
        <w:t>Daniel Hernández Pineda Cod 202013995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473D01B5" w:rsidR="00667C88" w:rsidRPr="004A2FB5" w:rsidRDefault="00667C88" w:rsidP="59EC50FC">
      <w:pPr>
        <w:pStyle w:val="Prrafodelista"/>
        <w:numPr>
          <w:ilvl w:val="0"/>
          <w:numId w:val="4"/>
        </w:numPr>
        <w:spacing w:after="0"/>
        <w:jc w:val="both"/>
        <w:rPr>
          <w:lang w:val="es-419"/>
        </w:rPr>
      </w:pPr>
      <w:r w:rsidRPr="59EC50FC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9EC50FC">
        <w:rPr>
          <w:rFonts w:ascii="Consolas" w:hAnsi="Consolas"/>
          <w:b/>
          <w:bCs/>
          <w:lang w:val="es-419"/>
        </w:rPr>
        <w:t xml:space="preserve">view.py </w:t>
      </w:r>
      <w:r w:rsidRPr="59EC50FC">
        <w:rPr>
          <w:rFonts w:ascii="Dax-Regular" w:hAnsi="Dax-Regular"/>
          <w:lang w:val="es-419"/>
        </w:rPr>
        <w:t>con el usuario?</w:t>
      </w:r>
    </w:p>
    <w:p w14:paraId="4816EF46" w14:textId="77777777" w:rsidR="00200772" w:rsidRDefault="00200772" w:rsidP="00200772">
      <w:pPr>
        <w:pStyle w:val="Prrafodelista"/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13B5D6D3" wp14:editId="48275DCC">
            <wp:extent cx="3638550" cy="1291889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341" cy="130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A785" w14:textId="0A2D07BE" w:rsidR="004A2FB5" w:rsidRDefault="00200772" w:rsidP="00200772">
      <w:pPr>
        <w:pStyle w:val="Descripcin"/>
        <w:jc w:val="center"/>
        <w:rPr>
          <w:lang w:val="es-419"/>
        </w:rPr>
      </w:pPr>
      <w:r w:rsidRPr="00200772">
        <w:rPr>
          <w:lang w:val="es-ES"/>
        </w:rPr>
        <w:t xml:space="preserve">Ilustración </w:t>
      </w:r>
      <w:r>
        <w:fldChar w:fldCharType="begin"/>
      </w:r>
      <w:r w:rsidRPr="00200772">
        <w:rPr>
          <w:lang w:val="es-ES"/>
        </w:rPr>
        <w:instrText xml:space="preserve"> SEQ Ilustración \* ARABIC </w:instrText>
      </w:r>
      <w:r>
        <w:fldChar w:fldCharType="separate"/>
      </w:r>
      <w:r w:rsidR="00E3781B">
        <w:rPr>
          <w:lang w:val="es-ES"/>
        </w:rPr>
        <w:t>1</w:t>
      </w:r>
      <w:r>
        <w:fldChar w:fldCharType="end"/>
      </w:r>
      <w:r w:rsidRPr="00200772">
        <w:rPr>
          <w:lang w:val="es-ES"/>
        </w:rPr>
        <w:t xml:space="preserve">: Menu de </w:t>
      </w:r>
      <w:r>
        <w:rPr>
          <w:lang w:val="es-ES"/>
        </w:rPr>
        <w:t>vista</w:t>
      </w:r>
    </w:p>
    <w:p w14:paraId="7888008B" w14:textId="7FF6CE47" w:rsidR="00200772" w:rsidRDefault="00200772" w:rsidP="00200772">
      <w:pPr>
        <w:pStyle w:val="Prrafodelista"/>
        <w:spacing w:after="0"/>
        <w:ind w:left="360"/>
        <w:rPr>
          <w:lang w:val="es-419"/>
        </w:rPr>
      </w:pPr>
      <w:r>
        <w:rPr>
          <w:lang w:val="es-419"/>
        </w:rPr>
        <w:t>En la ilustración 1</w:t>
      </w:r>
      <w:r w:rsidR="00316C36">
        <w:rPr>
          <w:lang w:val="es-419"/>
        </w:rPr>
        <w:t>,</w:t>
      </w:r>
      <w:r>
        <w:rPr>
          <w:lang w:val="es-419"/>
        </w:rPr>
        <w:t xml:space="preserve"> se observa el menú de la vista</w:t>
      </w:r>
      <w:r w:rsidR="00C14A84">
        <w:rPr>
          <w:lang w:val="es-419"/>
        </w:rPr>
        <w:t>, esta corresponde a un</w:t>
      </w:r>
      <w:r w:rsidR="00043EBC">
        <w:rPr>
          <w:lang w:val="es-419"/>
        </w:rPr>
        <w:t xml:space="preserve"> mecanismo</w:t>
      </w:r>
      <w:r w:rsidR="00C14A84">
        <w:rPr>
          <w:lang w:val="es-419"/>
        </w:rPr>
        <w:t xml:space="preserve"> Output</w:t>
      </w:r>
    </w:p>
    <w:p w14:paraId="02E6147E" w14:textId="4FACC53E" w:rsidR="00200772" w:rsidRDefault="00200772" w:rsidP="00200772">
      <w:pPr>
        <w:pStyle w:val="Prrafodelista"/>
        <w:spacing w:after="0"/>
        <w:ind w:left="360"/>
        <w:jc w:val="center"/>
        <w:rPr>
          <w:lang w:val="es-419"/>
        </w:rPr>
      </w:pPr>
    </w:p>
    <w:p w14:paraId="4B00B15D" w14:textId="77777777" w:rsidR="006D58A4" w:rsidRDefault="006D58A4" w:rsidP="006D58A4">
      <w:pPr>
        <w:pStyle w:val="Prrafodelista"/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774545FD" wp14:editId="5115EEC5">
            <wp:extent cx="4257154" cy="1409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3266" cy="14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C075" w14:textId="27BA7B3E" w:rsidR="00200772" w:rsidRPr="006D58A4" w:rsidRDefault="006D58A4" w:rsidP="006D58A4">
      <w:pPr>
        <w:pStyle w:val="Descripcin"/>
        <w:jc w:val="center"/>
        <w:rPr>
          <w:lang w:val="es-ES"/>
        </w:rPr>
      </w:pPr>
      <w:r w:rsidRPr="006D58A4">
        <w:rPr>
          <w:lang w:val="es-ES"/>
        </w:rPr>
        <w:t xml:space="preserve">Ilustración </w:t>
      </w:r>
      <w:r>
        <w:fldChar w:fldCharType="begin"/>
      </w:r>
      <w:r w:rsidRPr="006D58A4">
        <w:rPr>
          <w:lang w:val="es-ES"/>
        </w:rPr>
        <w:instrText xml:space="preserve"> SEQ Ilustración \* ARABIC </w:instrText>
      </w:r>
      <w:r>
        <w:fldChar w:fldCharType="separate"/>
      </w:r>
      <w:r w:rsidR="00E3781B">
        <w:rPr>
          <w:lang w:val="es-ES"/>
        </w:rPr>
        <w:t>2</w:t>
      </w:r>
      <w:r>
        <w:fldChar w:fldCharType="end"/>
      </w:r>
      <w:r w:rsidRPr="006D58A4">
        <w:rPr>
          <w:lang w:val="es-ES"/>
        </w:rPr>
        <w:t>: Funci</w:t>
      </w:r>
      <w:r w:rsidR="00C80141">
        <w:rPr>
          <w:lang w:val="es-ES"/>
        </w:rPr>
        <w:t>ó</w:t>
      </w:r>
      <w:r w:rsidRPr="006D58A4">
        <w:rPr>
          <w:lang w:val="es-ES"/>
        </w:rPr>
        <w:t>n sobre los datos del autor</w:t>
      </w:r>
    </w:p>
    <w:p w14:paraId="67B67882" w14:textId="32236272" w:rsidR="004D0B64" w:rsidRDefault="00043EBC" w:rsidP="004D0B64">
      <w:pPr>
        <w:pStyle w:val="Prrafodelista"/>
        <w:spacing w:after="0"/>
        <w:ind w:left="360"/>
        <w:rPr>
          <w:lang w:val="es-419"/>
        </w:rPr>
      </w:pPr>
      <w:r>
        <w:rPr>
          <w:lang w:val="es-419"/>
        </w:rPr>
        <w:t>La ilustración 2, corresponde a un mecanismo Output</w:t>
      </w:r>
      <w:r w:rsidR="001216FC">
        <w:rPr>
          <w:lang w:val="es-419"/>
        </w:rPr>
        <w:t xml:space="preserve">, se puede observar que la función </w:t>
      </w:r>
      <w:r w:rsidR="00A75B15">
        <w:rPr>
          <w:lang w:val="es-419"/>
        </w:rPr>
        <w:t>imprime datos sobre el autor de búsqueda</w:t>
      </w:r>
      <w:r w:rsidR="00B0477B">
        <w:rPr>
          <w:lang w:val="es-419"/>
        </w:rPr>
        <w:t>, alguno</w:t>
      </w:r>
      <w:r w:rsidR="004D0B64">
        <w:rPr>
          <w:lang w:val="es-419"/>
        </w:rPr>
        <w:t>s</w:t>
      </w:r>
      <w:r w:rsidR="00B0477B">
        <w:rPr>
          <w:lang w:val="es-419"/>
        </w:rPr>
        <w:t xml:space="preserve"> son: Nombre del autor, </w:t>
      </w:r>
      <w:r w:rsidR="004D0B64">
        <w:rPr>
          <w:lang w:val="es-419"/>
        </w:rPr>
        <w:t>promedio, total de libros, etc. En caso, de que no se encontró el autor.</w:t>
      </w:r>
    </w:p>
    <w:p w14:paraId="2EBD3000" w14:textId="5E3A0258" w:rsidR="00043EBC" w:rsidRDefault="00043EBC" w:rsidP="00043EBC">
      <w:pPr>
        <w:pStyle w:val="Prrafodelista"/>
        <w:spacing w:after="0"/>
        <w:ind w:left="360"/>
        <w:rPr>
          <w:lang w:val="es-419"/>
        </w:rPr>
      </w:pPr>
    </w:p>
    <w:p w14:paraId="0CAE3B8A" w14:textId="77777777" w:rsidR="00C80141" w:rsidRDefault="00C80141" w:rsidP="00C80141">
      <w:pPr>
        <w:pStyle w:val="Prrafodelista"/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3113BE1A" wp14:editId="69096D06">
            <wp:extent cx="4398292" cy="140017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6257" cy="140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4BE" w14:textId="0BEE2178" w:rsidR="004055CC" w:rsidRDefault="00C80141" w:rsidP="00C80141">
      <w:pPr>
        <w:pStyle w:val="Descripcin"/>
        <w:jc w:val="center"/>
        <w:rPr>
          <w:lang w:val="es-ES"/>
        </w:rPr>
      </w:pPr>
      <w:r w:rsidRPr="00C80141">
        <w:rPr>
          <w:lang w:val="es-ES"/>
        </w:rPr>
        <w:t xml:space="preserve">Ilustración </w:t>
      </w:r>
      <w:r>
        <w:fldChar w:fldCharType="begin"/>
      </w:r>
      <w:r w:rsidRPr="00C80141">
        <w:rPr>
          <w:lang w:val="es-ES"/>
        </w:rPr>
        <w:instrText xml:space="preserve"> SEQ Ilustración \* ARABIC </w:instrText>
      </w:r>
      <w:r>
        <w:fldChar w:fldCharType="separate"/>
      </w:r>
      <w:r w:rsidR="00E3781B">
        <w:rPr>
          <w:lang w:val="es-ES"/>
        </w:rPr>
        <w:t>3</w:t>
      </w:r>
      <w:r>
        <w:fldChar w:fldCharType="end"/>
      </w:r>
      <w:r w:rsidRPr="00C80141">
        <w:rPr>
          <w:lang w:val="es-ES"/>
        </w:rPr>
        <w:t>: Función sobre los mejores libros</w:t>
      </w:r>
    </w:p>
    <w:p w14:paraId="106BEEA8" w14:textId="27932D74" w:rsidR="00C80141" w:rsidRDefault="00C80141" w:rsidP="00C80141">
      <w:pPr>
        <w:pStyle w:val="Prrafodelista"/>
        <w:spacing w:after="0"/>
        <w:ind w:left="360"/>
        <w:rPr>
          <w:lang w:val="es-419"/>
        </w:rPr>
      </w:pPr>
      <w:r>
        <w:rPr>
          <w:lang w:val="es-419"/>
        </w:rPr>
        <w:t xml:space="preserve">La ilustración 3, corresponde a un mecanismo Output, se puede observar que la función imprime datos sobre el mejor libro, </w:t>
      </w:r>
      <w:r w:rsidR="00E36FFC">
        <w:rPr>
          <w:lang w:val="es-419"/>
        </w:rPr>
        <w:t xml:space="preserve">estos </w:t>
      </w:r>
      <w:r>
        <w:rPr>
          <w:lang w:val="es-419"/>
        </w:rPr>
        <w:t xml:space="preserve">son: </w:t>
      </w:r>
      <w:r w:rsidR="00E36FFC">
        <w:rPr>
          <w:lang w:val="es-419"/>
        </w:rPr>
        <w:t>titulo, ISBN y rating. En caso</w:t>
      </w:r>
      <w:r w:rsidR="00B0477B">
        <w:rPr>
          <w:lang w:val="es-419"/>
        </w:rPr>
        <w:t>,</w:t>
      </w:r>
      <w:r w:rsidR="00E36FFC">
        <w:rPr>
          <w:lang w:val="es-419"/>
        </w:rPr>
        <w:t xml:space="preserve"> de que no se encuentre libro </w:t>
      </w:r>
      <w:r w:rsidR="00B0477B">
        <w:rPr>
          <w:lang w:val="es-419"/>
        </w:rPr>
        <w:t>se imprime no se encontraron libros.</w:t>
      </w:r>
    </w:p>
    <w:p w14:paraId="7BD090A2" w14:textId="77777777" w:rsidR="00C80141" w:rsidRPr="00C80141" w:rsidRDefault="00C80141" w:rsidP="00C80141">
      <w:pPr>
        <w:rPr>
          <w:lang w:val="es-419"/>
        </w:rPr>
      </w:pPr>
    </w:p>
    <w:p w14:paraId="35E5AC6E" w14:textId="77777777" w:rsidR="00F14944" w:rsidRDefault="00941A2D" w:rsidP="00F14944">
      <w:pPr>
        <w:keepNext/>
        <w:jc w:val="center"/>
      </w:pPr>
      <w:r>
        <w:lastRenderedPageBreak/>
        <w:drawing>
          <wp:inline distT="0" distB="0" distL="0" distR="0" wp14:anchorId="79388E8E" wp14:editId="4CD70C95">
            <wp:extent cx="2774731" cy="2412179"/>
            <wp:effectExtent l="0" t="0" r="698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754" cy="243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50F9" w14:textId="7CA7948F" w:rsidR="006D58A4" w:rsidRPr="00F14944" w:rsidRDefault="00F14944" w:rsidP="00F14944">
      <w:pPr>
        <w:pStyle w:val="Descripcin"/>
        <w:jc w:val="center"/>
        <w:rPr>
          <w:lang w:val="es-ES"/>
        </w:rPr>
      </w:pPr>
      <w:r w:rsidRPr="00F14944">
        <w:rPr>
          <w:lang w:val="es-ES"/>
        </w:rPr>
        <w:t xml:space="preserve">Ilustración </w:t>
      </w:r>
      <w:r>
        <w:fldChar w:fldCharType="begin"/>
      </w:r>
      <w:r w:rsidRPr="00F14944">
        <w:rPr>
          <w:lang w:val="es-ES"/>
        </w:rPr>
        <w:instrText xml:space="preserve"> SEQ Ilustración \* ARABIC </w:instrText>
      </w:r>
      <w:r>
        <w:fldChar w:fldCharType="separate"/>
      </w:r>
      <w:r w:rsidR="00E3781B">
        <w:rPr>
          <w:lang w:val="es-ES"/>
        </w:rPr>
        <w:t>4</w:t>
      </w:r>
      <w:r>
        <w:fldChar w:fldCharType="end"/>
      </w:r>
      <w:r w:rsidRPr="00F14944">
        <w:rPr>
          <w:lang w:val="es-ES"/>
        </w:rPr>
        <w:t>: Menu principal</w:t>
      </w:r>
    </w:p>
    <w:p w14:paraId="647A8E0B" w14:textId="24F9030D" w:rsidR="00F14944" w:rsidRPr="001100DE" w:rsidRDefault="00F14944" w:rsidP="001100DE">
      <w:pPr>
        <w:spacing w:after="0"/>
        <w:rPr>
          <w:lang w:val="es-419"/>
        </w:rPr>
      </w:pPr>
      <w:r w:rsidRPr="59EC50FC">
        <w:rPr>
          <w:lang w:val="es-419"/>
        </w:rPr>
        <w:t xml:space="preserve">En la ilustración </w:t>
      </w:r>
      <w:r w:rsidR="001100DE" w:rsidRPr="59EC50FC">
        <w:rPr>
          <w:lang w:val="es-419"/>
        </w:rPr>
        <w:t>4</w:t>
      </w:r>
      <w:r w:rsidR="00316C36" w:rsidRPr="59EC50FC">
        <w:rPr>
          <w:lang w:val="es-419"/>
        </w:rPr>
        <w:t>,</w:t>
      </w:r>
      <w:r w:rsidRPr="59EC50FC">
        <w:rPr>
          <w:lang w:val="es-419"/>
        </w:rPr>
        <w:t xml:space="preserve"> se observa el menú</w:t>
      </w:r>
      <w:r w:rsidR="001E74F4" w:rsidRPr="59EC50FC">
        <w:rPr>
          <w:lang w:val="es-419"/>
        </w:rPr>
        <w:t xml:space="preserve"> </w:t>
      </w:r>
      <w:r w:rsidR="001100DE" w:rsidRPr="59EC50FC">
        <w:rPr>
          <w:lang w:val="es-419"/>
        </w:rPr>
        <w:t>principal</w:t>
      </w:r>
      <w:r w:rsidRPr="59EC50FC">
        <w:rPr>
          <w:lang w:val="es-419"/>
        </w:rPr>
        <w:t xml:space="preserve">, esta corresponde a un mecanismo </w:t>
      </w:r>
      <w:r w:rsidR="001100DE" w:rsidRPr="59EC50FC">
        <w:rPr>
          <w:lang w:val="es-419"/>
        </w:rPr>
        <w:t>Input/Output, ya que</w:t>
      </w:r>
      <w:r w:rsidR="001E74F4" w:rsidRPr="59EC50FC">
        <w:rPr>
          <w:lang w:val="es-419"/>
        </w:rPr>
        <w:t>, en primer lugar</w:t>
      </w:r>
      <w:r w:rsidR="00304C7D" w:rsidRPr="59EC50FC">
        <w:rPr>
          <w:lang w:val="es-419"/>
        </w:rPr>
        <w:t>,</w:t>
      </w:r>
      <w:r w:rsidR="001E74F4" w:rsidRPr="59EC50FC">
        <w:rPr>
          <w:lang w:val="es-419"/>
        </w:rPr>
        <w:t xml:space="preserve"> se</w:t>
      </w:r>
      <w:r w:rsidR="001100DE" w:rsidRPr="59EC50FC">
        <w:rPr>
          <w:lang w:val="es-419"/>
        </w:rPr>
        <w:t xml:space="preserve"> </w:t>
      </w:r>
      <w:r w:rsidR="00304C7D" w:rsidRPr="59EC50FC">
        <w:rPr>
          <w:lang w:val="es-419"/>
        </w:rPr>
        <w:t xml:space="preserve">le muestra al usuario al menu para posteriormente </w:t>
      </w:r>
      <w:r w:rsidR="0073583F" w:rsidRPr="59EC50FC">
        <w:rPr>
          <w:lang w:val="es-419"/>
        </w:rPr>
        <w:t>esperar</w:t>
      </w:r>
      <w:r w:rsidR="00795A4E" w:rsidRPr="59EC50FC">
        <w:rPr>
          <w:lang w:val="es-419"/>
        </w:rPr>
        <w:t xml:space="preserve"> a</w:t>
      </w:r>
      <w:r w:rsidR="0073583F" w:rsidRPr="59EC50FC">
        <w:rPr>
          <w:lang w:val="es-419"/>
        </w:rPr>
        <w:t xml:space="preserve"> que el us</w:t>
      </w:r>
      <w:r w:rsidR="00795A4E" w:rsidRPr="59EC50FC">
        <w:rPr>
          <w:lang w:val="es-419"/>
        </w:rPr>
        <w:t>u</w:t>
      </w:r>
      <w:r w:rsidR="0073583F" w:rsidRPr="59EC50FC">
        <w:rPr>
          <w:lang w:val="es-419"/>
        </w:rPr>
        <w:t xml:space="preserve">ario </w:t>
      </w:r>
      <w:r w:rsidR="00CC2B86" w:rsidRPr="59EC50FC">
        <w:rPr>
          <w:lang w:val="es-419"/>
        </w:rPr>
        <w:t xml:space="preserve">digite el numero respectivo, para responder su pregunta de interes. Finalmente, </w:t>
      </w:r>
      <w:r w:rsidR="004B6E58" w:rsidRPr="59EC50FC">
        <w:rPr>
          <w:lang w:val="es-419"/>
        </w:rPr>
        <w:t>se imprime los datos que el usuario buscaba</w:t>
      </w:r>
      <w:r w:rsidR="004018CA" w:rsidRPr="59EC50FC">
        <w:rPr>
          <w:lang w:val="es-419"/>
        </w:rPr>
        <w:t>, los cuales se encuentran en funciones anteriormente creados.</w:t>
      </w:r>
    </w:p>
    <w:p w14:paraId="58B30D0E" w14:textId="67D5C417" w:rsidR="59EC50FC" w:rsidRDefault="59EC50FC" w:rsidP="59EC50FC">
      <w:pPr>
        <w:spacing w:after="0"/>
        <w:rPr>
          <w:lang w:val="es-419"/>
        </w:rPr>
      </w:pPr>
    </w:p>
    <w:p w14:paraId="240E42A2" w14:textId="635EBD97" w:rsidR="59EC50FC" w:rsidRDefault="59EC50FC" w:rsidP="59EC50FC">
      <w:pPr>
        <w:spacing w:after="0"/>
        <w:rPr>
          <w:lang w:val="es-419"/>
        </w:rPr>
      </w:pPr>
    </w:p>
    <w:p w14:paraId="346523D0" w14:textId="6A5CC7BF" w:rsidR="00667C88" w:rsidRPr="00D42A90" w:rsidRDefault="00667C88" w:rsidP="00D42A90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 w:rsidRPr="00D42A90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D42A90">
        <w:rPr>
          <w:rFonts w:ascii="Dax-Regular" w:hAnsi="Dax-Regular"/>
          <w:b/>
          <w:bCs/>
          <w:lang w:val="es-419"/>
        </w:rPr>
        <w:t>GoodReads</w:t>
      </w:r>
      <w:proofErr w:type="spellEnd"/>
      <w:r w:rsidRPr="00D42A90">
        <w:rPr>
          <w:rFonts w:ascii="Dax-Regular" w:hAnsi="Dax-Regular"/>
          <w:lang w:val="es-419"/>
        </w:rPr>
        <w:t xml:space="preserve"> en el </w:t>
      </w:r>
      <w:r w:rsidRPr="00D42A90">
        <w:rPr>
          <w:rFonts w:ascii="Consolas" w:hAnsi="Consolas"/>
          <w:b/>
          <w:bCs/>
          <w:lang w:val="es-419"/>
        </w:rPr>
        <w:t>model.py</w:t>
      </w:r>
      <w:r w:rsidRPr="00D42A90">
        <w:rPr>
          <w:rFonts w:ascii="Dax-Regular" w:hAnsi="Dax-Regular"/>
          <w:lang w:val="es-419"/>
        </w:rPr>
        <w:t>?</w:t>
      </w:r>
    </w:p>
    <w:p w14:paraId="5793C649" w14:textId="77777777" w:rsidR="00BC1374" w:rsidRDefault="00D42A90" w:rsidP="00BC1374">
      <w:pPr>
        <w:pStyle w:val="Prrafodelista"/>
        <w:keepNext/>
        <w:spacing w:after="0"/>
        <w:ind w:left="360"/>
        <w:jc w:val="center"/>
      </w:pPr>
      <w:r>
        <w:rPr>
          <w:noProof/>
        </w:rPr>
        <w:drawing>
          <wp:inline distT="0" distB="0" distL="0" distR="0" wp14:anchorId="297D5F4C" wp14:editId="1647F2DE">
            <wp:extent cx="3626069" cy="242336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7632" cy="243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C42E" w14:textId="4BD4DDDB" w:rsidR="00D42A90" w:rsidRDefault="00BC1374" w:rsidP="00BC1374">
      <w:pPr>
        <w:pStyle w:val="Descripcin"/>
        <w:jc w:val="center"/>
        <w:rPr>
          <w:rFonts w:ascii="Dax-Regular" w:hAnsi="Dax-Regular"/>
          <w:lang w:val="es-419"/>
        </w:rPr>
      </w:pPr>
      <w:r w:rsidRPr="000F3183">
        <w:rPr>
          <w:lang w:val="es-ES"/>
        </w:rPr>
        <w:t xml:space="preserve">Ilustración </w:t>
      </w:r>
      <w:r>
        <w:fldChar w:fldCharType="begin"/>
      </w:r>
      <w:r w:rsidRPr="000F3183">
        <w:rPr>
          <w:lang w:val="es-ES"/>
        </w:rPr>
        <w:instrText xml:space="preserve"> SEQ Ilustración \* ARABIC </w:instrText>
      </w:r>
      <w:r>
        <w:fldChar w:fldCharType="separate"/>
      </w:r>
      <w:r w:rsidR="00E3781B">
        <w:rPr>
          <w:lang w:val="es-ES"/>
        </w:rPr>
        <w:t>5</w:t>
      </w:r>
      <w:r>
        <w:fldChar w:fldCharType="end"/>
      </w:r>
      <w:r w:rsidRPr="000F3183">
        <w:rPr>
          <w:lang w:val="es-ES"/>
        </w:rPr>
        <w:t>: Almacenamiento de datos</w:t>
      </w:r>
    </w:p>
    <w:p w14:paraId="2E2E25CB" w14:textId="6669E91C" w:rsidR="00D42A90" w:rsidRPr="00960F57" w:rsidRDefault="00BC1374" w:rsidP="59EC50FC">
      <w:pPr>
        <w:pStyle w:val="Prrafodelista"/>
        <w:spacing w:after="0"/>
        <w:ind w:left="0"/>
        <w:jc w:val="both"/>
        <w:rPr>
          <w:rFonts w:ascii="Dax-Regular" w:hAnsi="Dax-Regular"/>
          <w:lang w:val="es-ES"/>
        </w:rPr>
      </w:pPr>
      <w:r w:rsidRPr="1874D7E7">
        <w:rPr>
          <w:lang w:val="es-419"/>
        </w:rPr>
        <w:t>En la ilustración 5, se observa</w:t>
      </w:r>
      <w:r w:rsidR="000F3183" w:rsidRPr="1874D7E7">
        <w:rPr>
          <w:lang w:val="es-419"/>
        </w:rPr>
        <w:t xml:space="preserve"> que los datos se guardan en forma de</w:t>
      </w:r>
      <w:r w:rsidR="00960F57" w:rsidRPr="1874D7E7">
        <w:rPr>
          <w:lang w:val="es-419"/>
        </w:rPr>
        <w:t xml:space="preserve"> </w:t>
      </w:r>
      <w:r w:rsidR="00960F57" w:rsidRPr="1874D7E7">
        <w:rPr>
          <w:lang w:val="es-ES"/>
        </w:rPr>
        <w:t>“</w:t>
      </w:r>
      <w:r w:rsidR="00BF69DB" w:rsidRPr="1874D7E7">
        <w:rPr>
          <w:lang w:val="es-ES"/>
        </w:rPr>
        <w:t xml:space="preserve">ARRAY LIST”, este corresponde al TAD. Además, se observa que </w:t>
      </w:r>
      <w:r w:rsidR="00387617" w:rsidRPr="1874D7E7">
        <w:rPr>
          <w:lang w:val="es-ES"/>
        </w:rPr>
        <w:t>se crean listas vacías</w:t>
      </w:r>
      <w:r w:rsidR="00A10717" w:rsidRPr="1874D7E7">
        <w:rPr>
          <w:lang w:val="es-ES"/>
        </w:rPr>
        <w:t xml:space="preserve"> para los </w:t>
      </w:r>
      <w:r w:rsidR="00EE1767" w:rsidRPr="1874D7E7">
        <w:rPr>
          <w:lang w:val="es-ES"/>
        </w:rPr>
        <w:t>libros</w:t>
      </w:r>
      <w:r w:rsidR="00A10717" w:rsidRPr="1874D7E7">
        <w:rPr>
          <w:lang w:val="es-ES"/>
        </w:rPr>
        <w:t xml:space="preserve">, autores, </w:t>
      </w:r>
      <w:r w:rsidR="00EE1767" w:rsidRPr="1874D7E7">
        <w:rPr>
          <w:lang w:val="es-ES"/>
        </w:rPr>
        <w:t>etc.</w:t>
      </w:r>
    </w:p>
    <w:p w14:paraId="34205646" w14:textId="6ED6E769" w:rsidR="1874D7E7" w:rsidRDefault="1874D7E7" w:rsidP="1874D7E7">
      <w:pPr>
        <w:pStyle w:val="Prrafodelista"/>
        <w:spacing w:after="0"/>
        <w:ind w:left="0"/>
        <w:jc w:val="both"/>
        <w:rPr>
          <w:lang w:val="es-ES"/>
        </w:rPr>
      </w:pPr>
    </w:p>
    <w:p w14:paraId="4CB57496" w14:textId="261F5598" w:rsidR="59EC50FC" w:rsidRDefault="59EC50FC" w:rsidP="59EC50FC">
      <w:pPr>
        <w:pStyle w:val="Prrafodelista"/>
        <w:spacing w:after="0"/>
        <w:ind w:left="360"/>
        <w:jc w:val="both"/>
        <w:rPr>
          <w:lang w:val="es-ES"/>
        </w:rPr>
      </w:pPr>
    </w:p>
    <w:p w14:paraId="271BB369" w14:textId="128AD001" w:rsidR="00667C88" w:rsidRDefault="00667C88" w:rsidP="00D42A90">
      <w:pPr>
        <w:pStyle w:val="Prrafodelista"/>
        <w:numPr>
          <w:ilvl w:val="0"/>
          <w:numId w:val="3"/>
        </w:numPr>
        <w:spacing w:after="0"/>
        <w:jc w:val="both"/>
        <w:rPr>
          <w:rFonts w:ascii="Dax-Regular" w:hAnsi="Dax-Regular"/>
          <w:lang w:val="es-419"/>
        </w:rPr>
      </w:pPr>
      <w:r w:rsidRPr="1874D7E7">
        <w:rPr>
          <w:rFonts w:ascii="Dax-Regular" w:hAnsi="Dax-Regular"/>
          <w:lang w:val="es-419"/>
        </w:rPr>
        <w:t xml:space="preserve">¿Cuáles son las funciones que comunican el </w:t>
      </w:r>
      <w:proofErr w:type="spellStart"/>
      <w:r w:rsidRPr="1874D7E7">
        <w:rPr>
          <w:rFonts w:ascii="Dax-Regular" w:hAnsi="Dax-Regular"/>
          <w:lang w:val="es-419"/>
        </w:rPr>
        <w:t>el</w:t>
      </w:r>
      <w:proofErr w:type="spellEnd"/>
      <w:r w:rsidRPr="1874D7E7">
        <w:rPr>
          <w:rFonts w:ascii="Dax-Regular" w:hAnsi="Dax-Regular"/>
          <w:lang w:val="es-419"/>
        </w:rPr>
        <w:t xml:space="preserve"> </w:t>
      </w:r>
      <w:r w:rsidRPr="1874D7E7">
        <w:rPr>
          <w:rFonts w:ascii="Consolas" w:hAnsi="Consolas"/>
          <w:b/>
          <w:bCs/>
          <w:lang w:val="es-419"/>
        </w:rPr>
        <w:t xml:space="preserve">view.py </w:t>
      </w:r>
      <w:r w:rsidRPr="1874D7E7">
        <w:rPr>
          <w:rFonts w:ascii="Dax-Regular" w:hAnsi="Dax-Regular"/>
          <w:lang w:val="es-419"/>
        </w:rPr>
        <w:t>y el</w:t>
      </w:r>
      <w:r w:rsidRPr="1874D7E7">
        <w:rPr>
          <w:rFonts w:ascii="Consolas" w:hAnsi="Consolas"/>
          <w:b/>
          <w:bCs/>
          <w:lang w:val="es-419"/>
        </w:rPr>
        <w:t xml:space="preserve"> model.py</w:t>
      </w:r>
      <w:r w:rsidRPr="1874D7E7">
        <w:rPr>
          <w:rFonts w:ascii="Dax-Regular" w:hAnsi="Dax-Regular"/>
          <w:lang w:val="es-419"/>
        </w:rPr>
        <w:t>?</w:t>
      </w:r>
    </w:p>
    <w:p w14:paraId="725A7275" w14:textId="77777777" w:rsidR="00646E6E" w:rsidRDefault="00646E6E" w:rsidP="00646E6E">
      <w:pPr>
        <w:pStyle w:val="Prrafodelista"/>
        <w:spacing w:after="0"/>
        <w:ind w:left="502"/>
        <w:jc w:val="both"/>
        <w:rPr>
          <w:rFonts w:ascii="Dax-Regular" w:hAnsi="Dax-Regular"/>
          <w:lang w:val="es-419"/>
        </w:rPr>
      </w:pPr>
    </w:p>
    <w:p w14:paraId="0A3CE47F" w14:textId="77777777" w:rsidR="003A6131" w:rsidRDefault="003A6131" w:rsidP="003A6131">
      <w:pPr>
        <w:keepNext/>
        <w:spacing w:after="0"/>
        <w:ind w:left="142"/>
        <w:jc w:val="center"/>
      </w:pPr>
      <w:r>
        <w:lastRenderedPageBreak/>
        <w:drawing>
          <wp:inline distT="0" distB="0" distL="0" distR="0" wp14:anchorId="51D0453F" wp14:editId="3DFD6E62">
            <wp:extent cx="3686175" cy="4905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2AA2" w14:textId="4DF789E8" w:rsidR="00646E6E" w:rsidRDefault="003A6131" w:rsidP="003A6131">
      <w:pPr>
        <w:pStyle w:val="Descripcin"/>
        <w:jc w:val="center"/>
        <w:rPr>
          <w:rFonts w:ascii="Dax-Regular" w:hAnsi="Dax-Regular"/>
          <w:lang w:val="es-419"/>
        </w:rPr>
      </w:pPr>
      <w:r w:rsidRPr="00A81C1E">
        <w:rPr>
          <w:lang w:val="es-ES"/>
        </w:rPr>
        <w:t xml:space="preserve">Ilustración </w:t>
      </w:r>
      <w:r>
        <w:fldChar w:fldCharType="begin"/>
      </w:r>
      <w:r w:rsidRPr="00A81C1E">
        <w:rPr>
          <w:lang w:val="es-ES"/>
        </w:rPr>
        <w:instrText xml:space="preserve"> SEQ Ilustración \* ARABIC </w:instrText>
      </w:r>
      <w:r>
        <w:fldChar w:fldCharType="separate"/>
      </w:r>
      <w:r w:rsidR="00E3781B">
        <w:rPr>
          <w:lang w:val="es-ES"/>
        </w:rPr>
        <w:t>6</w:t>
      </w:r>
      <w:r>
        <w:fldChar w:fldCharType="end"/>
      </w:r>
      <w:r w:rsidRPr="00A81C1E">
        <w:rPr>
          <w:lang w:val="es-ES"/>
        </w:rPr>
        <w:t>: Comunicacion en initCatalog</w:t>
      </w:r>
    </w:p>
    <w:p w14:paraId="343EE918" w14:textId="6C8104E6" w:rsidR="000F2D12" w:rsidRPr="00A81C1E" w:rsidRDefault="000F2D12" w:rsidP="00646E6E">
      <w:pPr>
        <w:spacing w:after="0"/>
        <w:ind w:left="142"/>
        <w:jc w:val="center"/>
        <w:rPr>
          <w:lang w:val="es-ES"/>
        </w:rPr>
      </w:pPr>
    </w:p>
    <w:p w14:paraId="0B8BF42D" w14:textId="096D7FD0" w:rsidR="0057350D" w:rsidRPr="00A81C1E" w:rsidRDefault="00A81C1E" w:rsidP="00A81C1E">
      <w:pPr>
        <w:spacing w:after="0"/>
        <w:rPr>
          <w:lang w:val="es-419"/>
        </w:rPr>
      </w:pPr>
      <w:r w:rsidRPr="21B67DF2">
        <w:rPr>
          <w:lang w:val="es-419"/>
        </w:rPr>
        <w:t xml:space="preserve">En la ilustacion 6, se puede observar la comunicación de la funcion newCatolog entre la vista y el modelo, pero antes debe entrar en </w:t>
      </w:r>
      <w:r w:rsidR="00847CE0" w:rsidRPr="21B67DF2">
        <w:rPr>
          <w:lang w:val="es-419"/>
        </w:rPr>
        <w:t>el controlador.</w:t>
      </w:r>
    </w:p>
    <w:p w14:paraId="31F764D3" w14:textId="5A7EAD2A" w:rsidR="1874D7E7" w:rsidRDefault="1874D7E7" w:rsidP="1874D7E7">
      <w:pPr>
        <w:spacing w:after="0"/>
        <w:jc w:val="both"/>
        <w:rPr>
          <w:lang w:val="es-419"/>
        </w:rPr>
      </w:pPr>
    </w:p>
    <w:p w14:paraId="23FD7ECE" w14:textId="40ABD987" w:rsidR="59EC50FC" w:rsidRDefault="59EC50FC" w:rsidP="59EC50FC">
      <w:pPr>
        <w:spacing w:after="0"/>
        <w:jc w:val="both"/>
        <w:rPr>
          <w:rFonts w:ascii="Dax-Regular" w:hAnsi="Dax-Regular"/>
          <w:lang w:val="es-419"/>
        </w:rPr>
      </w:pPr>
    </w:p>
    <w:p w14:paraId="1BC4E3BE" w14:textId="6B619F60" w:rsidR="00C64301" w:rsidRDefault="00C64301" w:rsidP="59EC50FC">
      <w:pPr>
        <w:spacing w:after="0"/>
        <w:jc w:val="both"/>
        <w:rPr>
          <w:rFonts w:ascii="Dax-Regular" w:hAnsi="Dax-Regular"/>
          <w:lang w:val="es-419"/>
        </w:rPr>
      </w:pPr>
    </w:p>
    <w:p w14:paraId="1B2C1E4A" w14:textId="0692AC77" w:rsidR="00C64301" w:rsidRDefault="00C64301" w:rsidP="59EC50FC">
      <w:pPr>
        <w:spacing w:after="0"/>
        <w:jc w:val="both"/>
        <w:rPr>
          <w:rFonts w:ascii="Dax-Regular" w:hAnsi="Dax-Regular"/>
          <w:lang w:val="es-419"/>
        </w:rPr>
      </w:pPr>
    </w:p>
    <w:p w14:paraId="43EF11D2" w14:textId="458B6ECB" w:rsidR="00C64301" w:rsidRDefault="00C64301" w:rsidP="59EC50FC">
      <w:pPr>
        <w:spacing w:after="0"/>
        <w:jc w:val="both"/>
        <w:rPr>
          <w:rFonts w:ascii="Dax-Regular" w:hAnsi="Dax-Regular"/>
          <w:lang w:val="es-419"/>
        </w:rPr>
      </w:pPr>
    </w:p>
    <w:p w14:paraId="112642DB" w14:textId="03DF8EA0" w:rsidR="00C64301" w:rsidRDefault="00C64301" w:rsidP="59EC50FC">
      <w:pPr>
        <w:spacing w:after="0"/>
        <w:jc w:val="both"/>
        <w:rPr>
          <w:rFonts w:ascii="Dax-Regular" w:hAnsi="Dax-Regular"/>
          <w:lang w:val="es-419"/>
        </w:rPr>
      </w:pPr>
    </w:p>
    <w:p w14:paraId="326F330B" w14:textId="6F05F932" w:rsidR="00C64301" w:rsidRDefault="00C64301" w:rsidP="59EC50FC">
      <w:pPr>
        <w:spacing w:after="0"/>
        <w:jc w:val="both"/>
        <w:rPr>
          <w:rFonts w:ascii="Dax-Regular" w:hAnsi="Dax-Regular"/>
          <w:lang w:val="es-419"/>
        </w:rPr>
      </w:pPr>
    </w:p>
    <w:p w14:paraId="35719B5A" w14:textId="3DB84F82" w:rsidR="003E7B7C" w:rsidRDefault="003E7B7C" w:rsidP="003E7B7C">
      <w:pPr>
        <w:keepNext/>
        <w:spacing w:after="0"/>
        <w:jc w:val="center"/>
      </w:pPr>
      <w:r>
        <w:lastRenderedPageBreak/>
        <w:drawing>
          <wp:inline distT="0" distB="0" distL="0" distR="0" wp14:anchorId="56C55210" wp14:editId="15F4F92F">
            <wp:extent cx="2427889" cy="301529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20" b="5619"/>
                    <a:stretch/>
                  </pic:blipFill>
                  <pic:spPr bwMode="auto">
                    <a:xfrm>
                      <a:off x="0" y="0"/>
                      <a:ext cx="2439842" cy="3030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5E8F3" w14:textId="5B6D659E" w:rsidR="00C64301" w:rsidRDefault="003E7B7C" w:rsidP="003E7B7C">
      <w:pPr>
        <w:pStyle w:val="Descripcin"/>
        <w:jc w:val="center"/>
        <w:rPr>
          <w:lang w:val="es-ES"/>
        </w:rPr>
      </w:pPr>
      <w:r w:rsidRPr="003E7B7C">
        <w:rPr>
          <w:lang w:val="es-ES"/>
        </w:rPr>
        <w:t xml:space="preserve">Ilustración </w:t>
      </w:r>
      <w:r>
        <w:fldChar w:fldCharType="begin"/>
      </w:r>
      <w:r w:rsidRPr="003E7B7C">
        <w:rPr>
          <w:lang w:val="es-ES"/>
        </w:rPr>
        <w:instrText xml:space="preserve"> SEQ Ilustración \* ARABIC </w:instrText>
      </w:r>
      <w:r>
        <w:fldChar w:fldCharType="separate"/>
      </w:r>
      <w:r w:rsidR="00E3781B">
        <w:rPr>
          <w:lang w:val="es-ES"/>
        </w:rPr>
        <w:t>7</w:t>
      </w:r>
      <w:r>
        <w:fldChar w:fldCharType="end"/>
      </w:r>
      <w:r w:rsidRPr="003E7B7C">
        <w:rPr>
          <w:lang w:val="es-ES"/>
        </w:rPr>
        <w:t>: Conexion de funcion load data</w:t>
      </w:r>
    </w:p>
    <w:p w14:paraId="22D05BAA" w14:textId="1A009FC7" w:rsidR="00286DE4" w:rsidRPr="00286DE4" w:rsidRDefault="00830E8A" w:rsidP="00286DE4">
      <w:pPr>
        <w:rPr>
          <w:lang w:val="es-ES"/>
        </w:rPr>
      </w:pPr>
      <w:r>
        <w:rPr>
          <w:lang w:val="es-ES"/>
        </w:rPr>
        <w:t>La funcion loadData</w:t>
      </w:r>
      <w:r w:rsidR="2FBD4953" w:rsidRPr="6FAB156E">
        <w:rPr>
          <w:lang w:val="es-ES"/>
        </w:rPr>
        <w:t>()</w:t>
      </w:r>
      <w:r>
        <w:rPr>
          <w:lang w:val="es-ES"/>
        </w:rPr>
        <w:t xml:space="preserve"> en la vista se redirecciona </w:t>
      </w:r>
      <w:r w:rsidR="007F51F8">
        <w:rPr>
          <w:lang w:val="es-ES"/>
        </w:rPr>
        <w:t>al controlador, en donde se crean cuatro</w:t>
      </w:r>
      <w:r w:rsidR="006D1C9C">
        <w:rPr>
          <w:lang w:val="es-ES"/>
        </w:rPr>
        <w:t xml:space="preserve"> </w:t>
      </w:r>
      <w:r w:rsidR="007F51F8">
        <w:rPr>
          <w:lang w:val="es-ES"/>
        </w:rPr>
        <w:t>subfunciones con las direcciones de los archivos, estas funciones nos van a servir para cargar los da</w:t>
      </w:r>
      <w:r w:rsidR="006D1C9C">
        <w:rPr>
          <w:lang w:val="es-ES"/>
        </w:rPr>
        <w:t>t</w:t>
      </w:r>
      <w:r w:rsidR="007F51F8">
        <w:rPr>
          <w:lang w:val="es-ES"/>
        </w:rPr>
        <w:t>os.</w:t>
      </w:r>
      <w:r w:rsidR="006D1C9C">
        <w:rPr>
          <w:lang w:val="es-ES"/>
        </w:rPr>
        <w:t xml:space="preserve"> </w:t>
      </w:r>
      <w:r w:rsidR="007F51F8">
        <w:rPr>
          <w:lang w:val="es-ES"/>
        </w:rPr>
        <w:t xml:space="preserve">Posteriormente, en el modelo </w:t>
      </w:r>
      <w:r w:rsidR="006F0001">
        <w:rPr>
          <w:lang w:val="es-ES"/>
        </w:rPr>
        <w:t>se encuentran cuatro funciones encargadas de guardar los datos.</w:t>
      </w:r>
    </w:p>
    <w:p w14:paraId="4388E7EE" w14:textId="1994CFB8" w:rsidR="00E3781B" w:rsidRDefault="003F4EC0" w:rsidP="00E3781B">
      <w:pPr>
        <w:keepNext/>
        <w:spacing w:after="0"/>
        <w:jc w:val="center"/>
      </w:pPr>
      <w:r>
        <w:drawing>
          <wp:inline distT="0" distB="0" distL="0" distR="0" wp14:anchorId="4173280A" wp14:editId="569B7A0D">
            <wp:extent cx="5434141" cy="4101152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4571" cy="41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5BB8" w14:textId="2D4E9E1A" w:rsidR="00053FA6" w:rsidRDefault="00E3781B" w:rsidP="00E3781B">
      <w:pPr>
        <w:pStyle w:val="Descripcin"/>
        <w:jc w:val="center"/>
        <w:rPr>
          <w:rFonts w:ascii="Dax-Regular" w:hAnsi="Dax-Regular"/>
          <w:lang w:val="es-419"/>
        </w:rPr>
      </w:pPr>
      <w:r w:rsidRPr="00080C52">
        <w:rPr>
          <w:lang w:val="es-ES"/>
        </w:rPr>
        <w:t xml:space="preserve">Ilustración </w:t>
      </w:r>
      <w:r>
        <w:fldChar w:fldCharType="begin"/>
      </w:r>
      <w:r w:rsidRPr="00080C52">
        <w:rPr>
          <w:lang w:val="es-ES"/>
        </w:rPr>
        <w:instrText xml:space="preserve"> SEQ Ilustración \* ARABIC </w:instrText>
      </w:r>
      <w:r>
        <w:fldChar w:fldCharType="separate"/>
      </w:r>
      <w:r w:rsidRPr="00080C52">
        <w:rPr>
          <w:lang w:val="es-ES"/>
        </w:rPr>
        <w:t>8</w:t>
      </w:r>
      <w:r>
        <w:fldChar w:fldCharType="end"/>
      </w:r>
      <w:r w:rsidRPr="00080C52">
        <w:rPr>
          <w:lang w:val="es-ES"/>
        </w:rPr>
        <w:t>: Funciones de busqueda</w:t>
      </w:r>
    </w:p>
    <w:p w14:paraId="171C3D0F" w14:textId="0F59854C" w:rsidR="003B6901" w:rsidRDefault="00080C52" w:rsidP="00B12EC2">
      <w:pPr>
        <w:spacing w:after="0"/>
        <w:jc w:val="both"/>
        <w:rPr>
          <w:lang w:val="es-419"/>
        </w:rPr>
      </w:pPr>
      <w:r w:rsidRPr="69044C00">
        <w:rPr>
          <w:lang w:val="es-419"/>
        </w:rPr>
        <w:lastRenderedPageBreak/>
        <w:t>En la ilustracion 8</w:t>
      </w:r>
      <w:r w:rsidR="00A87592" w:rsidRPr="69044C00">
        <w:rPr>
          <w:lang w:val="es-419"/>
        </w:rPr>
        <w:t>,</w:t>
      </w:r>
      <w:r w:rsidR="00C40636" w:rsidRPr="69044C00">
        <w:rPr>
          <w:lang w:val="es-419"/>
        </w:rPr>
        <w:t xml:space="preserve"> se puede observar las funciones de </w:t>
      </w:r>
      <w:r w:rsidR="00C40636" w:rsidRPr="7587CF31">
        <w:rPr>
          <w:lang w:val="es-419"/>
        </w:rPr>
        <w:t>b</w:t>
      </w:r>
      <w:r w:rsidR="199EBA25" w:rsidRPr="7587CF31">
        <w:rPr>
          <w:lang w:val="es-419"/>
        </w:rPr>
        <w:t>ú</w:t>
      </w:r>
      <w:r w:rsidR="00C40636" w:rsidRPr="7587CF31">
        <w:rPr>
          <w:lang w:val="es-419"/>
        </w:rPr>
        <w:t>squeda</w:t>
      </w:r>
      <w:r w:rsidR="27FF4DB9" w:rsidRPr="752FDCCA">
        <w:rPr>
          <w:lang w:val="es-419"/>
        </w:rPr>
        <w:t>.</w:t>
      </w:r>
      <w:r w:rsidR="00A87592" w:rsidRPr="69044C00">
        <w:rPr>
          <w:lang w:val="es-419"/>
        </w:rPr>
        <w:t xml:space="preserve"> </w:t>
      </w:r>
      <w:r w:rsidR="5923A9BB" w:rsidRPr="36AF6DFB">
        <w:rPr>
          <w:lang w:val="es-419"/>
        </w:rPr>
        <w:t>E</w:t>
      </w:r>
      <w:r w:rsidR="00A87592" w:rsidRPr="36AF6DFB">
        <w:rPr>
          <w:lang w:val="es-419"/>
        </w:rPr>
        <w:t>n</w:t>
      </w:r>
      <w:r w:rsidR="00A87592" w:rsidRPr="69044C00">
        <w:rPr>
          <w:lang w:val="es-419"/>
        </w:rPr>
        <w:t xml:space="preserve"> la vista se solicita un </w:t>
      </w:r>
      <w:r w:rsidR="00A87592" w:rsidRPr="7587CF31">
        <w:rPr>
          <w:lang w:val="es-419"/>
        </w:rPr>
        <w:t>n</w:t>
      </w:r>
      <w:r w:rsidR="2112F5C1" w:rsidRPr="7587CF31">
        <w:rPr>
          <w:lang w:val="es-419"/>
        </w:rPr>
        <w:t>ú</w:t>
      </w:r>
      <w:r w:rsidR="00A87592" w:rsidRPr="7587CF31">
        <w:rPr>
          <w:lang w:val="es-419"/>
        </w:rPr>
        <w:t>mero</w:t>
      </w:r>
      <w:r w:rsidR="00A87592" w:rsidRPr="69044C00">
        <w:rPr>
          <w:lang w:val="es-419"/>
        </w:rPr>
        <w:t xml:space="preserve"> para buscar la informa</w:t>
      </w:r>
      <w:r w:rsidR="00BA1209" w:rsidRPr="69044C00">
        <w:rPr>
          <w:lang w:val="es-419"/>
        </w:rPr>
        <w:t>ci</w:t>
      </w:r>
      <w:r w:rsidR="3606191A" w:rsidRPr="69044C00">
        <w:rPr>
          <w:lang w:val="es-419"/>
        </w:rPr>
        <w:t>ó</w:t>
      </w:r>
      <w:r w:rsidR="00BA1209" w:rsidRPr="69044C00">
        <w:rPr>
          <w:lang w:val="es-419"/>
        </w:rPr>
        <w:t>n</w:t>
      </w:r>
      <w:r w:rsidR="00A87592" w:rsidRPr="69044C00">
        <w:rPr>
          <w:lang w:val="es-419"/>
        </w:rPr>
        <w:t xml:space="preserve"> en </w:t>
      </w:r>
      <w:r w:rsidR="00A87592" w:rsidRPr="36AF6DFB">
        <w:rPr>
          <w:lang w:val="es-419"/>
        </w:rPr>
        <w:t>espec</w:t>
      </w:r>
      <w:r w:rsidR="6EA379C7" w:rsidRPr="36AF6DFB">
        <w:rPr>
          <w:lang w:val="es-419"/>
        </w:rPr>
        <w:t>í</w:t>
      </w:r>
      <w:r w:rsidR="00A87592" w:rsidRPr="36AF6DFB">
        <w:rPr>
          <w:lang w:val="es-419"/>
        </w:rPr>
        <w:t>fico</w:t>
      </w:r>
      <w:r w:rsidR="005A0549" w:rsidRPr="36AF6DFB">
        <w:rPr>
          <w:lang w:val="es-419"/>
        </w:rPr>
        <w:t>.</w:t>
      </w:r>
      <w:r w:rsidR="005A0549" w:rsidRPr="69044C00">
        <w:rPr>
          <w:lang w:val="es-419"/>
        </w:rPr>
        <w:t xml:space="preserve"> Posteriormente se remite al controlador,</w:t>
      </w:r>
      <w:r w:rsidR="68BF5511" w:rsidRPr="599EC51D">
        <w:rPr>
          <w:lang w:val="es-419"/>
        </w:rPr>
        <w:t xml:space="preserve"> </w:t>
      </w:r>
      <w:r w:rsidR="005A0549" w:rsidRPr="69044C00">
        <w:rPr>
          <w:lang w:val="es-419"/>
        </w:rPr>
        <w:t xml:space="preserve">para finalmente, </w:t>
      </w:r>
      <w:r w:rsidR="005A0549" w:rsidRPr="0122C100">
        <w:rPr>
          <w:lang w:val="es-419"/>
        </w:rPr>
        <w:t>realizar</w:t>
      </w:r>
      <w:r w:rsidR="2CCB36F8" w:rsidRPr="0122C100">
        <w:rPr>
          <w:lang w:val="es-419"/>
        </w:rPr>
        <w:t xml:space="preserve"> </w:t>
      </w:r>
      <w:r w:rsidR="005A0549" w:rsidRPr="0122C100">
        <w:rPr>
          <w:lang w:val="es-419"/>
        </w:rPr>
        <w:t>la</w:t>
      </w:r>
      <w:r w:rsidR="005A0549" w:rsidRPr="69044C00">
        <w:rPr>
          <w:lang w:val="es-419"/>
        </w:rPr>
        <w:t xml:space="preserve"> </w:t>
      </w:r>
      <w:r w:rsidR="005A0549" w:rsidRPr="06870E96">
        <w:rPr>
          <w:lang w:val="es-419"/>
        </w:rPr>
        <w:t>l</w:t>
      </w:r>
      <w:r w:rsidR="71DAA3F8" w:rsidRPr="06870E96">
        <w:rPr>
          <w:lang w:val="es-419"/>
        </w:rPr>
        <w:t>ó</w:t>
      </w:r>
      <w:r w:rsidR="005A0549" w:rsidRPr="06870E96">
        <w:rPr>
          <w:lang w:val="es-419"/>
        </w:rPr>
        <w:t>gica</w:t>
      </w:r>
      <w:r w:rsidR="005A0549" w:rsidRPr="69044C00">
        <w:rPr>
          <w:lang w:val="es-419"/>
        </w:rPr>
        <w:t xml:space="preserve"> en el modelo. </w:t>
      </w:r>
      <w:r w:rsidR="00BA1209" w:rsidRPr="69044C00">
        <w:rPr>
          <w:lang w:val="es-419"/>
        </w:rPr>
        <w:t xml:space="preserve">Tanto en el el modelo como en el controlador hay 3 funciones para el </w:t>
      </w:r>
      <w:r w:rsidR="00BA1209" w:rsidRPr="5AFD809F">
        <w:rPr>
          <w:lang w:val="es-419"/>
        </w:rPr>
        <w:t>men</w:t>
      </w:r>
      <w:r w:rsidR="7DC3E2DE" w:rsidRPr="5AFD809F">
        <w:rPr>
          <w:lang w:val="es-419"/>
        </w:rPr>
        <w:t>ú</w:t>
      </w:r>
      <w:r w:rsidR="00BA1209" w:rsidRPr="69044C00">
        <w:rPr>
          <w:lang w:val="es-419"/>
        </w:rPr>
        <w:t>.</w:t>
      </w:r>
    </w:p>
    <w:p w14:paraId="6A015CA7" w14:textId="58B83900" w:rsidR="1E6AA364" w:rsidRDefault="1E6AA364" w:rsidP="1E6AA364">
      <w:pPr>
        <w:spacing w:after="0"/>
        <w:jc w:val="both"/>
        <w:rPr>
          <w:lang w:val="es-419"/>
        </w:rPr>
      </w:pPr>
    </w:p>
    <w:p w14:paraId="134EF6D1" w14:textId="4AAC58CF" w:rsidR="00C64301" w:rsidRDefault="00C64301" w:rsidP="00C64301">
      <w:pPr>
        <w:spacing w:after="0"/>
        <w:jc w:val="center"/>
        <w:rPr>
          <w:rFonts w:ascii="Dax-Regular" w:hAnsi="Dax-Regular"/>
          <w:lang w:val="es-419"/>
        </w:rPr>
      </w:pPr>
    </w:p>
    <w:p w14:paraId="6CBE9C9B" w14:textId="77777777" w:rsidR="00667C88" w:rsidRPr="002D3C53" w:rsidRDefault="00667C88" w:rsidP="00D42A90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 w:rsidRPr="1874D7E7">
        <w:rPr>
          <w:rFonts w:ascii="Dax-Regular" w:hAnsi="Dax-Regular"/>
          <w:lang w:val="es-419"/>
        </w:rPr>
        <w:t>¿Cómo se crea una lista?</w:t>
      </w:r>
    </w:p>
    <w:p w14:paraId="0DB5ADBA" w14:textId="0CF4670C" w:rsidR="59EC50FC" w:rsidRDefault="53943827" w:rsidP="59EC50FC">
      <w:pPr>
        <w:jc w:val="both"/>
        <w:rPr>
          <w:rFonts w:ascii="Dax-Regular" w:hAnsi="Dax-Regular"/>
          <w:lang w:val="es-419"/>
        </w:rPr>
      </w:pPr>
      <w:r w:rsidRPr="1874D7E7">
        <w:rPr>
          <w:lang w:val="es-419"/>
        </w:rPr>
        <w:t xml:space="preserve">Para crear una lista, </w:t>
      </w:r>
      <w:r w:rsidR="679664EF" w:rsidRPr="1874D7E7">
        <w:rPr>
          <w:lang w:val="es-419"/>
        </w:rPr>
        <w:t xml:space="preserve">la función newList() invoca la función newList() del archivo </w:t>
      </w:r>
      <w:r w:rsidR="679664EF" w:rsidRPr="1874D7E7">
        <w:rPr>
          <w:b/>
          <w:bCs/>
          <w:lang w:val="es-419"/>
        </w:rPr>
        <w:t>liststructure.py</w:t>
      </w:r>
      <w:r w:rsidR="679664EF" w:rsidRPr="1874D7E7">
        <w:rPr>
          <w:lang w:val="es-419"/>
        </w:rPr>
        <w:t xml:space="preserve">, el cual, a su vez, </w:t>
      </w:r>
      <w:r w:rsidR="174A52F8" w:rsidRPr="1874D7E7">
        <w:rPr>
          <w:lang w:val="es-419"/>
        </w:rPr>
        <w:t xml:space="preserve">discrimina el tipo de lista (arreglo o lista encadenada) para invocar la función newList() que corresponda. En cambos casos, las listas se guardan como diccionarios de python, teniendo en común llaves como el tamaño (“size”), </w:t>
      </w:r>
      <w:r w:rsidR="476D09AA" w:rsidRPr="1874D7E7">
        <w:rPr>
          <w:lang w:val="es-419"/>
        </w:rPr>
        <w:t xml:space="preserve">un identificador que se usa para comparar elementos de la lista (“key”), </w:t>
      </w:r>
      <w:r w:rsidR="05C68D27" w:rsidRPr="1874D7E7">
        <w:rPr>
          <w:lang w:val="es-419"/>
        </w:rPr>
        <w:t>el tipo (“type”) y una función de comparación (“cmpfunction”).</w:t>
      </w:r>
    </w:p>
    <w:p w14:paraId="2257FA17" w14:textId="7C6ED1DB" w:rsidR="05C68D27" w:rsidRDefault="05C68D27" w:rsidP="1874D7E7">
      <w:pPr>
        <w:jc w:val="both"/>
        <w:rPr>
          <w:lang w:val="es-419"/>
        </w:rPr>
      </w:pPr>
      <w:r w:rsidRPr="1874D7E7">
        <w:rPr>
          <w:lang w:val="es-419"/>
        </w:rPr>
        <w:t xml:space="preserve">Cuando se trata de un arreglo, la función newList() que se encuentra en el archivo </w:t>
      </w:r>
      <w:r w:rsidRPr="1874D7E7">
        <w:rPr>
          <w:b/>
          <w:bCs/>
          <w:lang w:val="es-419"/>
        </w:rPr>
        <w:t xml:space="preserve">arraylist.py </w:t>
      </w:r>
      <w:r w:rsidRPr="1874D7E7">
        <w:rPr>
          <w:lang w:val="es-419"/>
        </w:rPr>
        <w:t xml:space="preserve">crea una lista vacía que, además de las características descritas anteriormente, </w:t>
      </w:r>
      <w:r w:rsidR="6B7F9623" w:rsidRPr="1874D7E7">
        <w:rPr>
          <w:lang w:val="es-419"/>
        </w:rPr>
        <w:t>tiene una llave “elements” en la cual se guarda una lista de python que almacena la información deseada.</w:t>
      </w:r>
    </w:p>
    <w:p w14:paraId="3A592BBC" w14:textId="395C607D" w:rsidR="6B7F9623" w:rsidRDefault="6B7F9623" w:rsidP="1874D7E7">
      <w:pPr>
        <w:jc w:val="both"/>
        <w:rPr>
          <w:lang w:val="es-419"/>
        </w:rPr>
      </w:pPr>
      <w:r w:rsidRPr="1874D7E7">
        <w:rPr>
          <w:lang w:val="es-419"/>
        </w:rPr>
        <w:t xml:space="preserve">Cuando se trata de una lista encadenada, la función newList() que se encuentra en el archivo </w:t>
      </w:r>
      <w:r w:rsidRPr="1874D7E7">
        <w:rPr>
          <w:b/>
          <w:bCs/>
          <w:lang w:val="es-419"/>
        </w:rPr>
        <w:t xml:space="preserve">singlelinkedlist.py, </w:t>
      </w:r>
      <w:r w:rsidRPr="1874D7E7">
        <w:rPr>
          <w:lang w:val="es-419"/>
        </w:rPr>
        <w:t xml:space="preserve">además de las características descritas anteriormente, tiene una llave “first” que contiene el primer nodo </w:t>
      </w:r>
      <w:r w:rsidR="5BFC33BE" w:rsidRPr="1874D7E7">
        <w:rPr>
          <w:lang w:val="es-419"/>
        </w:rPr>
        <w:t xml:space="preserve">y una llave “last” que contiene el último nodo. Cada nodo es a su vez un diccionario de python, cuyas llaves son “info” y “next”: “info” </w:t>
      </w:r>
      <w:r w:rsidR="26EA1396" w:rsidRPr="1874D7E7">
        <w:rPr>
          <w:lang w:val="es-419"/>
        </w:rPr>
        <w:t>contiene la información que se desea que guarde este elemento de la lista, mientras que “next” contiene el nodo en la posición que le sigue.</w:t>
      </w:r>
    </w:p>
    <w:p w14:paraId="17971084" w14:textId="2047B8F8" w:rsidR="1874D7E7" w:rsidRDefault="1874D7E7" w:rsidP="1874D7E7">
      <w:pPr>
        <w:jc w:val="both"/>
        <w:rPr>
          <w:lang w:val="es-419"/>
        </w:rPr>
      </w:pPr>
    </w:p>
    <w:p w14:paraId="46096F43" w14:textId="758A1213" w:rsidR="59EC50FC" w:rsidRDefault="00667C88" w:rsidP="1874D7E7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 w:rsidRPr="1874D7E7">
        <w:rPr>
          <w:rFonts w:ascii="Dax-Regular" w:hAnsi="Dax-Regular"/>
          <w:lang w:val="es-419"/>
        </w:rPr>
        <w:t xml:space="preserve">¿Qué hace el parámetro </w:t>
      </w:r>
      <w:proofErr w:type="spellStart"/>
      <w:r w:rsidRPr="1874D7E7">
        <w:rPr>
          <w:rFonts w:ascii="Consolas" w:hAnsi="Consolas"/>
          <w:b/>
          <w:bCs/>
          <w:lang w:val="es-419"/>
        </w:rPr>
        <w:t>cmpfunction</w:t>
      </w:r>
      <w:proofErr w:type="spellEnd"/>
      <w:r w:rsidRPr="1874D7E7">
        <w:rPr>
          <w:rFonts w:ascii="Consolas" w:hAnsi="Consolas"/>
          <w:b/>
          <w:bCs/>
          <w:lang w:val="es-419"/>
        </w:rPr>
        <w:t>=</w:t>
      </w:r>
      <w:proofErr w:type="spellStart"/>
      <w:r w:rsidRPr="1874D7E7">
        <w:rPr>
          <w:rFonts w:ascii="Consolas" w:hAnsi="Consolas"/>
          <w:b/>
          <w:bCs/>
          <w:lang w:val="es-419"/>
        </w:rPr>
        <w:t>None</w:t>
      </w:r>
      <w:proofErr w:type="spellEnd"/>
      <w:r w:rsidRPr="1874D7E7">
        <w:rPr>
          <w:rFonts w:ascii="Consolas" w:hAnsi="Consolas"/>
          <w:b/>
          <w:bCs/>
          <w:lang w:val="es-419"/>
        </w:rPr>
        <w:t xml:space="preserve"> </w:t>
      </w:r>
      <w:r w:rsidRPr="1874D7E7">
        <w:rPr>
          <w:rFonts w:ascii="Dax-Regular" w:hAnsi="Dax-Regular"/>
          <w:lang w:val="es-419"/>
        </w:rPr>
        <w:t xml:space="preserve">en la función </w:t>
      </w:r>
      <w:proofErr w:type="spellStart"/>
      <w:proofErr w:type="gramStart"/>
      <w:r w:rsidRPr="1874D7E7">
        <w:rPr>
          <w:rFonts w:ascii="Consolas" w:hAnsi="Consolas"/>
          <w:b/>
          <w:bCs/>
          <w:lang w:val="es-419"/>
        </w:rPr>
        <w:t>newList</w:t>
      </w:r>
      <w:proofErr w:type="spellEnd"/>
      <w:r w:rsidRPr="1874D7E7">
        <w:rPr>
          <w:rFonts w:ascii="Consolas" w:hAnsi="Consolas"/>
          <w:b/>
          <w:bCs/>
          <w:lang w:val="es-419"/>
        </w:rPr>
        <w:t>(</w:t>
      </w:r>
      <w:proofErr w:type="gramEnd"/>
      <w:r w:rsidRPr="1874D7E7">
        <w:rPr>
          <w:rFonts w:ascii="Consolas" w:hAnsi="Consolas"/>
          <w:b/>
          <w:bCs/>
          <w:lang w:val="es-419"/>
        </w:rPr>
        <w:t>)</w:t>
      </w:r>
      <w:r w:rsidRPr="1874D7E7">
        <w:rPr>
          <w:rFonts w:ascii="Dax-Regular" w:hAnsi="Dax-Regular"/>
          <w:lang w:val="es-419"/>
        </w:rPr>
        <w:t>?</w:t>
      </w:r>
    </w:p>
    <w:p w14:paraId="4CE45ED5" w14:textId="0EBEACCB" w:rsidR="00D10C85" w:rsidRPr="005359F8" w:rsidRDefault="00D10C85" w:rsidP="00D10C85">
      <w:pPr>
        <w:ind w:left="142"/>
        <w:jc w:val="both"/>
        <w:rPr>
          <w:lang w:val="es-419"/>
        </w:rPr>
      </w:pPr>
      <w:r w:rsidRPr="29B9707B">
        <w:rPr>
          <w:lang w:val="es-419"/>
        </w:rPr>
        <w:t>El par</w:t>
      </w:r>
      <w:r w:rsidR="0E4B6BD4" w:rsidRPr="29B9707B">
        <w:rPr>
          <w:lang w:val="es-419"/>
        </w:rPr>
        <w:t>á</w:t>
      </w:r>
      <w:r w:rsidRPr="29B9707B">
        <w:rPr>
          <w:lang w:val="es-419"/>
        </w:rPr>
        <w:t xml:space="preserve">metro </w:t>
      </w:r>
      <w:r w:rsidRPr="29B9707B">
        <w:rPr>
          <w:b/>
          <w:lang w:val="es-419"/>
        </w:rPr>
        <w:t>cmpfunction=None</w:t>
      </w:r>
      <w:r w:rsidRPr="29B9707B">
        <w:rPr>
          <w:b/>
          <w:lang w:val="es-419"/>
        </w:rPr>
        <w:t xml:space="preserve"> </w:t>
      </w:r>
      <w:r w:rsidR="51A4751D" w:rsidRPr="32F77AC6">
        <w:rPr>
          <w:lang w:val="es-419"/>
        </w:rPr>
        <w:t xml:space="preserve">es un </w:t>
      </w:r>
      <w:r w:rsidR="51A4751D" w:rsidRPr="2F0F4798">
        <w:rPr>
          <w:lang w:val="es-419"/>
        </w:rPr>
        <w:t xml:space="preserve">parámetro opcional en el </w:t>
      </w:r>
      <w:r w:rsidR="51A4751D" w:rsidRPr="2B93475F">
        <w:rPr>
          <w:lang w:val="es-419"/>
        </w:rPr>
        <w:t xml:space="preserve">cual se </w:t>
      </w:r>
      <w:r w:rsidR="51A4751D" w:rsidRPr="20F80AAE">
        <w:rPr>
          <w:lang w:val="es-419"/>
        </w:rPr>
        <w:t xml:space="preserve">brindan funciones de </w:t>
      </w:r>
      <w:r w:rsidR="51A4751D" w:rsidRPr="2024C626">
        <w:rPr>
          <w:lang w:val="es-419"/>
        </w:rPr>
        <w:t xml:space="preserve">comparación, las cuales, </w:t>
      </w:r>
      <w:r w:rsidR="51A4751D" w:rsidRPr="4376DC2D">
        <w:rPr>
          <w:lang w:val="es-419"/>
        </w:rPr>
        <w:t>como su nombre lo dice,</w:t>
      </w:r>
      <w:r w:rsidRPr="29B9707B">
        <w:rPr>
          <w:lang w:val="es-419"/>
        </w:rPr>
        <w:t xml:space="preserve"> </w:t>
      </w:r>
      <w:r w:rsidR="51A4751D" w:rsidRPr="38DB9F7C">
        <w:rPr>
          <w:lang w:val="es-419"/>
        </w:rPr>
        <w:t xml:space="preserve">se </w:t>
      </w:r>
      <w:r w:rsidR="51A4751D" w:rsidRPr="0A1B083C">
        <w:rPr>
          <w:lang w:val="es-419"/>
        </w:rPr>
        <w:t>encargar</w:t>
      </w:r>
      <w:r w:rsidRPr="38DB9F7C">
        <w:rPr>
          <w:lang w:val="es-419"/>
        </w:rPr>
        <w:t xml:space="preserve"> </w:t>
      </w:r>
      <w:r w:rsidRPr="29B9707B">
        <w:rPr>
          <w:lang w:val="es-419"/>
        </w:rPr>
        <w:t>de</w:t>
      </w:r>
      <w:r w:rsidR="00564E62" w:rsidRPr="29B9707B">
        <w:rPr>
          <w:b/>
          <w:lang w:val="es-419"/>
        </w:rPr>
        <w:t xml:space="preserve"> </w:t>
      </w:r>
      <w:r w:rsidR="00564E62" w:rsidRPr="29B9707B">
        <w:rPr>
          <w:lang w:val="es-419"/>
        </w:rPr>
        <w:t xml:space="preserve">comparar elementos </w:t>
      </w:r>
      <w:r w:rsidR="0EBB43EB" w:rsidRPr="5F1FC7DE">
        <w:rPr>
          <w:lang w:val="es-419"/>
        </w:rPr>
        <w:t>específicos</w:t>
      </w:r>
      <w:r w:rsidR="00C32951" w:rsidRPr="305F309E">
        <w:rPr>
          <w:lang w:val="es-419"/>
        </w:rPr>
        <w:t>.</w:t>
      </w:r>
    </w:p>
    <w:p w14:paraId="76A54ABB" w14:textId="6654287A" w:rsidR="1874D7E7" w:rsidRDefault="1874D7E7" w:rsidP="1874D7E7">
      <w:pPr>
        <w:jc w:val="both"/>
        <w:rPr>
          <w:rFonts w:ascii="Dax-Regular" w:hAnsi="Dax-Regular"/>
          <w:lang w:val="es-419"/>
        </w:rPr>
      </w:pPr>
    </w:p>
    <w:p w14:paraId="5607C95B" w14:textId="4A539587" w:rsidR="00667C88" w:rsidRPr="002D3C53" w:rsidRDefault="00667C88" w:rsidP="00D42A90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 w:rsidRPr="1874D7E7">
        <w:rPr>
          <w:rFonts w:ascii="Dax-Regular" w:hAnsi="Dax-Regular"/>
          <w:lang w:val="es-419"/>
        </w:rPr>
        <w:t>¿Qué hace la funció</w:t>
      </w:r>
      <w:r w:rsidR="3107E586" w:rsidRPr="1874D7E7">
        <w:rPr>
          <w:rFonts w:ascii="Dax-Regular" w:hAnsi="Dax-Regular"/>
          <w:lang w:val="es-419"/>
        </w:rPr>
        <w:t>n</w:t>
      </w:r>
      <w:r w:rsidRPr="1874D7E7">
        <w:rPr>
          <w:rFonts w:ascii="Dax-Regular" w:hAnsi="Dax-Regular"/>
          <w:lang w:val="es-419"/>
        </w:rPr>
        <w:t xml:space="preserve"> </w:t>
      </w:r>
      <w:proofErr w:type="spellStart"/>
      <w:proofErr w:type="gramStart"/>
      <w:r w:rsidRPr="1874D7E7">
        <w:rPr>
          <w:rFonts w:ascii="Consolas" w:hAnsi="Consolas"/>
          <w:b/>
          <w:bCs/>
          <w:lang w:val="es-419"/>
        </w:rPr>
        <w:t>addLast</w:t>
      </w:r>
      <w:proofErr w:type="spellEnd"/>
      <w:r w:rsidRPr="1874D7E7">
        <w:rPr>
          <w:rFonts w:ascii="Consolas" w:hAnsi="Consolas"/>
          <w:b/>
          <w:bCs/>
          <w:lang w:val="es-419"/>
        </w:rPr>
        <w:t>(</w:t>
      </w:r>
      <w:proofErr w:type="gramEnd"/>
      <w:r w:rsidRPr="1874D7E7">
        <w:rPr>
          <w:rFonts w:ascii="Consolas" w:hAnsi="Consolas"/>
          <w:b/>
          <w:bCs/>
          <w:lang w:val="es-419"/>
        </w:rPr>
        <w:t>)</w:t>
      </w:r>
      <w:r w:rsidRPr="1874D7E7">
        <w:rPr>
          <w:rFonts w:ascii="Dax-Regular" w:hAnsi="Dax-Regular"/>
          <w:lang w:val="es-419"/>
        </w:rPr>
        <w:t>?</w:t>
      </w:r>
    </w:p>
    <w:p w14:paraId="41E7F224" w14:textId="29649305" w:rsidR="59EC50FC" w:rsidRDefault="47759154" w:rsidP="59EC50FC">
      <w:pPr>
        <w:jc w:val="both"/>
        <w:rPr>
          <w:rFonts w:ascii="Dax-Regular" w:hAnsi="Dax-Regular"/>
          <w:lang w:val="es-419"/>
        </w:rPr>
      </w:pPr>
      <w:r w:rsidRPr="1874D7E7">
        <w:rPr>
          <w:lang w:val="es-419"/>
        </w:rPr>
        <w:t xml:space="preserve">La función addLast() agrega un elemento al final de una lista. Los únicos dos parámetros de esta función son, precisamente, la lista y el elemento a agregar al final de esta. Esta función invoca la función addLast() del archivo </w:t>
      </w:r>
      <w:r w:rsidR="6F3E020D" w:rsidRPr="1874D7E7">
        <w:rPr>
          <w:b/>
          <w:bCs/>
          <w:lang w:val="es-419"/>
        </w:rPr>
        <w:t>liststructure.py</w:t>
      </w:r>
      <w:r w:rsidR="6F3E020D" w:rsidRPr="1874D7E7">
        <w:rPr>
          <w:lang w:val="es-419"/>
        </w:rPr>
        <w:t>, el cual, a su vez, discrimina el tipo de lista (arreglo o lista encadenada)</w:t>
      </w:r>
      <w:r w:rsidR="7613611B" w:rsidRPr="1874D7E7">
        <w:rPr>
          <w:lang w:val="es-419"/>
        </w:rPr>
        <w:t xml:space="preserve"> para invocar la función addLast() que corresponda. </w:t>
      </w:r>
    </w:p>
    <w:p w14:paraId="5342073B" w14:textId="421563DC" w:rsidR="7613611B" w:rsidRDefault="7613611B" w:rsidP="1874D7E7">
      <w:pPr>
        <w:jc w:val="both"/>
        <w:rPr>
          <w:lang w:val="es-419"/>
        </w:rPr>
      </w:pPr>
      <w:r w:rsidRPr="1874D7E7">
        <w:rPr>
          <w:lang w:val="es-419"/>
        </w:rPr>
        <w:t xml:space="preserve">Cuando se trata de un arreglo, la función addLast() que se encuentra en el archivo </w:t>
      </w:r>
      <w:r w:rsidRPr="1874D7E7">
        <w:rPr>
          <w:b/>
          <w:bCs/>
          <w:lang w:val="es-419"/>
        </w:rPr>
        <w:t xml:space="preserve">arraylist.py </w:t>
      </w:r>
      <w:r w:rsidR="54649FCE" w:rsidRPr="1874D7E7">
        <w:rPr>
          <w:lang w:val="es-419"/>
        </w:rPr>
        <w:t>recurre al método .append() para agregar el respectivo elemento al final del arreglo. Además, aumenta en 1 el tamaño de la lista.</w:t>
      </w:r>
    </w:p>
    <w:p w14:paraId="46CD0077" w14:textId="5F5787B0" w:rsidR="4E823B8C" w:rsidRDefault="4E823B8C" w:rsidP="1874D7E7">
      <w:pPr>
        <w:jc w:val="both"/>
        <w:rPr>
          <w:i/>
          <w:iCs/>
          <w:lang w:val="es-419"/>
        </w:rPr>
      </w:pPr>
      <w:r w:rsidRPr="1874D7E7">
        <w:rPr>
          <w:lang w:val="es-419"/>
        </w:rPr>
        <w:t xml:space="preserve">Cuando se trata de una lista encadenada, la función addLast() que se encuentra en el archivo </w:t>
      </w:r>
      <w:r w:rsidRPr="1874D7E7">
        <w:rPr>
          <w:b/>
          <w:bCs/>
          <w:lang w:val="es-419"/>
        </w:rPr>
        <w:t xml:space="preserve">singlelinkedlist.py </w:t>
      </w:r>
      <w:r w:rsidR="7F81D764" w:rsidRPr="1874D7E7">
        <w:rPr>
          <w:lang w:val="es-419"/>
        </w:rPr>
        <w:t xml:space="preserve">revisa primero </w:t>
      </w:r>
      <w:r w:rsidR="320210B0" w:rsidRPr="1874D7E7">
        <w:rPr>
          <w:lang w:val="es-419"/>
        </w:rPr>
        <w:t xml:space="preserve">si la lista es vacía o no. En caso de serlo, entonces crea un primer (y último) </w:t>
      </w:r>
      <w:r w:rsidR="5AB5208C" w:rsidRPr="1874D7E7">
        <w:rPr>
          <w:lang w:val="es-419"/>
        </w:rPr>
        <w:t>nodo. En caso de no ser vacía, entonces crea un nuevo nodo</w:t>
      </w:r>
      <w:r w:rsidR="2B8564A6" w:rsidRPr="1874D7E7">
        <w:rPr>
          <w:lang w:val="es-419"/>
        </w:rPr>
        <w:t xml:space="preserve"> </w:t>
      </w:r>
      <w:r w:rsidR="2B8564A6" w:rsidRPr="1874D7E7">
        <w:rPr>
          <w:i/>
          <w:iCs/>
          <w:lang w:val="es-419"/>
        </w:rPr>
        <w:t xml:space="preserve">new_node </w:t>
      </w:r>
      <w:r w:rsidR="2B8564A6" w:rsidRPr="1874D7E7">
        <w:rPr>
          <w:lang w:val="es-419"/>
        </w:rPr>
        <w:t xml:space="preserve">cuyo </w:t>
      </w:r>
      <w:r w:rsidR="2B8564A6" w:rsidRPr="1874D7E7">
        <w:rPr>
          <w:i/>
          <w:iCs/>
          <w:lang w:val="es-419"/>
        </w:rPr>
        <w:t xml:space="preserve">new_node[“next”] </w:t>
      </w:r>
      <w:r w:rsidR="2B8564A6" w:rsidRPr="1874D7E7">
        <w:rPr>
          <w:lang w:val="es-419"/>
        </w:rPr>
        <w:t xml:space="preserve">será </w:t>
      </w:r>
      <w:r w:rsidR="2B8564A6" w:rsidRPr="1874D7E7">
        <w:rPr>
          <w:i/>
          <w:iCs/>
          <w:lang w:val="es-419"/>
        </w:rPr>
        <w:t xml:space="preserve">None </w:t>
      </w:r>
      <w:r w:rsidR="2B8564A6" w:rsidRPr="1874D7E7">
        <w:rPr>
          <w:lang w:val="es-419"/>
        </w:rPr>
        <w:t xml:space="preserve">y, a su vez, </w:t>
      </w:r>
      <w:r w:rsidR="5AB5208C" w:rsidRPr="1874D7E7">
        <w:rPr>
          <w:lang w:val="es-419"/>
        </w:rPr>
        <w:t xml:space="preserve">modifica el actual último elemento </w:t>
      </w:r>
      <w:r w:rsidR="454F59E5" w:rsidRPr="1874D7E7">
        <w:rPr>
          <w:i/>
          <w:iCs/>
          <w:lang w:val="es-419"/>
        </w:rPr>
        <w:t>lst[“</w:t>
      </w:r>
      <w:r w:rsidR="5AB5208C" w:rsidRPr="1874D7E7">
        <w:rPr>
          <w:i/>
          <w:iCs/>
          <w:lang w:val="es-419"/>
        </w:rPr>
        <w:t>last</w:t>
      </w:r>
      <w:r w:rsidR="4850B2FC" w:rsidRPr="1874D7E7">
        <w:rPr>
          <w:i/>
          <w:iCs/>
          <w:lang w:val="es-419"/>
        </w:rPr>
        <w:t>”]</w:t>
      </w:r>
      <w:r w:rsidR="5AB5208C" w:rsidRPr="1874D7E7">
        <w:rPr>
          <w:i/>
          <w:iCs/>
          <w:lang w:val="es-419"/>
        </w:rPr>
        <w:t xml:space="preserve"> </w:t>
      </w:r>
      <w:r w:rsidR="5AB5208C" w:rsidRPr="1874D7E7">
        <w:rPr>
          <w:lang w:val="es-419"/>
        </w:rPr>
        <w:t xml:space="preserve">para que </w:t>
      </w:r>
      <w:r w:rsidR="5AB5208C" w:rsidRPr="1874D7E7">
        <w:rPr>
          <w:i/>
          <w:iCs/>
          <w:lang w:val="es-419"/>
        </w:rPr>
        <w:t>lst</w:t>
      </w:r>
      <w:r w:rsidR="6447E595" w:rsidRPr="1874D7E7">
        <w:rPr>
          <w:i/>
          <w:iCs/>
          <w:lang w:val="es-419"/>
        </w:rPr>
        <w:t>[“last”]</w:t>
      </w:r>
      <w:r w:rsidR="5AB5208C" w:rsidRPr="1874D7E7">
        <w:rPr>
          <w:i/>
          <w:iCs/>
          <w:lang w:val="es-419"/>
        </w:rPr>
        <w:t>[“next”]</w:t>
      </w:r>
      <w:r w:rsidR="7DE60B29" w:rsidRPr="1874D7E7">
        <w:rPr>
          <w:i/>
          <w:iCs/>
          <w:lang w:val="es-419"/>
        </w:rPr>
        <w:t xml:space="preserve"> </w:t>
      </w:r>
      <w:r w:rsidR="7DE60B29" w:rsidRPr="1874D7E7">
        <w:rPr>
          <w:lang w:val="es-419"/>
        </w:rPr>
        <w:t>sea</w:t>
      </w:r>
      <w:r w:rsidR="5AB5208C" w:rsidRPr="1874D7E7">
        <w:rPr>
          <w:i/>
          <w:iCs/>
          <w:lang w:val="es-419"/>
        </w:rPr>
        <w:t xml:space="preserve"> </w:t>
      </w:r>
      <w:r w:rsidR="1E77BF66" w:rsidRPr="1874D7E7">
        <w:rPr>
          <w:i/>
          <w:iCs/>
          <w:lang w:val="es-419"/>
        </w:rPr>
        <w:t xml:space="preserve">new_node </w:t>
      </w:r>
      <w:r w:rsidR="1E77BF66" w:rsidRPr="1874D7E7">
        <w:rPr>
          <w:lang w:val="es-419"/>
        </w:rPr>
        <w:t xml:space="preserve">y </w:t>
      </w:r>
      <w:r w:rsidR="1E77BF66" w:rsidRPr="1874D7E7">
        <w:rPr>
          <w:i/>
          <w:iCs/>
          <w:lang w:val="es-419"/>
        </w:rPr>
        <w:t xml:space="preserve">lst[“last”] </w:t>
      </w:r>
      <w:r w:rsidR="1E77BF66" w:rsidRPr="1874D7E7">
        <w:rPr>
          <w:lang w:val="es-419"/>
        </w:rPr>
        <w:t>pase a ser</w:t>
      </w:r>
      <w:r w:rsidR="14E6CAAB" w:rsidRPr="1874D7E7">
        <w:rPr>
          <w:lang w:val="es-419"/>
        </w:rPr>
        <w:t xml:space="preserve"> </w:t>
      </w:r>
      <w:r w:rsidR="14E6CAAB" w:rsidRPr="1874D7E7">
        <w:rPr>
          <w:i/>
          <w:iCs/>
          <w:lang w:val="es-419"/>
        </w:rPr>
        <w:t>new_node</w:t>
      </w:r>
      <w:r w:rsidR="14E6CAAB" w:rsidRPr="1874D7E7">
        <w:rPr>
          <w:lang w:val="es-419"/>
        </w:rPr>
        <w:t>.</w:t>
      </w:r>
      <w:r w:rsidR="10C16BDF" w:rsidRPr="1874D7E7">
        <w:rPr>
          <w:lang w:val="es-419"/>
        </w:rPr>
        <w:t xml:space="preserve"> En cambos casos, se aumenta en 1 el tamaño de la lista.</w:t>
      </w:r>
    </w:p>
    <w:p w14:paraId="1C631CD5" w14:textId="6EDE564D" w:rsidR="1874D7E7" w:rsidRDefault="1874D7E7" w:rsidP="1874D7E7">
      <w:pPr>
        <w:jc w:val="both"/>
        <w:rPr>
          <w:rFonts w:ascii="Dax-Regular" w:hAnsi="Dax-Regular"/>
          <w:lang w:val="es-419"/>
        </w:rPr>
      </w:pPr>
    </w:p>
    <w:p w14:paraId="03C47B62" w14:textId="77777777" w:rsidR="00667C88" w:rsidRPr="002D3C53" w:rsidRDefault="00667C88" w:rsidP="00D42A90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 w:rsidRPr="1874D7E7">
        <w:rPr>
          <w:rFonts w:ascii="Dax-Regular" w:hAnsi="Dax-Regular"/>
          <w:lang w:val="es-419"/>
        </w:rPr>
        <w:lastRenderedPageBreak/>
        <w:t xml:space="preserve">¿Qué hace la función </w:t>
      </w:r>
      <w:proofErr w:type="spellStart"/>
      <w:proofErr w:type="gramStart"/>
      <w:r w:rsidRPr="1874D7E7">
        <w:rPr>
          <w:rFonts w:ascii="Consolas" w:hAnsi="Consolas"/>
          <w:b/>
          <w:bCs/>
          <w:lang w:val="es-419"/>
        </w:rPr>
        <w:t>getElement</w:t>
      </w:r>
      <w:proofErr w:type="spellEnd"/>
      <w:r w:rsidRPr="1874D7E7">
        <w:rPr>
          <w:rFonts w:ascii="Consolas" w:hAnsi="Consolas"/>
          <w:b/>
          <w:bCs/>
          <w:lang w:val="es-419"/>
        </w:rPr>
        <w:t>(</w:t>
      </w:r>
      <w:proofErr w:type="gramEnd"/>
      <w:r w:rsidRPr="1874D7E7">
        <w:rPr>
          <w:rFonts w:ascii="Consolas" w:hAnsi="Consolas"/>
          <w:b/>
          <w:bCs/>
          <w:lang w:val="es-419"/>
        </w:rPr>
        <w:t>)</w:t>
      </w:r>
      <w:r w:rsidRPr="1874D7E7">
        <w:rPr>
          <w:rFonts w:ascii="Dax-Regular" w:hAnsi="Dax-Regular"/>
          <w:lang w:val="es-419"/>
        </w:rPr>
        <w:t>?</w:t>
      </w:r>
    </w:p>
    <w:p w14:paraId="56BB4642" w14:textId="7211EBF8" w:rsidR="59EC50FC" w:rsidRDefault="6A1C10BD" w:rsidP="59EC50FC">
      <w:pPr>
        <w:jc w:val="both"/>
        <w:rPr>
          <w:rFonts w:ascii="Dax-Regular" w:hAnsi="Dax-Regular"/>
          <w:lang w:val="es-419"/>
        </w:rPr>
      </w:pPr>
      <w:r w:rsidRPr="1874D7E7">
        <w:rPr>
          <w:lang w:val="es-419"/>
        </w:rPr>
        <w:t>La función</w:t>
      </w:r>
      <w:r w:rsidR="22FA722D" w:rsidRPr="1874D7E7">
        <w:rPr>
          <w:lang w:val="es-419"/>
        </w:rPr>
        <w:t xml:space="preserve"> getElement() </w:t>
      </w:r>
      <w:r w:rsidR="562E8671" w:rsidRPr="1874D7E7">
        <w:rPr>
          <w:lang w:val="es-419"/>
        </w:rPr>
        <w:t xml:space="preserve">retorna el elemento que se solicitó según la posición dada por parámetro. </w:t>
      </w:r>
      <w:r w:rsidR="22FA722D" w:rsidRPr="1874D7E7">
        <w:rPr>
          <w:lang w:val="es-419"/>
        </w:rPr>
        <w:t xml:space="preserve">Esta función invoca la función getElement() del archivo </w:t>
      </w:r>
      <w:r w:rsidR="22FA722D" w:rsidRPr="1874D7E7">
        <w:rPr>
          <w:b/>
          <w:bCs/>
          <w:lang w:val="es-419"/>
        </w:rPr>
        <w:t>liststructure.py</w:t>
      </w:r>
      <w:r w:rsidR="22FA722D" w:rsidRPr="1874D7E7">
        <w:rPr>
          <w:lang w:val="es-419"/>
        </w:rPr>
        <w:t>, el cual, a su vez, discrimina el tipo de lista (arreglo o lista encadenada) para invocar la función getElement() que corresponda.</w:t>
      </w:r>
    </w:p>
    <w:p w14:paraId="71E7FFA1" w14:textId="4EF599FE" w:rsidR="0579A549" w:rsidRDefault="0579A549" w:rsidP="1874D7E7">
      <w:pPr>
        <w:jc w:val="both"/>
        <w:rPr>
          <w:lang w:val="es-419"/>
        </w:rPr>
      </w:pPr>
      <w:r w:rsidRPr="1874D7E7">
        <w:rPr>
          <w:lang w:val="es-419"/>
        </w:rPr>
        <w:t xml:space="preserve">Cuando se trata de un arreglo, la función getElement() que se encuentra en el archivo </w:t>
      </w:r>
      <w:r w:rsidRPr="1874D7E7">
        <w:rPr>
          <w:b/>
          <w:bCs/>
          <w:lang w:val="es-419"/>
        </w:rPr>
        <w:t xml:space="preserve">arraylist.py </w:t>
      </w:r>
      <w:r w:rsidRPr="1874D7E7">
        <w:rPr>
          <w:lang w:val="es-419"/>
        </w:rPr>
        <w:t xml:space="preserve">puede acceder directamente al elemento debido a que conoce su posición, sabiendo que la posición en el arreglo está dada por </w:t>
      </w:r>
      <w:r w:rsidRPr="1874D7E7">
        <w:rPr>
          <w:i/>
          <w:iCs/>
          <w:lang w:val="es-419"/>
        </w:rPr>
        <w:t xml:space="preserve">pos – 1 </w:t>
      </w:r>
      <w:r w:rsidRPr="1874D7E7">
        <w:rPr>
          <w:lang w:val="es-419"/>
        </w:rPr>
        <w:t>(</w:t>
      </w:r>
      <w:r w:rsidRPr="1874D7E7">
        <w:rPr>
          <w:i/>
          <w:iCs/>
          <w:lang w:val="es-419"/>
        </w:rPr>
        <w:t xml:space="preserve">pos </w:t>
      </w:r>
      <w:r w:rsidRPr="1874D7E7">
        <w:rPr>
          <w:lang w:val="es-419"/>
        </w:rPr>
        <w:t>es la posición que se dio por parámetro).</w:t>
      </w:r>
    </w:p>
    <w:p w14:paraId="4D4D192E" w14:textId="58802F71" w:rsidR="0579A549" w:rsidRDefault="0579A549" w:rsidP="1874D7E7">
      <w:pPr>
        <w:jc w:val="both"/>
        <w:rPr>
          <w:lang w:val="es-419"/>
        </w:rPr>
      </w:pPr>
      <w:r w:rsidRPr="1874D7E7">
        <w:rPr>
          <w:lang w:val="es-419"/>
        </w:rPr>
        <w:t xml:space="preserve">Cuando se trata de una lista encadenada, la función getElement() que se encuentra en el archivo </w:t>
      </w:r>
      <w:r w:rsidRPr="1874D7E7">
        <w:rPr>
          <w:b/>
          <w:bCs/>
          <w:lang w:val="es-419"/>
        </w:rPr>
        <w:t>singlelinkedlist.py</w:t>
      </w:r>
      <w:r w:rsidRPr="1874D7E7">
        <w:rPr>
          <w:lang w:val="es-419"/>
        </w:rPr>
        <w:t xml:space="preserve"> </w:t>
      </w:r>
      <w:r w:rsidR="043A60D3" w:rsidRPr="1874D7E7">
        <w:rPr>
          <w:lang w:val="es-419"/>
        </w:rPr>
        <w:t>recorre todos los elementos de la lista hasta que encuentra la posición dada, y retorna el elemento que se encontró en el nodo respectivo.</w:t>
      </w:r>
    </w:p>
    <w:p w14:paraId="78544A91" w14:textId="45C33A70" w:rsidR="1874D7E7" w:rsidRDefault="1874D7E7" w:rsidP="1874D7E7">
      <w:pPr>
        <w:jc w:val="both"/>
        <w:rPr>
          <w:rFonts w:ascii="Dax-Regular" w:hAnsi="Dax-Regular"/>
          <w:lang w:val="es-419"/>
        </w:rPr>
      </w:pPr>
    </w:p>
    <w:p w14:paraId="23BE117B" w14:textId="77777777" w:rsidR="00667C88" w:rsidRPr="002D3C53" w:rsidRDefault="00667C88" w:rsidP="00D42A90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 w:rsidRPr="1874D7E7">
        <w:rPr>
          <w:rFonts w:ascii="Dax-Regular" w:hAnsi="Dax-Regular"/>
          <w:lang w:val="es-419"/>
        </w:rPr>
        <w:t xml:space="preserve">¿Qué hace la función </w:t>
      </w:r>
      <w:proofErr w:type="spellStart"/>
      <w:proofErr w:type="gramStart"/>
      <w:r w:rsidRPr="1874D7E7">
        <w:rPr>
          <w:rFonts w:ascii="Consolas" w:hAnsi="Consolas"/>
          <w:b/>
          <w:bCs/>
          <w:lang w:val="es-419"/>
        </w:rPr>
        <w:t>subList</w:t>
      </w:r>
      <w:proofErr w:type="spellEnd"/>
      <w:r w:rsidRPr="1874D7E7">
        <w:rPr>
          <w:rFonts w:ascii="Consolas" w:hAnsi="Consolas"/>
          <w:b/>
          <w:bCs/>
          <w:lang w:val="es-419"/>
        </w:rPr>
        <w:t>(</w:t>
      </w:r>
      <w:proofErr w:type="gramEnd"/>
      <w:r w:rsidRPr="1874D7E7">
        <w:rPr>
          <w:rFonts w:ascii="Consolas" w:hAnsi="Consolas"/>
          <w:b/>
          <w:bCs/>
          <w:lang w:val="es-419"/>
        </w:rPr>
        <w:t>)</w:t>
      </w:r>
      <w:r w:rsidRPr="1874D7E7">
        <w:rPr>
          <w:rFonts w:ascii="Dax-Regular" w:hAnsi="Dax-Regular"/>
          <w:lang w:val="es-419"/>
        </w:rPr>
        <w:t>?</w:t>
      </w:r>
    </w:p>
    <w:p w14:paraId="27FB68B9" w14:textId="65B950A0" w:rsidR="59EC50FC" w:rsidRDefault="30EBA81C" w:rsidP="59EC50FC">
      <w:pPr>
        <w:jc w:val="both"/>
        <w:rPr>
          <w:rFonts w:ascii="Dax-Regular" w:hAnsi="Dax-Regular"/>
          <w:lang w:val="es-419"/>
        </w:rPr>
      </w:pPr>
      <w:r w:rsidRPr="1874D7E7">
        <w:rPr>
          <w:lang w:val="es-419"/>
        </w:rPr>
        <w:t xml:space="preserve">La función subList() retorna un fragmento de lista (sublista) según la posición de inicio y el tamaño de la sublista dados por parámetro. Esta función invoca la función subList() del archivo </w:t>
      </w:r>
      <w:r w:rsidRPr="1874D7E7">
        <w:rPr>
          <w:b/>
          <w:bCs/>
          <w:lang w:val="es-419"/>
        </w:rPr>
        <w:t>liststructure.py</w:t>
      </w:r>
      <w:r w:rsidRPr="1874D7E7">
        <w:rPr>
          <w:lang w:val="es-419"/>
        </w:rPr>
        <w:t xml:space="preserve">, el cual, a su vez, discrimina el tipo de lista (arreglo o lista encadenada) para invocar la función </w:t>
      </w:r>
      <w:r w:rsidR="4A46D4B1" w:rsidRPr="1874D7E7">
        <w:rPr>
          <w:lang w:val="es-419"/>
        </w:rPr>
        <w:t>subLis</w:t>
      </w:r>
      <w:r w:rsidRPr="1874D7E7">
        <w:rPr>
          <w:lang w:val="es-419"/>
        </w:rPr>
        <w:t>t() que corresponda.</w:t>
      </w:r>
    </w:p>
    <w:p w14:paraId="193A9037" w14:textId="21C14367" w:rsidR="73A88660" w:rsidRDefault="73A88660" w:rsidP="1874D7E7">
      <w:pPr>
        <w:jc w:val="both"/>
        <w:rPr>
          <w:lang w:val="es-419"/>
        </w:rPr>
      </w:pPr>
      <w:r w:rsidRPr="1874D7E7">
        <w:rPr>
          <w:lang w:val="es-419"/>
        </w:rPr>
        <w:t xml:space="preserve">Cuando se trata de un arreglo, la función subList() que se encuentra en el archivo </w:t>
      </w:r>
      <w:r w:rsidRPr="1874D7E7">
        <w:rPr>
          <w:b/>
          <w:bCs/>
          <w:lang w:val="es-419"/>
        </w:rPr>
        <w:t xml:space="preserve">arraylist.py </w:t>
      </w:r>
      <w:r w:rsidRPr="1874D7E7">
        <w:rPr>
          <w:lang w:val="es-419"/>
        </w:rPr>
        <w:t xml:space="preserve">crea una lista vacía, y le va agregando elementos </w:t>
      </w:r>
      <w:r w:rsidR="4BA89827" w:rsidRPr="1874D7E7">
        <w:rPr>
          <w:lang w:val="es-419"/>
        </w:rPr>
        <w:t>consecutivos</w:t>
      </w:r>
      <w:r w:rsidR="3992A2B7" w:rsidRPr="1874D7E7">
        <w:rPr>
          <w:lang w:val="es-419"/>
        </w:rPr>
        <w:t xml:space="preserve"> con el método .append()</w:t>
      </w:r>
      <w:r w:rsidR="4BA89827" w:rsidRPr="1874D7E7">
        <w:rPr>
          <w:lang w:val="es-419"/>
        </w:rPr>
        <w:t xml:space="preserve"> </w:t>
      </w:r>
      <w:r w:rsidRPr="1874D7E7">
        <w:rPr>
          <w:lang w:val="es-419"/>
        </w:rPr>
        <w:t xml:space="preserve">a partir de la posición </w:t>
      </w:r>
      <w:r w:rsidR="36667412" w:rsidRPr="1874D7E7">
        <w:rPr>
          <w:i/>
          <w:iCs/>
          <w:lang w:val="es-419"/>
        </w:rPr>
        <w:t xml:space="preserve">pos-1 </w:t>
      </w:r>
      <w:r w:rsidR="36667412" w:rsidRPr="1874D7E7">
        <w:rPr>
          <w:lang w:val="es-419"/>
        </w:rPr>
        <w:t>(</w:t>
      </w:r>
      <w:r w:rsidR="36667412" w:rsidRPr="1874D7E7">
        <w:rPr>
          <w:i/>
          <w:iCs/>
          <w:lang w:val="es-419"/>
        </w:rPr>
        <w:t xml:space="preserve">pos </w:t>
      </w:r>
      <w:r w:rsidR="36667412" w:rsidRPr="1874D7E7">
        <w:rPr>
          <w:lang w:val="es-419"/>
        </w:rPr>
        <w:t xml:space="preserve">es la posición que se dio por parámetro) hasta que alcanza el tamaño </w:t>
      </w:r>
      <w:r w:rsidR="49B10323" w:rsidRPr="1874D7E7">
        <w:rPr>
          <w:lang w:val="es-419"/>
        </w:rPr>
        <w:t>que se pidió por parámetro.</w:t>
      </w:r>
    </w:p>
    <w:p w14:paraId="5E054F63" w14:textId="2B1D3428" w:rsidR="49B10323" w:rsidRDefault="49B10323" w:rsidP="1874D7E7">
      <w:pPr>
        <w:jc w:val="both"/>
        <w:rPr>
          <w:lang w:val="es-419"/>
        </w:rPr>
      </w:pPr>
      <w:r w:rsidRPr="1874D7E7">
        <w:rPr>
          <w:lang w:val="es-419"/>
        </w:rPr>
        <w:t xml:space="preserve">Cuando se trata de una lista encadenada, la función subList() que se encuentra en el archivo </w:t>
      </w:r>
      <w:r w:rsidRPr="1874D7E7">
        <w:rPr>
          <w:b/>
          <w:bCs/>
          <w:lang w:val="es-419"/>
        </w:rPr>
        <w:t xml:space="preserve">singlelinkedlist.py </w:t>
      </w:r>
      <w:r w:rsidR="2B7F3CE2" w:rsidRPr="1874D7E7">
        <w:rPr>
          <w:lang w:val="es-419"/>
        </w:rPr>
        <w:t xml:space="preserve">crea una lista vacía. </w:t>
      </w:r>
      <w:r w:rsidR="725523A6" w:rsidRPr="1874D7E7">
        <w:rPr>
          <w:lang w:val="es-419"/>
        </w:rPr>
        <w:t>Para encontrar el</w:t>
      </w:r>
      <w:r w:rsidR="2B7F3CE2" w:rsidRPr="1874D7E7">
        <w:rPr>
          <w:lang w:val="es-419"/>
        </w:rPr>
        <w:t xml:space="preserve"> elemento de arranque (primer nodo)</w:t>
      </w:r>
      <w:r w:rsidR="0D8F1576" w:rsidRPr="1874D7E7">
        <w:rPr>
          <w:lang w:val="es-419"/>
        </w:rPr>
        <w:t>, se recurre a la función</w:t>
      </w:r>
      <w:r w:rsidR="2B7F3CE2" w:rsidRPr="1874D7E7">
        <w:rPr>
          <w:lang w:val="es-419"/>
        </w:rPr>
        <w:t xml:space="preserve"> getElement()</w:t>
      </w:r>
      <w:r w:rsidR="37333E77" w:rsidRPr="1874D7E7">
        <w:rPr>
          <w:lang w:val="es-419"/>
        </w:rPr>
        <w:t>, la cual devuelve el elemento deseado según la posición dada por parámetro. A</w:t>
      </w:r>
      <w:r w:rsidR="2B7F3CE2" w:rsidRPr="1874D7E7">
        <w:rPr>
          <w:lang w:val="es-419"/>
        </w:rPr>
        <w:t xml:space="preserve"> partir</w:t>
      </w:r>
      <w:r w:rsidR="52165EE9" w:rsidRPr="1874D7E7">
        <w:rPr>
          <w:lang w:val="es-419"/>
        </w:rPr>
        <w:t xml:space="preserve"> de ahí,</w:t>
      </w:r>
      <w:r w:rsidR="2B7F3CE2" w:rsidRPr="1874D7E7">
        <w:rPr>
          <w:lang w:val="es-419"/>
        </w:rPr>
        <w:t xml:space="preserve"> se van agregando elementos con la función addLast() hasta que la lista alcanza </w:t>
      </w:r>
      <w:r w:rsidR="57C4F2B3" w:rsidRPr="1874D7E7">
        <w:rPr>
          <w:lang w:val="es-419"/>
        </w:rPr>
        <w:t>el tamaño que se pidió por parámetro.</w:t>
      </w:r>
    </w:p>
    <w:p w14:paraId="55FBAEE2" w14:textId="0E1FA8F4" w:rsidR="1874D7E7" w:rsidRDefault="1874D7E7" w:rsidP="1874D7E7">
      <w:pPr>
        <w:jc w:val="both"/>
        <w:rPr>
          <w:b/>
          <w:bCs/>
          <w:lang w:val="es-419"/>
        </w:rPr>
      </w:pPr>
    </w:p>
    <w:p w14:paraId="4DB15BF9" w14:textId="05BCDDD0" w:rsidR="00667C88" w:rsidRDefault="00667C88" w:rsidP="00D42A90">
      <w:pPr>
        <w:pStyle w:val="Prrafodelista"/>
        <w:numPr>
          <w:ilvl w:val="0"/>
          <w:numId w:val="3"/>
        </w:numPr>
        <w:jc w:val="both"/>
        <w:rPr>
          <w:rFonts w:ascii="Dax-Regular" w:hAnsi="Dax-Regular"/>
          <w:lang w:val="es-419"/>
        </w:rPr>
      </w:pPr>
      <w:r w:rsidRPr="1874D7E7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1874D7E7">
        <w:rPr>
          <w:rFonts w:ascii="Consolas" w:hAnsi="Consolas"/>
          <w:b/>
          <w:bCs/>
          <w:lang w:val="es-419"/>
        </w:rPr>
        <w:t>“ARRAY_LIST”</w:t>
      </w:r>
      <w:r w:rsidRPr="1874D7E7">
        <w:rPr>
          <w:rFonts w:ascii="Dax-Regular" w:hAnsi="Dax-Regular"/>
          <w:lang w:val="es-419"/>
        </w:rPr>
        <w:t xml:space="preserve"> a </w:t>
      </w:r>
      <w:r w:rsidRPr="1874D7E7">
        <w:rPr>
          <w:rFonts w:ascii="Consolas" w:hAnsi="Consolas"/>
          <w:b/>
          <w:bCs/>
          <w:lang w:val="es-419"/>
        </w:rPr>
        <w:t>“</w:t>
      </w:r>
      <w:proofErr w:type="gramStart"/>
      <w:r w:rsidRPr="1874D7E7">
        <w:rPr>
          <w:rFonts w:ascii="Consolas" w:hAnsi="Consolas"/>
          <w:b/>
          <w:bCs/>
          <w:lang w:val="es-419"/>
        </w:rPr>
        <w:t>SINGLE</w:t>
      </w:r>
      <w:proofErr w:type="gramEnd"/>
      <w:r w:rsidRPr="1874D7E7">
        <w:rPr>
          <w:rFonts w:ascii="Consolas" w:hAnsi="Consolas"/>
          <w:b/>
          <w:bCs/>
          <w:lang w:val="es-419"/>
        </w:rPr>
        <w:t>_LINKED”</w:t>
      </w:r>
      <w:r w:rsidRPr="1874D7E7">
        <w:rPr>
          <w:rFonts w:ascii="Dax-Regular" w:hAnsi="Dax-Regular"/>
          <w:lang w:val="es-419"/>
        </w:rPr>
        <w:t>?</w:t>
      </w:r>
    </w:p>
    <w:p w14:paraId="399619BA" w14:textId="1AAB30BF" w:rsidR="00AF2F69" w:rsidRPr="0064090B" w:rsidRDefault="00E654E9" w:rsidP="00AF2F69">
      <w:pPr>
        <w:ind w:left="142"/>
        <w:jc w:val="both"/>
        <w:rPr>
          <w:rFonts w:cstheme="minorHAnsi"/>
          <w:lang w:val="es-419"/>
        </w:rPr>
      </w:pPr>
      <w:r w:rsidRPr="0064090B">
        <w:rPr>
          <w:rFonts w:cstheme="minorHAnsi"/>
          <w:lang w:val="es-419"/>
        </w:rPr>
        <w:t>En este caso, el cambio mas not</w:t>
      </w:r>
      <w:r w:rsidR="00FE0463" w:rsidRPr="0064090B">
        <w:rPr>
          <w:rFonts w:cstheme="minorHAnsi"/>
          <w:lang w:val="es-419"/>
        </w:rPr>
        <w:t>a</w:t>
      </w:r>
      <w:r w:rsidRPr="0064090B">
        <w:rPr>
          <w:rFonts w:cstheme="minorHAnsi"/>
          <w:lang w:val="es-419"/>
        </w:rPr>
        <w:t xml:space="preserve">ble se encuentra en el tiempo, </w:t>
      </w:r>
      <w:r w:rsidR="0054684C">
        <w:rPr>
          <w:rFonts w:cstheme="minorHAnsi"/>
          <w:lang w:val="es-419"/>
        </w:rPr>
        <w:t>e</w:t>
      </w:r>
      <w:r w:rsidR="0024045A" w:rsidRPr="0064090B">
        <w:rPr>
          <w:rFonts w:cstheme="minorHAnsi"/>
          <w:lang w:val="es-419"/>
        </w:rPr>
        <w:t>l tiempo de carga con e</w:t>
      </w:r>
      <w:r w:rsidR="0047171F" w:rsidRPr="0064090B">
        <w:rPr>
          <w:rFonts w:cstheme="minorHAnsi"/>
          <w:lang w:val="es-419"/>
        </w:rPr>
        <w:t xml:space="preserve">l tipo </w:t>
      </w:r>
      <w:r w:rsidR="0047171F" w:rsidRPr="0064090B">
        <w:rPr>
          <w:rFonts w:cstheme="minorHAnsi"/>
          <w:b/>
          <w:bCs/>
          <w:lang w:val="es-419"/>
        </w:rPr>
        <w:t>ARRAY_LIST</w:t>
      </w:r>
      <w:r w:rsidR="0047171F" w:rsidRPr="0064090B">
        <w:rPr>
          <w:rFonts w:cstheme="minorHAnsi"/>
          <w:b/>
          <w:bCs/>
          <w:lang w:val="es-419"/>
        </w:rPr>
        <w:t xml:space="preserve"> </w:t>
      </w:r>
      <w:r w:rsidR="0047171F" w:rsidRPr="0064090B">
        <w:rPr>
          <w:rFonts w:cstheme="minorHAnsi"/>
          <w:lang w:val="es-419"/>
        </w:rPr>
        <w:t xml:space="preserve">fue de 0.13 </w:t>
      </w:r>
      <w:r w:rsidR="002A256D">
        <w:rPr>
          <w:rFonts w:cstheme="minorHAnsi"/>
          <w:lang w:val="es-419"/>
        </w:rPr>
        <w:t>S</w:t>
      </w:r>
      <w:r w:rsidR="0047171F" w:rsidRPr="0064090B">
        <w:rPr>
          <w:rFonts w:cstheme="minorHAnsi"/>
          <w:lang w:val="es-419"/>
        </w:rPr>
        <w:t>, mientras que con</w:t>
      </w:r>
      <w:r w:rsidR="0089565C" w:rsidRPr="0064090B">
        <w:rPr>
          <w:rFonts w:cstheme="minorHAnsi"/>
          <w:lang w:val="es-419"/>
        </w:rPr>
        <w:t xml:space="preserve"> el </w:t>
      </w:r>
      <w:r w:rsidR="0089565C" w:rsidRPr="0064090B">
        <w:rPr>
          <w:rFonts w:cstheme="minorHAnsi"/>
          <w:b/>
          <w:bCs/>
          <w:lang w:val="es-419"/>
        </w:rPr>
        <w:t>SINGLE_LINKED</w:t>
      </w:r>
      <w:r w:rsidR="0089565C" w:rsidRPr="0064090B">
        <w:rPr>
          <w:rFonts w:cstheme="minorHAnsi"/>
          <w:b/>
          <w:bCs/>
          <w:lang w:val="es-419"/>
        </w:rPr>
        <w:t xml:space="preserve"> </w:t>
      </w:r>
      <w:r w:rsidR="0089565C" w:rsidRPr="0064090B">
        <w:rPr>
          <w:rFonts w:cstheme="minorHAnsi"/>
          <w:lang w:val="es-419"/>
        </w:rPr>
        <w:t>fue de 0.16 S</w:t>
      </w:r>
      <w:r w:rsidR="00A95EE0" w:rsidRPr="0064090B">
        <w:rPr>
          <w:rFonts w:cstheme="minorHAnsi"/>
          <w:lang w:val="es-419"/>
        </w:rPr>
        <w:t xml:space="preserve">, esto con los archivos de </w:t>
      </w:r>
      <w:r w:rsidR="0071062A" w:rsidRPr="0064090B">
        <w:rPr>
          <w:rFonts w:cstheme="minorHAnsi"/>
          <w:lang w:val="es-419"/>
        </w:rPr>
        <w:t>b</w:t>
      </w:r>
      <w:r w:rsidR="000B3D5A" w:rsidRPr="0064090B">
        <w:rPr>
          <w:rFonts w:cstheme="minorHAnsi"/>
          <w:lang w:val="es-419"/>
        </w:rPr>
        <w:t>ooks</w:t>
      </w:r>
      <w:r w:rsidR="003A3DCD" w:rsidRPr="0064090B">
        <w:rPr>
          <w:rFonts w:cstheme="minorHAnsi"/>
          <w:lang w:val="es-419"/>
        </w:rPr>
        <w:t>_tags-small</w:t>
      </w:r>
      <w:r w:rsidR="001C7246" w:rsidRPr="0064090B">
        <w:rPr>
          <w:rFonts w:cstheme="minorHAnsi"/>
          <w:lang w:val="es-419"/>
        </w:rPr>
        <w:t xml:space="preserve">, </w:t>
      </w:r>
      <w:r w:rsidR="00551AFA" w:rsidRPr="0064090B">
        <w:rPr>
          <w:rFonts w:cstheme="minorHAnsi"/>
          <w:lang w:val="es-419"/>
        </w:rPr>
        <w:t>books-small</w:t>
      </w:r>
      <w:r w:rsidR="0083254A" w:rsidRPr="0064090B">
        <w:rPr>
          <w:rFonts w:cstheme="minorHAnsi"/>
          <w:lang w:val="es-419"/>
        </w:rPr>
        <w:t xml:space="preserve"> y tags</w:t>
      </w:r>
      <w:r w:rsidR="0071062A" w:rsidRPr="0064090B">
        <w:rPr>
          <w:rFonts w:cstheme="minorHAnsi"/>
          <w:lang w:val="es-419"/>
        </w:rPr>
        <w:t xml:space="preserve">. Por otro lado, con los archivos grandes el tiempo </w:t>
      </w:r>
      <w:r w:rsidR="00222C43" w:rsidRPr="0064090B">
        <w:rPr>
          <w:rFonts w:cstheme="minorHAnsi"/>
          <w:lang w:val="es-419"/>
        </w:rPr>
        <w:t xml:space="preserve">de carga para </w:t>
      </w:r>
      <w:r w:rsidR="008647E6" w:rsidRPr="0064090B">
        <w:rPr>
          <w:rFonts w:cstheme="minorHAnsi"/>
          <w:b/>
          <w:bCs/>
          <w:lang w:val="es-419"/>
        </w:rPr>
        <w:t xml:space="preserve">ARRAY_LIST </w:t>
      </w:r>
      <w:r w:rsidR="008647E6" w:rsidRPr="0064090B">
        <w:rPr>
          <w:rFonts w:cstheme="minorHAnsi"/>
          <w:lang w:val="es-419"/>
        </w:rPr>
        <w:t>fue de</w:t>
      </w:r>
      <w:r w:rsidR="002A256D">
        <w:rPr>
          <w:rFonts w:cstheme="minorHAnsi"/>
          <w:lang w:val="es-419"/>
        </w:rPr>
        <w:t xml:space="preserve"> 351.03 S</w:t>
      </w:r>
      <w:r w:rsidR="008647E6" w:rsidRPr="0064090B">
        <w:rPr>
          <w:rFonts w:cstheme="minorHAnsi"/>
          <w:lang w:val="es-419"/>
        </w:rPr>
        <w:t>, mientras que con e</w:t>
      </w:r>
      <w:r w:rsidR="00A42C5B">
        <w:rPr>
          <w:rFonts w:cstheme="minorHAnsi"/>
          <w:lang w:val="es-419"/>
        </w:rPr>
        <w:t xml:space="preserve">l </w:t>
      </w:r>
      <w:r w:rsidR="00222C43" w:rsidRPr="0064090B">
        <w:rPr>
          <w:rFonts w:cstheme="minorHAnsi"/>
          <w:b/>
          <w:bCs/>
          <w:lang w:val="es-419"/>
        </w:rPr>
        <w:t>SINGLE_LINKED</w:t>
      </w:r>
      <w:r w:rsidR="00DD772D" w:rsidRPr="0064090B">
        <w:rPr>
          <w:rFonts w:cstheme="minorHAnsi"/>
          <w:b/>
          <w:bCs/>
          <w:lang w:val="es-419"/>
        </w:rPr>
        <w:t xml:space="preserve"> </w:t>
      </w:r>
      <w:r w:rsidR="006A2FBD" w:rsidRPr="0064090B">
        <w:rPr>
          <w:rFonts w:cstheme="minorHAnsi"/>
          <w:lang w:val="es-419"/>
        </w:rPr>
        <w:t>fue de</w:t>
      </w:r>
      <w:r w:rsidR="00953707" w:rsidRPr="0064090B">
        <w:rPr>
          <w:rFonts w:cstheme="minorHAnsi"/>
          <w:lang w:val="es-419"/>
        </w:rPr>
        <w:t xml:space="preserve"> 368.29 s</w:t>
      </w:r>
      <w:r w:rsidR="00CB5F80">
        <w:rPr>
          <w:rFonts w:cstheme="minorHAnsi"/>
          <w:lang w:val="es-419"/>
        </w:rPr>
        <w:t>. Ademas, de el tiempo</w:t>
      </w:r>
      <w:r w:rsidR="00642033">
        <w:rPr>
          <w:rFonts w:cstheme="minorHAnsi"/>
          <w:lang w:val="es-419"/>
        </w:rPr>
        <w:t xml:space="preserve"> </w:t>
      </w:r>
      <w:r w:rsidR="00426619">
        <w:rPr>
          <w:rFonts w:cstheme="minorHAnsi"/>
          <w:lang w:val="es-419"/>
        </w:rPr>
        <w:t xml:space="preserve">hay otros </w:t>
      </w:r>
      <w:r w:rsidR="00923F90">
        <w:rPr>
          <w:rFonts w:cstheme="minorHAnsi"/>
          <w:lang w:val="es-419"/>
        </w:rPr>
        <w:t xml:space="preserve">diferencias como el funcionamiento del </w:t>
      </w:r>
      <w:r w:rsidR="00B12EC2">
        <w:rPr>
          <w:rFonts w:cstheme="minorHAnsi"/>
          <w:lang w:val="es-419"/>
        </w:rPr>
        <w:t xml:space="preserve">los </w:t>
      </w:r>
      <w:r w:rsidR="00923F90" w:rsidRPr="00B12EC2">
        <w:rPr>
          <w:rFonts w:cstheme="minorHAnsi"/>
          <w:b/>
          <w:bCs/>
          <w:lang w:val="es-419"/>
        </w:rPr>
        <w:t>TAD</w:t>
      </w:r>
      <w:r w:rsidR="00BA6FD1">
        <w:rPr>
          <w:rFonts w:cstheme="minorHAnsi"/>
          <w:lang w:val="es-419"/>
        </w:rPr>
        <w:t xml:space="preserve"> y las ventaja y desventajas que nos ofrece</w:t>
      </w:r>
      <w:r w:rsidR="00B12EC2">
        <w:rPr>
          <w:rFonts w:cstheme="minorHAnsi"/>
          <w:lang w:val="es-419"/>
        </w:rPr>
        <w:t>n</w:t>
      </w:r>
      <w:r w:rsidR="00BA6FD1">
        <w:rPr>
          <w:rFonts w:cstheme="minorHAnsi"/>
          <w:lang w:val="es-419"/>
        </w:rPr>
        <w:t xml:space="preserve"> cada uno, aunque lo anterior no es notable con solo correr el codigo.</w:t>
      </w:r>
    </w:p>
    <w:p w14:paraId="2D09031E" w14:textId="1ED2FC2C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EF8"/>
    <w:multiLevelType w:val="hybridMultilevel"/>
    <w:tmpl w:val="8BCEFC5A"/>
    <w:lvl w:ilvl="0" w:tplc="654C9A64">
      <w:start w:val="2"/>
      <w:numFmt w:val="decimal"/>
      <w:lvlText w:val="%1."/>
      <w:lvlJc w:val="left"/>
      <w:pPr>
        <w:ind w:left="502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322432E"/>
    <w:multiLevelType w:val="hybridMultilevel"/>
    <w:tmpl w:val="DC040A54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E74186D"/>
    <w:multiLevelType w:val="hybridMultilevel"/>
    <w:tmpl w:val="AC387A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C9F5348"/>
    <w:multiLevelType w:val="hybridMultilevel"/>
    <w:tmpl w:val="528C5A62"/>
    <w:lvl w:ilvl="0" w:tplc="EAF0BA08">
      <w:start w:val="1"/>
      <w:numFmt w:val="decimal"/>
      <w:lvlText w:val="%1."/>
      <w:lvlJc w:val="left"/>
      <w:pPr>
        <w:ind w:left="720" w:hanging="360"/>
      </w:pPr>
    </w:lvl>
    <w:lvl w:ilvl="1" w:tplc="59F44DBE">
      <w:start w:val="1"/>
      <w:numFmt w:val="lowerLetter"/>
      <w:lvlText w:val="%2."/>
      <w:lvlJc w:val="left"/>
      <w:pPr>
        <w:ind w:left="1440" w:hanging="360"/>
      </w:pPr>
    </w:lvl>
    <w:lvl w:ilvl="2" w:tplc="CBF28A7C">
      <w:start w:val="1"/>
      <w:numFmt w:val="lowerRoman"/>
      <w:lvlText w:val="%3."/>
      <w:lvlJc w:val="right"/>
      <w:pPr>
        <w:ind w:left="2160" w:hanging="180"/>
      </w:pPr>
    </w:lvl>
    <w:lvl w:ilvl="3" w:tplc="2DB616E8">
      <w:start w:val="1"/>
      <w:numFmt w:val="decimal"/>
      <w:lvlText w:val="%4."/>
      <w:lvlJc w:val="left"/>
      <w:pPr>
        <w:ind w:left="2880" w:hanging="360"/>
      </w:pPr>
    </w:lvl>
    <w:lvl w:ilvl="4" w:tplc="45DA31B4">
      <w:start w:val="1"/>
      <w:numFmt w:val="lowerLetter"/>
      <w:lvlText w:val="%5."/>
      <w:lvlJc w:val="left"/>
      <w:pPr>
        <w:ind w:left="3600" w:hanging="360"/>
      </w:pPr>
    </w:lvl>
    <w:lvl w:ilvl="5" w:tplc="2050F9D4">
      <w:start w:val="1"/>
      <w:numFmt w:val="lowerRoman"/>
      <w:lvlText w:val="%6."/>
      <w:lvlJc w:val="right"/>
      <w:pPr>
        <w:ind w:left="4320" w:hanging="180"/>
      </w:pPr>
    </w:lvl>
    <w:lvl w:ilvl="6" w:tplc="C1021064">
      <w:start w:val="1"/>
      <w:numFmt w:val="decimal"/>
      <w:lvlText w:val="%7."/>
      <w:lvlJc w:val="left"/>
      <w:pPr>
        <w:ind w:left="5040" w:hanging="360"/>
      </w:pPr>
    </w:lvl>
    <w:lvl w:ilvl="7" w:tplc="45961E8A">
      <w:start w:val="1"/>
      <w:numFmt w:val="lowerLetter"/>
      <w:lvlText w:val="%8."/>
      <w:lvlJc w:val="left"/>
      <w:pPr>
        <w:ind w:left="5760" w:hanging="360"/>
      </w:pPr>
    </w:lvl>
    <w:lvl w:ilvl="8" w:tplc="031A3F6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DF069D"/>
    <w:multiLevelType w:val="hybridMultilevel"/>
    <w:tmpl w:val="FFFFFFFF"/>
    <w:lvl w:ilvl="0" w:tplc="CF4C51C6">
      <w:start w:val="1"/>
      <w:numFmt w:val="decimal"/>
      <w:lvlText w:val="%1."/>
      <w:lvlJc w:val="left"/>
      <w:pPr>
        <w:ind w:left="720" w:hanging="360"/>
      </w:pPr>
    </w:lvl>
    <w:lvl w:ilvl="1" w:tplc="6EECF2CA">
      <w:start w:val="1"/>
      <w:numFmt w:val="lowerLetter"/>
      <w:lvlText w:val="%2."/>
      <w:lvlJc w:val="left"/>
      <w:pPr>
        <w:ind w:left="1440" w:hanging="360"/>
      </w:pPr>
    </w:lvl>
    <w:lvl w:ilvl="2" w:tplc="D7B4B5AE">
      <w:start w:val="1"/>
      <w:numFmt w:val="lowerRoman"/>
      <w:lvlText w:val="%3."/>
      <w:lvlJc w:val="right"/>
      <w:pPr>
        <w:ind w:left="2160" w:hanging="180"/>
      </w:pPr>
    </w:lvl>
    <w:lvl w:ilvl="3" w:tplc="88EA0438">
      <w:start w:val="1"/>
      <w:numFmt w:val="decimal"/>
      <w:lvlText w:val="%4."/>
      <w:lvlJc w:val="left"/>
      <w:pPr>
        <w:ind w:left="2880" w:hanging="360"/>
      </w:pPr>
    </w:lvl>
    <w:lvl w:ilvl="4" w:tplc="3084B91C">
      <w:start w:val="1"/>
      <w:numFmt w:val="lowerLetter"/>
      <w:lvlText w:val="%5."/>
      <w:lvlJc w:val="left"/>
      <w:pPr>
        <w:ind w:left="3600" w:hanging="360"/>
      </w:pPr>
    </w:lvl>
    <w:lvl w:ilvl="5" w:tplc="F2565224">
      <w:start w:val="1"/>
      <w:numFmt w:val="lowerRoman"/>
      <w:lvlText w:val="%6."/>
      <w:lvlJc w:val="right"/>
      <w:pPr>
        <w:ind w:left="4320" w:hanging="180"/>
      </w:pPr>
    </w:lvl>
    <w:lvl w:ilvl="6" w:tplc="A4B686C0">
      <w:start w:val="1"/>
      <w:numFmt w:val="decimal"/>
      <w:lvlText w:val="%7."/>
      <w:lvlJc w:val="left"/>
      <w:pPr>
        <w:ind w:left="5040" w:hanging="360"/>
      </w:pPr>
    </w:lvl>
    <w:lvl w:ilvl="7" w:tplc="157200F6">
      <w:start w:val="1"/>
      <w:numFmt w:val="lowerLetter"/>
      <w:lvlText w:val="%8."/>
      <w:lvlJc w:val="left"/>
      <w:pPr>
        <w:ind w:left="5760" w:hanging="360"/>
      </w:pPr>
    </w:lvl>
    <w:lvl w:ilvl="8" w:tplc="4CA600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5B5"/>
    <w:rsid w:val="00042C76"/>
    <w:rsid w:val="00043EBC"/>
    <w:rsid w:val="00053FA6"/>
    <w:rsid w:val="00080C52"/>
    <w:rsid w:val="00091AF9"/>
    <w:rsid w:val="000B3D5A"/>
    <w:rsid w:val="000F2D12"/>
    <w:rsid w:val="000F3183"/>
    <w:rsid w:val="001100DE"/>
    <w:rsid w:val="001216FC"/>
    <w:rsid w:val="0013546A"/>
    <w:rsid w:val="001C7246"/>
    <w:rsid w:val="001E74F4"/>
    <w:rsid w:val="00200772"/>
    <w:rsid w:val="00222C43"/>
    <w:rsid w:val="002337D8"/>
    <w:rsid w:val="0024045A"/>
    <w:rsid w:val="00286DE4"/>
    <w:rsid w:val="002A256D"/>
    <w:rsid w:val="00304C7D"/>
    <w:rsid w:val="00316C36"/>
    <w:rsid w:val="00367837"/>
    <w:rsid w:val="00387617"/>
    <w:rsid w:val="003A3DCD"/>
    <w:rsid w:val="003A6131"/>
    <w:rsid w:val="003B6901"/>
    <w:rsid w:val="003B6C26"/>
    <w:rsid w:val="003C7D0D"/>
    <w:rsid w:val="003D57DA"/>
    <w:rsid w:val="003E7B7C"/>
    <w:rsid w:val="003F4EC0"/>
    <w:rsid w:val="004018CA"/>
    <w:rsid w:val="004055CC"/>
    <w:rsid w:val="00426619"/>
    <w:rsid w:val="0047171F"/>
    <w:rsid w:val="004A2FB5"/>
    <w:rsid w:val="004B6E58"/>
    <w:rsid w:val="004D0B64"/>
    <w:rsid w:val="005359F8"/>
    <w:rsid w:val="005436F5"/>
    <w:rsid w:val="0054684C"/>
    <w:rsid w:val="00551AFA"/>
    <w:rsid w:val="00564E62"/>
    <w:rsid w:val="0057350D"/>
    <w:rsid w:val="005A0549"/>
    <w:rsid w:val="0064090B"/>
    <w:rsid w:val="00642033"/>
    <w:rsid w:val="00646E6E"/>
    <w:rsid w:val="00667C88"/>
    <w:rsid w:val="006A2FBD"/>
    <w:rsid w:val="006D1C9C"/>
    <w:rsid w:val="006D58A4"/>
    <w:rsid w:val="006F0001"/>
    <w:rsid w:val="0071062A"/>
    <w:rsid w:val="0073583F"/>
    <w:rsid w:val="00795A4E"/>
    <w:rsid w:val="007F51F8"/>
    <w:rsid w:val="00830E8A"/>
    <w:rsid w:val="0083254A"/>
    <w:rsid w:val="00847CE0"/>
    <w:rsid w:val="008647E6"/>
    <w:rsid w:val="0089565C"/>
    <w:rsid w:val="008D4C4F"/>
    <w:rsid w:val="00923F90"/>
    <w:rsid w:val="00941A2D"/>
    <w:rsid w:val="00953707"/>
    <w:rsid w:val="00960F57"/>
    <w:rsid w:val="009668AB"/>
    <w:rsid w:val="00A10717"/>
    <w:rsid w:val="00A42C5B"/>
    <w:rsid w:val="00A74C44"/>
    <w:rsid w:val="00A75B15"/>
    <w:rsid w:val="00A81C1E"/>
    <w:rsid w:val="00A87592"/>
    <w:rsid w:val="00A95EE0"/>
    <w:rsid w:val="00AF2F69"/>
    <w:rsid w:val="00B0477B"/>
    <w:rsid w:val="00B12EC2"/>
    <w:rsid w:val="00B24C08"/>
    <w:rsid w:val="00BA1209"/>
    <w:rsid w:val="00BA3B38"/>
    <w:rsid w:val="00BA6FD1"/>
    <w:rsid w:val="00BB5CA9"/>
    <w:rsid w:val="00BC1374"/>
    <w:rsid w:val="00BC3E4D"/>
    <w:rsid w:val="00BF69DB"/>
    <w:rsid w:val="00C14A84"/>
    <w:rsid w:val="00C30982"/>
    <w:rsid w:val="00C32951"/>
    <w:rsid w:val="00C33CFE"/>
    <w:rsid w:val="00C40636"/>
    <w:rsid w:val="00C64301"/>
    <w:rsid w:val="00C80141"/>
    <w:rsid w:val="00CB5F80"/>
    <w:rsid w:val="00CC2B86"/>
    <w:rsid w:val="00D10C85"/>
    <w:rsid w:val="00D2720B"/>
    <w:rsid w:val="00D42A90"/>
    <w:rsid w:val="00DD772D"/>
    <w:rsid w:val="00E262B4"/>
    <w:rsid w:val="00E36FFC"/>
    <w:rsid w:val="00E3781B"/>
    <w:rsid w:val="00E37A60"/>
    <w:rsid w:val="00E654E9"/>
    <w:rsid w:val="00EE1767"/>
    <w:rsid w:val="00F14944"/>
    <w:rsid w:val="00FE0463"/>
    <w:rsid w:val="0122C100"/>
    <w:rsid w:val="043A60D3"/>
    <w:rsid w:val="04A202F3"/>
    <w:rsid w:val="0579A549"/>
    <w:rsid w:val="05C68D27"/>
    <w:rsid w:val="06870E96"/>
    <w:rsid w:val="0777EC0E"/>
    <w:rsid w:val="07D4DC6A"/>
    <w:rsid w:val="0A1B083C"/>
    <w:rsid w:val="0B432309"/>
    <w:rsid w:val="0D8F1576"/>
    <w:rsid w:val="0E4B6BD4"/>
    <w:rsid w:val="0EBB43EB"/>
    <w:rsid w:val="0F354598"/>
    <w:rsid w:val="0F8E774E"/>
    <w:rsid w:val="0FFF2CF2"/>
    <w:rsid w:val="108FE943"/>
    <w:rsid w:val="10C16BDF"/>
    <w:rsid w:val="11629653"/>
    <w:rsid w:val="122BB9A4"/>
    <w:rsid w:val="1303B8F1"/>
    <w:rsid w:val="14E6CAAB"/>
    <w:rsid w:val="174A52F8"/>
    <w:rsid w:val="18374C36"/>
    <w:rsid w:val="1874D7E7"/>
    <w:rsid w:val="18AFC1D4"/>
    <w:rsid w:val="1972FA75"/>
    <w:rsid w:val="199EBA25"/>
    <w:rsid w:val="1A577ACF"/>
    <w:rsid w:val="1B097899"/>
    <w:rsid w:val="1BB2A51A"/>
    <w:rsid w:val="1BD19438"/>
    <w:rsid w:val="1CAA9B37"/>
    <w:rsid w:val="1E053EE2"/>
    <w:rsid w:val="1E6AA364"/>
    <w:rsid w:val="1E77BF66"/>
    <w:rsid w:val="1F971EE7"/>
    <w:rsid w:val="2024C626"/>
    <w:rsid w:val="20F80AAE"/>
    <w:rsid w:val="2112F5C1"/>
    <w:rsid w:val="217B2E5B"/>
    <w:rsid w:val="21B67DF2"/>
    <w:rsid w:val="22B5974C"/>
    <w:rsid w:val="22FA722D"/>
    <w:rsid w:val="24BD9AA2"/>
    <w:rsid w:val="24E149D8"/>
    <w:rsid w:val="262BADD0"/>
    <w:rsid w:val="26EA1396"/>
    <w:rsid w:val="27769410"/>
    <w:rsid w:val="27FF4DB9"/>
    <w:rsid w:val="29126471"/>
    <w:rsid w:val="29B9707B"/>
    <w:rsid w:val="2B7F3CE2"/>
    <w:rsid w:val="2B8564A6"/>
    <w:rsid w:val="2B93475F"/>
    <w:rsid w:val="2C30DCD6"/>
    <w:rsid w:val="2CCB36F8"/>
    <w:rsid w:val="2D3DC826"/>
    <w:rsid w:val="2F0F4798"/>
    <w:rsid w:val="2F638120"/>
    <w:rsid w:val="2F941A54"/>
    <w:rsid w:val="2FBD4953"/>
    <w:rsid w:val="305F309E"/>
    <w:rsid w:val="307568E8"/>
    <w:rsid w:val="30EBA81C"/>
    <w:rsid w:val="31044DF9"/>
    <w:rsid w:val="3107E586"/>
    <w:rsid w:val="320210B0"/>
    <w:rsid w:val="32F77AC6"/>
    <w:rsid w:val="355E8030"/>
    <w:rsid w:val="3606191A"/>
    <w:rsid w:val="36667412"/>
    <w:rsid w:val="36AF6DFB"/>
    <w:rsid w:val="37333E77"/>
    <w:rsid w:val="38DB9F7C"/>
    <w:rsid w:val="3992A2B7"/>
    <w:rsid w:val="3A7C77E8"/>
    <w:rsid w:val="404EBFB7"/>
    <w:rsid w:val="40999B16"/>
    <w:rsid w:val="40A7F16D"/>
    <w:rsid w:val="42D4F4E2"/>
    <w:rsid w:val="4376DC2D"/>
    <w:rsid w:val="44514937"/>
    <w:rsid w:val="454F59E5"/>
    <w:rsid w:val="46B05239"/>
    <w:rsid w:val="476D09AA"/>
    <w:rsid w:val="47759154"/>
    <w:rsid w:val="4842C56C"/>
    <w:rsid w:val="4850B2FC"/>
    <w:rsid w:val="49B10323"/>
    <w:rsid w:val="4A46D4B1"/>
    <w:rsid w:val="4BA89827"/>
    <w:rsid w:val="4CDE6707"/>
    <w:rsid w:val="4DB66654"/>
    <w:rsid w:val="4E823B8C"/>
    <w:rsid w:val="50EE0716"/>
    <w:rsid w:val="51A4751D"/>
    <w:rsid w:val="52165EE9"/>
    <w:rsid w:val="53405E30"/>
    <w:rsid w:val="53943827"/>
    <w:rsid w:val="53B146A5"/>
    <w:rsid w:val="53DDBC8C"/>
    <w:rsid w:val="54649FCE"/>
    <w:rsid w:val="562E8671"/>
    <w:rsid w:val="56E68ECC"/>
    <w:rsid w:val="575D489A"/>
    <w:rsid w:val="57C4F2B3"/>
    <w:rsid w:val="5923A9BB"/>
    <w:rsid w:val="599EC51D"/>
    <w:rsid w:val="59EC50FC"/>
    <w:rsid w:val="5A1578BA"/>
    <w:rsid w:val="5AB5208C"/>
    <w:rsid w:val="5AFD809F"/>
    <w:rsid w:val="5BFC33BE"/>
    <w:rsid w:val="5F1FC7DE"/>
    <w:rsid w:val="60595318"/>
    <w:rsid w:val="629BD7F4"/>
    <w:rsid w:val="6447E595"/>
    <w:rsid w:val="64E7A349"/>
    <w:rsid w:val="679664EF"/>
    <w:rsid w:val="68BF5511"/>
    <w:rsid w:val="69044C00"/>
    <w:rsid w:val="6A1C10BD"/>
    <w:rsid w:val="6B7F9623"/>
    <w:rsid w:val="6B94DB73"/>
    <w:rsid w:val="6BCF5A6B"/>
    <w:rsid w:val="6DA2B022"/>
    <w:rsid w:val="6DD0353F"/>
    <w:rsid w:val="6EA379C7"/>
    <w:rsid w:val="6F3E020D"/>
    <w:rsid w:val="6FAB156E"/>
    <w:rsid w:val="7003D456"/>
    <w:rsid w:val="714C50E0"/>
    <w:rsid w:val="71DAA3F8"/>
    <w:rsid w:val="725523A6"/>
    <w:rsid w:val="7348CE55"/>
    <w:rsid w:val="73A88660"/>
    <w:rsid w:val="74C004B3"/>
    <w:rsid w:val="752FDCCA"/>
    <w:rsid w:val="7587CF31"/>
    <w:rsid w:val="7613611B"/>
    <w:rsid w:val="761EB95E"/>
    <w:rsid w:val="79292AC8"/>
    <w:rsid w:val="7BCC55D8"/>
    <w:rsid w:val="7C60CB8A"/>
    <w:rsid w:val="7D58EB7E"/>
    <w:rsid w:val="7DC3E2DE"/>
    <w:rsid w:val="7DE60B29"/>
    <w:rsid w:val="7F81D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9DA8C226-C6D3-45EB-B0D3-C7483C566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2007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1257</Words>
  <Characters>6916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Carlos Arturo Holguin Cardenas</cp:lastModifiedBy>
  <cp:revision>2</cp:revision>
  <dcterms:created xsi:type="dcterms:W3CDTF">2021-09-01T01:28:00Z</dcterms:created>
  <dcterms:modified xsi:type="dcterms:W3CDTF">2021-09-01T01:28:00Z</dcterms:modified>
</cp:coreProperties>
</file>