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77E05734" w:rsidR="00E979F7" w:rsidRPr="00C663D3" w:rsidRDefault="00BA3B38" w:rsidP="00BA3B38">
      <w:pPr>
        <w:pStyle w:val="Ttulo"/>
        <w:jc w:val="center"/>
        <w:rPr>
          <w:lang w:val="es-CO"/>
        </w:rPr>
      </w:pPr>
      <w:r w:rsidRPr="00C663D3">
        <w:rPr>
          <w:lang w:val="es-CO"/>
        </w:rPr>
        <w:t>OBSERVACIONES DEL LA PRACTICA</w:t>
      </w:r>
    </w:p>
    <w:p w14:paraId="747E5442" w14:textId="11E573F2" w:rsidR="00667C88" w:rsidRPr="00A74C44" w:rsidRDefault="00C663D3" w:rsidP="00667C88">
      <w:pPr>
        <w:spacing w:after="0"/>
        <w:jc w:val="right"/>
        <w:rPr>
          <w:lang w:val="es-419"/>
        </w:rPr>
      </w:pPr>
      <w:r>
        <w:rPr>
          <w:lang w:val="es-419"/>
        </w:rPr>
        <w:t>Santiago Páez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202014644</w:t>
      </w:r>
    </w:p>
    <w:p w14:paraId="673598DC" w14:textId="5FCF0695" w:rsidR="00667C88" w:rsidRPr="00A74C44" w:rsidRDefault="00C663D3" w:rsidP="00667C88">
      <w:pPr>
        <w:spacing w:after="0"/>
        <w:jc w:val="right"/>
        <w:rPr>
          <w:lang w:val="es-419"/>
        </w:rPr>
      </w:pPr>
      <w:r>
        <w:rPr>
          <w:lang w:val="es-419"/>
        </w:rPr>
        <w:t>Daniel Barreto</w:t>
      </w:r>
      <w:r w:rsidR="00667C88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201822639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6AA6D428" w:rsidR="00667C88" w:rsidRPr="00CB336F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1D260163" w14:textId="595E0DD1" w:rsidR="00CB336F" w:rsidRPr="002D3C53" w:rsidRDefault="00AC7D56" w:rsidP="000D05B3">
      <w:pPr>
        <w:pStyle w:val="Prrafodelista"/>
        <w:numPr>
          <w:ilvl w:val="0"/>
          <w:numId w:val="5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Como </w:t>
      </w:r>
      <w:r w:rsidR="008B252C">
        <w:rPr>
          <w:lang w:val="es-419"/>
        </w:rPr>
        <w:t>opción</w:t>
      </w:r>
      <w:r>
        <w:rPr>
          <w:lang w:val="es-419"/>
        </w:rPr>
        <w:t xml:space="preserve"> para que el usuario agregue como </w:t>
      </w:r>
      <w:proofErr w:type="spellStart"/>
      <w:r>
        <w:rPr>
          <w:lang w:val="es-419"/>
        </w:rPr>
        <w:t>imput</w:t>
      </w:r>
      <w:proofErr w:type="spellEnd"/>
      <w:r>
        <w:rPr>
          <w:lang w:val="es-419"/>
        </w:rPr>
        <w:t xml:space="preserve"> </w:t>
      </w:r>
      <w:r w:rsidR="00D60A19">
        <w:rPr>
          <w:lang w:val="es-419"/>
        </w:rPr>
        <w:t xml:space="preserve">las opciones entre 0 y 5 por medio de un menú. El usuario al </w:t>
      </w:r>
      <w:r w:rsidR="007F4FE6">
        <w:rPr>
          <w:lang w:val="es-419"/>
        </w:rPr>
        <w:t xml:space="preserve">responder al mensaje del programa y seleccionar una </w:t>
      </w:r>
      <w:r w:rsidR="008B252C">
        <w:rPr>
          <w:lang w:val="es-419"/>
        </w:rPr>
        <w:t>opción</w:t>
      </w:r>
      <w:r w:rsidR="007F4FE6">
        <w:rPr>
          <w:lang w:val="es-419"/>
        </w:rPr>
        <w:t xml:space="preserve">, </w:t>
      </w:r>
      <w:r w:rsidR="008B252C">
        <w:rPr>
          <w:lang w:val="es-419"/>
        </w:rPr>
        <w:t>el programa responde como output ejecutando el programa que corresponde a esa opción</w:t>
      </w:r>
      <w:r w:rsidR="000D05B3">
        <w:rPr>
          <w:lang w:val="es-419"/>
        </w:rPr>
        <w:t xml:space="preserve"> pidiendo los parámetros de cada </w:t>
      </w:r>
      <w:bookmarkStart w:id="0" w:name="_GoBack"/>
      <w:bookmarkEnd w:id="0"/>
      <w:r w:rsidR="000D05B3">
        <w:rPr>
          <w:lang w:val="es-419"/>
        </w:rPr>
        <w:t>función.</w:t>
      </w:r>
    </w:p>
    <w:p w14:paraId="182B6E94" w14:textId="3820F590" w:rsidR="00F044EC" w:rsidRPr="00F044EC" w:rsidRDefault="00667C88" w:rsidP="00F044E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7AFB69B1" w14:textId="1F853AB3" w:rsidR="00A315A6" w:rsidRPr="00F044EC" w:rsidRDefault="00A315A6" w:rsidP="00F044EC">
      <w:pPr>
        <w:pStyle w:val="Prrafodelista"/>
        <w:numPr>
          <w:ilvl w:val="0"/>
          <w:numId w:val="4"/>
        </w:numPr>
        <w:spacing w:after="0"/>
        <w:jc w:val="both"/>
        <w:rPr>
          <w:rFonts w:ascii="Dax-Regular" w:hAnsi="Dax-Regular"/>
          <w:lang w:val="es-419"/>
        </w:rPr>
      </w:pPr>
      <w:r w:rsidRPr="00F044EC">
        <w:rPr>
          <w:rFonts w:ascii="Dax-Regular" w:hAnsi="Dax-Regular"/>
          <w:lang w:val="es-419"/>
        </w:rPr>
        <w:t>Se crea una lista vacia donde se almacenan los datos según su clasificacion. Luego se crean las funciones para llenar cada lista.</w:t>
      </w:r>
    </w:p>
    <w:p w14:paraId="271BB369" w14:textId="167313C3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57C9D7BC" w14:textId="7DFBC5AA" w:rsidR="007104E6" w:rsidRPr="002D3C53" w:rsidRDefault="007104E6" w:rsidP="002D49DB">
      <w:pPr>
        <w:pStyle w:val="Prrafodelista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Por medio </w:t>
      </w:r>
      <w:r w:rsidR="00E96773">
        <w:rPr>
          <w:rFonts w:ascii="Dax-Regular" w:hAnsi="Dax-Regular"/>
          <w:lang w:val="es-419"/>
        </w:rPr>
        <w:t>del</w:t>
      </w:r>
      <w:r w:rsidR="00636F94">
        <w:rPr>
          <w:rFonts w:ascii="Dax-Regular" w:hAnsi="Dax-Regular"/>
          <w:lang w:val="es-419"/>
        </w:rPr>
        <w:t xml:space="preserve"> </w:t>
      </w:r>
      <w:r w:rsidR="00636F94" w:rsidRPr="00F044EC">
        <w:rPr>
          <w:rFonts w:ascii="Dax-Regular" w:hAnsi="Dax-Regular"/>
          <w:b/>
          <w:lang w:val="es-419"/>
        </w:rPr>
        <w:t>controler.py</w:t>
      </w:r>
      <w:r w:rsidR="00636F94">
        <w:rPr>
          <w:rFonts w:ascii="Dax-Regular" w:hAnsi="Dax-Regular"/>
          <w:lang w:val="es-419"/>
        </w:rPr>
        <w:t xml:space="preserve"> podemos conectar las otras dos carpetas ya que en esta carpeta mencionamos </w:t>
      </w:r>
      <w:r w:rsidR="00636F94" w:rsidRPr="00F044EC">
        <w:rPr>
          <w:rFonts w:ascii="Dax-Regular" w:hAnsi="Dax-Regular"/>
          <w:b/>
          <w:lang w:val="es-419"/>
        </w:rPr>
        <w:t>model.py</w:t>
      </w:r>
      <w:r w:rsidR="00636F94">
        <w:rPr>
          <w:rFonts w:ascii="Dax-Regular" w:hAnsi="Dax-Regular"/>
          <w:lang w:val="es-419"/>
        </w:rPr>
        <w:t xml:space="preserve"> para llamar las listas que creamos.</w:t>
      </w:r>
    </w:p>
    <w:p w14:paraId="6CBE9C9B" w14:textId="63795B72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41B5FEDA" w14:textId="6CC1A0B4" w:rsidR="00F044EC" w:rsidRPr="002D3C53" w:rsidRDefault="00F044EC" w:rsidP="00F044EC">
      <w:pPr>
        <w:pStyle w:val="Prrafodelista"/>
        <w:numPr>
          <w:ilvl w:val="0"/>
          <w:numId w:val="3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Para crear una lista vacía usamos la función </w:t>
      </w:r>
      <w:proofErr w:type="spellStart"/>
      <w:r>
        <w:rPr>
          <w:rFonts w:ascii="Dax-Regular" w:hAnsi="Dax-Regular"/>
          <w:lang w:val="es-419"/>
        </w:rPr>
        <w:t>newlist</w:t>
      </w:r>
      <w:proofErr w:type="spellEnd"/>
      <w:r>
        <w:rPr>
          <w:rFonts w:ascii="Dax-Regular" w:hAnsi="Dax-Regular"/>
          <w:lang w:val="es-419"/>
        </w:rPr>
        <w:t xml:space="preserve"> dependiendo del tipo de estructura.</w:t>
      </w:r>
    </w:p>
    <w:p w14:paraId="678AE1DD" w14:textId="3EDB13F4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75994198" w14:textId="30CF0191" w:rsidR="00E96773" w:rsidRPr="002D3C53" w:rsidRDefault="00E96773" w:rsidP="00E96773">
      <w:pPr>
        <w:pStyle w:val="Prrafodelista"/>
        <w:numPr>
          <w:ilvl w:val="0"/>
          <w:numId w:val="3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Compara los elementos de la lista. Si es NONE en la función key significa que si hay una función de comparación.</w:t>
      </w:r>
    </w:p>
    <w:p w14:paraId="5607C95B" w14:textId="2CEBACB8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684DDDF7" w14:textId="129F7F39" w:rsidR="00E3157A" w:rsidRPr="002D3C53" w:rsidRDefault="00E3157A" w:rsidP="002D49DB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Agregar un elemento en la última posición de la casilla</w:t>
      </w:r>
    </w:p>
    <w:p w14:paraId="03C47B62" w14:textId="2EC8BAF6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65B932F3" w14:textId="685E5871" w:rsidR="00E82A97" w:rsidRPr="002D3C53" w:rsidRDefault="00E82A97" w:rsidP="002D49DB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Encontrar el elemento de la posición colocada en la lista</w:t>
      </w:r>
    </w:p>
    <w:p w14:paraId="23BE117B" w14:textId="50355F40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2A940A32" w14:textId="53715D26" w:rsidR="0071256C" w:rsidRPr="002D3C53" w:rsidRDefault="00F64315" w:rsidP="002D49DB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Crear una lista nueva a partir de la posición y </w:t>
      </w:r>
      <w:r w:rsidR="002D49DB">
        <w:rPr>
          <w:rFonts w:ascii="Dax-Regular" w:hAnsi="Dax-Regular"/>
          <w:lang w:val="es-419"/>
        </w:rPr>
        <w:t>número</w:t>
      </w:r>
      <w:r>
        <w:rPr>
          <w:rFonts w:ascii="Dax-Regular" w:hAnsi="Dax-Regular"/>
          <w:lang w:val="es-419"/>
        </w:rPr>
        <w:t xml:space="preserve"> de el</w:t>
      </w:r>
      <w:r w:rsidR="002D49DB">
        <w:rPr>
          <w:rFonts w:ascii="Dax-Regular" w:hAnsi="Dax-Regular"/>
          <w:lang w:val="es-419"/>
        </w:rPr>
        <w:t xml:space="preserve">ementos </w:t>
      </w:r>
      <w:r w:rsidR="002D49DB">
        <w:rPr>
          <w:rFonts w:ascii="Dax-Regular" w:hAnsi="Dax-Regular"/>
          <w:lang w:val="es-419"/>
        </w:rPr>
        <w:tab/>
        <w:t>de una lista seleccionada.</w:t>
      </w: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38EE"/>
    <w:multiLevelType w:val="hybridMultilevel"/>
    <w:tmpl w:val="C7021CB4"/>
    <w:lvl w:ilvl="0" w:tplc="9FDA15B2"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90CB1"/>
    <w:multiLevelType w:val="hybridMultilevel"/>
    <w:tmpl w:val="ECB466B6"/>
    <w:lvl w:ilvl="0" w:tplc="7E9A680C"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6073F"/>
    <w:multiLevelType w:val="hybridMultilevel"/>
    <w:tmpl w:val="83A6E07C"/>
    <w:lvl w:ilvl="0" w:tplc="A40E45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5283816"/>
    <w:multiLevelType w:val="hybridMultilevel"/>
    <w:tmpl w:val="9FD66B00"/>
    <w:lvl w:ilvl="0" w:tplc="F13407DA"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D05B3"/>
    <w:rsid w:val="0013546A"/>
    <w:rsid w:val="002D49DB"/>
    <w:rsid w:val="003B6C26"/>
    <w:rsid w:val="00636F94"/>
    <w:rsid w:val="00647DA0"/>
    <w:rsid w:val="00667C88"/>
    <w:rsid w:val="007104E6"/>
    <w:rsid w:val="0071256C"/>
    <w:rsid w:val="007F4FE6"/>
    <w:rsid w:val="008B252C"/>
    <w:rsid w:val="00A315A6"/>
    <w:rsid w:val="00A7440B"/>
    <w:rsid w:val="00A74C44"/>
    <w:rsid w:val="00AC7D56"/>
    <w:rsid w:val="00BA3B38"/>
    <w:rsid w:val="00C0413D"/>
    <w:rsid w:val="00C663D3"/>
    <w:rsid w:val="00CB336F"/>
    <w:rsid w:val="00D60A19"/>
    <w:rsid w:val="00E10EA1"/>
    <w:rsid w:val="00E3157A"/>
    <w:rsid w:val="00E37A60"/>
    <w:rsid w:val="00E82A97"/>
    <w:rsid w:val="00E96773"/>
    <w:rsid w:val="00F044EC"/>
    <w:rsid w:val="00F64315"/>
    <w:rsid w:val="00FD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 Paez</cp:lastModifiedBy>
  <cp:revision>22</cp:revision>
  <dcterms:created xsi:type="dcterms:W3CDTF">2021-02-10T17:06:00Z</dcterms:created>
  <dcterms:modified xsi:type="dcterms:W3CDTF">2021-08-30T02:49:00Z</dcterms:modified>
</cp:coreProperties>
</file>