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OBSERVACIONES DEL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¿Cuáles son los mecanismos de interacción (I/O: Input/Output) que tiene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con el usuario?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-</w:t>
        <w:tab/>
        <w:t>Como opción para que el usuario agregue como imput las opciones entre 0 y 5 por medio de un menú. El usuario al responder al mensaje del programa y seleccionar una opción, el programa responde como output ejecutando el programa que corresponde a esa opción pidiendo los parámetros de cada función.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¿Cómo se almacenan los datos de </w:t>
      </w:r>
      <w:r>
        <w:rPr>
          <w:rFonts w:ascii="Dax-Regular" w:hAnsi="Dax-Regular"/>
          <w:b/>
          <w:bCs/>
          <w:lang w:val="es-419"/>
        </w:rPr>
        <w:t>GoodReads</w:t>
      </w:r>
      <w:r>
        <w:rPr>
          <w:rFonts w:ascii="Dax-Regular" w:hAnsi="Dax-Regular"/>
          <w:lang w:val="es-419"/>
        </w:rPr>
        <w:t xml:space="preserve"> en el </w:t>
      </w:r>
      <w:r>
        <w:rPr>
          <w:rFonts w:ascii="Consolas" w:hAnsi="Consolas"/>
          <w:b/>
          <w:bCs/>
          <w:lang w:val="es-419"/>
        </w:rPr>
        <w:t>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Se crea una lista vacia donde se almacenan los datos según su clasificacion. Luego se crean las funciones para llenar cada lista.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¿Cuáles son las funciones que comunican el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y el</w:t>
      </w:r>
      <w:r>
        <w:rPr>
          <w:rFonts w:ascii="Consolas" w:hAnsi="Consolas"/>
          <w:b/>
          <w:bCs/>
          <w:lang w:val="es-419"/>
        </w:rPr>
        <w:t xml:space="preserve"> 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Por medio del controler.py podemos conectar las otras dos carpetas ya que en esta carpeta mencionamos model.py para llamar las listas que creamos.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¿Cómo se crea una lista?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Para crear una lista vacía usamos la función newlist dependiendo del tipo de estructura.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el parámetro </w:t>
      </w:r>
      <w:r>
        <w:rPr>
          <w:rFonts w:ascii="Consolas" w:hAnsi="Consolas"/>
          <w:b/>
          <w:iCs/>
          <w:lang w:val="es-419"/>
        </w:rPr>
        <w:t xml:space="preserve">cmpfunction=None </w:t>
      </w:r>
      <w:r>
        <w:rPr>
          <w:rFonts w:ascii="Dax-Regular" w:hAnsi="Dax-Regular"/>
          <w:lang w:val="es-419"/>
        </w:rPr>
        <w:t xml:space="preserve">en la función </w:t>
      </w:r>
      <w:r>
        <w:rPr>
          <w:rFonts w:ascii="Consolas" w:hAnsi="Consolas"/>
          <w:b/>
          <w:bCs/>
          <w:lang w:val="es-419"/>
        </w:rPr>
        <w:t>newList()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Compara los elementos de la lista. Si es NONE en la función key significa que si hay una función de comparación.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 </w:t>
      </w:r>
      <w:r>
        <w:rPr>
          <w:rFonts w:ascii="Consolas" w:hAnsi="Consolas"/>
          <w:b/>
          <w:iCs/>
          <w:lang w:val="es-419"/>
        </w:rPr>
        <w:t>addLast()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Agregar un elemento en la última posición de la casilla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getElement()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>Encontrar el elemento de la posición colocada en la lista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subList()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  <w:tab/>
        <w:t xml:space="preserve">Crear una lista nueva a partir de la posición y número de elementos </w:t>
        <w:tab/>
        <w:t>de una lista seleccionada.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>
        <w:rPr>
          <w:rFonts w:ascii="Consolas" w:hAnsi="Consolas"/>
          <w:b/>
          <w:bCs/>
          <w:lang w:val="es-419"/>
        </w:rPr>
        <w:t>“ARRAY_LIST”</w:t>
      </w:r>
      <w:r>
        <w:rPr>
          <w:rFonts w:ascii="Dax-Regular" w:hAnsi="Dax-Regular"/>
          <w:lang w:val="es-419"/>
        </w:rPr>
        <w:t xml:space="preserve"> a </w:t>
      </w:r>
      <w:r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>?</w:t>
      </w:r>
    </w:p>
    <w:p>
      <w:pPr>
        <w:pStyle w:val="Normal"/>
        <w:rPr>
          <w:lang w:val="es-419"/>
        </w:rPr>
      </w:pPr>
      <w:r>
        <w:rPr/>
        <w:t>array_list: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create_list = 3.814697265625e-05s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load_list = 16.88217306137085s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sort_list = 283.2624235153198s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 = 7.343292236328125e-05s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 = 5.936622619628906e-05s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>single_linked: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 list: 5.793571472167969e-05s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 time: 19.57506799697876s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 time: 288.62465810775757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best_5_books: 8.20159912109375e-05s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Rowling: 4.1484832763671875e-05s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  <w:t xml:space="preserve">No se observo ningun cambio notable en el tiempo de ejecucion. Mas esto no tiene sentido porque linked list deberia ser mas rapido para agregar a la lista que array list ya que linked list add es orden O(1) y array list es orden O(n) en el peor de los casos.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x-Regula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Application>LibreOffice/6.4.7.2$Linux_X86_64 LibreOffice_project/40$Build-2</Application>
  <Pages>2</Pages>
  <Words>365</Words>
  <Characters>1923</Characters>
  <CharactersWithSpaces>2288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2021-08-30T11:53:48Z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