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7F7C5D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3F6684F7" w14:textId="78E79C97" w:rsidR="009D700E" w:rsidRDefault="009D700E"/>
    <w:p w14:paraId="686F4018" w14:textId="66F94E1A" w:rsidR="007F7C5D" w:rsidRDefault="007F7C5D">
      <w:r>
        <w:t>Tabla pruebas de tiempo de Kevin Fernando.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7F7C5D" w14:paraId="0EF8867B" w14:textId="77777777" w:rsidTr="007F7C5D">
        <w:tc>
          <w:tcPr>
            <w:tcW w:w="1261" w:type="dxa"/>
            <w:shd w:val="clear" w:color="auto" w:fill="B4C6E7" w:themeFill="accent1" w:themeFillTint="66"/>
          </w:tcPr>
          <w:p w14:paraId="0872E977" w14:textId="764C9029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261" w:type="dxa"/>
            <w:shd w:val="clear" w:color="auto" w:fill="B4C6E7" w:themeFill="accent1" w:themeFillTint="66"/>
          </w:tcPr>
          <w:p w14:paraId="3B7329BC" w14:textId="27B0FAC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Req1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4C14F148" w14:textId="6F5732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5A7924C8" w14:textId="538DD6D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7484ED63" w14:textId="18AF95E0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1" w:type="dxa"/>
            <w:shd w:val="clear" w:color="auto" w:fill="B4C6E7" w:themeFill="accent1" w:themeFillTint="66"/>
          </w:tcPr>
          <w:p w14:paraId="2A93DBEA" w14:textId="07F9A1F9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(ms)</w:t>
            </w:r>
          </w:p>
        </w:tc>
        <w:tc>
          <w:tcPr>
            <w:tcW w:w="1262" w:type="dxa"/>
            <w:shd w:val="clear" w:color="auto" w:fill="B4C6E7" w:themeFill="accent1" w:themeFillTint="66"/>
          </w:tcPr>
          <w:p w14:paraId="056857AF" w14:textId="17455B84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(ms)</w:t>
            </w:r>
          </w:p>
        </w:tc>
      </w:tr>
      <w:tr w:rsidR="007F7C5D" w14:paraId="6B0972D9" w14:textId="77777777" w:rsidTr="007F7C5D">
        <w:tc>
          <w:tcPr>
            <w:tcW w:w="1261" w:type="dxa"/>
          </w:tcPr>
          <w:p w14:paraId="6F4BCF1C" w14:textId="1D8E821D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</w:t>
            </w:r>
          </w:p>
        </w:tc>
        <w:tc>
          <w:tcPr>
            <w:tcW w:w="1261" w:type="dxa"/>
          </w:tcPr>
          <w:p w14:paraId="4A554860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C6779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CE6F1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2CDF802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2B01E47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9862A16" w14:textId="77777777" w:rsidR="007F7C5D" w:rsidRDefault="007F7C5D" w:rsidP="007F7C5D">
            <w:pPr>
              <w:jc w:val="center"/>
            </w:pPr>
          </w:p>
        </w:tc>
      </w:tr>
      <w:tr w:rsidR="007F7C5D" w14:paraId="0554D727" w14:textId="77777777" w:rsidTr="007F7C5D">
        <w:tc>
          <w:tcPr>
            <w:tcW w:w="1261" w:type="dxa"/>
          </w:tcPr>
          <w:p w14:paraId="6487CC0A" w14:textId="6BB978B3" w:rsidR="007F7C5D" w:rsidRPr="007F7C5D" w:rsidRDefault="007F7C5D" w:rsidP="007F7C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1261" w:type="dxa"/>
          </w:tcPr>
          <w:p w14:paraId="48AB9A56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A4CB4FF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6BC8A015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0AB232CE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7153AEF9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326C71C1" w14:textId="77777777" w:rsidR="007F7C5D" w:rsidRDefault="007F7C5D" w:rsidP="007F7C5D">
            <w:pPr>
              <w:jc w:val="center"/>
            </w:pPr>
          </w:p>
        </w:tc>
      </w:tr>
      <w:tr w:rsidR="007F7C5D" w14:paraId="1187948F" w14:textId="77777777" w:rsidTr="007F7C5D">
        <w:tc>
          <w:tcPr>
            <w:tcW w:w="1261" w:type="dxa"/>
          </w:tcPr>
          <w:p w14:paraId="22CEA513" w14:textId="51E42194" w:rsidR="007F7C5D" w:rsidRPr="007F7C5D" w:rsidRDefault="007F7C5D" w:rsidP="007F7C5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Large</w:t>
            </w:r>
            <w:proofErr w:type="spellEnd"/>
          </w:p>
        </w:tc>
        <w:tc>
          <w:tcPr>
            <w:tcW w:w="1261" w:type="dxa"/>
          </w:tcPr>
          <w:p w14:paraId="6C9F7C54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3D7185B9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723D091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440513A8" w14:textId="77777777" w:rsidR="007F7C5D" w:rsidRDefault="007F7C5D" w:rsidP="007F7C5D">
            <w:pPr>
              <w:jc w:val="center"/>
            </w:pPr>
          </w:p>
        </w:tc>
        <w:tc>
          <w:tcPr>
            <w:tcW w:w="1261" w:type="dxa"/>
          </w:tcPr>
          <w:p w14:paraId="11CFEABA" w14:textId="77777777" w:rsidR="007F7C5D" w:rsidRDefault="007F7C5D" w:rsidP="007F7C5D">
            <w:pPr>
              <w:jc w:val="center"/>
            </w:pPr>
          </w:p>
        </w:tc>
        <w:tc>
          <w:tcPr>
            <w:tcW w:w="1262" w:type="dxa"/>
          </w:tcPr>
          <w:p w14:paraId="706C9B1D" w14:textId="77777777" w:rsidR="007F7C5D" w:rsidRDefault="007F7C5D" w:rsidP="007F7C5D">
            <w:pPr>
              <w:jc w:val="center"/>
            </w:pPr>
          </w:p>
        </w:tc>
      </w:tr>
    </w:tbl>
    <w:p w14:paraId="5A7ACB12" w14:textId="77777777" w:rsidR="007F7C5D" w:rsidRDefault="007F7C5D"/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0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6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8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0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4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6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8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0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2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205F4E70" w:rsidR="006C0332" w:rsidRDefault="006C0332" w:rsidP="006C0332">
      <w:pPr>
        <w:rPr>
          <w:noProof/>
        </w:rPr>
      </w:pPr>
      <w:r>
        <w:rPr>
          <w:noProof/>
        </w:rPr>
        <w:t>Para el requerimiento 3 me bas</w:t>
      </w:r>
      <w:r w:rsidR="002F3B91">
        <w:rPr>
          <w:noProof/>
        </w:rPr>
        <w:t>e</w:t>
      </w:r>
      <w:r>
        <w:rPr>
          <w:noProof/>
        </w:rPr>
        <w:t xml:space="preserve"> en el reto 1, </w:t>
      </w:r>
      <w:r w:rsidR="001F5A44">
        <w:rPr>
          <w:noProof/>
        </w:rPr>
        <w:t>pero con algunas modificaciones. Se utiliz</w:t>
      </w:r>
      <w:r w:rsidR="007F7C5D">
        <w:rPr>
          <w:noProof/>
        </w:rPr>
        <w:t xml:space="preserve">aron dos indices, </w:t>
      </w:r>
      <w:r w:rsidR="002F3B91">
        <w:rPr>
          <w:noProof/>
        </w:rPr>
        <w:t>el primero</w:t>
      </w:r>
      <w:r w:rsidR="007F7C5D">
        <w:rPr>
          <w:noProof/>
        </w:rPr>
        <w:t xml:space="preserve"> tiene el nombre del artista como llave y el </w:t>
      </w:r>
      <w:r w:rsidR="00AD0675">
        <w:rPr>
          <w:noProof/>
        </w:rPr>
        <w:t>Constituent</w:t>
      </w:r>
      <w:r w:rsidR="007F7C5D">
        <w:rPr>
          <w:noProof/>
        </w:rPr>
        <w:t xml:space="preserve">ID como valor, y el </w:t>
      </w:r>
      <w:r w:rsidR="002F3B91">
        <w:rPr>
          <w:noProof/>
        </w:rPr>
        <w:t>segundo</w:t>
      </w:r>
      <w:r w:rsidR="007F7C5D">
        <w:rPr>
          <w:noProof/>
        </w:rPr>
        <w:t xml:space="preserve"> tiene el </w:t>
      </w:r>
      <w:r w:rsidR="00AD0675">
        <w:rPr>
          <w:noProof/>
        </w:rPr>
        <w:t>Contituent</w:t>
      </w:r>
      <w:r w:rsidR="007F7C5D">
        <w:rPr>
          <w:noProof/>
        </w:rPr>
        <w:t>ID del artista como llave y como valor</w:t>
      </w:r>
      <w:r w:rsidR="00AD0675">
        <w:rPr>
          <w:noProof/>
        </w:rPr>
        <w:t xml:space="preserve"> </w:t>
      </w:r>
      <w:r w:rsidR="00AD0675">
        <w:rPr>
          <w:noProof/>
        </w:rPr>
        <w:t>un arreglo con las obras asociadas</w:t>
      </w:r>
      <w:r w:rsidR="001F5A44">
        <w:rPr>
          <w:noProof/>
        </w:rPr>
        <w:t>:</w:t>
      </w:r>
    </w:p>
    <w:p w14:paraId="6E7CF37A" w14:textId="6C038490" w:rsidR="001F5A44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indices especificados</w:t>
      </w:r>
    </w:p>
    <w:p w14:paraId="1CB1D1F3" w14:textId="34951E1F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Encontrar el constituent ID del artista usando el primer indice </w:t>
      </w:r>
    </w:p>
    <w:p w14:paraId="32CE9FAD" w14:textId="0350D876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Encontrar el arreglo con las obras del artista usando el segundo indice</w:t>
      </w:r>
    </w:p>
    <w:p w14:paraId="55EEEEDD" w14:textId="6EE724F8" w:rsidR="002F3B91" w:rsidRDefault="002F3B91" w:rsidP="00853A62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un map que tenga los medios como llave</w:t>
      </w:r>
      <w:r w:rsidR="00853A62">
        <w:rPr>
          <w:noProof/>
        </w:rPr>
        <w:t>s</w:t>
      </w:r>
      <w:r>
        <w:rPr>
          <w:noProof/>
        </w:rPr>
        <w:t xml:space="preserve"> y como valor un arreglo con la información necesaria de cada obra</w:t>
      </w:r>
      <w:r w:rsidR="00853A62">
        <w:rPr>
          <w:noProof/>
        </w:rPr>
        <w:t xml:space="preserve"> con ese medio</w:t>
      </w:r>
    </w:p>
    <w:p w14:paraId="5CFA6CB5" w14:textId="4C3B764B" w:rsidR="0088024A" w:rsidRDefault="00853A62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Recorrer el arreglo </w:t>
      </w:r>
    </w:p>
    <w:p w14:paraId="2035E98C" w14:textId="5EB3396B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Si el map no </w:t>
      </w:r>
      <w:r>
        <w:rPr>
          <w:noProof/>
        </w:rPr>
        <w:t>contiene como llave el medio de la obra en que va la iteración</w:t>
      </w:r>
      <w:r>
        <w:rPr>
          <w:noProof/>
        </w:rPr>
        <w:t xml:space="preserve">, </w:t>
      </w:r>
      <w:r>
        <w:rPr>
          <w:noProof/>
        </w:rPr>
        <w:t xml:space="preserve">se crea el diccionario con la </w:t>
      </w:r>
      <w:r>
        <w:rPr>
          <w:noProof/>
        </w:rPr>
        <w:t>información, se crea un arreglo y se coloca como valor de la llave medio de la obra, y se agrega el diccionario al final del arreglo</w:t>
      </w:r>
    </w:p>
    <w:p w14:paraId="3E408502" w14:textId="2EAE2250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mapa ya contiene como llave el medio de la obra en que va la iteración, se crea el diccionario con la información y se añade al final del arreglo</w:t>
      </w:r>
    </w:p>
    <w:p w14:paraId="30EC7B9F" w14:textId="421D093E" w:rsidR="00853A62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ese arreglo es el más grande, se actualiza mayor y el medio más usado</w:t>
      </w:r>
    </w:p>
    <w:p w14:paraId="6EF86EFB" w14:textId="305BCBC5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Se hace MergeSort del arreglo más grande</w:t>
      </w:r>
    </w:p>
    <w:p w14:paraId="4CA51A49" w14:textId="2A824AE9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arreglo más grande tiene más de 3 obras, se crean dos sublistas del arreglo ya ordenado para las 3 primeras y las 3 ultimas</w:t>
      </w:r>
    </w:p>
    <w:p w14:paraId="63808417" w14:textId="3F16EF85" w:rsidR="0088024A" w:rsidRDefault="0088024A" w:rsidP="0088024A">
      <w:pPr>
        <w:rPr>
          <w:noProof/>
        </w:rPr>
      </w:pPr>
      <w:r>
        <w:rPr>
          <w:noProof/>
        </w:rPr>
        <w:t>Complejidad:</w:t>
      </w:r>
    </w:p>
    <w:p w14:paraId="39FAF888" w14:textId="4CD0407B" w:rsidR="0088024A" w:rsidRPr="0088024A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Pasos 1-3:O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3684B234" w14:textId="619C6E52" w:rsidR="00407649" w:rsidRPr="00407649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</m:t>
          </m:r>
          <m:r>
            <w:rPr>
              <w:rFonts w:ascii="Cambria Math" w:hAnsi="Cambria Math"/>
              <w:noProof/>
            </w:rPr>
            <m:t>s</m:t>
          </m:r>
          <m:r>
            <w:rPr>
              <w:rFonts w:ascii="Cambria Math" w:hAnsi="Cambria Math"/>
              <w:noProof/>
            </w:rPr>
            <m:t xml:space="preserve"> 4</m:t>
          </m:r>
          <m:r>
            <w:rPr>
              <w:rFonts w:ascii="Cambria Math" w:hAnsi="Cambria Math"/>
              <w:noProof/>
            </w:rPr>
            <m:t>-7</m:t>
          </m:r>
          <m:r>
            <w:rPr>
              <w:rFonts w:ascii="Cambria Math" w:hAnsi="Cambria Math"/>
              <w:noProof/>
            </w:rPr>
            <m:t>:</m:t>
          </m:r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   n:numero de obras del artista</m:t>
          </m:r>
        </m:oMath>
      </m:oMathPara>
    </w:p>
    <w:p w14:paraId="1C6937E5" w14:textId="2AB1D768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8:O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  m:numero de obras del medio más usado</m:t>
          </m:r>
          <m:r>
            <w:rPr>
              <w:rFonts w:ascii="Cambria Math" w:hAnsi="Cambria Math"/>
              <w:noProof/>
            </w:rPr>
            <m:t xml:space="preserve"> por ese artista</m:t>
          </m:r>
        </m:oMath>
      </m:oMathPara>
    </w:p>
    <w:p w14:paraId="6DEF9E60" w14:textId="23634F5C" w:rsidR="0088024A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Paso 9:O(1)</m:t>
          </m:r>
        </m:oMath>
      </m:oMathPara>
    </w:p>
    <w:p w14:paraId="33E8348B" w14:textId="3540C9CE" w:rsidR="00407649" w:rsidRDefault="00407649" w:rsidP="0088024A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Complejidad total:</w:t>
      </w:r>
    </w:p>
    <w:p w14:paraId="586C0E70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144364B3" w14:textId="6C7F0F20" w:rsidR="00D6182B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depende de los datos</m:t>
          </m:r>
        </m:oMath>
      </m:oMathPara>
    </w:p>
    <w:p w14:paraId="6BEA094B" w14:textId="6D508885" w:rsidR="001A1F3D" w:rsidRDefault="00D6182B" w:rsidP="006C0332">
      <w:pPr>
        <w:rPr>
          <w:rFonts w:eastAsiaTheme="minorEastAsia"/>
          <w:noProof/>
        </w:rPr>
      </w:pPr>
      <w:r>
        <w:rPr>
          <w:rFonts w:eastAsiaTheme="minorEastAsia"/>
          <w:noProof/>
        </w:rPr>
        <w:t>La complejidad lograda en el reto 1 fue de orden O(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) siendo 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 el numero de obras. Por otro lado, la complejidad en el reto 2 es de O(n)+O(mlogm) si</w:t>
      </w:r>
      <w:r w:rsidR="001A1F3D">
        <w:rPr>
          <w:rFonts w:eastAsiaTheme="minorEastAsia"/>
          <w:noProof/>
        </w:rPr>
        <w:t>end</w:t>
      </w:r>
      <w:r>
        <w:rPr>
          <w:rFonts w:eastAsiaTheme="minorEastAsia"/>
          <w:noProof/>
        </w:rPr>
        <w:t xml:space="preserve">o n el </w:t>
      </w:r>
      <w:r>
        <w:rPr>
          <w:rFonts w:eastAsiaTheme="minorEastAsia"/>
          <w:noProof/>
        </w:rPr>
        <w:t>numero de obras de un artista en especifico</w:t>
      </w:r>
      <w:r>
        <w:rPr>
          <w:rFonts w:eastAsiaTheme="minorEastAsia"/>
          <w:noProof/>
        </w:rPr>
        <w:t xml:space="preserve"> y m el numero de obras del medio más usado por ese artista. </w:t>
      </w:r>
      <w:r w:rsidR="001A1F3D">
        <w:rPr>
          <w:rFonts w:eastAsiaTheme="minorEastAsia"/>
          <w:noProof/>
        </w:rPr>
        <w:t xml:space="preserve">Debido a que n &lt;&lt; z porque hay </w:t>
      </w:r>
      <w:r w:rsidR="001A1F3D" w:rsidRPr="006C54D3">
        <w:rPr>
          <w:rFonts w:eastAsiaTheme="minorEastAsia"/>
          <w:noProof/>
        </w:rPr>
        <w:t>15220 artistas</w:t>
      </w:r>
      <w:r w:rsidR="001A1F3D">
        <w:rPr>
          <w:rFonts w:eastAsiaTheme="minorEastAsia"/>
          <w:noProof/>
        </w:rPr>
        <w:t xml:space="preserve"> y a que m &lt; n, entonces m &lt;&lt; z, la implementación del requisito en el reto 2 debería ser mejor que la del reto 1. </w:t>
      </w:r>
    </w:p>
    <w:p w14:paraId="3F0AAAA3" w14:textId="2EBB8BAC" w:rsidR="001D28F3" w:rsidRPr="001A1F3D" w:rsidRDefault="001D28F3" w:rsidP="006C0332">
      <w:pPr>
        <w:rPr>
          <w:rFonts w:eastAsiaTheme="minorEastAsia"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4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6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8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0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2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4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6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2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4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0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8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4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8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0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2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4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6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6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8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2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8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0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2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4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4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404F262D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377855B4" w14:textId="4DB74D13" w:rsidR="006C54D3" w:rsidRDefault="006C54D3">
      <w:pPr>
        <w:rPr>
          <w:b/>
          <w:bCs/>
        </w:rPr>
      </w:pPr>
      <w:r>
        <w:rPr>
          <w:b/>
          <w:bCs/>
        </w:rPr>
        <w:t>Requerimiento 6 (Bono):</w:t>
      </w:r>
    </w:p>
    <w:p w14:paraId="0C14AB72" w14:textId="77777777" w:rsidR="006C54D3" w:rsidRPr="006C54D3" w:rsidRDefault="006C54D3"/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BFAF" w14:textId="77777777" w:rsidR="00C930C8" w:rsidRDefault="00C930C8" w:rsidP="000551E9">
      <w:pPr>
        <w:spacing w:after="0" w:line="240" w:lineRule="auto"/>
      </w:pPr>
      <w:r>
        <w:separator/>
      </w:r>
    </w:p>
  </w:endnote>
  <w:endnote w:type="continuationSeparator" w:id="0">
    <w:p w14:paraId="75086DE9" w14:textId="77777777" w:rsidR="00C930C8" w:rsidRDefault="00C930C8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84FA" w14:textId="77777777" w:rsidR="00C930C8" w:rsidRDefault="00C930C8" w:rsidP="000551E9">
      <w:pPr>
        <w:spacing w:after="0" w:line="240" w:lineRule="auto"/>
      </w:pPr>
      <w:r>
        <w:separator/>
      </w:r>
    </w:p>
  </w:footnote>
  <w:footnote w:type="continuationSeparator" w:id="0">
    <w:p w14:paraId="1A9AF3F1" w14:textId="77777777" w:rsidR="00C930C8" w:rsidRDefault="00C930C8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797A"/>
    <w:multiLevelType w:val="hybridMultilevel"/>
    <w:tmpl w:val="3D9293FC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A1F3D"/>
    <w:rsid w:val="001B2473"/>
    <w:rsid w:val="001D28F3"/>
    <w:rsid w:val="001D40CE"/>
    <w:rsid w:val="001F5A44"/>
    <w:rsid w:val="001F5B0E"/>
    <w:rsid w:val="00224FB2"/>
    <w:rsid w:val="002270A5"/>
    <w:rsid w:val="00237E7D"/>
    <w:rsid w:val="00261EEF"/>
    <w:rsid w:val="00264DF1"/>
    <w:rsid w:val="00295B6F"/>
    <w:rsid w:val="002B2C42"/>
    <w:rsid w:val="002C1CC5"/>
    <w:rsid w:val="002D3B57"/>
    <w:rsid w:val="002D677F"/>
    <w:rsid w:val="002F3B91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07649"/>
    <w:rsid w:val="00410288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6C54D3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7F7C5D"/>
    <w:rsid w:val="00853A62"/>
    <w:rsid w:val="00862B25"/>
    <w:rsid w:val="0088024A"/>
    <w:rsid w:val="008817A5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0675"/>
    <w:rsid w:val="00AD3F50"/>
    <w:rsid w:val="00AE23B4"/>
    <w:rsid w:val="00AF42B0"/>
    <w:rsid w:val="00B12AE4"/>
    <w:rsid w:val="00B31E3E"/>
    <w:rsid w:val="00B53A40"/>
    <w:rsid w:val="00B77096"/>
    <w:rsid w:val="00B831BD"/>
    <w:rsid w:val="00BA6953"/>
    <w:rsid w:val="00BC482E"/>
    <w:rsid w:val="00BC4B08"/>
    <w:rsid w:val="00C02A79"/>
    <w:rsid w:val="00C239DA"/>
    <w:rsid w:val="00C53061"/>
    <w:rsid w:val="00C91957"/>
    <w:rsid w:val="00C930C8"/>
    <w:rsid w:val="00CC42C0"/>
    <w:rsid w:val="00CD20F0"/>
    <w:rsid w:val="00D15561"/>
    <w:rsid w:val="00D6182B"/>
    <w:rsid w:val="00D80D94"/>
    <w:rsid w:val="00DA60C6"/>
    <w:rsid w:val="00E266C1"/>
    <w:rsid w:val="00E341BD"/>
    <w:rsid w:val="00E34B4E"/>
    <w:rsid w:val="00E422B1"/>
    <w:rsid w:val="00E853B3"/>
    <w:rsid w:val="00EA5CB7"/>
    <w:rsid w:val="00F00536"/>
    <w:rsid w:val="00F06743"/>
    <w:rsid w:val="00F11AB7"/>
    <w:rsid w:val="00F2376D"/>
    <w:rsid w:val="00F36EFE"/>
    <w:rsid w:val="00F80D27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7.xml"/><Relationship Id="rId42" Type="http://schemas.openxmlformats.org/officeDocument/2006/relationships/image" Target="media/image17.png"/><Relationship Id="rId63" Type="http://schemas.openxmlformats.org/officeDocument/2006/relationships/customXml" Target="ink/ink28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fontTable" Target="fontTable.xml"/><Relationship Id="rId107" Type="http://schemas.openxmlformats.org/officeDocument/2006/relationships/customXml" Target="ink/ink49.xml"/><Relationship Id="rId11" Type="http://schemas.openxmlformats.org/officeDocument/2006/relationships/customXml" Target="ink/ink2.xml"/><Relationship Id="rId32" Type="http://schemas.openxmlformats.org/officeDocument/2006/relationships/image" Target="media/image12.png"/><Relationship Id="rId53" Type="http://schemas.openxmlformats.org/officeDocument/2006/relationships/customXml" Target="ink/ink23.xml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149" Type="http://schemas.openxmlformats.org/officeDocument/2006/relationships/customXml" Target="ink/ink70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theme" Target="theme/theme1.xml"/><Relationship Id="rId22" Type="http://schemas.openxmlformats.org/officeDocument/2006/relationships/image" Target="media/image7.png"/><Relationship Id="rId43" Type="http://schemas.openxmlformats.org/officeDocument/2006/relationships/customXml" Target="ink/ink1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139" Type="http://schemas.openxmlformats.org/officeDocument/2006/relationships/customXml" Target="ink/ink65.xml"/><Relationship Id="rId80" Type="http://schemas.openxmlformats.org/officeDocument/2006/relationships/image" Target="media/image36.png"/><Relationship Id="rId85" Type="http://schemas.openxmlformats.org/officeDocument/2006/relationships/customXml" Target="ink/ink39.xml"/><Relationship Id="rId150" Type="http://schemas.openxmlformats.org/officeDocument/2006/relationships/image" Target="media/image71.png"/><Relationship Id="rId155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3.png"/><Relationship Id="rId140" Type="http://schemas.openxmlformats.org/officeDocument/2006/relationships/image" Target="media/image66.png"/><Relationship Id="rId145" Type="http://schemas.openxmlformats.org/officeDocument/2006/relationships/customXml" Target="ink/ink6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49" Type="http://schemas.openxmlformats.org/officeDocument/2006/relationships/customXml" Target="ink/ink21.xml"/><Relationship Id="rId114" Type="http://schemas.openxmlformats.org/officeDocument/2006/relationships/image" Target="media/image53.png"/><Relationship Id="rId119" Type="http://schemas.openxmlformats.org/officeDocument/2006/relationships/customXml" Target="ink/ink55.xml"/><Relationship Id="rId44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80.png"/><Relationship Id="rId130" Type="http://schemas.openxmlformats.org/officeDocument/2006/relationships/image" Target="media/image61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chart" Target="charts/chart2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76" Type="http://schemas.openxmlformats.org/officeDocument/2006/relationships/image" Target="media/image34.png"/><Relationship Id="rId97" Type="http://schemas.openxmlformats.org/officeDocument/2006/relationships/customXml" Target="ink/ink45.xml"/><Relationship Id="rId104" Type="http://schemas.openxmlformats.org/officeDocument/2006/relationships/image" Target="media/image47.png"/><Relationship Id="rId120" Type="http://schemas.openxmlformats.org/officeDocument/2006/relationships/image" Target="media/image56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9.png"/><Relationship Id="rId7" Type="http://schemas.openxmlformats.org/officeDocument/2006/relationships/hyperlink" Target="mailto:c.ortizc@uniandes.edu.co" TargetMode="External"/><Relationship Id="rId71" Type="http://schemas.openxmlformats.org/officeDocument/2006/relationships/customXml" Target="ink/ink32.xm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image" Target="media/image51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4.png"/><Relationship Id="rId157" Type="http://schemas.openxmlformats.org/officeDocument/2006/relationships/chart" Target="charts/chart3.xml"/><Relationship Id="rId61" Type="http://schemas.openxmlformats.org/officeDocument/2006/relationships/customXml" Target="ink/ink27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image" Target="media/image45.png"/><Relationship Id="rId105" Type="http://schemas.openxmlformats.org/officeDocument/2006/relationships/image" Target="media/image48.png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8" Type="http://schemas.openxmlformats.org/officeDocument/2006/relationships/hyperlink" Target="mailto:k.gomezc@uniandes.edu.co" TargetMode="External"/><Relationship Id="rId51" Type="http://schemas.openxmlformats.org/officeDocument/2006/relationships/customXml" Target="ink/ink22.xml"/><Relationship Id="rId72" Type="http://schemas.openxmlformats.org/officeDocument/2006/relationships/image" Target="media/image32.png"/><Relationship Id="rId93" Type="http://schemas.openxmlformats.org/officeDocument/2006/relationships/customXml" Target="ink/ink43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7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19.png"/><Relationship Id="rId67" Type="http://schemas.openxmlformats.org/officeDocument/2006/relationships/customXml" Target="ink/ink30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chart" Target="charts/chart4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2.png"/><Relationship Id="rId153" Type="http://schemas.openxmlformats.org/officeDocument/2006/relationships/customXml" Target="ink/ink72.xml"/><Relationship Id="rId15" Type="http://schemas.openxmlformats.org/officeDocument/2006/relationships/customXml" Target="ink/ink4.xml"/><Relationship Id="rId36" Type="http://schemas.openxmlformats.org/officeDocument/2006/relationships/image" Target="media/image14.png"/><Relationship Id="rId57" Type="http://schemas.openxmlformats.org/officeDocument/2006/relationships/customXml" Target="ink/ink25.xml"/><Relationship Id="rId106" Type="http://schemas.openxmlformats.org/officeDocument/2006/relationships/image" Target="media/image49.png"/><Relationship Id="rId127" Type="http://schemas.openxmlformats.org/officeDocument/2006/relationships/customXml" Target="ink/ink59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52" Type="http://schemas.openxmlformats.org/officeDocument/2006/relationships/image" Target="media/image22.png"/><Relationship Id="rId73" Type="http://schemas.openxmlformats.org/officeDocument/2006/relationships/customXml" Target="ink/ink33.xml"/><Relationship Id="rId78" Type="http://schemas.openxmlformats.org/officeDocument/2006/relationships/image" Target="media/image35.png"/><Relationship Id="rId94" Type="http://schemas.openxmlformats.org/officeDocument/2006/relationships/image" Target="media/image42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7.png"/><Relationship Id="rId143" Type="http://schemas.openxmlformats.org/officeDocument/2006/relationships/customXml" Target="ink/ink67.xml"/><Relationship Id="rId148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6" Type="http://schemas.openxmlformats.org/officeDocument/2006/relationships/image" Target="media/image9.png"/><Relationship Id="rId47" Type="http://schemas.openxmlformats.org/officeDocument/2006/relationships/customXml" Target="ink/ink20.xml"/><Relationship Id="rId68" Type="http://schemas.openxmlformats.org/officeDocument/2006/relationships/image" Target="media/image30.png"/><Relationship Id="rId89" Type="http://schemas.openxmlformats.org/officeDocument/2006/relationships/customXml" Target="ink/ink41.xml"/><Relationship Id="rId112" Type="http://schemas.openxmlformats.org/officeDocument/2006/relationships/image" Target="media/image52.png"/><Relationship Id="rId133" Type="http://schemas.openxmlformats.org/officeDocument/2006/relationships/customXml" Target="ink/ink62.xml"/><Relationship Id="rId154" Type="http://schemas.openxmlformats.org/officeDocument/2006/relationships/image" Target="media/image73.png"/><Relationship Id="rId16" Type="http://schemas.openxmlformats.org/officeDocument/2006/relationships/image" Target="media/image4.png"/><Relationship Id="rId37" Type="http://schemas.openxmlformats.org/officeDocument/2006/relationships/customXml" Target="ink/ink15.xml"/><Relationship Id="rId58" Type="http://schemas.openxmlformats.org/officeDocument/2006/relationships/image" Target="media/image25.png"/><Relationship Id="rId79" Type="http://schemas.openxmlformats.org/officeDocument/2006/relationships/customXml" Target="ink/ink36.xml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8.png"/><Relationship Id="rId90" Type="http://schemas.openxmlformats.org/officeDocument/2006/relationships/image" Target="media/image40.png"/><Relationship Id="rId27" Type="http://schemas.openxmlformats.org/officeDocument/2006/relationships/customXml" Target="ink/ink10.xml"/><Relationship Id="rId48" Type="http://schemas.openxmlformats.org/officeDocument/2006/relationships/image" Target="media/image20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image" Target="media/image6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1701</Words>
  <Characters>9358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126</cp:revision>
  <dcterms:created xsi:type="dcterms:W3CDTF">2021-10-19T05:40:00Z</dcterms:created>
  <dcterms:modified xsi:type="dcterms:W3CDTF">2021-10-21T01:11:00Z</dcterms:modified>
</cp:coreProperties>
</file>