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CD35" w14:textId="1030D8C4" w:rsidR="00AA74F4" w:rsidRPr="00F9250F" w:rsidRDefault="00B97EF0">
      <w:pPr>
        <w:rPr>
          <w:i/>
          <w:iCs/>
        </w:rPr>
      </w:pPr>
      <w:r w:rsidRPr="00F9250F">
        <w:rPr>
          <w:i/>
          <w:iCs/>
        </w:rPr>
        <w:t>Camilo Ortiz Cruz 201821615</w:t>
      </w:r>
    </w:p>
    <w:p w14:paraId="3CF89612" w14:textId="0559D81C" w:rsidR="00B97EF0" w:rsidRPr="00F9250F" w:rsidRDefault="00B97EF0">
      <w:pPr>
        <w:rPr>
          <w:i/>
          <w:iCs/>
        </w:rPr>
      </w:pPr>
      <w:r w:rsidRPr="00F9250F">
        <w:rPr>
          <w:i/>
          <w:iCs/>
        </w:rPr>
        <w:t>Kevin Fernando G</w:t>
      </w:r>
      <w:r w:rsidR="00C903DF" w:rsidRPr="00F9250F">
        <w:rPr>
          <w:i/>
          <w:iCs/>
        </w:rPr>
        <w:t>ó</w:t>
      </w:r>
      <w:r w:rsidRPr="00F9250F">
        <w:rPr>
          <w:i/>
          <w:iCs/>
        </w:rPr>
        <w:t>mez</w:t>
      </w:r>
      <w:r w:rsidR="00C903DF" w:rsidRPr="00F9250F">
        <w:rPr>
          <w:i/>
          <w:iCs/>
        </w:rPr>
        <w:t xml:space="preserve"> Camargo 202015120</w:t>
      </w:r>
      <w:r w:rsidRPr="00F9250F">
        <w:rPr>
          <w:i/>
          <w:iCs/>
        </w:rPr>
        <w:t xml:space="preserve"> </w:t>
      </w:r>
    </w:p>
    <w:p w14:paraId="4026EF03" w14:textId="4035EFE4" w:rsidR="00B97EF0" w:rsidRPr="00F9250F" w:rsidRDefault="00B97EF0" w:rsidP="00B97EF0">
      <w:pPr>
        <w:jc w:val="center"/>
        <w:rPr>
          <w:b/>
          <w:bCs/>
        </w:rPr>
      </w:pPr>
      <w:r w:rsidRPr="00F9250F">
        <w:rPr>
          <w:b/>
          <w:bCs/>
        </w:rPr>
        <w:t>Laboratorio 6</w:t>
      </w:r>
    </w:p>
    <w:p w14:paraId="7040D006" w14:textId="75FD43A8" w:rsidR="00B97EF0" w:rsidRPr="00F9250F" w:rsidRDefault="00C903DF" w:rsidP="00B97EF0">
      <w:pPr>
        <w:jc w:val="both"/>
        <w:rPr>
          <w:i/>
          <w:iCs/>
        </w:rPr>
      </w:pPr>
      <w:r w:rsidRPr="00F9250F">
        <w:rPr>
          <w:i/>
          <w:iCs/>
        </w:rPr>
        <w:t xml:space="preserve">a) </w:t>
      </w:r>
      <w:r w:rsidR="00D3123E" w:rsidRPr="00F9250F">
        <w:rPr>
          <w:i/>
          <w:iCs/>
        </w:rPr>
        <w:t>Teniendo en cuenta cada uno de los requerimientos ¿Cuántos índices implementaría en el Reto? y ¿Por qué?</w:t>
      </w:r>
    </w:p>
    <w:p w14:paraId="01BD7971" w14:textId="72163CBD" w:rsidR="00D3123E" w:rsidRDefault="00FF5C07" w:rsidP="00B97EF0">
      <w:pPr>
        <w:jc w:val="both"/>
      </w:pPr>
      <w:proofErr w:type="spellStart"/>
      <w:r>
        <w:t>Req</w:t>
      </w:r>
      <w:proofErr w:type="spellEnd"/>
      <w:r>
        <w:t xml:space="preserve"> 1.</w:t>
      </w:r>
    </w:p>
    <w:p w14:paraId="5A2525E8" w14:textId="7A409E75" w:rsidR="00FF5C07" w:rsidRDefault="00FF5C07" w:rsidP="00B97EF0">
      <w:pPr>
        <w:jc w:val="both"/>
      </w:pPr>
      <w:r>
        <w:t>Índice Año</w:t>
      </w:r>
      <w:r w:rsidR="00590523">
        <w:t xml:space="preserve"> artista</w:t>
      </w:r>
    </w:p>
    <w:p w14:paraId="5DB7233B" w14:textId="10C232E3" w:rsidR="00F50939" w:rsidRDefault="00F50939" w:rsidP="00B97EF0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0526EB4F" w14:textId="78113335" w:rsidR="00F50939" w:rsidRDefault="00590523" w:rsidP="00B97EF0">
      <w:pPr>
        <w:jc w:val="both"/>
      </w:pPr>
      <w:r>
        <w:t>Índice fecha adquisición obra</w:t>
      </w:r>
    </w:p>
    <w:p w14:paraId="32EE2194" w14:textId="46E66F2A" w:rsidR="00590523" w:rsidRDefault="00590523" w:rsidP="00B97EF0">
      <w:pPr>
        <w:jc w:val="both"/>
      </w:pPr>
      <w:r>
        <w:t>Índice id artista</w:t>
      </w:r>
    </w:p>
    <w:p w14:paraId="1143824A" w14:textId="045C9C01" w:rsidR="00590523" w:rsidRDefault="00590523" w:rsidP="00B97EF0">
      <w:pPr>
        <w:jc w:val="both"/>
      </w:pPr>
      <w:proofErr w:type="spellStart"/>
      <w:r>
        <w:t>Req</w:t>
      </w:r>
      <w:proofErr w:type="spellEnd"/>
      <w:r>
        <w:t xml:space="preserve"> 3.</w:t>
      </w:r>
    </w:p>
    <w:p w14:paraId="6FD978A6" w14:textId="77842D06" w:rsidR="00590523" w:rsidRDefault="000033C4" w:rsidP="00B97EF0">
      <w:pPr>
        <w:jc w:val="both"/>
      </w:pPr>
      <w:r>
        <w:t>Índice</w:t>
      </w:r>
      <w:r w:rsidR="00C0121C">
        <w:t xml:space="preserve"> Nombre artista</w:t>
      </w:r>
      <w:r w:rsidR="00304313">
        <w:t>, valores son mapas con índice medio</w:t>
      </w:r>
    </w:p>
    <w:p w14:paraId="0E6F853A" w14:textId="30922C65" w:rsidR="00304313" w:rsidRDefault="00374D23" w:rsidP="00B97EF0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72BDE678" w14:textId="7D804D74" w:rsidR="00374D23" w:rsidRDefault="000033C4" w:rsidP="00B97EF0">
      <w:pPr>
        <w:jc w:val="both"/>
      </w:pPr>
      <w:r>
        <w:t>Índice</w:t>
      </w:r>
      <w:r w:rsidR="00374D23">
        <w:t xml:space="preserve"> Nacionalidad </w:t>
      </w:r>
      <w:r w:rsidR="009679CE">
        <w:t>cantidad y únicos</w:t>
      </w:r>
    </w:p>
    <w:p w14:paraId="3DCF154C" w14:textId="3D24771B" w:rsidR="009679CE" w:rsidRDefault="007818C1" w:rsidP="00B97EF0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3AFA1F99" w14:textId="50303783" w:rsidR="007818C1" w:rsidRDefault="000033C4" w:rsidP="00B97EF0">
      <w:pPr>
        <w:jc w:val="both"/>
      </w:pPr>
      <w:r>
        <w:t>Índice</w:t>
      </w:r>
      <w:r w:rsidR="007818C1">
        <w:t xml:space="preserve"> </w:t>
      </w:r>
      <w:r w:rsidR="00F83751">
        <w:t>Departamento</w:t>
      </w:r>
    </w:p>
    <w:p w14:paraId="688A869E" w14:textId="6F23AFC1" w:rsidR="002C70F9" w:rsidRDefault="000033C4" w:rsidP="00B97EF0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471A7487" w14:textId="4214A384" w:rsidR="00732190" w:rsidRDefault="00732190" w:rsidP="00B97EF0">
      <w:pPr>
        <w:jc w:val="both"/>
      </w:pPr>
      <w:r>
        <w:t>Índice fecha obra</w:t>
      </w:r>
    </w:p>
    <w:p w14:paraId="616EFB94" w14:textId="62C468A9" w:rsidR="007D0CA0" w:rsidRDefault="00732190" w:rsidP="00B97EF0">
      <w:pPr>
        <w:jc w:val="both"/>
      </w:pPr>
      <w:r>
        <w:t xml:space="preserve">Para todos los requerimientos del reto implementaríamos </w:t>
      </w:r>
      <w:r w:rsidR="006E3447">
        <w:t xml:space="preserve">7 índices, según cada requerimiento los índices se utilizarían de la siguiente manera, el requerimiento 1 utilizara como índice el año del artista </w:t>
      </w:r>
      <w:r w:rsidR="00E60EF4">
        <w:t xml:space="preserve">y de este modo </w:t>
      </w:r>
      <w:r w:rsidR="009770B3">
        <w:t xml:space="preserve">se podrá recorrer solamente el </w:t>
      </w:r>
      <w:r w:rsidR="009076B7">
        <w:t>número de llaves en el mapa o el numero de elementos en el rango dado</w:t>
      </w:r>
      <w:r w:rsidR="0017214E">
        <w:t>, dependiendo de que sea menor</w:t>
      </w:r>
      <w:r w:rsidR="00885CA9">
        <w:t xml:space="preserve">, al tener esto podemos </w:t>
      </w:r>
      <w:r w:rsidR="00952342">
        <w:t xml:space="preserve">revisar los artistas que están en un rango dado. Para el </w:t>
      </w:r>
      <w:proofErr w:type="spellStart"/>
      <w:r w:rsidR="00952342">
        <w:t>req</w:t>
      </w:r>
      <w:proofErr w:type="spellEnd"/>
      <w:r w:rsidR="00952342">
        <w:t xml:space="preserve"> 2, se hará un índice que tenga las fechas de adquisición</w:t>
      </w:r>
      <w:r w:rsidR="00F84C50">
        <w:t xml:space="preserve">, </w:t>
      </w:r>
      <w:r w:rsidR="00766C8A">
        <w:t xml:space="preserve">a partir de estas fechas se </w:t>
      </w:r>
      <w:r w:rsidR="00E779B6">
        <w:t>revisará</w:t>
      </w:r>
      <w:r w:rsidR="00766C8A">
        <w:t xml:space="preserve"> las que entren en el rango y esto permitirá </w:t>
      </w:r>
      <w:r w:rsidR="00926346">
        <w:t>tener las obras en el rango y adicionalmente</w:t>
      </w:r>
      <w:r w:rsidR="00E779B6">
        <w:t xml:space="preserve"> </w:t>
      </w:r>
      <w:r w:rsidR="00815442">
        <w:t xml:space="preserve">al tener un índice que tenga los </w:t>
      </w:r>
      <w:proofErr w:type="spellStart"/>
      <w:r w:rsidR="00815442">
        <w:t>consituent</w:t>
      </w:r>
      <w:proofErr w:type="spellEnd"/>
      <w:r w:rsidR="00815442">
        <w:t xml:space="preserve"> id de los artistas se podrá obtener el nombre de los artistas de la obra. </w:t>
      </w:r>
      <w:proofErr w:type="spellStart"/>
      <w:r w:rsidR="00815442">
        <w:t>Req</w:t>
      </w:r>
      <w:proofErr w:type="spellEnd"/>
      <w:r w:rsidR="00815442">
        <w:t xml:space="preserve"> 3: </w:t>
      </w:r>
      <w:r w:rsidR="00503374">
        <w:t xml:space="preserve">en este se </w:t>
      </w:r>
      <w:r w:rsidR="00515D6F">
        <w:t>usará</w:t>
      </w:r>
      <w:r w:rsidR="00503374">
        <w:t xml:space="preserve"> el índice con el nombre del artista,</w:t>
      </w:r>
      <w:r w:rsidR="00515D6F">
        <w:t xml:space="preserve"> y de valor tendrán los datos relevantes, esto reducirá el tiempo que toma la función. </w:t>
      </w:r>
      <w:proofErr w:type="spellStart"/>
      <w:r w:rsidR="00515D6F">
        <w:t>Req</w:t>
      </w:r>
      <w:proofErr w:type="spellEnd"/>
      <w:r w:rsidR="00515D6F">
        <w:t xml:space="preserve"> 4: Para este </w:t>
      </w:r>
      <w:proofErr w:type="spellStart"/>
      <w:r w:rsidR="00515D6F">
        <w:t>req</w:t>
      </w:r>
      <w:proofErr w:type="spellEnd"/>
      <w:r w:rsidR="00515D6F">
        <w:t xml:space="preserve">, </w:t>
      </w:r>
      <w:r w:rsidR="00A36674">
        <w:t xml:space="preserve">en base a cada nacionalidad </w:t>
      </w:r>
      <w:r w:rsidR="00524F82">
        <w:t xml:space="preserve">se tendrá cuantas obras tiene cada una y las obras únicas </w:t>
      </w:r>
      <w:r w:rsidR="00BB0E55">
        <w:t xml:space="preserve">que tiene, esto permitirá buscar rápido cual obra tiene </w:t>
      </w:r>
      <w:r w:rsidR="007D0CA0">
        <w:t xml:space="preserve">el mayor numero de obras y el top 10. </w:t>
      </w:r>
      <w:proofErr w:type="spellStart"/>
      <w:r w:rsidR="007D0CA0">
        <w:t>Req</w:t>
      </w:r>
      <w:proofErr w:type="spellEnd"/>
      <w:r w:rsidR="007D0CA0">
        <w:t xml:space="preserve"> 5, al tener todas las obras con índice departamento solo se necesitará buscar en las obras de ese departamento para calcular el costo. </w:t>
      </w:r>
      <w:proofErr w:type="spellStart"/>
      <w:r w:rsidR="007D0CA0">
        <w:t>Req</w:t>
      </w:r>
      <w:proofErr w:type="spellEnd"/>
      <w:r w:rsidR="007D0CA0">
        <w:t xml:space="preserve"> 6: Al usar la fecha de la obra como índice se podrá buscar las obras necesarias y utilizar el índice creado del id de la artista para encontrar los nombres, de este modo se podrá resolver el requerimiento de forma efectiva.</w:t>
      </w:r>
    </w:p>
    <w:p w14:paraId="23C1B9B6" w14:textId="5A5EC937" w:rsidR="00C903DF" w:rsidRPr="00F9250F" w:rsidRDefault="00C903DF" w:rsidP="00C903DF">
      <w:pPr>
        <w:jc w:val="both"/>
        <w:rPr>
          <w:i/>
          <w:iCs/>
        </w:rPr>
      </w:pPr>
      <w:r w:rsidRPr="00F9250F">
        <w:rPr>
          <w:i/>
          <w:iCs/>
        </w:rPr>
        <w:t xml:space="preserve">b) Según los índices propuestos ¿en qué caso usaría Linear </w:t>
      </w:r>
      <w:proofErr w:type="spellStart"/>
      <w:r w:rsidRPr="00F9250F">
        <w:rPr>
          <w:i/>
          <w:iCs/>
        </w:rPr>
        <w:t>Probing</w:t>
      </w:r>
      <w:proofErr w:type="spellEnd"/>
      <w:r w:rsidRPr="00F9250F">
        <w:rPr>
          <w:i/>
          <w:iCs/>
        </w:rPr>
        <w:t xml:space="preserve"> o </w:t>
      </w:r>
      <w:proofErr w:type="spellStart"/>
      <w:r w:rsidRPr="00F9250F">
        <w:rPr>
          <w:i/>
          <w:iCs/>
        </w:rPr>
        <w:t>Separate</w:t>
      </w:r>
      <w:proofErr w:type="spellEnd"/>
      <w:r w:rsidRPr="00F9250F">
        <w:rPr>
          <w:i/>
          <w:iCs/>
        </w:rPr>
        <w:t xml:space="preserve"> </w:t>
      </w:r>
      <w:proofErr w:type="spellStart"/>
      <w:r w:rsidRPr="00F9250F">
        <w:rPr>
          <w:i/>
          <w:iCs/>
        </w:rPr>
        <w:t>Chaining</w:t>
      </w:r>
      <w:proofErr w:type="spellEnd"/>
      <w:r w:rsidRPr="00F9250F">
        <w:rPr>
          <w:i/>
          <w:iCs/>
        </w:rPr>
        <w:t xml:space="preserve"> en estos índices? y ¿Por qué?</w:t>
      </w:r>
    </w:p>
    <w:p w14:paraId="789A9B43" w14:textId="77777777" w:rsidR="00C903DF" w:rsidRDefault="00C903DF" w:rsidP="00C903DF">
      <w:pPr>
        <w:jc w:val="both"/>
      </w:pPr>
      <w:proofErr w:type="spellStart"/>
      <w:r>
        <w:lastRenderedPageBreak/>
        <w:t>Req</w:t>
      </w:r>
      <w:proofErr w:type="spellEnd"/>
      <w:r>
        <w:t xml:space="preserve"> 1.</w:t>
      </w:r>
    </w:p>
    <w:p w14:paraId="5E43423D" w14:textId="78176BD5" w:rsidR="00C903DF" w:rsidRDefault="00C903DF" w:rsidP="00C903DF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porque </w:t>
      </w:r>
      <w:r w:rsidR="008C4F8B">
        <w:t xml:space="preserve">se pueden guardar </w:t>
      </w:r>
      <w:r>
        <w:t>en un</w:t>
      </w:r>
      <w:r w:rsidR="008C4F8B">
        <w:t xml:space="preserve"> mismo índice todos los artistas  </w:t>
      </w:r>
    </w:p>
    <w:p w14:paraId="55510EED" w14:textId="77777777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0EBE479F" w14:textId="119AB196" w:rsidR="008C4F8B" w:rsidRDefault="008C4F8B" w:rsidP="008C4F8B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porque se pueden guardar en un mismo índice todas las obras</w:t>
      </w:r>
    </w:p>
    <w:p w14:paraId="769B8B39" w14:textId="2EF97E47" w:rsidR="008C4F8B" w:rsidRPr="008C4F8B" w:rsidRDefault="008C4F8B" w:rsidP="008C4F8B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solo se nece</w:t>
      </w:r>
      <w:r>
        <w:t xml:space="preserve">sita encontrar el nombre según un </w:t>
      </w:r>
      <w:proofErr w:type="spellStart"/>
      <w:r>
        <w:t>constituend</w:t>
      </w:r>
      <w:proofErr w:type="spellEnd"/>
      <w:r>
        <w:t xml:space="preserve"> ID</w:t>
      </w:r>
    </w:p>
    <w:p w14:paraId="1BB9F1A6" w14:textId="77777777" w:rsidR="00C903DF" w:rsidRPr="008C4F8B" w:rsidRDefault="00C903DF" w:rsidP="00C903DF">
      <w:pPr>
        <w:jc w:val="both"/>
      </w:pPr>
      <w:proofErr w:type="spellStart"/>
      <w:r w:rsidRPr="008C4F8B">
        <w:t>Req</w:t>
      </w:r>
      <w:proofErr w:type="spellEnd"/>
      <w:r w:rsidRPr="008C4F8B">
        <w:t xml:space="preserve"> 3.</w:t>
      </w:r>
    </w:p>
    <w:p w14:paraId="477835C3" w14:textId="7EFD23E1" w:rsidR="00C903DF" w:rsidRPr="008C4F8B" w:rsidRDefault="008C4F8B" w:rsidP="00C903DF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lo valores sería </w:t>
      </w:r>
      <w:r>
        <w:t xml:space="preserve">también mapas y solo es necesario sacar este mapa para desarrollar el </w:t>
      </w:r>
      <w:proofErr w:type="spellStart"/>
      <w:r>
        <w:t>requirimiento</w:t>
      </w:r>
      <w:proofErr w:type="spellEnd"/>
    </w:p>
    <w:p w14:paraId="69B3461D" w14:textId="77777777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2E28EB08" w14:textId="17A4A653" w:rsidR="003D1568" w:rsidRDefault="003D1568" w:rsidP="00C903DF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</w:t>
      </w:r>
      <w:r>
        <w:t xml:space="preserve">cada nacionalidad va a tener cuantas obras tiene cada una y las obras únicas que tiene </w:t>
      </w:r>
    </w:p>
    <w:p w14:paraId="1571D849" w14:textId="3663CFD5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296686FA" w14:textId="0C9007CA" w:rsidR="003D1568" w:rsidRDefault="003D1568" w:rsidP="00C903DF">
      <w:pPr>
        <w:jc w:val="both"/>
      </w:pPr>
      <w:r>
        <w:t xml:space="preserve">Linear </w:t>
      </w:r>
      <w:proofErr w:type="spellStart"/>
      <w:r>
        <w:t>Probing</w:t>
      </w:r>
      <w:proofErr w:type="spellEnd"/>
      <w:r>
        <w:t xml:space="preserve"> porque solo se necesita encontrar la obras del departamento especificado</w:t>
      </w:r>
    </w:p>
    <w:p w14:paraId="7F6E5BF6" w14:textId="0C879313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4821E657" w14:textId="4536FBF6" w:rsidR="003D1568" w:rsidRDefault="003D1568" w:rsidP="00C903DF">
      <w:pPr>
        <w:jc w:val="both"/>
      </w:pPr>
      <w:r>
        <w:t xml:space="preserve">Linear </w:t>
      </w:r>
      <w:proofErr w:type="spellStart"/>
      <w:r>
        <w:t>Probing</w:t>
      </w:r>
      <w:proofErr w:type="spellEnd"/>
      <w:r>
        <w:t xml:space="preserve"> porque buscar las fechas del rango especificado puede ser más fácil</w:t>
      </w:r>
    </w:p>
    <w:p w14:paraId="09D0CDA7" w14:textId="536FB76E" w:rsidR="00C903DF" w:rsidRPr="00F9250F" w:rsidRDefault="00C903DF" w:rsidP="00C903DF">
      <w:pPr>
        <w:jc w:val="both"/>
        <w:rPr>
          <w:i/>
          <w:iCs/>
        </w:rPr>
      </w:pPr>
      <w:r w:rsidRPr="00F9250F">
        <w:rPr>
          <w:i/>
          <w:iCs/>
        </w:rPr>
        <w:t xml:space="preserve">c) Dado el número de elementos de los archivos </w:t>
      </w:r>
      <w:proofErr w:type="spellStart"/>
      <w:r w:rsidRPr="00F9250F">
        <w:rPr>
          <w:i/>
          <w:iCs/>
        </w:rPr>
        <w:t>MoMA</w:t>
      </w:r>
      <w:proofErr w:type="spellEnd"/>
      <w:r w:rsidRPr="00F9250F">
        <w:rPr>
          <w:i/>
          <w:iCs/>
        </w:rPr>
        <w:t>, ¿Cuál sería el factor de carga para estos índices según su mecanismo de colisión?</w:t>
      </w:r>
    </w:p>
    <w:p w14:paraId="773ED0EC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1.</w:t>
      </w:r>
    </w:p>
    <w:p w14:paraId="3FE1D343" w14:textId="01C5AB10" w:rsidR="00D3317C" w:rsidRDefault="00D3317C" w:rsidP="00D3317C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entonces factor de carga de 4</w:t>
      </w:r>
    </w:p>
    <w:p w14:paraId="55728FF9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142F9268" w14:textId="77777777" w:rsidR="00D3317C" w:rsidRDefault="00D3317C" w:rsidP="00D3317C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entonces factor de carga de 4</w:t>
      </w:r>
    </w:p>
    <w:p w14:paraId="4C7142FE" w14:textId="36A1370A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 </w:t>
      </w:r>
    </w:p>
    <w:p w14:paraId="3023F07A" w14:textId="77777777" w:rsidR="00D3317C" w:rsidRPr="002B49B1" w:rsidRDefault="00D3317C" w:rsidP="00D3317C">
      <w:pPr>
        <w:jc w:val="both"/>
      </w:pPr>
      <w:proofErr w:type="spellStart"/>
      <w:r w:rsidRPr="002B49B1">
        <w:t>Req</w:t>
      </w:r>
      <w:proofErr w:type="spellEnd"/>
      <w:r w:rsidRPr="002B49B1">
        <w:t xml:space="preserve"> 3.</w:t>
      </w:r>
    </w:p>
    <w:p w14:paraId="4E75169F" w14:textId="2221C53E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7771509A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7CF1A35B" w14:textId="2DF08FE3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6E39C512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5D14D2D7" w14:textId="7BC4A2FE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70FBC302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5A19FE69" w14:textId="62D53A6D" w:rsidR="007D0CA0" w:rsidRDefault="00D3317C" w:rsidP="00B97EF0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11AE0744" w14:textId="1EE06D6A" w:rsidR="002B49B1" w:rsidRPr="00F9250F" w:rsidRDefault="002B49B1" w:rsidP="002B49B1">
      <w:pPr>
        <w:jc w:val="both"/>
        <w:rPr>
          <w:i/>
          <w:iCs/>
        </w:rPr>
      </w:pPr>
      <w:r w:rsidRPr="00F9250F">
        <w:rPr>
          <w:i/>
          <w:iCs/>
        </w:rPr>
        <w:lastRenderedPageBreak/>
        <w:t>d</w:t>
      </w:r>
      <w:r w:rsidRPr="00F9250F">
        <w:rPr>
          <w:i/>
          <w:iCs/>
        </w:rPr>
        <w:t>) ¿Qué diferencias en el tiempo de ejecución notan al ejecutar la cargar los datos al cambiar la</w:t>
      </w:r>
    </w:p>
    <w:p w14:paraId="292F4629" w14:textId="22D244DD" w:rsidR="002B49B1" w:rsidRPr="00F9250F" w:rsidRDefault="002B49B1" w:rsidP="002B49B1">
      <w:pPr>
        <w:jc w:val="both"/>
        <w:rPr>
          <w:i/>
          <w:iCs/>
        </w:rPr>
      </w:pPr>
      <w:r w:rsidRPr="00F9250F">
        <w:rPr>
          <w:i/>
          <w:iCs/>
        </w:rPr>
        <w:t xml:space="preserve">configuración de Linear </w:t>
      </w:r>
      <w:proofErr w:type="spellStart"/>
      <w:r w:rsidRPr="00F9250F">
        <w:rPr>
          <w:i/>
          <w:iCs/>
        </w:rPr>
        <w:t>Probing</w:t>
      </w:r>
      <w:proofErr w:type="spellEnd"/>
      <w:r w:rsidRPr="00F9250F">
        <w:rPr>
          <w:i/>
          <w:iCs/>
        </w:rPr>
        <w:t xml:space="preserve"> a </w:t>
      </w:r>
      <w:proofErr w:type="spellStart"/>
      <w:r w:rsidRPr="00F9250F">
        <w:rPr>
          <w:i/>
          <w:iCs/>
        </w:rPr>
        <w:t>Separate</w:t>
      </w:r>
      <w:proofErr w:type="spellEnd"/>
      <w:r w:rsidRPr="00F9250F">
        <w:rPr>
          <w:i/>
          <w:iCs/>
        </w:rPr>
        <w:t xml:space="preserve"> </w:t>
      </w:r>
      <w:proofErr w:type="spellStart"/>
      <w:r w:rsidRPr="00F9250F">
        <w:rPr>
          <w:i/>
          <w:iCs/>
        </w:rPr>
        <w:t>Chaining</w:t>
      </w:r>
      <w:proofErr w:type="spellEnd"/>
      <w:r w:rsidRPr="00F9250F">
        <w:rPr>
          <w:i/>
          <w:iCs/>
        </w:rPr>
        <w:t>?</w:t>
      </w:r>
    </w:p>
    <w:p w14:paraId="05BC81CF" w14:textId="49323573" w:rsidR="002B49B1" w:rsidRDefault="002B49B1" w:rsidP="002B49B1">
      <w:pPr>
        <w:jc w:val="both"/>
      </w:pPr>
      <w:r>
        <w:t xml:space="preserve">Usando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con un factor de carga de 4,0 se tard</w:t>
      </w:r>
      <w:r w:rsidR="00F9250F">
        <w:t>ó</w:t>
      </w:r>
      <w:r>
        <w:t xml:space="preserve"> 18344,83</w:t>
      </w:r>
      <w:r w:rsidR="00F9250F">
        <w:t>0</w:t>
      </w:r>
      <w:r>
        <w:t>ms</w:t>
      </w:r>
    </w:p>
    <w:p w14:paraId="4D354978" w14:textId="06129981" w:rsidR="002B49B1" w:rsidRDefault="002B49B1" w:rsidP="002B49B1">
      <w:pPr>
        <w:jc w:val="both"/>
      </w:pPr>
      <w:r>
        <w:t xml:space="preserve">Usando </w:t>
      </w:r>
      <w:r>
        <w:t>Linear</w:t>
      </w:r>
      <w:r>
        <w:t xml:space="preserve"> </w:t>
      </w:r>
      <w:proofErr w:type="spellStart"/>
      <w:r>
        <w:t>Probing</w:t>
      </w:r>
      <w:r>
        <w:t xml:space="preserve"> </w:t>
      </w:r>
      <w:proofErr w:type="spellEnd"/>
      <w:r>
        <w:t>con un factor de carga de 0</w:t>
      </w:r>
      <w:r>
        <w:t>,5</w:t>
      </w:r>
      <w:r>
        <w:t xml:space="preserve"> se tard</w:t>
      </w:r>
      <w:r w:rsidR="00F9250F">
        <w:t>ó</w:t>
      </w:r>
      <w:r>
        <w:t xml:space="preserve"> </w:t>
      </w:r>
      <w:r>
        <w:t>17</w:t>
      </w:r>
      <w:r w:rsidR="00F9250F">
        <w:t>374,818</w:t>
      </w:r>
      <w:r>
        <w:t>ms</w:t>
      </w:r>
    </w:p>
    <w:p w14:paraId="7BC5DFA1" w14:textId="12979B3E" w:rsidR="00F9250F" w:rsidRDefault="00F9250F" w:rsidP="00F9250F">
      <w:pPr>
        <w:jc w:val="both"/>
      </w:pPr>
      <w:r>
        <w:t xml:space="preserve">Se evidencia que la carga de datos con el </w:t>
      </w:r>
      <w:r>
        <w:t xml:space="preserve">método de manejo de colisiones </w:t>
      </w:r>
      <w:r>
        <w:t xml:space="preserve">Linear </w:t>
      </w:r>
      <w:proofErr w:type="spellStart"/>
      <w:r>
        <w:t>Probing</w:t>
      </w:r>
      <w:proofErr w:type="spellEnd"/>
      <w:r>
        <w:t xml:space="preserve"> </w:t>
      </w:r>
      <w:r>
        <w:t>para los dos índices implementados</w:t>
      </w:r>
      <w:r>
        <w:t xml:space="preserve"> </w:t>
      </w:r>
      <w:r>
        <w:t>(“Medium” y “</w:t>
      </w:r>
      <w:proofErr w:type="spellStart"/>
      <w:r>
        <w:t>Nationality</w:t>
      </w:r>
      <w:proofErr w:type="spellEnd"/>
      <w:r>
        <w:t>”)</w:t>
      </w:r>
      <w:r>
        <w:t xml:space="preserve"> fue 970,012ms más rápida.</w:t>
      </w:r>
    </w:p>
    <w:p w14:paraId="3D5D9D1F" w14:textId="3785BAF5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e</w:t>
      </w:r>
      <w:r w:rsidRPr="00F9250F">
        <w:rPr>
          <w:i/>
          <w:iCs/>
        </w:rPr>
        <w:t xml:space="preserve">) ¿Qué configuración de ADT </w:t>
      </w:r>
      <w:proofErr w:type="spellStart"/>
      <w:r w:rsidRPr="00F9250F">
        <w:rPr>
          <w:i/>
          <w:iCs/>
        </w:rPr>
        <w:t>Map</w:t>
      </w:r>
      <w:proofErr w:type="spellEnd"/>
      <w:r w:rsidRPr="00F9250F">
        <w:rPr>
          <w:i/>
          <w:iCs/>
        </w:rPr>
        <w:t xml:space="preserve"> escogería para el índice de técnicas o medios?, especifique el</w:t>
      </w:r>
    </w:p>
    <w:p w14:paraId="4B618434" w14:textId="4E9A70CE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mecanismo de colisión, el factor de carga y el numero inicial de elementos.</w:t>
      </w:r>
    </w:p>
    <w:p w14:paraId="15E6642F" w14:textId="77777777" w:rsidR="00F9250F" w:rsidRDefault="00F9250F" w:rsidP="00F9250F">
      <w:pPr>
        <w:jc w:val="both"/>
      </w:pPr>
    </w:p>
    <w:p w14:paraId="7719A5D7" w14:textId="6DC8E231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f</w:t>
      </w:r>
      <w:r w:rsidRPr="00F9250F">
        <w:rPr>
          <w:i/>
          <w:iCs/>
        </w:rPr>
        <w:t xml:space="preserve">) ¿Qué configuración de ADT </w:t>
      </w:r>
      <w:proofErr w:type="spellStart"/>
      <w:r w:rsidRPr="00F9250F">
        <w:rPr>
          <w:i/>
          <w:iCs/>
        </w:rPr>
        <w:t>Map</w:t>
      </w:r>
      <w:proofErr w:type="spellEnd"/>
      <w:r w:rsidRPr="00F9250F">
        <w:rPr>
          <w:i/>
          <w:iCs/>
        </w:rPr>
        <w:t xml:space="preserve"> escogería para el índice de nacionalidades?, especifique el</w:t>
      </w:r>
    </w:p>
    <w:p w14:paraId="5D2B67E6" w14:textId="2DFC18FA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mecanismo de colisión, el factor de carga y el numero inicial de elementos.</w:t>
      </w:r>
    </w:p>
    <w:p w14:paraId="6D5F9B32" w14:textId="77777777" w:rsidR="00F9250F" w:rsidRDefault="00F9250F" w:rsidP="00F9250F">
      <w:pPr>
        <w:jc w:val="both"/>
      </w:pPr>
    </w:p>
    <w:p w14:paraId="2A31A28A" w14:textId="77777777" w:rsidR="002B49B1" w:rsidRDefault="002B49B1" w:rsidP="002B49B1">
      <w:pPr>
        <w:jc w:val="both"/>
      </w:pPr>
    </w:p>
    <w:p w14:paraId="28FA5343" w14:textId="77777777" w:rsidR="002B49B1" w:rsidRDefault="002B49B1" w:rsidP="002B49B1">
      <w:pPr>
        <w:jc w:val="both"/>
      </w:pPr>
    </w:p>
    <w:p w14:paraId="0671950B" w14:textId="77777777" w:rsidR="002B49B1" w:rsidRDefault="002B49B1" w:rsidP="002B49B1">
      <w:pPr>
        <w:jc w:val="both"/>
      </w:pPr>
    </w:p>
    <w:sectPr w:rsidR="002B4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8"/>
    <w:rsid w:val="000033C4"/>
    <w:rsid w:val="0017214E"/>
    <w:rsid w:val="002B49B1"/>
    <w:rsid w:val="002C70F9"/>
    <w:rsid w:val="0030315E"/>
    <w:rsid w:val="00304313"/>
    <w:rsid w:val="00374D23"/>
    <w:rsid w:val="003D1568"/>
    <w:rsid w:val="00503374"/>
    <w:rsid w:val="00515D6F"/>
    <w:rsid w:val="00524F82"/>
    <w:rsid w:val="00590523"/>
    <w:rsid w:val="006E3447"/>
    <w:rsid w:val="00732190"/>
    <w:rsid w:val="00766C8A"/>
    <w:rsid w:val="007818C1"/>
    <w:rsid w:val="007C1532"/>
    <w:rsid w:val="007D0CA0"/>
    <w:rsid w:val="00815442"/>
    <w:rsid w:val="00885CA9"/>
    <w:rsid w:val="008B37A9"/>
    <w:rsid w:val="008C4F8B"/>
    <w:rsid w:val="008E4E4F"/>
    <w:rsid w:val="009076B7"/>
    <w:rsid w:val="00926346"/>
    <w:rsid w:val="00952342"/>
    <w:rsid w:val="00953C79"/>
    <w:rsid w:val="009679CE"/>
    <w:rsid w:val="009770B3"/>
    <w:rsid w:val="009B2E19"/>
    <w:rsid w:val="00A36674"/>
    <w:rsid w:val="00AA74F4"/>
    <w:rsid w:val="00AD43E8"/>
    <w:rsid w:val="00B97EF0"/>
    <w:rsid w:val="00BB0E55"/>
    <w:rsid w:val="00C0121C"/>
    <w:rsid w:val="00C1265C"/>
    <w:rsid w:val="00C903DF"/>
    <w:rsid w:val="00D20FDA"/>
    <w:rsid w:val="00D3123E"/>
    <w:rsid w:val="00D3317C"/>
    <w:rsid w:val="00E60EF4"/>
    <w:rsid w:val="00E73D6A"/>
    <w:rsid w:val="00E779B6"/>
    <w:rsid w:val="00F50939"/>
    <w:rsid w:val="00F83751"/>
    <w:rsid w:val="00F84C50"/>
    <w:rsid w:val="00F9250F"/>
    <w:rsid w:val="00FC4C43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C44D"/>
  <w15:chartTrackingRefBased/>
  <w15:docId w15:val="{78C2A195-0EE7-428F-B4F6-535BB5A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43</cp:revision>
  <dcterms:created xsi:type="dcterms:W3CDTF">2021-10-12T22:13:00Z</dcterms:created>
  <dcterms:modified xsi:type="dcterms:W3CDTF">2021-10-14T04:18:00Z</dcterms:modified>
</cp:coreProperties>
</file>