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3686" w14:textId="0435C61F" w:rsidR="00961F19" w:rsidRDefault="00961F19">
      <w:r>
        <w:t>Camilo Ortiz Cruz 201821615</w:t>
      </w:r>
    </w:p>
    <w:p w14:paraId="3CCA6AE8" w14:textId="6AC2BC39" w:rsidR="00961F19" w:rsidRDefault="00961F19">
      <w:r>
        <w:t>Kevin Fernando Gomez</w:t>
      </w:r>
    </w:p>
    <w:p w14:paraId="36F3F62B" w14:textId="37296A85" w:rsidR="00AB53AF" w:rsidRDefault="00257DE5">
      <w:r>
        <w:t>Requerimiento 1:</w:t>
      </w:r>
    </w:p>
    <w:p w14:paraId="50A9DF33" w14:textId="78DAFAC6" w:rsidR="00257DE5" w:rsidRDefault="00257DE5">
      <w:r w:rsidRPr="00257DE5">
        <w:drawing>
          <wp:inline distT="0" distB="0" distL="0" distR="0" wp14:anchorId="03D37645" wp14:editId="2B9E411E">
            <wp:extent cx="5612130" cy="2090420"/>
            <wp:effectExtent l="0" t="0" r="7620" b="508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AF2A" w14:textId="36AB6AC8" w:rsidR="00257DE5" w:rsidRDefault="00257DE5">
      <w:r>
        <w:t xml:space="preserve">Como se puede ver la complejidad final es el número de vértices del grafo dirigido, esto se debe a que el grafo dirigido siempre va contener mas o los mismos vértices que el grafo no dirigido y por ende en notación O el termino mayor es el que queda, dado que este requerimiento era buscar un máximo consideramos que esta complejidad es muy buena ya que </w:t>
      </w:r>
      <w:r w:rsidR="00275293">
        <w:t xml:space="preserve">para encontrar el valor mas grande </w:t>
      </w:r>
      <w:r w:rsidR="0029696B">
        <w:t>se debe recorrer todos los elementos por tanto consideramos que estamos cerca de los más optimo.</w:t>
      </w:r>
    </w:p>
    <w:p w14:paraId="3B812A3D" w14:textId="07D61F8F" w:rsidR="0029696B" w:rsidRDefault="0029696B">
      <w:r>
        <w:t>Requerimiento 2:</w:t>
      </w:r>
    </w:p>
    <w:p w14:paraId="663F0630" w14:textId="099BC9E3" w:rsidR="0029696B" w:rsidRDefault="00543A12">
      <w:r w:rsidRPr="00543A12">
        <w:drawing>
          <wp:inline distT="0" distB="0" distL="0" distR="0" wp14:anchorId="389CD239" wp14:editId="7161531E">
            <wp:extent cx="5612130" cy="1874520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404C" w14:textId="40EE6AE5" w:rsidR="00543A12" w:rsidRDefault="00543A12">
      <w:r>
        <w:t xml:space="preserve">Como se puede observar la complejidad dio constante, esto se debe a que el calculo de los componentes </w:t>
      </w:r>
      <w:r w:rsidR="00976104">
        <w:t xml:space="preserve">fuertemente conectados (KosarajuSCC) se realizo en la carga de datos dado que este no necesita de ningún parámetro </w:t>
      </w:r>
      <w:r w:rsidR="00CE6500">
        <w:t xml:space="preserve">del usuario, </w:t>
      </w:r>
      <w:r w:rsidR="00EC4D0F">
        <w:t xml:space="preserve">dado que esta en el catalogo entonces </w:t>
      </w:r>
      <w:r w:rsidR="001E4228">
        <w:t xml:space="preserve">las funciones necesarias para responder el requerimiento solo son </w:t>
      </w:r>
      <w:r w:rsidR="005266F0">
        <w:t>connectedComponents y stronglyConnected y estas son constantes, consideramos que este es la solución óptima.</w:t>
      </w:r>
    </w:p>
    <w:p w14:paraId="24D90F7F" w14:textId="3F7AC5A1" w:rsidR="005266F0" w:rsidRDefault="005266F0">
      <w:r>
        <w:t>Requerimiento 3:</w:t>
      </w:r>
    </w:p>
    <w:p w14:paraId="6912975A" w14:textId="4F0A1822" w:rsidR="005266F0" w:rsidRDefault="003273FE">
      <w:r w:rsidRPr="003273FE">
        <w:lastRenderedPageBreak/>
        <w:drawing>
          <wp:inline distT="0" distB="0" distL="0" distR="0" wp14:anchorId="514CB235" wp14:editId="143EFC30">
            <wp:extent cx="5612130" cy="2303145"/>
            <wp:effectExtent l="0" t="0" r="762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845D" w14:textId="77777777" w:rsidR="009C350F" w:rsidRDefault="00537134">
      <w:r>
        <w:t>En el caso del requerimiento 3, la complejidad temporal la determina correr Dijkstra esto se debe a que el numero de arcos por el logaritmo de vertices es mayor a</w:t>
      </w:r>
      <w:r w:rsidR="00F82008">
        <w:t xml:space="preserve"> la complejidad de encontrar los aeropuertos, esto se debe a que en esencia la complejidad de encontrar el aeropuerto cercano es la de recorrer todos los aeropuertos que estén en el rango de búsqueda lo cual siempre será menor que </w:t>
      </w:r>
      <w:r w:rsidR="00293BCD">
        <w:t>todos los arcos del grafo multiplicado por el logaritmo del número de</w:t>
      </w:r>
      <w:r w:rsidR="009C350F">
        <w:t xml:space="preserve"> vertices.</w:t>
      </w:r>
    </w:p>
    <w:p w14:paraId="23D120FB" w14:textId="5CE7DDF9" w:rsidR="009C350F" w:rsidRDefault="009C350F">
      <w:r>
        <w:t>Requerimiento 4:</w:t>
      </w:r>
    </w:p>
    <w:p w14:paraId="71563D66" w14:textId="293831C0" w:rsidR="003C3DA1" w:rsidRDefault="00D74A9A">
      <w:r w:rsidRPr="00D74A9A">
        <w:drawing>
          <wp:inline distT="0" distB="0" distL="0" distR="0" wp14:anchorId="6BD9616C" wp14:editId="408FC6E3">
            <wp:extent cx="5612130" cy="1826260"/>
            <wp:effectExtent l="0" t="0" r="7620" b="254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3337" w14:textId="1BD37C65" w:rsidR="00D74A9A" w:rsidRDefault="00D74A9A">
      <w:r>
        <w:t xml:space="preserve">Como se puede observar la complejidad del algoritmo </w:t>
      </w:r>
      <w:r w:rsidR="00E25934">
        <w:t>está</w:t>
      </w:r>
      <w:r w:rsidR="00D8598B">
        <w:t xml:space="preserve"> relaciona</w:t>
      </w:r>
      <w:r w:rsidR="00ED7DB0">
        <w:t xml:space="preserve">da </w:t>
      </w:r>
      <w:r w:rsidR="00E25934">
        <w:t xml:space="preserve">a realizar BFS, consideramos que este tiempo es razonable ya que para encontrar cual es el vertice que esta mas lejos </w:t>
      </w:r>
      <w:r w:rsidR="002C0FD5">
        <w:t>de un origen ese necesario recorrer todos los vertices y arcos del arbol puesto que de otra forma no podríamos estar seguros y como podemos ver el resto de pasos del algoritmo solo tienen como complejidad un subconjunto de elementos de los arcos o los vertices, por lo cual E+V siempre será mayor.</w:t>
      </w:r>
    </w:p>
    <w:p w14:paraId="1A2CA803" w14:textId="47883707" w:rsidR="002C0FD5" w:rsidRDefault="002C0FD5">
      <w:r>
        <w:t>Requerimiento 5:</w:t>
      </w:r>
    </w:p>
    <w:p w14:paraId="4516448A" w14:textId="632ACB1B" w:rsidR="002C0FD5" w:rsidRDefault="00014D79">
      <w:r w:rsidRPr="00014D79">
        <w:lastRenderedPageBreak/>
        <w:drawing>
          <wp:inline distT="0" distB="0" distL="0" distR="0" wp14:anchorId="7BBEBCD9" wp14:editId="1E2DAA4D">
            <wp:extent cx="5612130" cy="120840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45B7" w14:textId="097B0475" w:rsidR="00014D79" w:rsidRDefault="00FB0ED4">
      <w:r>
        <w:t xml:space="preserve">El algoritmo tiene una complejidad que consideramos adecuada pues que para poder encontrar que aeropuertos son afectados se debe revisar todos los arcos entre el </w:t>
      </w:r>
      <w:r w:rsidR="00587A56">
        <w:t xml:space="preserve">y todos los demás aeropuertos, sin embargo, dado que necesitamos saber los aeropuertos afectados entonces </w:t>
      </w:r>
      <w:r w:rsidR="00EF2AE7">
        <w:t xml:space="preserve">se debe revisar las listas de adyacencia de cada vertice del grafo y revisar si está el de interés, lo cual es exactamente lo que hace el algoritmo, algo importante a resaltar es que lo mas probable es que no se revisen las lista de adyacencia a </w:t>
      </w:r>
      <w:r w:rsidR="00DA0F8A">
        <w:t>totalidad si no que sean recorridos parciales pero su utiliza el peor caso posible.</w:t>
      </w:r>
    </w:p>
    <w:p w14:paraId="4FB8C78F" w14:textId="30AACEED" w:rsidR="003273FE" w:rsidRDefault="00CE39CC">
      <w:r>
        <w:t xml:space="preserve"> </w:t>
      </w:r>
    </w:p>
    <w:sectPr w:rsidR="00327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BA"/>
    <w:rsid w:val="00014D79"/>
    <w:rsid w:val="001E4228"/>
    <w:rsid w:val="00257DE5"/>
    <w:rsid w:val="00275293"/>
    <w:rsid w:val="00293BCD"/>
    <w:rsid w:val="0029696B"/>
    <w:rsid w:val="002C0FD5"/>
    <w:rsid w:val="003273FE"/>
    <w:rsid w:val="003718BA"/>
    <w:rsid w:val="003C3DA1"/>
    <w:rsid w:val="004E5FA5"/>
    <w:rsid w:val="005266F0"/>
    <w:rsid w:val="00537134"/>
    <w:rsid w:val="00543A12"/>
    <w:rsid w:val="00587A56"/>
    <w:rsid w:val="008E4E4F"/>
    <w:rsid w:val="00953C79"/>
    <w:rsid w:val="00961F19"/>
    <w:rsid w:val="00976104"/>
    <w:rsid w:val="009C350F"/>
    <w:rsid w:val="00AB53AF"/>
    <w:rsid w:val="00CE39CC"/>
    <w:rsid w:val="00CE6500"/>
    <w:rsid w:val="00D74A9A"/>
    <w:rsid w:val="00D8598B"/>
    <w:rsid w:val="00DA0F8A"/>
    <w:rsid w:val="00E25934"/>
    <w:rsid w:val="00EC4D0F"/>
    <w:rsid w:val="00ED7DB0"/>
    <w:rsid w:val="00EF2AE7"/>
    <w:rsid w:val="00F82008"/>
    <w:rsid w:val="00FB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1952"/>
  <w15:chartTrackingRefBased/>
  <w15:docId w15:val="{B1576531-11CD-4DD0-A1F8-CA242F7D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Camilo Ortiz</cp:lastModifiedBy>
  <cp:revision>29</cp:revision>
  <dcterms:created xsi:type="dcterms:W3CDTF">2021-12-06T01:39:00Z</dcterms:created>
  <dcterms:modified xsi:type="dcterms:W3CDTF">2021-12-06T02:48:00Z</dcterms:modified>
</cp:coreProperties>
</file>