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050DF44C" w14:textId="35D03764" w:rsidR="00A60A60" w:rsidRPr="00A74C44" w:rsidRDefault="00A60A60" w:rsidP="00A60A60">
      <w:pPr>
        <w:spacing w:after="0"/>
        <w:jc w:val="right"/>
        <w:rPr>
          <w:lang w:val="es-419"/>
        </w:rPr>
      </w:pPr>
      <w:r>
        <w:rPr>
          <w:lang w:val="es-419"/>
        </w:rPr>
        <w:t>Daniela Parra Martínez – 202013036</w:t>
      </w:r>
    </w:p>
    <w:p w14:paraId="673598DC" w14:textId="60A0300A" w:rsidR="00667C88" w:rsidRPr="00A74C44" w:rsidRDefault="00A60A60" w:rsidP="00A60A60">
      <w:pPr>
        <w:spacing w:after="0"/>
        <w:jc w:val="right"/>
        <w:rPr>
          <w:lang w:val="es-419"/>
        </w:rPr>
      </w:pPr>
      <w:r>
        <w:rPr>
          <w:lang w:val="es-419"/>
        </w:rPr>
        <w:t>Juliana Sofía Ahumada Arcos – 2012921471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F12242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601474D" w14:textId="77D9B940" w:rsid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</w:p>
    <w:p w14:paraId="76A4CC99" w14:textId="40D6E352" w:rsid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este índice, se utiliza un map y el tipo de tabla de hash</w:t>
      </w:r>
      <w:r w:rsidR="00024905">
        <w:rPr>
          <w:rFonts w:ascii="Dax-Regular" w:hAnsi="Dax-Regular"/>
          <w:lang w:val="es-419"/>
        </w:rPr>
        <w:t xml:space="preserve"> es ‘Separate Chaining’.</w:t>
      </w:r>
    </w:p>
    <w:p w14:paraId="53466BAE" w14:textId="77777777" w:rsidR="00A60A60" w:rsidRP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4222643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DD0A55F" w14:textId="16804E1E" w:rsid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</w:p>
    <w:p w14:paraId="534192B7" w14:textId="19D4B9DA" w:rsid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Espera almacenar inicialmente 800 datos. </w:t>
      </w:r>
    </w:p>
    <w:p w14:paraId="278C952A" w14:textId="77777777" w:rsidR="00A60A60" w:rsidRP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52123E5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20EF6415" w14:textId="74DDF52F" w:rsid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</w:p>
    <w:p w14:paraId="0213FBC2" w14:textId="6835920C" w:rsid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de la tabla es de 4.0.</w:t>
      </w:r>
    </w:p>
    <w:p w14:paraId="54F9B689" w14:textId="77777777" w:rsidR="00A60A60" w:rsidRPr="00A60A60" w:rsidRDefault="00A60A60" w:rsidP="00A60A60">
      <w:pPr>
        <w:spacing w:after="0"/>
        <w:jc w:val="both"/>
        <w:rPr>
          <w:rFonts w:ascii="Dax-Regular" w:hAnsi="Dax-Regular"/>
          <w:lang w:val="es-419"/>
        </w:rPr>
      </w:pPr>
    </w:p>
    <w:p w14:paraId="7D237B65" w14:textId="13C64803" w:rsidR="006B1314" w:rsidRDefault="00A442AC" w:rsidP="006B1314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38C55695" w14:textId="55EED4EE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466BA513" w14:textId="44FB0975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Guarda el libro en un map, en donde utiliza el id del libro como llave, y el libro como valor.</w:t>
      </w:r>
    </w:p>
    <w:p w14:paraId="1FF54059" w14:textId="77777777" w:rsidR="006B1314" w:rsidRP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1EB25AF8" w:rsidR="00A442AC" w:rsidRPr="006B131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B589E42" w14:textId="16DCCBC8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2F826763" w14:textId="765D59B7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Busca el id del libro para usarlo como llave.</w:t>
      </w:r>
    </w:p>
    <w:p w14:paraId="7AF01608" w14:textId="77777777" w:rsidR="006B1314" w:rsidRP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3CBE6328" w14:textId="4C464215" w:rsidR="006B1314" w:rsidRPr="006B1314" w:rsidRDefault="00A442AC" w:rsidP="006B1314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3E61F353" w14:textId="2CC8584D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1CF0488F" w14:textId="7C9ED33D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utiliza como valor y la llave es el id.</w:t>
      </w:r>
    </w:p>
    <w:p w14:paraId="5DD4E549" w14:textId="77777777" w:rsidR="006B1314" w:rsidRP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3007BDAE" w14:textId="522659CE" w:rsidR="006B1314" w:rsidRDefault="00A442AC" w:rsidP="006B1314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4500F1A" w14:textId="5C2C3113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26638523" w14:textId="3FCE5C50" w:rsidR="006B1314" w:rsidRDefault="007C0DCC" w:rsidP="006B131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Dentro del map de años, busca el año ingresado por parámetro.</w:t>
      </w:r>
    </w:p>
    <w:p w14:paraId="77D2E72E" w14:textId="77777777" w:rsidR="006B1314" w:rsidRP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70FBB8E8" w:rsidR="00A442AC" w:rsidRPr="006B131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3F19D63" w14:textId="075B551E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55DD22CF" w14:textId="7EDDEE6A" w:rsidR="006B1314" w:rsidRDefault="007C0DCC" w:rsidP="006B131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llave que se quiere buscar en el map.</w:t>
      </w:r>
    </w:p>
    <w:p w14:paraId="08FFD8BB" w14:textId="77777777" w:rsidR="006B1314" w:rsidRP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5A2A263E" w:rsidR="00A442AC" w:rsidRPr="006B131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1E0A0E17" w14:textId="5876F8FC" w:rsid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673ABDC7" w14:textId="03B042CA" w:rsidR="006B1314" w:rsidRDefault="007C0DCC" w:rsidP="006B1314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libro que corresponde al año ingresado.</w:t>
      </w:r>
    </w:p>
    <w:p w14:paraId="3D82625C" w14:textId="77777777" w:rsidR="006B1314" w:rsidRPr="006B1314" w:rsidRDefault="006B1314" w:rsidP="006B1314">
      <w:pPr>
        <w:spacing w:after="0"/>
        <w:jc w:val="both"/>
        <w:rPr>
          <w:rFonts w:ascii="Dax-Regular" w:hAnsi="Dax-Regular"/>
          <w:lang w:val="es-419"/>
        </w:rPr>
      </w:pPr>
    </w:p>
    <w:p w14:paraId="17DD2CEB" w14:textId="77777777" w:rsidR="00A60A60" w:rsidRPr="00667C88" w:rsidRDefault="00A60A60">
      <w:pPr>
        <w:rPr>
          <w:lang w:val="es-419"/>
        </w:rPr>
      </w:pPr>
    </w:p>
    <w:sectPr w:rsidR="00A60A60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4905"/>
    <w:rsid w:val="00091AF9"/>
    <w:rsid w:val="0013546A"/>
    <w:rsid w:val="003B6C26"/>
    <w:rsid w:val="004F2388"/>
    <w:rsid w:val="00567F1D"/>
    <w:rsid w:val="00667C88"/>
    <w:rsid w:val="006B1314"/>
    <w:rsid w:val="006F2592"/>
    <w:rsid w:val="007C0DCC"/>
    <w:rsid w:val="00A442AC"/>
    <w:rsid w:val="00A60A60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Ahumada Arcos</cp:lastModifiedBy>
  <cp:revision>10</cp:revision>
  <cp:lastPrinted>2021-09-29T18:41:00Z</cp:lastPrinted>
  <dcterms:created xsi:type="dcterms:W3CDTF">2021-02-10T17:06:00Z</dcterms:created>
  <dcterms:modified xsi:type="dcterms:W3CDTF">2021-09-29T18:41:00Z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