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93B8B" w14:textId="2A29D5B1" w:rsidR="000F4CD7" w:rsidRDefault="00D622E0">
      <w:pPr>
        <w:rPr>
          <w:lang w:val="es-ES"/>
        </w:rPr>
      </w:pPr>
      <w:r>
        <w:rPr>
          <w:lang w:val="es-ES"/>
        </w:rPr>
        <w:t>Documento De Análisis</w:t>
      </w:r>
    </w:p>
    <w:p w14:paraId="21F7A8F1" w14:textId="4320323A" w:rsidR="00D622E0" w:rsidRDefault="00D622E0">
      <w:pPr>
        <w:rPr>
          <w:lang w:val="es-ES"/>
        </w:rPr>
      </w:pPr>
      <w:r>
        <w:rPr>
          <w:lang w:val="es-ES"/>
        </w:rPr>
        <w:t>Estructura de Datos y Algoritmos</w:t>
      </w:r>
    </w:p>
    <w:p w14:paraId="4533B117" w14:textId="5EA63F99" w:rsidR="00D622E0" w:rsidRDefault="00D622E0">
      <w:pPr>
        <w:rPr>
          <w:lang w:val="es-ES"/>
        </w:rPr>
      </w:pPr>
      <w:r>
        <w:rPr>
          <w:lang w:val="es-ES"/>
        </w:rPr>
        <w:t>Reto Numero 1</w:t>
      </w:r>
    </w:p>
    <w:p w14:paraId="2DCC90AD" w14:textId="1BD6FCB0" w:rsidR="00D622E0" w:rsidRDefault="00D622E0">
      <w:pPr>
        <w:rPr>
          <w:lang w:val="es-ES"/>
        </w:rPr>
      </w:pPr>
    </w:p>
    <w:p w14:paraId="49185B87" w14:textId="284D92DD" w:rsidR="00D622E0" w:rsidRPr="00D622E0" w:rsidRDefault="00D622E0" w:rsidP="00D622E0">
      <w:pPr>
        <w:pStyle w:val="ListParagraph"/>
        <w:numPr>
          <w:ilvl w:val="0"/>
          <w:numId w:val="1"/>
        </w:numPr>
        <w:rPr>
          <w:lang w:val="es-ES"/>
        </w:rPr>
      </w:pPr>
      <w:r w:rsidRPr="00D622E0">
        <w:rPr>
          <w:rFonts w:ascii="Calibri" w:hAnsi="Calibri" w:cs="Calibri"/>
        </w:rPr>
        <w:t xml:space="preserve">Nombres, código y correo Uniandes de los integrantes del grupo </w:t>
      </w:r>
    </w:p>
    <w:p w14:paraId="4307F35D" w14:textId="1CFD5EF2" w:rsidR="00D622E0" w:rsidRDefault="00D622E0" w:rsidP="00D622E0">
      <w:pPr>
        <w:ind w:left="360"/>
        <w:rPr>
          <w:lang w:val="es-ES"/>
        </w:rPr>
      </w:pPr>
    </w:p>
    <w:p w14:paraId="3F30282E" w14:textId="2A9FB210" w:rsidR="00D622E0" w:rsidRDefault="00D622E0" w:rsidP="00D622E0">
      <w:pPr>
        <w:ind w:left="360"/>
        <w:rPr>
          <w:lang w:val="es-ES"/>
        </w:rPr>
      </w:pPr>
      <w:r>
        <w:rPr>
          <w:lang w:val="es-ES"/>
        </w:rPr>
        <w:t>Estudiante 1.</w:t>
      </w:r>
    </w:p>
    <w:p w14:paraId="4B7ECF93" w14:textId="34040434" w:rsidR="00D622E0" w:rsidRDefault="00D622E0" w:rsidP="00D622E0">
      <w:pPr>
        <w:ind w:left="360"/>
        <w:rPr>
          <w:lang w:val="es-ES"/>
        </w:rPr>
      </w:pPr>
      <w:r>
        <w:rPr>
          <w:lang w:val="es-ES"/>
        </w:rPr>
        <w:t>Alejandro Munar</w:t>
      </w:r>
    </w:p>
    <w:p w14:paraId="19221D61" w14:textId="0F3E6AE5" w:rsidR="00D622E0" w:rsidRDefault="00D622E0" w:rsidP="00D622E0">
      <w:pPr>
        <w:ind w:left="360"/>
        <w:rPr>
          <w:lang w:val="es-ES"/>
        </w:rPr>
      </w:pPr>
      <w:r>
        <w:rPr>
          <w:lang w:val="es-ES"/>
        </w:rPr>
        <w:t>202021623</w:t>
      </w:r>
    </w:p>
    <w:p w14:paraId="41C720B5" w14:textId="68977B33" w:rsidR="00D622E0" w:rsidRDefault="00D622E0" w:rsidP="00D622E0">
      <w:pPr>
        <w:ind w:left="360"/>
        <w:rPr>
          <w:lang w:val="es-ES"/>
        </w:rPr>
      </w:pPr>
      <w:hyperlink r:id="rId5" w:history="1">
        <w:r w:rsidRPr="00BF10C7">
          <w:rPr>
            <w:rStyle w:val="Hyperlink"/>
            <w:lang w:val="es-ES"/>
          </w:rPr>
          <w:t>a.munarm@uniandes.edu.co</w:t>
        </w:r>
      </w:hyperlink>
    </w:p>
    <w:p w14:paraId="165E5395" w14:textId="3BB93EDD" w:rsidR="00D622E0" w:rsidRDefault="00D622E0" w:rsidP="00D622E0">
      <w:pPr>
        <w:ind w:left="360"/>
        <w:rPr>
          <w:lang w:val="es-ES"/>
        </w:rPr>
      </w:pPr>
    </w:p>
    <w:p w14:paraId="4CAD85EB" w14:textId="1A4D4401" w:rsidR="00D622E0" w:rsidRDefault="00D622E0" w:rsidP="00D622E0">
      <w:pPr>
        <w:ind w:left="360"/>
        <w:rPr>
          <w:lang w:val="es-ES"/>
        </w:rPr>
      </w:pPr>
      <w:r>
        <w:rPr>
          <w:lang w:val="es-ES"/>
        </w:rPr>
        <w:t>Estudiante 2.</w:t>
      </w:r>
    </w:p>
    <w:p w14:paraId="2136A871" w14:textId="569FD350" w:rsidR="00D622E0" w:rsidRDefault="00D622E0" w:rsidP="00D622E0">
      <w:pPr>
        <w:ind w:left="360"/>
        <w:rPr>
          <w:lang w:val="es-ES"/>
        </w:rPr>
      </w:pPr>
      <w:r>
        <w:rPr>
          <w:lang w:val="es-ES"/>
        </w:rPr>
        <w:t>Santiago Rodríguez</w:t>
      </w:r>
    </w:p>
    <w:p w14:paraId="4C7A8685" w14:textId="4F35FBD5" w:rsidR="00D622E0" w:rsidRDefault="00D622E0" w:rsidP="00D622E0">
      <w:pPr>
        <w:ind w:left="360"/>
        <w:rPr>
          <w:lang w:val="es-ES"/>
        </w:rPr>
      </w:pPr>
      <w:r>
        <w:rPr>
          <w:lang w:val="es-ES"/>
        </w:rPr>
        <w:t>202020237</w:t>
      </w:r>
    </w:p>
    <w:p w14:paraId="49850AD1" w14:textId="443FF999" w:rsidR="00D622E0" w:rsidRPr="00D622E0" w:rsidRDefault="00D622E0" w:rsidP="00D622E0">
      <w:pPr>
        <w:ind w:left="360"/>
        <w:rPr>
          <w:lang w:val="es-ES"/>
        </w:rPr>
      </w:pPr>
      <w:hyperlink r:id="rId6" w:history="1">
        <w:r w:rsidRPr="00BF10C7">
          <w:rPr>
            <w:rStyle w:val="Hyperlink"/>
            <w:lang w:val="es-ES"/>
          </w:rPr>
          <w:t>s.rodriguez66@uniandes.edu.co</w:t>
        </w:r>
      </w:hyperlink>
    </w:p>
    <w:p w14:paraId="3EF22244" w14:textId="422C07F6" w:rsidR="00D622E0" w:rsidRDefault="00D622E0" w:rsidP="00D622E0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r w:rsidRPr="00D622E0">
        <w:rPr>
          <w:rFonts w:ascii="Calibri" w:hAnsi="Calibri" w:cs="Calibri"/>
        </w:rPr>
        <w:t xml:space="preserve">Pruebas de tiempos de ejecución para cada uno de los requerimientos. </w:t>
      </w:r>
    </w:p>
    <w:p w14:paraId="0CA03634" w14:textId="77777777" w:rsidR="00D622E0" w:rsidRDefault="00D622E0" w:rsidP="00D622E0">
      <w:pPr>
        <w:pStyle w:val="ListParagraph"/>
        <w:rPr>
          <w:rFonts w:ascii="Calibri" w:hAnsi="Calibri" w:cs="Calibri"/>
        </w:rPr>
      </w:pPr>
    </w:p>
    <w:tbl>
      <w:tblPr>
        <w:tblW w:w="5982" w:type="dxa"/>
        <w:tblLook w:val="04A0" w:firstRow="1" w:lastRow="0" w:firstColumn="1" w:lastColumn="0" w:noHBand="0" w:noVBand="1"/>
      </w:tblPr>
      <w:tblGrid>
        <w:gridCol w:w="923"/>
        <w:gridCol w:w="2558"/>
        <w:gridCol w:w="2279"/>
        <w:gridCol w:w="222"/>
      </w:tblGrid>
      <w:tr w:rsidR="00D622E0" w:rsidRPr="00D622E0" w14:paraId="441D9886" w14:textId="77777777" w:rsidTr="00D622E0">
        <w:trPr>
          <w:gridAfter w:val="1"/>
          <w:wAfter w:w="222" w:type="dxa"/>
          <w:trHeight w:val="320"/>
        </w:trPr>
        <w:tc>
          <w:tcPr>
            <w:tcW w:w="576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B16FDF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REQUERIMIENTO 1</w:t>
            </w:r>
          </w:p>
        </w:tc>
      </w:tr>
      <w:tr w:rsidR="00D622E0" w:rsidRPr="00D622E0" w14:paraId="47C054AF" w14:textId="77777777" w:rsidTr="00D622E0">
        <w:trPr>
          <w:trHeight w:val="340"/>
        </w:trPr>
        <w:tc>
          <w:tcPr>
            <w:tcW w:w="576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3E7136B4" w14:textId="77777777" w:rsidR="00D622E0" w:rsidRPr="00D622E0" w:rsidRDefault="00D622E0" w:rsidP="00D622E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C720E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D622E0" w:rsidRPr="00D622E0" w14:paraId="48D548B5" w14:textId="77777777" w:rsidTr="00D622E0">
        <w:trPr>
          <w:trHeight w:val="340"/>
        </w:trPr>
        <w:tc>
          <w:tcPr>
            <w:tcW w:w="9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D8FFF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5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09FBFC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Santiago Rodríguez</w:t>
            </w:r>
          </w:p>
        </w:tc>
        <w:tc>
          <w:tcPr>
            <w:tcW w:w="22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14BDED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Alejandro Munar</w:t>
            </w:r>
          </w:p>
        </w:tc>
        <w:tc>
          <w:tcPr>
            <w:tcW w:w="222" w:type="dxa"/>
            <w:vAlign w:val="center"/>
            <w:hideMark/>
          </w:tcPr>
          <w:p w14:paraId="0CC6FC9A" w14:textId="77777777" w:rsidR="00D622E0" w:rsidRPr="00D622E0" w:rsidRDefault="00D622E0" w:rsidP="00D622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22E0" w:rsidRPr="00D622E0" w14:paraId="2266205F" w14:textId="77777777" w:rsidTr="00D622E0">
        <w:trPr>
          <w:trHeight w:val="340"/>
        </w:trPr>
        <w:tc>
          <w:tcPr>
            <w:tcW w:w="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531A67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SMALL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8A24E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3,715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E76FB6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55.56</w:t>
            </w:r>
          </w:p>
        </w:tc>
        <w:tc>
          <w:tcPr>
            <w:tcW w:w="222" w:type="dxa"/>
            <w:vAlign w:val="center"/>
            <w:hideMark/>
          </w:tcPr>
          <w:p w14:paraId="7AB5901A" w14:textId="77777777" w:rsidR="00D622E0" w:rsidRPr="00D622E0" w:rsidRDefault="00D622E0" w:rsidP="00D622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22E0" w:rsidRPr="00D622E0" w14:paraId="176425A0" w14:textId="77777777" w:rsidTr="00D622E0">
        <w:trPr>
          <w:trHeight w:val="340"/>
        </w:trPr>
        <w:tc>
          <w:tcPr>
            <w:tcW w:w="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497C8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5%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6FA122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48.860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856826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129.457</w:t>
            </w:r>
          </w:p>
        </w:tc>
        <w:tc>
          <w:tcPr>
            <w:tcW w:w="222" w:type="dxa"/>
            <w:vAlign w:val="center"/>
            <w:hideMark/>
          </w:tcPr>
          <w:p w14:paraId="15F948A2" w14:textId="77777777" w:rsidR="00D622E0" w:rsidRPr="00D622E0" w:rsidRDefault="00D622E0" w:rsidP="00D622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22E0" w:rsidRPr="00D622E0" w14:paraId="1737568C" w14:textId="77777777" w:rsidTr="00D622E0">
        <w:trPr>
          <w:trHeight w:val="340"/>
        </w:trPr>
        <w:tc>
          <w:tcPr>
            <w:tcW w:w="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43C7E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20%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91B804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155.656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4D503D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210.792</w:t>
            </w:r>
          </w:p>
        </w:tc>
        <w:tc>
          <w:tcPr>
            <w:tcW w:w="222" w:type="dxa"/>
            <w:vAlign w:val="center"/>
            <w:hideMark/>
          </w:tcPr>
          <w:p w14:paraId="7B0C0561" w14:textId="77777777" w:rsidR="00D622E0" w:rsidRPr="00D622E0" w:rsidRDefault="00D622E0" w:rsidP="00D622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22E0" w:rsidRPr="00D622E0" w14:paraId="7DAEEBD9" w14:textId="77777777" w:rsidTr="00D622E0">
        <w:trPr>
          <w:trHeight w:val="340"/>
        </w:trPr>
        <w:tc>
          <w:tcPr>
            <w:tcW w:w="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FF986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45A27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508.022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36728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296.85</w:t>
            </w:r>
          </w:p>
        </w:tc>
        <w:tc>
          <w:tcPr>
            <w:tcW w:w="222" w:type="dxa"/>
            <w:vAlign w:val="center"/>
            <w:hideMark/>
          </w:tcPr>
          <w:p w14:paraId="23292CF8" w14:textId="77777777" w:rsidR="00D622E0" w:rsidRPr="00D622E0" w:rsidRDefault="00D622E0" w:rsidP="00D622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22E0" w:rsidRPr="00D622E0" w14:paraId="1B4EFEC0" w14:textId="77777777" w:rsidTr="00D622E0">
        <w:trPr>
          <w:trHeight w:val="340"/>
        </w:trPr>
        <w:tc>
          <w:tcPr>
            <w:tcW w:w="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AE828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C917FA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1,077.183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A9BCAB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354.15</w:t>
            </w:r>
          </w:p>
        </w:tc>
        <w:tc>
          <w:tcPr>
            <w:tcW w:w="222" w:type="dxa"/>
            <w:vAlign w:val="center"/>
            <w:hideMark/>
          </w:tcPr>
          <w:p w14:paraId="6EB7C6B5" w14:textId="77777777" w:rsidR="00D622E0" w:rsidRPr="00D622E0" w:rsidRDefault="00D622E0" w:rsidP="00D622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E3A461B" w14:textId="2145F8C7" w:rsidR="00D622E0" w:rsidRDefault="00D622E0" w:rsidP="00D622E0">
      <w:pPr>
        <w:pStyle w:val="NormalWeb"/>
        <w:shd w:val="clear" w:color="auto" w:fill="FFFFFF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465A4BD" wp14:editId="4290AA1A">
            <wp:extent cx="4030133" cy="2323253"/>
            <wp:effectExtent l="0" t="0" r="8890" b="139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01935D5-EA13-D54B-B631-19D98C81C8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22C3E9F" w14:textId="6A114285" w:rsidR="00D622E0" w:rsidRDefault="00D622E0" w:rsidP="00D622E0">
      <w:pPr>
        <w:pStyle w:val="NormalWeb"/>
        <w:shd w:val="clear" w:color="auto" w:fill="FFFFFF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LOG(N)</w:t>
      </w:r>
    </w:p>
    <w:p w14:paraId="6A1A6771" w14:textId="11FF4E6B" w:rsidR="00D622E0" w:rsidRDefault="00D622E0" w:rsidP="00D622E0">
      <w:pPr>
        <w:pStyle w:val="NormalWeb"/>
        <w:shd w:val="clear" w:color="auto" w:fill="FFFFFF"/>
        <w:rPr>
          <w:rFonts w:ascii="Calibri" w:hAnsi="Calibri" w:cs="Calibri"/>
          <w:lang w:val="es-ES"/>
        </w:rPr>
      </w:pPr>
    </w:p>
    <w:tbl>
      <w:tblPr>
        <w:tblW w:w="7982" w:type="dxa"/>
        <w:tblLook w:val="04A0" w:firstRow="1" w:lastRow="0" w:firstColumn="1" w:lastColumn="0" w:noHBand="0" w:noVBand="1"/>
      </w:tblPr>
      <w:tblGrid>
        <w:gridCol w:w="1244"/>
        <w:gridCol w:w="3446"/>
        <w:gridCol w:w="3070"/>
        <w:gridCol w:w="222"/>
      </w:tblGrid>
      <w:tr w:rsidR="00D622E0" w:rsidRPr="00D622E0" w14:paraId="1F9FA386" w14:textId="77777777" w:rsidTr="00D622E0">
        <w:trPr>
          <w:gridAfter w:val="1"/>
          <w:wAfter w:w="222" w:type="dxa"/>
          <w:trHeight w:val="320"/>
        </w:trPr>
        <w:tc>
          <w:tcPr>
            <w:tcW w:w="776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ADBFB0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REQUERIMIENTO 2</w:t>
            </w:r>
          </w:p>
        </w:tc>
      </w:tr>
      <w:tr w:rsidR="00D622E0" w:rsidRPr="00D622E0" w14:paraId="43B53F02" w14:textId="77777777" w:rsidTr="00D622E0">
        <w:trPr>
          <w:trHeight w:val="340"/>
        </w:trPr>
        <w:tc>
          <w:tcPr>
            <w:tcW w:w="776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4A510FCA" w14:textId="77777777" w:rsidR="00D622E0" w:rsidRPr="00D622E0" w:rsidRDefault="00D622E0" w:rsidP="00D622E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967F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D622E0" w:rsidRPr="00D622E0" w14:paraId="04EA689F" w14:textId="77777777" w:rsidTr="00D622E0">
        <w:trPr>
          <w:trHeight w:val="340"/>
        </w:trPr>
        <w:tc>
          <w:tcPr>
            <w:tcW w:w="1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F0466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4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987A45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Santiago Rodríguez</w:t>
            </w:r>
          </w:p>
        </w:tc>
        <w:tc>
          <w:tcPr>
            <w:tcW w:w="3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979245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Alejandro Munar</w:t>
            </w:r>
          </w:p>
        </w:tc>
        <w:tc>
          <w:tcPr>
            <w:tcW w:w="222" w:type="dxa"/>
            <w:vAlign w:val="center"/>
            <w:hideMark/>
          </w:tcPr>
          <w:p w14:paraId="68D31570" w14:textId="77777777" w:rsidR="00D622E0" w:rsidRPr="00D622E0" w:rsidRDefault="00D622E0" w:rsidP="00D622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22E0" w:rsidRPr="00D622E0" w14:paraId="1E50FBAD" w14:textId="77777777" w:rsidTr="00D622E0">
        <w:trPr>
          <w:trHeight w:val="340"/>
        </w:trPr>
        <w:tc>
          <w:tcPr>
            <w:tcW w:w="1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BC43B3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SMALL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DFCBF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22.746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6199B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37.748</w:t>
            </w:r>
          </w:p>
        </w:tc>
        <w:tc>
          <w:tcPr>
            <w:tcW w:w="222" w:type="dxa"/>
            <w:vAlign w:val="center"/>
            <w:hideMark/>
          </w:tcPr>
          <w:p w14:paraId="12213092" w14:textId="77777777" w:rsidR="00D622E0" w:rsidRPr="00D622E0" w:rsidRDefault="00D622E0" w:rsidP="00D622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22E0" w:rsidRPr="00D622E0" w14:paraId="24433C40" w14:textId="77777777" w:rsidTr="00D622E0">
        <w:trPr>
          <w:trHeight w:val="340"/>
        </w:trPr>
        <w:tc>
          <w:tcPr>
            <w:tcW w:w="1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3DCE3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5%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DBD6B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281.164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87A41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409.146</w:t>
            </w:r>
          </w:p>
        </w:tc>
        <w:tc>
          <w:tcPr>
            <w:tcW w:w="222" w:type="dxa"/>
            <w:vAlign w:val="center"/>
            <w:hideMark/>
          </w:tcPr>
          <w:p w14:paraId="1DA6D4ED" w14:textId="77777777" w:rsidR="00D622E0" w:rsidRPr="00D622E0" w:rsidRDefault="00D622E0" w:rsidP="00D622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22E0" w:rsidRPr="00D622E0" w14:paraId="2BDC6A41" w14:textId="77777777" w:rsidTr="00D622E0">
        <w:trPr>
          <w:trHeight w:val="340"/>
        </w:trPr>
        <w:tc>
          <w:tcPr>
            <w:tcW w:w="1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B26E9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20%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C0934F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44.408.127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00F4C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3,987.529</w:t>
            </w:r>
          </w:p>
        </w:tc>
        <w:tc>
          <w:tcPr>
            <w:tcW w:w="222" w:type="dxa"/>
            <w:vAlign w:val="center"/>
            <w:hideMark/>
          </w:tcPr>
          <w:p w14:paraId="07B7A909" w14:textId="77777777" w:rsidR="00D622E0" w:rsidRPr="00D622E0" w:rsidRDefault="00D622E0" w:rsidP="00D622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22E0" w:rsidRPr="00D622E0" w14:paraId="62D9642F" w14:textId="77777777" w:rsidTr="00D622E0">
        <w:trPr>
          <w:trHeight w:val="340"/>
        </w:trPr>
        <w:tc>
          <w:tcPr>
            <w:tcW w:w="1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E50AFE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E381C7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326,202.038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6580E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21,564.852</w:t>
            </w:r>
          </w:p>
        </w:tc>
        <w:tc>
          <w:tcPr>
            <w:tcW w:w="222" w:type="dxa"/>
            <w:vAlign w:val="center"/>
            <w:hideMark/>
          </w:tcPr>
          <w:p w14:paraId="099CE3BC" w14:textId="77777777" w:rsidR="00D622E0" w:rsidRPr="00D622E0" w:rsidRDefault="00D622E0" w:rsidP="00D622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22E0" w:rsidRPr="00D622E0" w14:paraId="5C5F7A90" w14:textId="77777777" w:rsidTr="00D622E0">
        <w:trPr>
          <w:trHeight w:val="340"/>
        </w:trPr>
        <w:tc>
          <w:tcPr>
            <w:tcW w:w="1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54474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FE6C4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1,020,003.157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C4B1C4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82,977.493</w:t>
            </w:r>
          </w:p>
        </w:tc>
        <w:tc>
          <w:tcPr>
            <w:tcW w:w="222" w:type="dxa"/>
            <w:vAlign w:val="center"/>
            <w:hideMark/>
          </w:tcPr>
          <w:p w14:paraId="33E46766" w14:textId="77777777" w:rsidR="00D622E0" w:rsidRPr="00D622E0" w:rsidRDefault="00D622E0" w:rsidP="00D622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83426AB" w14:textId="07052C63" w:rsidR="00D622E0" w:rsidRDefault="00D622E0" w:rsidP="00D622E0">
      <w:pPr>
        <w:pStyle w:val="NormalWeb"/>
        <w:shd w:val="clear" w:color="auto" w:fill="FFFFFF"/>
        <w:rPr>
          <w:rFonts w:ascii="Calibri" w:hAnsi="Calibri" w:cs="Calibri"/>
          <w:lang w:val="es-ES"/>
        </w:rPr>
      </w:pPr>
      <w:r>
        <w:rPr>
          <w:noProof/>
        </w:rPr>
        <w:drawing>
          <wp:inline distT="0" distB="0" distL="0" distR="0" wp14:anchorId="6C8491E0" wp14:editId="34DD3C41">
            <wp:extent cx="4572000" cy="2743200"/>
            <wp:effectExtent l="0" t="0" r="1270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B1C3C784-E7FF-C643-B5BB-9534F3A649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C814EE3" w14:textId="139A8EFB" w:rsidR="00D622E0" w:rsidRDefault="00D622E0" w:rsidP="00D622E0">
      <w:pPr>
        <w:pStyle w:val="NormalWeb"/>
        <w:shd w:val="clear" w:color="auto" w:fill="FFFFFF"/>
        <w:rPr>
          <w:rFonts w:ascii="Calibri" w:hAnsi="Calibri" w:cs="Calibri"/>
        </w:rPr>
      </w:pPr>
    </w:p>
    <w:tbl>
      <w:tblPr>
        <w:tblW w:w="5776" w:type="dxa"/>
        <w:tblLook w:val="04A0" w:firstRow="1" w:lastRow="0" w:firstColumn="1" w:lastColumn="0" w:noHBand="0" w:noVBand="1"/>
      </w:tblPr>
      <w:tblGrid>
        <w:gridCol w:w="917"/>
        <w:gridCol w:w="2562"/>
        <w:gridCol w:w="2281"/>
        <w:gridCol w:w="222"/>
      </w:tblGrid>
      <w:tr w:rsidR="00D622E0" w:rsidRPr="00D622E0" w14:paraId="698A74AE" w14:textId="77777777" w:rsidTr="00D622E0">
        <w:trPr>
          <w:gridAfter w:val="1"/>
          <w:wAfter w:w="16" w:type="dxa"/>
          <w:trHeight w:val="320"/>
        </w:trPr>
        <w:tc>
          <w:tcPr>
            <w:tcW w:w="576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05408E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REQUERIMIENTO 3</w:t>
            </w:r>
          </w:p>
        </w:tc>
      </w:tr>
      <w:tr w:rsidR="00D622E0" w:rsidRPr="00D622E0" w14:paraId="3A71CEFE" w14:textId="77777777" w:rsidTr="00D622E0">
        <w:trPr>
          <w:trHeight w:val="340"/>
        </w:trPr>
        <w:tc>
          <w:tcPr>
            <w:tcW w:w="576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7FAB2307" w14:textId="77777777" w:rsidR="00D622E0" w:rsidRPr="00D622E0" w:rsidRDefault="00D622E0" w:rsidP="00D622E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BD25B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D622E0" w:rsidRPr="00D622E0" w14:paraId="283A39E8" w14:textId="77777777" w:rsidTr="00D622E0">
        <w:trPr>
          <w:trHeight w:val="340"/>
        </w:trPr>
        <w:tc>
          <w:tcPr>
            <w:tcW w:w="9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1EA943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5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031A7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Santiago Rodríguez</w:t>
            </w:r>
          </w:p>
        </w:tc>
        <w:tc>
          <w:tcPr>
            <w:tcW w:w="22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8DA3FD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Alejandro Munar</w:t>
            </w:r>
          </w:p>
        </w:tc>
        <w:tc>
          <w:tcPr>
            <w:tcW w:w="16" w:type="dxa"/>
            <w:vAlign w:val="center"/>
            <w:hideMark/>
          </w:tcPr>
          <w:p w14:paraId="49D91653" w14:textId="77777777" w:rsidR="00D622E0" w:rsidRPr="00D622E0" w:rsidRDefault="00D622E0" w:rsidP="00D622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22E0" w:rsidRPr="00D622E0" w14:paraId="29BA00D2" w14:textId="77777777" w:rsidTr="00D622E0">
        <w:trPr>
          <w:trHeight w:val="340"/>
        </w:trPr>
        <w:tc>
          <w:tcPr>
            <w:tcW w:w="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CC4542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SMALL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89D5DC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2.083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E2D70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9.218</w:t>
            </w:r>
          </w:p>
        </w:tc>
        <w:tc>
          <w:tcPr>
            <w:tcW w:w="16" w:type="dxa"/>
            <w:vAlign w:val="center"/>
            <w:hideMark/>
          </w:tcPr>
          <w:p w14:paraId="5B821DB1" w14:textId="77777777" w:rsidR="00D622E0" w:rsidRPr="00D622E0" w:rsidRDefault="00D622E0" w:rsidP="00D622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22E0" w:rsidRPr="00D622E0" w14:paraId="7E61D1C4" w14:textId="77777777" w:rsidTr="00D622E0">
        <w:trPr>
          <w:trHeight w:val="340"/>
        </w:trPr>
        <w:tc>
          <w:tcPr>
            <w:tcW w:w="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E32E2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5%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B2E397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23,737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1E960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33.643</w:t>
            </w:r>
          </w:p>
        </w:tc>
        <w:tc>
          <w:tcPr>
            <w:tcW w:w="16" w:type="dxa"/>
            <w:vAlign w:val="center"/>
            <w:hideMark/>
          </w:tcPr>
          <w:p w14:paraId="42F2F9B1" w14:textId="77777777" w:rsidR="00D622E0" w:rsidRPr="00D622E0" w:rsidRDefault="00D622E0" w:rsidP="00D622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22E0" w:rsidRPr="00D622E0" w14:paraId="023F44C0" w14:textId="77777777" w:rsidTr="00D622E0">
        <w:trPr>
          <w:trHeight w:val="340"/>
        </w:trPr>
        <w:tc>
          <w:tcPr>
            <w:tcW w:w="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B93D93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20%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BDD23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93.148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DF4C0E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72.611</w:t>
            </w:r>
          </w:p>
        </w:tc>
        <w:tc>
          <w:tcPr>
            <w:tcW w:w="16" w:type="dxa"/>
            <w:vAlign w:val="center"/>
            <w:hideMark/>
          </w:tcPr>
          <w:p w14:paraId="05755B61" w14:textId="77777777" w:rsidR="00D622E0" w:rsidRPr="00D622E0" w:rsidRDefault="00D622E0" w:rsidP="00D622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22E0" w:rsidRPr="00D622E0" w14:paraId="4C3C1F8F" w14:textId="77777777" w:rsidTr="00D622E0">
        <w:trPr>
          <w:trHeight w:val="340"/>
        </w:trPr>
        <w:tc>
          <w:tcPr>
            <w:tcW w:w="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3D292E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1A2BA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267.596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ACA253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174.437</w:t>
            </w:r>
          </w:p>
        </w:tc>
        <w:tc>
          <w:tcPr>
            <w:tcW w:w="16" w:type="dxa"/>
            <w:vAlign w:val="center"/>
            <w:hideMark/>
          </w:tcPr>
          <w:p w14:paraId="02DBFB16" w14:textId="77777777" w:rsidR="00D622E0" w:rsidRPr="00D622E0" w:rsidRDefault="00D622E0" w:rsidP="00D622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22E0" w:rsidRPr="00D622E0" w14:paraId="5DC945F7" w14:textId="77777777" w:rsidTr="00D622E0">
        <w:trPr>
          <w:trHeight w:val="340"/>
        </w:trPr>
        <w:tc>
          <w:tcPr>
            <w:tcW w:w="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37D01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F67DA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1.055.046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003E4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373.629</w:t>
            </w:r>
          </w:p>
        </w:tc>
        <w:tc>
          <w:tcPr>
            <w:tcW w:w="16" w:type="dxa"/>
            <w:vAlign w:val="center"/>
            <w:hideMark/>
          </w:tcPr>
          <w:p w14:paraId="769218AB" w14:textId="77777777" w:rsidR="00D622E0" w:rsidRPr="00D622E0" w:rsidRDefault="00D622E0" w:rsidP="00D622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6BE34A" w14:textId="0D8DF9AA" w:rsidR="00D622E0" w:rsidRDefault="00D622E0" w:rsidP="00D622E0">
      <w:pPr>
        <w:pStyle w:val="NormalWeb"/>
        <w:shd w:val="clear" w:color="auto" w:fill="FFFFFF"/>
        <w:rPr>
          <w:rFonts w:ascii="Calibri" w:hAnsi="Calibri" w:cs="Calibri"/>
        </w:rPr>
      </w:pPr>
    </w:p>
    <w:p w14:paraId="1AAF9593" w14:textId="038358BC" w:rsidR="00D622E0" w:rsidRDefault="00D622E0" w:rsidP="00D622E0">
      <w:pPr>
        <w:pStyle w:val="NormalWeb"/>
        <w:shd w:val="clear" w:color="auto" w:fill="FFFFFF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60EFDE5D" wp14:editId="616A6C4A">
            <wp:extent cx="4023360" cy="2431627"/>
            <wp:effectExtent l="0" t="0" r="15240" b="698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A00CE40-F6E3-ED45-AC14-7F36CEFBB4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W w:w="7796" w:type="dxa"/>
        <w:tblLook w:val="04A0" w:firstRow="1" w:lastRow="0" w:firstColumn="1" w:lastColumn="0" w:noHBand="0" w:noVBand="1"/>
      </w:tblPr>
      <w:tblGrid>
        <w:gridCol w:w="888"/>
        <w:gridCol w:w="3436"/>
        <w:gridCol w:w="3436"/>
        <w:gridCol w:w="222"/>
      </w:tblGrid>
      <w:tr w:rsidR="00D622E0" w:rsidRPr="00D622E0" w14:paraId="5AD05694" w14:textId="77777777" w:rsidTr="00D622E0">
        <w:trPr>
          <w:gridAfter w:val="1"/>
          <w:wAfter w:w="36" w:type="dxa"/>
          <w:trHeight w:val="320"/>
        </w:trPr>
        <w:tc>
          <w:tcPr>
            <w:tcW w:w="776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0B3A82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REQUERIMIENTO 4</w:t>
            </w:r>
          </w:p>
        </w:tc>
      </w:tr>
      <w:tr w:rsidR="00D622E0" w:rsidRPr="00D622E0" w14:paraId="56329A53" w14:textId="77777777" w:rsidTr="00D622E0">
        <w:trPr>
          <w:trHeight w:val="340"/>
        </w:trPr>
        <w:tc>
          <w:tcPr>
            <w:tcW w:w="776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0596654E" w14:textId="77777777" w:rsidR="00D622E0" w:rsidRPr="00D622E0" w:rsidRDefault="00D622E0" w:rsidP="00D622E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90646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D622E0" w:rsidRPr="00D622E0" w14:paraId="32B24660" w14:textId="77777777" w:rsidTr="00D622E0">
        <w:trPr>
          <w:trHeight w:val="340"/>
        </w:trPr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573565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4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85C54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Santiago Rodríguez</w:t>
            </w:r>
          </w:p>
        </w:tc>
        <w:tc>
          <w:tcPr>
            <w:tcW w:w="34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EAC714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Alejandro Munar</w:t>
            </w:r>
          </w:p>
        </w:tc>
        <w:tc>
          <w:tcPr>
            <w:tcW w:w="36" w:type="dxa"/>
            <w:vAlign w:val="center"/>
            <w:hideMark/>
          </w:tcPr>
          <w:p w14:paraId="5CE40575" w14:textId="77777777" w:rsidR="00D622E0" w:rsidRPr="00D622E0" w:rsidRDefault="00D622E0" w:rsidP="00D622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22E0" w:rsidRPr="00D622E0" w14:paraId="2B96E99A" w14:textId="77777777" w:rsidTr="00D622E0">
        <w:trPr>
          <w:trHeight w:val="340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42A7CA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SMALL</w:t>
            </w:r>
          </w:p>
        </w:tc>
        <w:tc>
          <w:tcPr>
            <w:tcW w:w="3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2BE533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69.084</w:t>
            </w:r>
          </w:p>
        </w:tc>
        <w:tc>
          <w:tcPr>
            <w:tcW w:w="3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048FE6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781.903</w:t>
            </w:r>
          </w:p>
        </w:tc>
        <w:tc>
          <w:tcPr>
            <w:tcW w:w="36" w:type="dxa"/>
            <w:vAlign w:val="center"/>
            <w:hideMark/>
          </w:tcPr>
          <w:p w14:paraId="21113124" w14:textId="77777777" w:rsidR="00D622E0" w:rsidRPr="00D622E0" w:rsidRDefault="00D622E0" w:rsidP="00D622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22E0" w:rsidRPr="00D622E0" w14:paraId="62B8DE69" w14:textId="77777777" w:rsidTr="00D622E0">
        <w:trPr>
          <w:trHeight w:val="340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8C8346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5%</w:t>
            </w:r>
          </w:p>
        </w:tc>
        <w:tc>
          <w:tcPr>
            <w:tcW w:w="3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4F576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9885.99</w:t>
            </w:r>
          </w:p>
        </w:tc>
        <w:tc>
          <w:tcPr>
            <w:tcW w:w="3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999253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16.186.162</w:t>
            </w:r>
          </w:p>
        </w:tc>
        <w:tc>
          <w:tcPr>
            <w:tcW w:w="36" w:type="dxa"/>
            <w:vAlign w:val="center"/>
            <w:hideMark/>
          </w:tcPr>
          <w:p w14:paraId="1B8F478E" w14:textId="77777777" w:rsidR="00D622E0" w:rsidRPr="00D622E0" w:rsidRDefault="00D622E0" w:rsidP="00D622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22E0" w:rsidRPr="00D622E0" w14:paraId="0C92026A" w14:textId="77777777" w:rsidTr="00D622E0">
        <w:trPr>
          <w:trHeight w:val="340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395B74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20%</w:t>
            </w:r>
          </w:p>
        </w:tc>
        <w:tc>
          <w:tcPr>
            <w:tcW w:w="3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764DE7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123.400.565,0000000</w:t>
            </w:r>
          </w:p>
        </w:tc>
        <w:tc>
          <w:tcPr>
            <w:tcW w:w="3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76BD0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98.897.299</w:t>
            </w:r>
          </w:p>
        </w:tc>
        <w:tc>
          <w:tcPr>
            <w:tcW w:w="36" w:type="dxa"/>
            <w:vAlign w:val="center"/>
            <w:hideMark/>
          </w:tcPr>
          <w:p w14:paraId="450FDCAF" w14:textId="77777777" w:rsidR="00D622E0" w:rsidRPr="00D622E0" w:rsidRDefault="00D622E0" w:rsidP="00D622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22E0" w:rsidRPr="00D622E0" w14:paraId="0C1DB666" w14:textId="77777777" w:rsidTr="00D622E0">
        <w:trPr>
          <w:trHeight w:val="340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735201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3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1DE4BA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678,732.39</w:t>
            </w:r>
          </w:p>
        </w:tc>
        <w:tc>
          <w:tcPr>
            <w:tcW w:w="3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C90C8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SE ESPERO MAS DE 10 MIN</w:t>
            </w:r>
          </w:p>
        </w:tc>
        <w:tc>
          <w:tcPr>
            <w:tcW w:w="36" w:type="dxa"/>
            <w:vAlign w:val="center"/>
            <w:hideMark/>
          </w:tcPr>
          <w:p w14:paraId="3CAB20FF" w14:textId="77777777" w:rsidR="00D622E0" w:rsidRPr="00D622E0" w:rsidRDefault="00D622E0" w:rsidP="00D622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622E0" w:rsidRPr="00D622E0" w14:paraId="26EC93B6" w14:textId="77777777" w:rsidTr="00D622E0">
        <w:trPr>
          <w:trHeight w:val="340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EB1FC6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3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EDC06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SE ESPERO MAS DE 10 MIN</w:t>
            </w:r>
          </w:p>
        </w:tc>
        <w:tc>
          <w:tcPr>
            <w:tcW w:w="3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BBBE00" w14:textId="77777777" w:rsidR="00D622E0" w:rsidRPr="00D622E0" w:rsidRDefault="00D622E0" w:rsidP="00D622E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2E0">
              <w:rPr>
                <w:rFonts w:ascii="Calibri" w:eastAsia="Times New Roman" w:hAnsi="Calibri" w:cs="Calibri"/>
                <w:b/>
                <w:bCs/>
                <w:color w:val="000000"/>
              </w:rPr>
              <w:t>SE ESPERO MAS DE 10 MIN</w:t>
            </w:r>
          </w:p>
        </w:tc>
        <w:tc>
          <w:tcPr>
            <w:tcW w:w="36" w:type="dxa"/>
            <w:vAlign w:val="center"/>
            <w:hideMark/>
          </w:tcPr>
          <w:p w14:paraId="3E74EE73" w14:textId="77777777" w:rsidR="00D622E0" w:rsidRPr="00D622E0" w:rsidRDefault="00D622E0" w:rsidP="00D622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6A1DCF" w14:textId="5CEB701A" w:rsidR="00D622E0" w:rsidRDefault="00D622E0" w:rsidP="00D622E0">
      <w:pPr>
        <w:pStyle w:val="NormalWeb"/>
        <w:shd w:val="clear" w:color="auto" w:fill="FFFFFF"/>
        <w:rPr>
          <w:rFonts w:ascii="Calibri" w:hAnsi="Calibri" w:cs="Calibri"/>
        </w:rPr>
      </w:pPr>
    </w:p>
    <w:p w14:paraId="4F387E1F" w14:textId="4AEAC40B" w:rsidR="00D622E0" w:rsidRDefault="00D622E0" w:rsidP="00D622E0">
      <w:pPr>
        <w:pStyle w:val="NormalWeb"/>
        <w:shd w:val="clear" w:color="auto" w:fill="FFFFFF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B6FAF44" wp14:editId="76A3924D">
            <wp:extent cx="5491480" cy="2743200"/>
            <wp:effectExtent l="0" t="0" r="762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205CACD-F5A1-9B44-84BE-E61B4E8CEB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8BC23B1" w14:textId="77777777" w:rsidR="00D622E0" w:rsidRPr="00D622E0" w:rsidRDefault="00D622E0" w:rsidP="00D622E0">
      <w:pPr>
        <w:pStyle w:val="NormalWeb"/>
        <w:shd w:val="clear" w:color="auto" w:fill="FFFFFF"/>
        <w:rPr>
          <w:rFonts w:ascii="Calibri" w:hAnsi="Calibri" w:cs="Calibri"/>
        </w:rPr>
      </w:pPr>
    </w:p>
    <w:p w14:paraId="1ECACA7C" w14:textId="45720C03" w:rsidR="00D622E0" w:rsidRDefault="00D622E0" w:rsidP="00D622E0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r w:rsidRPr="00D622E0">
        <w:rPr>
          <w:rFonts w:ascii="Calibri" w:hAnsi="Calibri" w:cs="Calibri"/>
        </w:rPr>
        <w:lastRenderedPageBreak/>
        <w:t xml:space="preserve">En caso de los requerimientos individuales, indicar quien lo implementó. </w:t>
      </w:r>
    </w:p>
    <w:p w14:paraId="4343B8BD" w14:textId="77777777" w:rsidR="00D622E0" w:rsidRPr="00D622E0" w:rsidRDefault="00D622E0" w:rsidP="00D622E0">
      <w:pPr>
        <w:pStyle w:val="NormalWeb"/>
        <w:shd w:val="clear" w:color="auto" w:fill="FFFFFF"/>
        <w:ind w:left="720"/>
        <w:rPr>
          <w:rFonts w:ascii="Calibri" w:hAnsi="Calibri" w:cs="Calibr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D622E0" w14:paraId="1826C3E6" w14:textId="77777777" w:rsidTr="00D622E0">
        <w:trPr>
          <w:jc w:val="center"/>
        </w:trPr>
        <w:tc>
          <w:tcPr>
            <w:tcW w:w="4675" w:type="dxa"/>
          </w:tcPr>
          <w:p w14:paraId="06328032" w14:textId="56295557" w:rsidR="00D622E0" w:rsidRDefault="00D622E0" w:rsidP="00D622E0">
            <w:pPr>
              <w:pStyle w:val="NormalWeb"/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Requerimiento</w:t>
            </w:r>
          </w:p>
        </w:tc>
        <w:tc>
          <w:tcPr>
            <w:tcW w:w="4675" w:type="dxa"/>
          </w:tcPr>
          <w:p w14:paraId="5A6CB9F5" w14:textId="0F7AD7BF" w:rsidR="00D622E0" w:rsidRDefault="00D622E0" w:rsidP="00D622E0">
            <w:pPr>
              <w:pStyle w:val="NormalWeb"/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Quien lo implementó</w:t>
            </w:r>
          </w:p>
        </w:tc>
      </w:tr>
      <w:tr w:rsidR="00D622E0" w14:paraId="74C7B38B" w14:textId="77777777" w:rsidTr="00D622E0">
        <w:trPr>
          <w:jc w:val="center"/>
        </w:trPr>
        <w:tc>
          <w:tcPr>
            <w:tcW w:w="4675" w:type="dxa"/>
          </w:tcPr>
          <w:p w14:paraId="22360481" w14:textId="1280586C" w:rsidR="00D622E0" w:rsidRDefault="00D622E0" w:rsidP="00D622E0">
            <w:pPr>
              <w:pStyle w:val="NormalWeb"/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1</w:t>
            </w:r>
          </w:p>
        </w:tc>
        <w:tc>
          <w:tcPr>
            <w:tcW w:w="4675" w:type="dxa"/>
          </w:tcPr>
          <w:p w14:paraId="0D579A50" w14:textId="01962A2E" w:rsidR="00D622E0" w:rsidRDefault="00D622E0" w:rsidP="00D622E0">
            <w:pPr>
              <w:pStyle w:val="NormalWeb"/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Grupal</w:t>
            </w:r>
          </w:p>
        </w:tc>
      </w:tr>
      <w:tr w:rsidR="00D622E0" w14:paraId="717B3631" w14:textId="77777777" w:rsidTr="00D622E0">
        <w:trPr>
          <w:jc w:val="center"/>
        </w:trPr>
        <w:tc>
          <w:tcPr>
            <w:tcW w:w="4675" w:type="dxa"/>
          </w:tcPr>
          <w:p w14:paraId="2C3FDC73" w14:textId="60CCDF6E" w:rsidR="00D622E0" w:rsidRDefault="00D622E0" w:rsidP="00D622E0">
            <w:pPr>
              <w:pStyle w:val="NormalWeb"/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2</w:t>
            </w:r>
          </w:p>
        </w:tc>
        <w:tc>
          <w:tcPr>
            <w:tcW w:w="4675" w:type="dxa"/>
          </w:tcPr>
          <w:p w14:paraId="28F8F27C" w14:textId="6FCDA84D" w:rsidR="00D622E0" w:rsidRDefault="00D622E0" w:rsidP="00D622E0">
            <w:pPr>
              <w:pStyle w:val="NormalWeb"/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Grupal</w:t>
            </w:r>
          </w:p>
        </w:tc>
      </w:tr>
      <w:tr w:rsidR="00D622E0" w14:paraId="5B1E2206" w14:textId="77777777" w:rsidTr="00D622E0">
        <w:trPr>
          <w:jc w:val="center"/>
        </w:trPr>
        <w:tc>
          <w:tcPr>
            <w:tcW w:w="4675" w:type="dxa"/>
          </w:tcPr>
          <w:p w14:paraId="1EDAEA04" w14:textId="2EA461A5" w:rsidR="00D622E0" w:rsidRDefault="00D622E0" w:rsidP="00D622E0">
            <w:pPr>
              <w:pStyle w:val="NormalWeb"/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3</w:t>
            </w:r>
          </w:p>
        </w:tc>
        <w:tc>
          <w:tcPr>
            <w:tcW w:w="4675" w:type="dxa"/>
          </w:tcPr>
          <w:p w14:paraId="4F506ACD" w14:textId="7BD1B438" w:rsidR="00D622E0" w:rsidRDefault="00D622E0" w:rsidP="00D622E0">
            <w:pPr>
              <w:pStyle w:val="NormalWeb"/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Santiago Rodríguez</w:t>
            </w:r>
          </w:p>
        </w:tc>
      </w:tr>
      <w:tr w:rsidR="00D622E0" w14:paraId="771F7644" w14:textId="77777777" w:rsidTr="00D622E0">
        <w:trPr>
          <w:jc w:val="center"/>
        </w:trPr>
        <w:tc>
          <w:tcPr>
            <w:tcW w:w="4675" w:type="dxa"/>
          </w:tcPr>
          <w:p w14:paraId="2E0C1B12" w14:textId="7342B2E2" w:rsidR="00D622E0" w:rsidRDefault="00D622E0" w:rsidP="00D622E0">
            <w:pPr>
              <w:pStyle w:val="NormalWeb"/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4</w:t>
            </w:r>
          </w:p>
        </w:tc>
        <w:tc>
          <w:tcPr>
            <w:tcW w:w="4675" w:type="dxa"/>
          </w:tcPr>
          <w:p w14:paraId="217741AE" w14:textId="5304F02E" w:rsidR="00D622E0" w:rsidRDefault="00D622E0" w:rsidP="00D622E0">
            <w:pPr>
              <w:pStyle w:val="NormalWeb"/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Alejandro Munar</w:t>
            </w:r>
          </w:p>
        </w:tc>
      </w:tr>
      <w:tr w:rsidR="00D622E0" w14:paraId="4BAF2011" w14:textId="77777777" w:rsidTr="00D622E0">
        <w:trPr>
          <w:jc w:val="center"/>
        </w:trPr>
        <w:tc>
          <w:tcPr>
            <w:tcW w:w="4675" w:type="dxa"/>
          </w:tcPr>
          <w:p w14:paraId="0D09088A" w14:textId="60D56DED" w:rsidR="00D622E0" w:rsidRDefault="00D622E0" w:rsidP="00D622E0">
            <w:pPr>
              <w:pStyle w:val="NormalWeb"/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5</w:t>
            </w:r>
          </w:p>
        </w:tc>
        <w:tc>
          <w:tcPr>
            <w:tcW w:w="4675" w:type="dxa"/>
          </w:tcPr>
          <w:p w14:paraId="2E995719" w14:textId="5F73EA54" w:rsidR="00D622E0" w:rsidRDefault="00D622E0" w:rsidP="00D622E0">
            <w:pPr>
              <w:pStyle w:val="NormalWeb"/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Grupal</w:t>
            </w:r>
          </w:p>
        </w:tc>
      </w:tr>
      <w:tr w:rsidR="00D622E0" w14:paraId="22AE997B" w14:textId="77777777" w:rsidTr="00D622E0">
        <w:trPr>
          <w:trHeight w:val="46"/>
          <w:jc w:val="center"/>
        </w:trPr>
        <w:tc>
          <w:tcPr>
            <w:tcW w:w="4675" w:type="dxa"/>
          </w:tcPr>
          <w:p w14:paraId="186DF8AE" w14:textId="76E7179A" w:rsidR="00D622E0" w:rsidRDefault="00D622E0" w:rsidP="00D622E0">
            <w:pPr>
              <w:pStyle w:val="NormalWeb"/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6</w:t>
            </w:r>
          </w:p>
        </w:tc>
        <w:tc>
          <w:tcPr>
            <w:tcW w:w="4675" w:type="dxa"/>
          </w:tcPr>
          <w:p w14:paraId="4DE9F025" w14:textId="0DB0C564" w:rsidR="00D622E0" w:rsidRDefault="00D622E0" w:rsidP="00D622E0">
            <w:pPr>
              <w:pStyle w:val="NormalWeb"/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n-a</w:t>
            </w:r>
          </w:p>
        </w:tc>
      </w:tr>
    </w:tbl>
    <w:p w14:paraId="3457CA8D" w14:textId="7F7867A3" w:rsidR="00D622E0" w:rsidRPr="00D622E0" w:rsidRDefault="00D622E0" w:rsidP="00D622E0">
      <w:pPr>
        <w:pStyle w:val="NormalWeb"/>
        <w:shd w:val="clear" w:color="auto" w:fill="FFFFFF"/>
        <w:ind w:left="360"/>
        <w:rPr>
          <w:rFonts w:ascii="Calibri" w:hAnsi="Calibri" w:cs="Calibri"/>
          <w:lang w:val="es-ES"/>
        </w:rPr>
      </w:pPr>
    </w:p>
    <w:p w14:paraId="4DEA4CC4" w14:textId="77777777" w:rsidR="00D622E0" w:rsidRDefault="00D622E0" w:rsidP="00D622E0">
      <w:pPr>
        <w:pStyle w:val="NormalWeb"/>
        <w:shd w:val="clear" w:color="auto" w:fill="FFFFFF"/>
        <w:ind w:left="720"/>
      </w:pPr>
    </w:p>
    <w:p w14:paraId="6BF5A047" w14:textId="6A196B5C" w:rsidR="00D622E0" w:rsidRPr="00D622E0" w:rsidRDefault="00D622E0" w:rsidP="00D622E0">
      <w:pPr>
        <w:pStyle w:val="NormalWeb"/>
        <w:shd w:val="clear" w:color="auto" w:fill="FFFFFF"/>
        <w:ind w:left="360"/>
        <w:rPr>
          <w:lang w:val="es-ES"/>
        </w:rPr>
      </w:pPr>
    </w:p>
    <w:p w14:paraId="03BD4165" w14:textId="1265E648" w:rsidR="00D622E0" w:rsidRPr="00D622E0" w:rsidRDefault="00D622E0" w:rsidP="00D622E0">
      <w:pPr>
        <w:ind w:left="360"/>
      </w:pPr>
    </w:p>
    <w:p w14:paraId="4C1B526D" w14:textId="77777777" w:rsidR="00D622E0" w:rsidRDefault="00D622E0" w:rsidP="00D622E0">
      <w:pPr>
        <w:ind w:left="360"/>
        <w:rPr>
          <w:lang w:val="es-ES"/>
        </w:rPr>
      </w:pPr>
    </w:p>
    <w:p w14:paraId="204555E4" w14:textId="77777777" w:rsidR="00D622E0" w:rsidRDefault="00D622E0" w:rsidP="00D622E0">
      <w:pPr>
        <w:ind w:left="360"/>
        <w:rPr>
          <w:lang w:val="es-ES"/>
        </w:rPr>
      </w:pPr>
    </w:p>
    <w:p w14:paraId="2B54FEF0" w14:textId="77777777" w:rsidR="00D622E0" w:rsidRDefault="00D622E0" w:rsidP="00D622E0">
      <w:pPr>
        <w:ind w:left="360"/>
        <w:rPr>
          <w:lang w:val="es-ES"/>
        </w:rPr>
      </w:pPr>
    </w:p>
    <w:p w14:paraId="183CCF89" w14:textId="77777777" w:rsidR="00D622E0" w:rsidRPr="00D622E0" w:rsidRDefault="00D622E0" w:rsidP="00D622E0">
      <w:pPr>
        <w:ind w:left="360"/>
        <w:rPr>
          <w:lang w:val="es-ES"/>
        </w:rPr>
      </w:pPr>
    </w:p>
    <w:p w14:paraId="11288569" w14:textId="77777777" w:rsidR="00D622E0" w:rsidRPr="00D622E0" w:rsidRDefault="00D622E0"/>
    <w:p w14:paraId="2284A907" w14:textId="77777777" w:rsidR="00D622E0" w:rsidRPr="00D622E0" w:rsidRDefault="00D622E0">
      <w:pPr>
        <w:rPr>
          <w:lang w:val="es-ES"/>
        </w:rPr>
      </w:pPr>
    </w:p>
    <w:sectPr w:rsidR="00D622E0" w:rsidRPr="00D622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26FA5"/>
    <w:multiLevelType w:val="hybridMultilevel"/>
    <w:tmpl w:val="0706CE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2E0"/>
    <w:rsid w:val="000F4CD7"/>
    <w:rsid w:val="006472D3"/>
    <w:rsid w:val="009D2D30"/>
    <w:rsid w:val="00D6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F1600F"/>
  <w15:chartTrackingRefBased/>
  <w15:docId w15:val="{7FD4DAEA-438E-A845-9DB8-75B51995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22E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622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22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2E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22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4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5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2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6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8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0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2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1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0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.rodriguez66@uniandes.edu.co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.munarm@uniandes.edu.co" TargetMode="Externa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REQURIMIENTO 1</a:t>
            </a:r>
          </a:p>
        </c:rich>
      </c:tx>
      <c:layout>
        <c:manualLayout>
          <c:xMode val="edge"/>
          <c:yMode val="edge"/>
          <c:x val="0.37893744531933515"/>
          <c:y val="1.85185185185185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Sheet1!$F$7:$F$8</c:f>
              <c:strCache>
                <c:ptCount val="2"/>
                <c:pt idx="0">
                  <c:v>Santiago Rodríguez</c:v>
                </c:pt>
                <c:pt idx="1">
                  <c:v>3,715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Sheet1!$E$9:$E$12</c:f>
              <c:numCache>
                <c:formatCode>0%</c:formatCode>
                <c:ptCount val="4"/>
                <c:pt idx="0">
                  <c:v>0.05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</c:numCache>
            </c:numRef>
          </c:xVal>
          <c:yVal>
            <c:numRef>
              <c:f>Sheet1!$F$9:$F$12</c:f>
              <c:numCache>
                <c:formatCode>#,##0</c:formatCode>
                <c:ptCount val="4"/>
                <c:pt idx="0">
                  <c:v>48860</c:v>
                </c:pt>
                <c:pt idx="1">
                  <c:v>155656</c:v>
                </c:pt>
                <c:pt idx="2">
                  <c:v>508022</c:v>
                </c:pt>
                <c:pt idx="3" formatCode="#,##0.000000">
                  <c:v>1077183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BAA-5B44-94BF-DFCA3BA5521B}"/>
            </c:ext>
          </c:extLst>
        </c:ser>
        <c:ser>
          <c:idx val="1"/>
          <c:order val="1"/>
          <c:tx>
            <c:strRef>
              <c:f>Sheet1!$G$7:$G$8</c:f>
              <c:strCache>
                <c:ptCount val="2"/>
                <c:pt idx="0">
                  <c:v>Alejandro Munar</c:v>
                </c:pt>
                <c:pt idx="1">
                  <c:v>5,556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Sheet1!$E$9:$E$12</c:f>
              <c:numCache>
                <c:formatCode>0%</c:formatCode>
                <c:ptCount val="4"/>
                <c:pt idx="0">
                  <c:v>0.05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</c:numCache>
            </c:numRef>
          </c:xVal>
          <c:yVal>
            <c:numRef>
              <c:f>Sheet1!$G$9:$G$12</c:f>
              <c:numCache>
                <c:formatCode>#,##0</c:formatCode>
                <c:ptCount val="4"/>
                <c:pt idx="0">
                  <c:v>129457</c:v>
                </c:pt>
                <c:pt idx="1">
                  <c:v>210792</c:v>
                </c:pt>
                <c:pt idx="2">
                  <c:v>296850</c:v>
                </c:pt>
                <c:pt idx="3">
                  <c:v>354150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BAA-5B44-94BF-DFCA3BA552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4294223"/>
        <c:axId val="1096229615"/>
      </c:scatterChart>
      <c:valAx>
        <c:axId val="10942942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O"/>
          </a:p>
        </c:txPr>
        <c:crossAx val="1096229615"/>
        <c:crosses val="autoZero"/>
        <c:crossBetween val="midCat"/>
      </c:valAx>
      <c:valAx>
        <c:axId val="1096229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O"/>
          </a:p>
        </c:txPr>
        <c:crossAx val="109429422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CO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REQUERIMIENTO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Sheet1!$J$7</c:f>
              <c:strCache>
                <c:ptCount val="1"/>
                <c:pt idx="0">
                  <c:v>Santiago Rodriguez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Sheet1!$I$8:$I$12</c:f>
              <c:strCache>
                <c:ptCount val="5"/>
                <c:pt idx="0">
                  <c:v>SMALL</c:v>
                </c:pt>
                <c:pt idx="1">
                  <c:v>5%</c:v>
                </c:pt>
                <c:pt idx="2">
                  <c:v>20%</c:v>
                </c:pt>
                <c:pt idx="3">
                  <c:v>50%</c:v>
                </c:pt>
                <c:pt idx="4">
                  <c:v>100%</c:v>
                </c:pt>
              </c:strCache>
            </c:strRef>
          </c:cat>
          <c:val>
            <c:numRef>
              <c:f>Sheet1!$J$8:$J$12</c:f>
              <c:numCache>
                <c:formatCode>#,##0</c:formatCode>
                <c:ptCount val="5"/>
                <c:pt idx="0">
                  <c:v>22746</c:v>
                </c:pt>
                <c:pt idx="1">
                  <c:v>281164</c:v>
                </c:pt>
                <c:pt idx="2">
                  <c:v>44408127</c:v>
                </c:pt>
                <c:pt idx="3">
                  <c:v>326202038</c:v>
                </c:pt>
                <c:pt idx="4">
                  <c:v>1020003157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D4-4F46-8C44-B9DB141FD4CF}"/>
            </c:ext>
          </c:extLst>
        </c:ser>
        <c:ser>
          <c:idx val="1"/>
          <c:order val="1"/>
          <c:tx>
            <c:strRef>
              <c:f>Sheet1!$K$7</c:f>
              <c:strCache>
                <c:ptCount val="1"/>
                <c:pt idx="0">
                  <c:v>Alejandro Munar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Sheet1!$I$8:$I$12</c:f>
              <c:strCache>
                <c:ptCount val="5"/>
                <c:pt idx="0">
                  <c:v>SMALL</c:v>
                </c:pt>
                <c:pt idx="1">
                  <c:v>5%</c:v>
                </c:pt>
                <c:pt idx="2">
                  <c:v>20%</c:v>
                </c:pt>
                <c:pt idx="3">
                  <c:v>50%</c:v>
                </c:pt>
                <c:pt idx="4">
                  <c:v>100%</c:v>
                </c:pt>
              </c:strCache>
            </c:strRef>
          </c:cat>
          <c:val>
            <c:numRef>
              <c:f>Sheet1!$K$8:$K$12</c:f>
              <c:numCache>
                <c:formatCode>#,##0</c:formatCode>
                <c:ptCount val="5"/>
                <c:pt idx="0">
                  <c:v>37748</c:v>
                </c:pt>
                <c:pt idx="1">
                  <c:v>409146</c:v>
                </c:pt>
                <c:pt idx="2">
                  <c:v>3987529</c:v>
                </c:pt>
                <c:pt idx="3">
                  <c:v>21564852</c:v>
                </c:pt>
                <c:pt idx="4">
                  <c:v>82977493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CD4-4F46-8C44-B9DB141FD4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53739295"/>
        <c:axId val="1154478383"/>
      </c:lineChart>
      <c:catAx>
        <c:axId val="1153739295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O"/>
          </a:p>
        </c:txPr>
        <c:crossAx val="1154478383"/>
        <c:crosses val="autoZero"/>
        <c:auto val="1"/>
        <c:lblAlgn val="ctr"/>
        <c:lblOffset val="100"/>
        <c:noMultiLvlLbl val="0"/>
      </c:catAx>
      <c:valAx>
        <c:axId val="1154478383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O"/>
          </a:p>
        </c:txPr>
        <c:crossAx val="11537392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REQUERIMIENTO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Sheet1!$F$16</c:f>
              <c:strCache>
                <c:ptCount val="1"/>
                <c:pt idx="0">
                  <c:v>Santiago Rodríguez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Sheet1!$E$17:$E$21</c:f>
              <c:strCache>
                <c:ptCount val="5"/>
                <c:pt idx="0">
                  <c:v>SMALL</c:v>
                </c:pt>
                <c:pt idx="1">
                  <c:v>5%</c:v>
                </c:pt>
                <c:pt idx="2">
                  <c:v>20%</c:v>
                </c:pt>
                <c:pt idx="3">
                  <c:v>50%</c:v>
                </c:pt>
                <c:pt idx="4">
                  <c:v>100%</c:v>
                </c:pt>
              </c:strCache>
            </c:strRef>
          </c:cat>
          <c:val>
            <c:numRef>
              <c:f>Sheet1!$F$17:$F$21</c:f>
              <c:numCache>
                <c:formatCode>#,##0.000</c:formatCode>
                <c:ptCount val="5"/>
                <c:pt idx="0" formatCode="#,##0">
                  <c:v>2083</c:v>
                </c:pt>
                <c:pt idx="1">
                  <c:v>23.736999999999998</c:v>
                </c:pt>
                <c:pt idx="2" formatCode="#,##0">
                  <c:v>93148</c:v>
                </c:pt>
                <c:pt idx="3" formatCode="#,##0">
                  <c:v>267596</c:v>
                </c:pt>
                <c:pt idx="4" formatCode="#,##0">
                  <c:v>1055046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71-1747-B65D-A728C99DDE3E}"/>
            </c:ext>
          </c:extLst>
        </c:ser>
        <c:ser>
          <c:idx val="1"/>
          <c:order val="1"/>
          <c:tx>
            <c:strRef>
              <c:f>Sheet1!$G$16</c:f>
              <c:strCache>
                <c:ptCount val="1"/>
                <c:pt idx="0">
                  <c:v>Alejandro Munar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Sheet1!$E$17:$E$21</c:f>
              <c:strCache>
                <c:ptCount val="5"/>
                <c:pt idx="0">
                  <c:v>SMALL</c:v>
                </c:pt>
                <c:pt idx="1">
                  <c:v>5%</c:v>
                </c:pt>
                <c:pt idx="2">
                  <c:v>20%</c:v>
                </c:pt>
                <c:pt idx="3">
                  <c:v>50%</c:v>
                </c:pt>
                <c:pt idx="4">
                  <c:v>100%</c:v>
                </c:pt>
              </c:strCache>
            </c:strRef>
          </c:cat>
          <c:val>
            <c:numRef>
              <c:f>Sheet1!$G$17:$G$21</c:f>
              <c:numCache>
                <c:formatCode>#,##0</c:formatCode>
                <c:ptCount val="5"/>
                <c:pt idx="0">
                  <c:v>9218</c:v>
                </c:pt>
                <c:pt idx="1">
                  <c:v>33643</c:v>
                </c:pt>
                <c:pt idx="2">
                  <c:v>72611</c:v>
                </c:pt>
                <c:pt idx="3">
                  <c:v>174437</c:v>
                </c:pt>
                <c:pt idx="4">
                  <c:v>373629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71-1747-B65D-A728C99DDE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6684863"/>
        <c:axId val="1149983791"/>
      </c:lineChart>
      <c:catAx>
        <c:axId val="1096684863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O"/>
          </a:p>
        </c:txPr>
        <c:crossAx val="1149983791"/>
        <c:crosses val="autoZero"/>
        <c:auto val="1"/>
        <c:lblAlgn val="ctr"/>
        <c:lblOffset val="100"/>
        <c:noMultiLvlLbl val="0"/>
      </c:catAx>
      <c:valAx>
        <c:axId val="1149983791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O"/>
          </a:p>
        </c:txPr>
        <c:crossAx val="10966848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requerimiento 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Sheet1!$J$16</c:f>
              <c:strCache>
                <c:ptCount val="1"/>
                <c:pt idx="0">
                  <c:v>Santiago Rodríguez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Sheet1!$I$17:$I$19</c:f>
              <c:strCache>
                <c:ptCount val="3"/>
                <c:pt idx="0">
                  <c:v>SMALL</c:v>
                </c:pt>
                <c:pt idx="1">
                  <c:v>5%</c:v>
                </c:pt>
                <c:pt idx="2">
                  <c:v>20%</c:v>
                </c:pt>
              </c:strCache>
            </c:strRef>
          </c:cat>
          <c:val>
            <c:numRef>
              <c:f>Sheet1!$J$17:$J$19</c:f>
              <c:numCache>
                <c:formatCode>General</c:formatCode>
                <c:ptCount val="3"/>
                <c:pt idx="0" formatCode="#,##0">
                  <c:v>69084</c:v>
                </c:pt>
                <c:pt idx="1">
                  <c:v>0</c:v>
                </c:pt>
                <c:pt idx="2" formatCode="#,##0.0000000">
                  <c:v>123400565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0F-A445-9D32-08F368EAEC4F}"/>
            </c:ext>
          </c:extLst>
        </c:ser>
        <c:ser>
          <c:idx val="1"/>
          <c:order val="1"/>
          <c:tx>
            <c:strRef>
              <c:f>Sheet1!$K$16</c:f>
              <c:strCache>
                <c:ptCount val="1"/>
                <c:pt idx="0">
                  <c:v>Alejandro Munar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Sheet1!$I$17:$I$19</c:f>
              <c:strCache>
                <c:ptCount val="3"/>
                <c:pt idx="0">
                  <c:v>SMALL</c:v>
                </c:pt>
                <c:pt idx="1">
                  <c:v>5%</c:v>
                </c:pt>
                <c:pt idx="2">
                  <c:v>20%</c:v>
                </c:pt>
              </c:strCache>
            </c:strRef>
          </c:cat>
          <c:val>
            <c:numRef>
              <c:f>Sheet1!$K$17:$K$19</c:f>
              <c:numCache>
                <c:formatCode>#,##0</c:formatCode>
                <c:ptCount val="3"/>
                <c:pt idx="0">
                  <c:v>781903</c:v>
                </c:pt>
                <c:pt idx="1">
                  <c:v>16186162</c:v>
                </c:pt>
                <c:pt idx="2">
                  <c:v>98897299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C0F-A445-9D32-08F368EAEC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54525807"/>
        <c:axId val="1155390863"/>
      </c:lineChart>
      <c:catAx>
        <c:axId val="1154525807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O"/>
          </a:p>
        </c:txPr>
        <c:crossAx val="1155390863"/>
        <c:crosses val="autoZero"/>
        <c:auto val="1"/>
        <c:lblAlgn val="ctr"/>
        <c:lblOffset val="100"/>
        <c:noMultiLvlLbl val="0"/>
      </c:catAx>
      <c:valAx>
        <c:axId val="1155390863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O"/>
          </a:p>
        </c:txPr>
        <c:crossAx val="11545258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Rodriguez Chacon</dc:creator>
  <cp:keywords/>
  <dc:description/>
  <cp:lastModifiedBy>Santiago Rodriguez Chacon</cp:lastModifiedBy>
  <cp:revision>1</cp:revision>
  <dcterms:created xsi:type="dcterms:W3CDTF">2021-09-22T00:55:00Z</dcterms:created>
  <dcterms:modified xsi:type="dcterms:W3CDTF">2021-09-23T04:39:00Z</dcterms:modified>
</cp:coreProperties>
</file>