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813C" w14:textId="77777777" w:rsidR="008A27AA" w:rsidRDefault="008A27AA" w:rsidP="008A27AA">
      <w:r>
        <w:t>Est1: Alejandro Herrera Jiménez, 201915788</w:t>
      </w:r>
    </w:p>
    <w:p w14:paraId="5AB41F9B" w14:textId="26D1F934" w:rsidR="002C24DC" w:rsidRDefault="008A27AA" w:rsidP="008A27AA">
      <w:r>
        <w:t>Est2: Hugo David Florez Rodriguez, 201912429</w:t>
      </w:r>
    </w:p>
    <w:p w14:paraId="605203ED" w14:textId="456D723D" w:rsidR="008A27AA" w:rsidRDefault="008A27AA" w:rsidP="008A27AA"/>
    <w:p w14:paraId="12C47185" w14:textId="2904A177" w:rsidR="008A27AA" w:rsidRDefault="008A27AA" w:rsidP="008A27AA">
      <w:pPr>
        <w:pStyle w:val="Prrafodelista"/>
        <w:numPr>
          <w:ilvl w:val="0"/>
          <w:numId w:val="1"/>
        </w:numPr>
      </w:pPr>
      <w:r>
        <w:t>¿Cuántos grafos se necesitan definir para solucionar los requerimientos del reto? y ¿Por qué?</w:t>
      </w:r>
    </w:p>
    <w:p w14:paraId="310BB3FC" w14:textId="391CABA6" w:rsidR="008A27AA" w:rsidRDefault="008A27AA" w:rsidP="008A27AA">
      <w:pPr>
        <w:pStyle w:val="Prrafodelista"/>
      </w:pPr>
      <w:r>
        <w:t>Se necesitan definir 2 grafos para este reto. Ya que con la información de las rutas y de los aeropuerto</w:t>
      </w:r>
      <w:r w:rsidR="00C6533D">
        <w:t>s</w:t>
      </w:r>
      <w:r>
        <w:t xml:space="preserve"> y organizando los pesos, vértices y arcos</w:t>
      </w:r>
      <w:r w:rsidR="00C6533D">
        <w:t xml:space="preserve"> de manera correcta se puede conseguir la solución de todos los requerimientos. </w:t>
      </w:r>
    </w:p>
    <w:p w14:paraId="5FF7932F" w14:textId="77777777" w:rsidR="008A27AA" w:rsidRDefault="008A27AA" w:rsidP="008A27AA">
      <w:pPr>
        <w:pStyle w:val="Prrafodelista"/>
      </w:pPr>
    </w:p>
    <w:p w14:paraId="326A732F" w14:textId="42DF2E81" w:rsidR="008A27AA" w:rsidRDefault="008A27AA" w:rsidP="008A27AA">
      <w:pPr>
        <w:pStyle w:val="Prrafodelista"/>
        <w:numPr>
          <w:ilvl w:val="0"/>
          <w:numId w:val="1"/>
        </w:numPr>
      </w:pPr>
      <w:r>
        <w:t>¿Cuáles son las características específicas de cada uno de los grafos definidos?</w:t>
      </w:r>
    </w:p>
    <w:p w14:paraId="0707EED2" w14:textId="77777777" w:rsidR="008A27AA" w:rsidRDefault="008A27AA" w:rsidP="008A27AA">
      <w:pPr>
        <w:pStyle w:val="Prrafodelista"/>
      </w:pPr>
    </w:p>
    <w:p w14:paraId="3AC56C79" w14:textId="6DA16278" w:rsidR="008A27AA" w:rsidRDefault="008A27AA" w:rsidP="008A27AA">
      <w:pPr>
        <w:pStyle w:val="Prrafodelista"/>
      </w:pPr>
      <w:r>
        <w:t>El primer grafo contiene la totalidad de aeropuertos y las rutas dirigidas y el otro es un grafo no dirigido con los aeropuertos y las rutas que tengan ida y vuelta</w:t>
      </w:r>
      <w:r>
        <w:t>. Además, los pesos es la distancia entre cada aeropuerto.</w:t>
      </w:r>
    </w:p>
    <w:p w14:paraId="634B8CBA" w14:textId="77777777" w:rsidR="00C6533D" w:rsidRDefault="00C6533D" w:rsidP="008A27AA">
      <w:pPr>
        <w:pStyle w:val="Prrafodelista"/>
      </w:pPr>
    </w:p>
    <w:p w14:paraId="245E5D92" w14:textId="6462B494" w:rsidR="00C6533D" w:rsidRDefault="00C6533D" w:rsidP="00C6533D">
      <w:pPr>
        <w:pStyle w:val="Prrafodelista"/>
        <w:numPr>
          <w:ilvl w:val="0"/>
          <w:numId w:val="1"/>
        </w:numPr>
      </w:pPr>
      <w:r>
        <w:t xml:space="preserve"> Además de los grafos, ¿Qué otras estructuras de datos adicionales se necesitan para resolver los requerimientos? Y ¿Por qué?</w:t>
      </w:r>
    </w:p>
    <w:p w14:paraId="39B67904" w14:textId="0A6FD0B2" w:rsidR="00C6533D" w:rsidRDefault="00C6533D" w:rsidP="00C6533D">
      <w:pPr>
        <w:pStyle w:val="Prrafodelista"/>
      </w:pPr>
      <w:r>
        <w:t>Posiblemente se necesiten arboles para facilitar y hacer más rápido el ordenamiento de las cosas y también listas para guardar la información filtrada.</w:t>
      </w:r>
    </w:p>
    <w:p w14:paraId="0927110A" w14:textId="77777777" w:rsidR="008A27AA" w:rsidRDefault="008A27AA" w:rsidP="008A27AA">
      <w:pPr>
        <w:pStyle w:val="Prrafodelista"/>
      </w:pPr>
    </w:p>
    <w:p w14:paraId="3D86EC76" w14:textId="77777777" w:rsidR="008A27AA" w:rsidRDefault="008A27AA" w:rsidP="008A27AA">
      <w:pPr>
        <w:pStyle w:val="Prrafodelista"/>
      </w:pPr>
    </w:p>
    <w:p w14:paraId="32BF605E" w14:textId="77777777" w:rsidR="008A27AA" w:rsidRDefault="008A27AA" w:rsidP="008A27AA">
      <w:pPr>
        <w:pStyle w:val="Prrafodelista"/>
      </w:pPr>
    </w:p>
    <w:sectPr w:rsidR="008A2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97EA0"/>
    <w:multiLevelType w:val="hybridMultilevel"/>
    <w:tmpl w:val="865600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DC"/>
    <w:rsid w:val="002C24DC"/>
    <w:rsid w:val="008A27AA"/>
    <w:rsid w:val="00C6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031B"/>
  <w15:chartTrackingRefBased/>
  <w15:docId w15:val="{28439DF9-5C2B-4647-89AE-46FD6ABB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2021-11-18T04:15:00Z</dcterms:created>
  <dcterms:modified xsi:type="dcterms:W3CDTF">2021-11-18T04:23:00Z</dcterms:modified>
</cp:coreProperties>
</file>