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77E05734" w:rsidR="00E979F7" w:rsidRPr="00A442AC" w:rsidRDefault="00BA3B38" w:rsidP="00BA3B38">
      <w:pPr>
        <w:pStyle w:val="Puest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5ACF70EC" w14:textId="77777777" w:rsidR="005A0757" w:rsidRPr="005A0757" w:rsidRDefault="005A0757" w:rsidP="005A0757">
      <w:pPr>
        <w:spacing w:after="0"/>
        <w:jc w:val="right"/>
        <w:rPr>
          <w:lang w:val="es-419"/>
        </w:rPr>
      </w:pPr>
      <w:r w:rsidRPr="005A0757">
        <w:rPr>
          <w:lang w:val="es-419"/>
        </w:rPr>
        <w:t>Est1 = Samuel Josue Freire Tarazona, 202111460, s.freire@uniandes.edu.co</w:t>
      </w:r>
    </w:p>
    <w:p w14:paraId="2C680F50" w14:textId="671FE821" w:rsidR="00667C88" w:rsidRDefault="005A0757" w:rsidP="005A0757">
      <w:pPr>
        <w:spacing w:after="0"/>
        <w:jc w:val="right"/>
        <w:rPr>
          <w:lang w:val="es-419"/>
        </w:rPr>
      </w:pPr>
      <w:r w:rsidRPr="005A0757">
        <w:rPr>
          <w:lang w:val="es-419"/>
        </w:rPr>
        <w:t xml:space="preserve">Est2 = Jose David Martinez Oliveros, 202116677, </w:t>
      </w:r>
      <w:hyperlink r:id="rId8" w:history="1">
        <w:r w:rsidRPr="00226A9B">
          <w:rPr>
            <w:rStyle w:val="Hipervnculo"/>
            <w:lang w:val="es-419"/>
          </w:rPr>
          <w:t>jd.martinezo1@uniandes.edu.co</w:t>
        </w:r>
      </w:hyperlink>
    </w:p>
    <w:p w14:paraId="29EEFB14" w14:textId="77777777" w:rsidR="005A0757" w:rsidRPr="005A0757" w:rsidRDefault="005A0757" w:rsidP="005A0757">
      <w:pPr>
        <w:spacing w:after="0"/>
        <w:jc w:val="right"/>
        <w:rPr>
          <w:lang w:val="es-MX"/>
        </w:rPr>
      </w:pPr>
    </w:p>
    <w:p w14:paraId="1E3BD84D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E193851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2481314" w14:textId="015AA712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de datos, que se usa en este índice, es una tabla de hash. Esta asocia llaves con valores, para poder hacer su identificación más rápido.</w:t>
      </w:r>
    </w:p>
    <w:p w14:paraId="0DC81CA2" w14:textId="369CF0BB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5A0757">
        <w:rPr>
          <w:rFonts w:ascii="Dax-Regular" w:hAnsi="Dax-Regular"/>
          <w:lang w:val="es-419"/>
        </w:rPr>
        <w:drawing>
          <wp:inline distT="0" distB="0" distL="0" distR="0" wp14:anchorId="3DCC0AD4" wp14:editId="57C83923">
            <wp:extent cx="1390844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5EB5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744D08D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6018D15" w14:textId="4FC3F196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Según, la función de creación del mapa, su cantidad esperada o lo que se llama  elementos que espera cargar. Se encontró que son maso menos 800 autores en este caso. </w:t>
      </w:r>
    </w:p>
    <w:p w14:paraId="4312B77C" w14:textId="1ED3703B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5A0757">
        <w:rPr>
          <w:rFonts w:ascii="Dax-Regular" w:hAnsi="Dax-Regular"/>
          <w:lang w:val="es-419"/>
        </w:rPr>
        <w:drawing>
          <wp:inline distT="0" distB="0" distL="0" distR="0" wp14:anchorId="30855702" wp14:editId="0667BDD3">
            <wp:extent cx="628738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FE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420389C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2B17EBD3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FBED073" w14:textId="30134130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Nuevamente, en la función donde se crea la estructura se puede denotar que sus componentes o parámetros a ingresar se esperan un número. En este caso, se encuentra el factor de carga máximo como 4.0. </w:t>
      </w:r>
    </w:p>
    <w:p w14:paraId="6DB8A7AD" w14:textId="10D302A9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5A0757">
        <w:rPr>
          <w:rFonts w:ascii="Dax-Regular" w:hAnsi="Dax-Regular"/>
          <w:lang w:val="es-419"/>
        </w:rPr>
        <w:drawing>
          <wp:inline distT="0" distB="0" distL="0" distR="0" wp14:anchorId="0A19D302" wp14:editId="1BC09D64">
            <wp:extent cx="2124371" cy="362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9A9A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...)”</w:t>
      </w:r>
      <w:r w:rsidRPr="00A56AF3">
        <w:rPr>
          <w:rFonts w:ascii="Dax-Regular" w:hAnsi="Dax-Regular"/>
          <w:lang w:val="es-419"/>
        </w:rPr>
        <w:t>?</w:t>
      </w:r>
    </w:p>
    <w:p w14:paraId="4762B881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2ADD755" w14:textId="2B0B2C03" w:rsidR="00887C85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según la documentación, esta función, en primer lugar recibe tres parámetros. En primer lugar, recibe el mapa donde se van a poner o guardar los valores que se quieren guardar. En segundo lugar, recibe la llave donde se van a anexar los valores o lo que se quiera guardar. En tercer lugar, recibe el valor, el vual se va a guardar en la llave. </w:t>
      </w:r>
      <w:r w:rsidR="00887C85">
        <w:rPr>
          <w:rFonts w:ascii="Dax-Regular" w:hAnsi="Dax-Regular"/>
          <w:lang w:val="es-419"/>
        </w:rPr>
        <w:t xml:space="preserve">Y al final, lo que hace es meter o poner en el mapa la llave con el valor relacionado a esta. </w:t>
      </w:r>
      <w:r>
        <w:rPr>
          <w:rFonts w:ascii="Dax-Regular" w:hAnsi="Dax-Regular"/>
          <w:lang w:val="es-419"/>
        </w:rPr>
        <w:t xml:space="preserve"> </w:t>
      </w:r>
    </w:p>
    <w:p w14:paraId="314D0907" w14:textId="24414DA5" w:rsidR="005A0757" w:rsidRDefault="00887C85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87C85">
        <w:rPr>
          <w:rFonts w:ascii="Dax-Regular" w:hAnsi="Dax-Regular"/>
          <w:lang w:val="es-419"/>
        </w:rPr>
        <w:drawing>
          <wp:inline distT="0" distB="0" distL="0" distR="0" wp14:anchorId="784C6AD6" wp14:editId="26AB80EA">
            <wp:extent cx="2019582" cy="23815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757">
        <w:rPr>
          <w:rFonts w:ascii="Dax-Regular" w:hAnsi="Dax-Regular"/>
          <w:lang w:val="es-419"/>
        </w:rPr>
        <w:t xml:space="preserve"> </w:t>
      </w:r>
    </w:p>
    <w:p w14:paraId="7360150D" w14:textId="77777777" w:rsidR="005A0757" w:rsidRDefault="005A0757" w:rsidP="005A075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6A435BF" w14:textId="5C45406B" w:rsidR="00887C85" w:rsidRPr="00887C85" w:rsidRDefault="00A442AC" w:rsidP="00887C85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</w:t>
      </w:r>
      <w:proofErr w:type="gramEnd"/>
      <w:r w:rsidRPr="00A56AF3">
        <w:rPr>
          <w:rFonts w:ascii="Dax-Regular" w:hAnsi="Dax-Regular"/>
          <w:b/>
          <w:bCs/>
          <w:lang w:val="es-ES"/>
        </w:rPr>
        <w:t>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7C52D93" w14:textId="77777777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3E925EB" w14:textId="664AC90F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Como ya se dijo anteriormente, este valor sirve como llave del mapa. A la cual se le va a indexar o relacionar el valor. Esta llave, sirve como identificador, para poder encontrar el valor más rápido.  </w:t>
      </w:r>
    </w:p>
    <w:p w14:paraId="74CCA1C3" w14:textId="6966B823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87C85">
        <w:rPr>
          <w:rFonts w:ascii="Dax-Regular" w:hAnsi="Dax-Regular"/>
          <w:lang w:val="es-419"/>
        </w:rPr>
        <w:drawing>
          <wp:inline distT="0" distB="0" distL="0" distR="0" wp14:anchorId="24B31220" wp14:editId="04CB0F53">
            <wp:extent cx="2019582" cy="23815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161" w14:textId="77777777" w:rsidR="00887C85" w:rsidRP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30966FF" w14:textId="7269088F" w:rsidR="00887C85" w:rsidRPr="00887C85" w:rsidRDefault="00A442AC" w:rsidP="00887C85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lastRenderedPageBreak/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27A47FE" w14:textId="77777777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F29847A" w14:textId="0E18233C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Como ya se dijo anteriormente, este valor sirve como </w:t>
      </w:r>
      <w:r>
        <w:rPr>
          <w:rFonts w:ascii="Dax-Regular" w:hAnsi="Dax-Regular"/>
          <w:lang w:val="es-419"/>
        </w:rPr>
        <w:t xml:space="preserve">“valor” de la llave del mapa. Este valor se va aguardar o se va relacionar en la llave. Esto permite mayo rapidez a la hora de solicitar este número o dato que se esta almacenando. </w:t>
      </w:r>
      <w:r>
        <w:rPr>
          <w:rFonts w:ascii="Dax-Regular" w:hAnsi="Dax-Regular"/>
          <w:lang w:val="es-419"/>
        </w:rPr>
        <w:t xml:space="preserve"> </w:t>
      </w:r>
    </w:p>
    <w:p w14:paraId="6828A06E" w14:textId="4D697DBD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87C85">
        <w:rPr>
          <w:rFonts w:ascii="Dax-Regular" w:hAnsi="Dax-Regular"/>
          <w:lang w:val="es-419"/>
        </w:rPr>
        <w:drawing>
          <wp:inline distT="0" distB="0" distL="0" distR="0" wp14:anchorId="63098BAF" wp14:editId="0040921E">
            <wp:extent cx="2019582" cy="23815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8EE6" w14:textId="77777777" w:rsidR="00887C85" w:rsidRP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4F0C6859" w14:textId="77777777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A0BF6F9" w14:textId="6F5AC801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ayuda a retornar el valor de una llave o que esta guardado en una llave, en el mapa especificado. Esta permite buscar rápidamente, en el mapa, el valor que se requiere. Esta función busca dentro del mapa la llave, y devuelve el valor relacionado a esta. Dependiendo de la implementación del mapa, se busca de una manera u otra. </w:t>
      </w:r>
    </w:p>
    <w:p w14:paraId="4FB3A5C9" w14:textId="39EBF553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87C85">
        <w:rPr>
          <w:rFonts w:ascii="Dax-Regular" w:hAnsi="Dax-Regular"/>
          <w:lang w:val="es-419"/>
        </w:rPr>
        <w:drawing>
          <wp:inline distT="0" distB="0" distL="0" distR="0" wp14:anchorId="2C2F3ACF" wp14:editId="2AEFDFE2">
            <wp:extent cx="1476581" cy="3429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83BA" w14:textId="77777777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7EFDE3B" w14:textId="3AD24C0E" w:rsidR="00887C85" w:rsidRPr="00887C85" w:rsidRDefault="00A442AC" w:rsidP="00887C85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0BC9166" w14:textId="77777777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D22C780" w14:textId="2067E491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este caso “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>” es la llave a buscar en el mapa. Como se ve en la implementación la función va retornar el valor que se iguala a “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 xml:space="preserve">” en este caso. </w:t>
      </w:r>
    </w:p>
    <w:p w14:paraId="53E2C2EF" w14:textId="61655E11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87C85">
        <w:rPr>
          <w:rFonts w:ascii="Dax-Regular" w:hAnsi="Dax-Regular"/>
          <w:lang w:val="es-419"/>
        </w:rPr>
        <w:drawing>
          <wp:inline distT="0" distB="0" distL="0" distR="0" wp14:anchorId="08D68F8A" wp14:editId="2A4D610C">
            <wp:extent cx="1476581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6459" w14:textId="77777777" w:rsidR="00887C85" w:rsidRP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77777777" w:rsidR="00A442AC" w:rsidRPr="00887C8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</w:t>
      </w:r>
      <w:proofErr w:type="gramEnd"/>
      <w:r w:rsidRPr="00A56AF3">
        <w:rPr>
          <w:rFonts w:ascii="Dax-Regular" w:hAnsi="Dax-Regular"/>
          <w:b/>
          <w:bCs/>
          <w:lang w:val="es-ES"/>
        </w:rPr>
        <w:t>…)”</w:t>
      </w:r>
      <w:r w:rsidRPr="00A56AF3">
        <w:rPr>
          <w:rFonts w:ascii="Dax-Regular" w:hAnsi="Dax-Regular"/>
          <w:lang w:val="es-ES"/>
        </w:rPr>
        <w:t>?</w:t>
      </w:r>
    </w:p>
    <w:p w14:paraId="4F6C9BEB" w14:textId="77777777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</w:p>
    <w:p w14:paraId="14A676C4" w14:textId="30ADDF56" w:rsidR="00887C85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En este caso, la función </w:t>
      </w:r>
      <w:proofErr w:type="spellStart"/>
      <w:r>
        <w:rPr>
          <w:rFonts w:ascii="Dax-Regular" w:hAnsi="Dax-Regular"/>
          <w:lang w:val="es-ES"/>
        </w:rPr>
        <w:t>getvalue</w:t>
      </w:r>
      <w:proofErr w:type="spellEnd"/>
      <w:r>
        <w:rPr>
          <w:rFonts w:ascii="Dax-Regular" w:hAnsi="Dax-Regular"/>
          <w:lang w:val="es-ES"/>
        </w:rPr>
        <w:t xml:space="preserve"> como su nombre lo indica, retorna una llave a </w:t>
      </w:r>
      <w:proofErr w:type="spellStart"/>
      <w:r>
        <w:rPr>
          <w:rFonts w:ascii="Dax-Regular" w:hAnsi="Dax-Regular"/>
          <w:lang w:val="es-ES"/>
        </w:rPr>
        <w:t>apartir</w:t>
      </w:r>
      <w:proofErr w:type="spellEnd"/>
      <w:r>
        <w:rPr>
          <w:rFonts w:ascii="Dax-Regular" w:hAnsi="Dax-Regular"/>
          <w:lang w:val="es-ES"/>
        </w:rPr>
        <w:t xml:space="preserve"> de su valor. Es  lo opuesto a la función </w:t>
      </w:r>
      <w:proofErr w:type="spellStart"/>
      <w:r>
        <w:rPr>
          <w:rFonts w:ascii="Dax-Regular" w:hAnsi="Dax-Regular"/>
          <w:lang w:val="es-ES"/>
        </w:rPr>
        <w:t>getvalue</w:t>
      </w:r>
      <w:proofErr w:type="spellEnd"/>
      <w:r>
        <w:rPr>
          <w:rFonts w:ascii="Dax-Regular" w:hAnsi="Dax-Regular"/>
          <w:lang w:val="es-ES"/>
        </w:rPr>
        <w:t xml:space="preserve">, ya que busca el valor y retorna la llave. </w:t>
      </w:r>
    </w:p>
    <w:p w14:paraId="3CDDF475" w14:textId="37C04670" w:rsidR="00887C85" w:rsidRPr="00A56AF3" w:rsidRDefault="00887C85" w:rsidP="00887C8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87C85">
        <w:rPr>
          <w:rFonts w:ascii="Dax-Regular" w:hAnsi="Dax-Regular"/>
          <w:lang w:val="es-419"/>
        </w:rPr>
        <w:drawing>
          <wp:inline distT="0" distB="0" distL="0" distR="0" wp14:anchorId="665B0955" wp14:editId="4D81E921">
            <wp:extent cx="1676634" cy="342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3B6C26"/>
    <w:rsid w:val="004F2388"/>
    <w:rsid w:val="00567F1D"/>
    <w:rsid w:val="005A0757"/>
    <w:rsid w:val="00667C88"/>
    <w:rsid w:val="006F2592"/>
    <w:rsid w:val="00887C85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0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.martinezo1@uniandes.edu.co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samuel freire tarazona</cp:lastModifiedBy>
  <cp:revision>9</cp:revision>
  <dcterms:created xsi:type="dcterms:W3CDTF">2021-02-10T17:06:00Z</dcterms:created>
  <dcterms:modified xsi:type="dcterms:W3CDTF">2021-09-24T21:22:00Z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