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6F4D4B0F" w14:textId="7E250FA8" w:rsidR="00684308" w:rsidRDefault="00684308" w:rsidP="0068430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</w:t>
      </w:r>
      <w:r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202020208</w:t>
      </w:r>
    </w:p>
    <w:p w14:paraId="6ED6901F" w14:textId="0C2441F7" w:rsidR="00EF6527" w:rsidRDefault="00EF6527" w:rsidP="0068430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Miguel Sandoval Cod 201923157</w:t>
      </w:r>
    </w:p>
    <w:p w14:paraId="10D60907" w14:textId="77777777" w:rsidR="00EF6527" w:rsidRDefault="00EF6527" w:rsidP="00EF6527">
      <w:pPr>
        <w:spacing w:after="0"/>
        <w:jc w:val="center"/>
        <w:rPr>
          <w:noProof w:val="0"/>
          <w:lang w:val="es-419"/>
        </w:rPr>
      </w:pPr>
    </w:p>
    <w:p w14:paraId="39FFD8DB" w14:textId="77777777" w:rsidR="00C9469C" w:rsidRPr="00E36356" w:rsidRDefault="00C9469C" w:rsidP="00684308">
      <w:pPr>
        <w:spacing w:after="0"/>
        <w:jc w:val="right"/>
        <w:rPr>
          <w:noProof w:val="0"/>
          <w:lang w:val="es-419"/>
        </w:rPr>
      </w:pPr>
    </w:p>
    <w:p w14:paraId="2C680F50" w14:textId="77777777" w:rsidR="00667C88" w:rsidRPr="00E36356" w:rsidRDefault="00667C88" w:rsidP="00C9469C">
      <w:pPr>
        <w:spacing w:after="0"/>
        <w:jc w:val="center"/>
        <w:rPr>
          <w:noProof w:val="0"/>
          <w:lang w:val="es-419"/>
        </w:rPr>
      </w:pPr>
    </w:p>
    <w:tbl>
      <w:tblPr>
        <w:tblStyle w:val="Tabladecuadrcula2"/>
        <w:tblW w:w="3231" w:type="pct"/>
        <w:jc w:val="center"/>
        <w:tblLook w:val="04A0" w:firstRow="1" w:lastRow="0" w:firstColumn="1" w:lastColumn="0" w:noHBand="0" w:noVBand="1"/>
      </w:tblPr>
      <w:tblGrid>
        <w:gridCol w:w="1759"/>
        <w:gridCol w:w="4053"/>
        <w:gridCol w:w="236"/>
      </w:tblGrid>
      <w:tr w:rsidR="005C50D1" w:rsidRPr="00E36356" w14:paraId="0185CFE7" w14:textId="77777777" w:rsidTr="00C9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351" w:type="pct"/>
            <w:tcBorders>
              <w:top w:val="single" w:sz="4" w:space="0" w:color="auto"/>
            </w:tcBorders>
          </w:tcPr>
          <w:p w14:paraId="40ADF83F" w14:textId="665BD4B0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</w:t>
            </w:r>
            <w:r w:rsidR="00C9469C">
              <w:rPr>
                <w:rFonts w:ascii="Dax-Regular" w:hAnsi="Dax-Regular"/>
                <w:noProof w:val="0"/>
                <w:lang w:val="es-419"/>
              </w:rPr>
              <w:t xml:space="preserve"> de pruebas</w:t>
            </w:r>
          </w:p>
        </w:tc>
        <w:tc>
          <w:tcPr>
            <w:tcW w:w="195" w:type="pct"/>
            <w:tcBorders>
              <w:top w:val="single" w:sz="4" w:space="0" w:color="auto"/>
            </w:tcBorders>
          </w:tcPr>
          <w:p w14:paraId="6D196007" w14:textId="04AA1BCC" w:rsidR="005C50D1" w:rsidRPr="00E36356" w:rsidRDefault="005C50D1" w:rsidP="00C94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9469C" w:rsidRPr="00E36356" w14:paraId="30B9393B" w14:textId="77777777" w:rsidTr="00C946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5" w:type="pct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05857F01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3351" w:type="pct"/>
          </w:tcPr>
          <w:p w14:paraId="6D65F1AC" w14:textId="6A207EFE" w:rsidR="00C9469C" w:rsidRPr="00E36356" w:rsidRDefault="00C9469C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C9469C" w:rsidRPr="00E36356" w14:paraId="55A0B70F" w14:textId="77777777" w:rsidTr="00C9469C">
        <w:trPr>
          <w:gridAfter w:val="1"/>
          <w:wAfter w:w="195" w:type="pct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4CD55317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3351" w:type="pct"/>
          </w:tcPr>
          <w:p w14:paraId="2EE17E36" w14:textId="7BB4C47D" w:rsidR="00C9469C" w:rsidRPr="00E36356" w:rsidRDefault="00C9469C" w:rsidP="00684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C9469C" w:rsidRPr="00E36356" w14:paraId="4B543ED5" w14:textId="77777777" w:rsidTr="00C946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5" w:type="pct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19B9963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3351" w:type="pct"/>
          </w:tcPr>
          <w:p w14:paraId="195823C3" w14:textId="60E2F707" w:rsidR="00C9469C" w:rsidRPr="00E36356" w:rsidRDefault="00C9469C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4"/>
        <w:gridCol w:w="1559"/>
        <w:gridCol w:w="1568"/>
        <w:gridCol w:w="1330"/>
        <w:gridCol w:w="1303"/>
        <w:gridCol w:w="1336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A0474" w:rsidRPr="00AB47E6" w14:paraId="3783FED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4F01F02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48FBE83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5D21F8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DA97FF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2903B6F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1A0474" w:rsidRPr="00AB47E6" w14:paraId="7AE45D3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595800C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1843.75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1731025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2062.5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343ED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78A702B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3DCD70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1A0474" w:rsidRPr="00AB47E6" w14:paraId="6D95888E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6AF3BE91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BEED66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10875.0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A34DD9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87ABC2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A55BA6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1A0474" w:rsidRPr="00AB47E6" w14:paraId="27D1AAE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148A760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32015.625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784A2B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34718.75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4820C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2BED98CE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5FC0761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</w:tr>
      <w:tr w:rsidR="001A0474" w:rsidRPr="00AB47E6" w14:paraId="2176BA9B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7A9BEC4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138140.625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054E8F3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150375.0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E2CB7A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734.375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1AD3F2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5E1BC6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375.0</w:t>
            </w:r>
          </w:p>
        </w:tc>
      </w:tr>
      <w:tr w:rsidR="001A0474" w:rsidRPr="00AB47E6" w14:paraId="5756ED99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033EC8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575031.25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90324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625015.625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2B20130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6962BC2A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5A846E1" w:rsidR="000013EC" w:rsidRPr="00AB47E6" w:rsidRDefault="00C765D3" w:rsidP="000013E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875.0</w:t>
            </w:r>
          </w:p>
        </w:tc>
      </w:tr>
      <w:tr w:rsidR="001A0474" w:rsidRPr="00AB47E6" w14:paraId="3A121990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9A0E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A1E75F0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96A4B0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11F55DB7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461D891" w:rsidR="001A0474" w:rsidRPr="00AB47E6" w:rsidRDefault="000013EC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13EC">
              <w:rPr>
                <w:rFonts w:ascii="Dax-Regular" w:eastAsia="Times New Roman" w:hAnsi="Dax-Regular" w:cs="Calibri"/>
                <w:noProof w:val="0"/>
                <w:color w:val="000000"/>
              </w:rPr>
              <w:t>1828.125</w:t>
            </w:r>
          </w:p>
        </w:tc>
      </w:tr>
      <w:tr w:rsidR="001A0474" w:rsidRPr="00AB47E6" w14:paraId="19FF688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3A247DA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6CBA83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14C8919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2518BC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CFA81F6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4296.875</w:t>
            </w:r>
          </w:p>
        </w:tc>
      </w:tr>
      <w:tr w:rsidR="001A0474" w:rsidRPr="00AB47E6" w14:paraId="1CB3CCCC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694756F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5DBA224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254A218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26265.625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EDB5DA6" w:rsidR="001A0474" w:rsidRPr="00AB47E6" w:rsidRDefault="006D38AE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D38AE">
              <w:rPr>
                <w:rFonts w:ascii="Dax-Regular" w:eastAsia="Times New Roman" w:hAnsi="Dax-Regular" w:cs="Calibri"/>
                <w:noProof w:val="0"/>
                <w:color w:val="000000"/>
              </w:rPr>
              <w:t>9109.375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60DB22AF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8984.375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1"/>
        <w:gridCol w:w="1435"/>
        <w:gridCol w:w="1453"/>
        <w:gridCol w:w="1347"/>
        <w:gridCol w:w="1347"/>
        <w:gridCol w:w="1347"/>
      </w:tblGrid>
      <w:tr w:rsidR="00EE1B28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E1B28" w:rsidRPr="002D5C3A" w14:paraId="01FFF51F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532117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07A75">
              <w:rPr>
                <w:rFonts w:ascii="Dax-Regular" w:hAnsi="Dax-Regular"/>
                <w:noProof w:val="0"/>
                <w:lang w:val="es-419"/>
              </w:rPr>
              <w:t>39625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686C35B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37031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AB6334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189</w:t>
            </w:r>
            <w:r w:rsidR="00EE1B2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32A0E0F9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AD311F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17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</w:tr>
      <w:tr w:rsidR="00EE1B28" w:rsidRPr="002D5C3A" w14:paraId="1AE3A6E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65B192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316906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0721BB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29404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02B2A3D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53EB3BA8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631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76B7F3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734</w:t>
            </w:r>
          </w:p>
        </w:tc>
      </w:tr>
      <w:tr w:rsidR="00EE1B28" w:rsidRPr="002D5C3A" w14:paraId="5E24C8CB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0EC849EF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4C905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0260BFD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4496</w:t>
            </w:r>
            <w:r w:rsidR="00EE1B28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0898146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2621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F84C2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296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</w:tr>
      <w:tr w:rsidR="00EE1B28" w:rsidRPr="002D5C3A" w14:paraId="1B33A3E2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1B3D04C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0EEDE7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94E735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20454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57C7DA2" w:rsidR="00C25224" w:rsidRPr="002D5C3A" w:rsidRDefault="00773C1F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4E113A29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16734</w:t>
            </w:r>
          </w:p>
        </w:tc>
      </w:tr>
      <w:tr w:rsidR="00EE1B28" w:rsidRPr="002D5C3A" w14:paraId="7C0F02B0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19AB0B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51F6F90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0ABCED9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735DA1E" w:rsidR="00C25224" w:rsidRPr="002D5C3A" w:rsidRDefault="00613C63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13C63">
              <w:rPr>
                <w:rFonts w:ascii="Dax-Regular" w:eastAsia="Times New Roman" w:hAnsi="Dax-Regular" w:cs="Calibri"/>
                <w:noProof w:val="0"/>
                <w:color w:val="000000"/>
              </w:rPr>
              <w:t>59281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17987F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4909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</w:tr>
      <w:tr w:rsidR="00EE1B28" w:rsidRPr="002D5C3A" w14:paraId="30CBE73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0CF2B3F6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5EEA780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3F9CD01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1041A8F9" w:rsidR="00C25224" w:rsidRPr="002D5C3A" w:rsidRDefault="00D5077E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CE33470" w:rsidR="00C25224" w:rsidRPr="002D5C3A" w:rsidRDefault="006B3145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B3145">
              <w:rPr>
                <w:rFonts w:ascii="Dax-Regular" w:eastAsia="Times New Roman" w:hAnsi="Dax-Regular" w:cs="Calibri"/>
                <w:noProof w:val="0"/>
                <w:color w:val="000000"/>
              </w:rPr>
              <w:t>20876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</w:tr>
      <w:tr w:rsidR="00D5077E" w:rsidRPr="002D5C3A" w14:paraId="5C3DD78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7DE8B09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62CC6D32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5786023C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41FBFF6C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57D95FCE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EE1B28" w:rsidRPr="002D5C3A" w14:paraId="415BA73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4B10A74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58EEA68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5676C741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7B829717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493D38F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5077E" w:rsidRPr="002D5C3A" w14:paraId="3E6467C7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5C6F66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5CE6EB69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1E204DF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BEB4AC9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4CBFB22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C25224" w:rsidRPr="002D5C3A" w14:paraId="0EB402E0" w14:textId="77777777" w:rsidTr="00772157">
        <w:trPr>
          <w:gridAfter w:val="3"/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0999A416" w:rsidR="00392066" w:rsidRPr="00E36356" w:rsidRDefault="00F843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6389351" w:rsidR="00392066" w:rsidRPr="00E36356" w:rsidRDefault="00F8439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2360C2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E7CDB5C" w14:textId="09837488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31A373D" wp14:editId="71100AF5">
            <wp:extent cx="5943600" cy="3881120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413B536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F186523" w14:textId="77777777" w:rsidR="00F84395" w:rsidRPr="00F84395" w:rsidRDefault="00F84395" w:rsidP="00F84395">
      <w:pPr>
        <w:pStyle w:val="Prrafodelista"/>
        <w:rPr>
          <w:rFonts w:ascii="Dax-Regular" w:hAnsi="Dax-Regular"/>
          <w:lang w:val="es-419"/>
        </w:rPr>
      </w:pPr>
    </w:p>
    <w:p w14:paraId="1BFAC9B2" w14:textId="56E47175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E17CFC" wp14:editId="6D85BAB2">
            <wp:extent cx="5943600" cy="388366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0FCC5DBE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E34FD98" w14:textId="31B3E68A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DA01825" wp14:editId="4CB5D3AF">
            <wp:extent cx="5943600" cy="388112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775FF02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68CBB58" w14:textId="25C51071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1478D3" wp14:editId="2843AADB">
            <wp:extent cx="5943600" cy="38811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3E6773A9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1CCFCDA" w14:textId="2867BBAA" w:rsidR="00F84395" w:rsidRDefault="00F84395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E972E84" wp14:editId="0CDEA597">
            <wp:extent cx="5943600" cy="3881120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2FDC5E6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341DCDB6" w14:textId="3EEAB3CC" w:rsidR="00F84395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D0063D0" wp14:editId="10E7FB8D">
            <wp:extent cx="5943600" cy="3881120"/>
            <wp:effectExtent l="0" t="0" r="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25EA033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D8AE99E" w14:textId="433412FA" w:rsidR="00F84395" w:rsidRPr="00A31D97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FC8E60C" wp14:editId="7468B1C1">
            <wp:extent cx="5943600" cy="3881120"/>
            <wp:effectExtent l="0" t="0" r="0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3EC"/>
    <w:rsid w:val="000472C6"/>
    <w:rsid w:val="00091AF9"/>
    <w:rsid w:val="000F67B7"/>
    <w:rsid w:val="0013546A"/>
    <w:rsid w:val="001826C9"/>
    <w:rsid w:val="001A0474"/>
    <w:rsid w:val="001E238E"/>
    <w:rsid w:val="002D0856"/>
    <w:rsid w:val="002D5C3A"/>
    <w:rsid w:val="00392066"/>
    <w:rsid w:val="003B6C26"/>
    <w:rsid w:val="003B7212"/>
    <w:rsid w:val="00464789"/>
    <w:rsid w:val="005C50D1"/>
    <w:rsid w:val="00613C63"/>
    <w:rsid w:val="00667C88"/>
    <w:rsid w:val="00684308"/>
    <w:rsid w:val="006B3145"/>
    <w:rsid w:val="006D38AE"/>
    <w:rsid w:val="00773C1F"/>
    <w:rsid w:val="00775C6E"/>
    <w:rsid w:val="007D3BEE"/>
    <w:rsid w:val="007D787B"/>
    <w:rsid w:val="007F0157"/>
    <w:rsid w:val="00823D4F"/>
    <w:rsid w:val="00852320"/>
    <w:rsid w:val="00A31D97"/>
    <w:rsid w:val="00A74C44"/>
    <w:rsid w:val="00A87206"/>
    <w:rsid w:val="00AB47E6"/>
    <w:rsid w:val="00BA3B38"/>
    <w:rsid w:val="00C25224"/>
    <w:rsid w:val="00C765D3"/>
    <w:rsid w:val="00C9469C"/>
    <w:rsid w:val="00CB6658"/>
    <w:rsid w:val="00CF2BF2"/>
    <w:rsid w:val="00D33975"/>
    <w:rsid w:val="00D5077E"/>
    <w:rsid w:val="00DA1878"/>
    <w:rsid w:val="00DE359B"/>
    <w:rsid w:val="00E36356"/>
    <w:rsid w:val="00E37A60"/>
    <w:rsid w:val="00E930F8"/>
    <w:rsid w:val="00E933D1"/>
    <w:rsid w:val="00EE1B28"/>
    <w:rsid w:val="00EF6527"/>
    <w:rsid w:val="00F62AD9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3F-4207-9462-41DE07E19929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33F-4207-9462-41DE07E19929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33F-4207-9462-41DE07E19929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33F-4207-9462-41DE07E19929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33F-4207-9462-41DE07E19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52-4078-A467-521C4B55038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52-4078-A467-521C4B55038A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152-4078-A467-521C4B55038A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152-4078-A467-521C4B55038A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152-4078-A467-521C4B550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C9-4227-9664-1253E4BD1A80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AC9-4227-9664-1253E4BD1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B0-42FD-8FBA-0B6B89AA99D0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9B0-42FD-8FBA-0B6B89AA9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06-4F4D-8EBF-FFBF874590AE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06-4F4D-8EBF-FFBF87459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BE-4A30-8A11-031E2912A88B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1BE-4A30-8A11-031E2912A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9A-4469-AC28-15C5EC349B0E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9A-4469-AC28-15C5EC349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400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3</cp:revision>
  <dcterms:created xsi:type="dcterms:W3CDTF">2021-09-22T22:26:00Z</dcterms:created>
  <dcterms:modified xsi:type="dcterms:W3CDTF">2021-09-23T00:08:00Z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