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49D94" w14:textId="0FA2E55D" w:rsidR="003D11C2" w:rsidRPr="00D2089B" w:rsidRDefault="007F0531" w:rsidP="007F0531">
      <w:pPr>
        <w:jc w:val="center"/>
        <w:rPr>
          <w:rFonts w:asciiTheme="majorBidi" w:hAnsiTheme="majorBidi" w:cstheme="majorBidi"/>
          <w:sz w:val="24"/>
          <w:szCs w:val="24"/>
          <w:lang w:val="pt-BR"/>
        </w:rPr>
      </w:pPr>
      <w:r w:rsidRPr="00D2089B">
        <w:rPr>
          <w:rFonts w:asciiTheme="majorBidi" w:hAnsiTheme="majorBidi" w:cstheme="majorBidi"/>
          <w:sz w:val="24"/>
          <w:szCs w:val="24"/>
          <w:lang w:val="pt-BR"/>
        </w:rPr>
        <w:t xml:space="preserve">Documento de </w:t>
      </w:r>
      <w:proofErr w:type="spellStart"/>
      <w:r w:rsidRPr="00D2089B">
        <w:rPr>
          <w:rFonts w:asciiTheme="majorBidi" w:hAnsiTheme="majorBidi" w:cstheme="majorBidi"/>
          <w:sz w:val="24"/>
          <w:szCs w:val="24"/>
          <w:lang w:val="pt-BR"/>
        </w:rPr>
        <w:t>análisis</w:t>
      </w:r>
      <w:proofErr w:type="spellEnd"/>
      <w:r w:rsidRPr="00D2089B">
        <w:rPr>
          <w:rFonts w:asciiTheme="majorBidi" w:hAnsiTheme="majorBidi" w:cstheme="majorBidi"/>
          <w:sz w:val="24"/>
          <w:szCs w:val="24"/>
          <w:lang w:val="pt-BR"/>
        </w:rPr>
        <w:t xml:space="preserve"> reto 1</w:t>
      </w:r>
    </w:p>
    <w:p w14:paraId="7745E019" w14:textId="03AF76A9" w:rsidR="007F0531" w:rsidRPr="007F0531" w:rsidRDefault="007F0531" w:rsidP="007F0531">
      <w:pPr>
        <w:rPr>
          <w:rFonts w:asciiTheme="majorBidi" w:hAnsiTheme="majorBidi" w:cstheme="majorBidi"/>
          <w:sz w:val="24"/>
          <w:szCs w:val="24"/>
          <w:lang w:val="pt-BR"/>
        </w:rPr>
      </w:pPr>
      <w:r w:rsidRPr="007F0531">
        <w:rPr>
          <w:rFonts w:asciiTheme="majorBidi" w:hAnsiTheme="majorBidi" w:cstheme="majorBidi"/>
          <w:sz w:val="24"/>
          <w:szCs w:val="24"/>
          <w:lang w:val="pt-BR"/>
        </w:rPr>
        <w:t>202110646</w:t>
      </w:r>
      <w:r>
        <w:rPr>
          <w:rFonts w:asciiTheme="majorBidi" w:hAnsiTheme="majorBidi" w:cstheme="majorBidi"/>
          <w:sz w:val="24"/>
          <w:szCs w:val="24"/>
          <w:lang w:val="pt-BR"/>
        </w:rPr>
        <w:t xml:space="preserve"> - </w:t>
      </w:r>
      <w:r w:rsidRPr="007F0531">
        <w:rPr>
          <w:rFonts w:asciiTheme="majorBidi" w:hAnsiTheme="majorBidi" w:cstheme="majorBidi"/>
          <w:sz w:val="24"/>
          <w:szCs w:val="24"/>
          <w:lang w:val="pt-BR"/>
        </w:rPr>
        <w:t>Daniel Arango Cruz</w:t>
      </w:r>
      <w:r>
        <w:rPr>
          <w:rFonts w:asciiTheme="majorBidi" w:hAnsiTheme="majorBidi" w:cstheme="majorBidi"/>
          <w:sz w:val="24"/>
          <w:szCs w:val="24"/>
          <w:lang w:val="pt-BR"/>
        </w:rPr>
        <w:t xml:space="preserve">- </w:t>
      </w:r>
      <w:r w:rsidRPr="007F0531">
        <w:rPr>
          <w:rFonts w:asciiTheme="majorBidi" w:hAnsiTheme="majorBidi" w:cstheme="majorBidi"/>
          <w:sz w:val="24"/>
          <w:szCs w:val="24"/>
          <w:lang w:val="pt-BR"/>
        </w:rPr>
        <w:t>d.</w:t>
      </w:r>
      <w:r>
        <w:rPr>
          <w:rFonts w:asciiTheme="majorBidi" w:hAnsiTheme="majorBidi" w:cstheme="majorBidi"/>
          <w:sz w:val="24"/>
          <w:szCs w:val="24"/>
          <w:lang w:val="pt-BR"/>
        </w:rPr>
        <w:t>arangoc2@uniandes.edu.co</w:t>
      </w:r>
    </w:p>
    <w:p w14:paraId="409193C4" w14:textId="67622600" w:rsidR="007F0531" w:rsidRDefault="007F0531" w:rsidP="007F0531">
      <w:pPr>
        <w:rPr>
          <w:rFonts w:asciiTheme="majorBidi" w:hAnsiTheme="majorBidi" w:cstheme="majorBidi"/>
          <w:sz w:val="24"/>
          <w:szCs w:val="24"/>
        </w:rPr>
      </w:pPr>
      <w:r w:rsidRPr="007F0531">
        <w:rPr>
          <w:rFonts w:asciiTheme="majorBidi" w:hAnsiTheme="majorBidi" w:cstheme="majorBidi"/>
          <w:sz w:val="24"/>
          <w:szCs w:val="24"/>
        </w:rPr>
        <w:t xml:space="preserve">201630048 Oscar Iván García </w:t>
      </w:r>
      <w:hyperlink r:id="rId6" w:history="1">
        <w:r w:rsidRPr="0010518C">
          <w:rPr>
            <w:rStyle w:val="Hipervnculo"/>
            <w:rFonts w:asciiTheme="majorBidi" w:hAnsiTheme="majorBidi" w:cstheme="majorBidi"/>
            <w:sz w:val="24"/>
            <w:szCs w:val="24"/>
          </w:rPr>
          <w:t>oi.garcia@uniandes.edu.co</w:t>
        </w:r>
      </w:hyperlink>
    </w:p>
    <w:p w14:paraId="3B58ABA9" w14:textId="13FA2466" w:rsidR="007F0531" w:rsidRDefault="007F0531" w:rsidP="007F053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Para realizar el análisis de complejidad de cada requerimiento, analizamos la complejidad de cada función que se encuentran dentro de cada requerimiento.</w:t>
      </w:r>
    </w:p>
    <w:p w14:paraId="7E53164C" w14:textId="5FD1B074" w:rsidR="007F0531" w:rsidRDefault="007F0531" w:rsidP="00C046E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Para esto hay que aclarar que tras el laboratorio 4 determinamos que la estructura de datos que usaríamos para hacer más rápida la lectura de datos sería: ARRAY_LIST con el tipo de ordenamiento Shellsort, tras realizar varias pruebas con distintas combinaciones entre tipo de estructura y ordenamiento. Es así como, en términos de complejidad de los ordenamientos tendríamos en un peor caso: </w:t>
      </w:r>
      <m:oMath>
        <m:r>
          <w:rPr>
            <w:rFonts w:ascii="Cambria Math" w:hAnsi="Cambria Math" w:cstheme="majorBidi"/>
            <w:sz w:val="24"/>
            <w:szCs w:val="24"/>
          </w:rPr>
          <m:t>O</m:t>
        </m:r>
        <m:d>
          <m:d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e>
        </m:d>
      </m:oMath>
      <w:r w:rsidR="00C046EE">
        <w:rPr>
          <w:rFonts w:asciiTheme="majorBidi" w:eastAsiaTheme="minorEastAsia" w:hAnsiTheme="majorBidi" w:cstheme="majorBidi"/>
          <w:sz w:val="24"/>
          <w:szCs w:val="24"/>
        </w:rPr>
        <w:t xml:space="preserve"> y en el mejor caso: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0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  <m:func>
              <m:func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N</m:t>
                    </m:r>
                  </m:e>
                </m:d>
              </m:e>
            </m:func>
          </m:e>
        </m:d>
      </m:oMath>
      <w:r w:rsidR="00C046EE">
        <w:rPr>
          <w:rFonts w:asciiTheme="majorBidi" w:eastAsiaTheme="minorEastAsia" w:hAnsiTheme="majorBidi" w:cstheme="majorBidi"/>
          <w:sz w:val="24"/>
          <w:szCs w:val="24"/>
        </w:rPr>
        <w:t xml:space="preserve">. Sin embargo, a lo largo del código se le pregunta al usuario cual estructura y tipo de ordenamiento se quiere usar. </w:t>
      </w:r>
    </w:p>
    <w:p w14:paraId="66034EA1" w14:textId="0A6B2923" w:rsidR="007F0531" w:rsidRDefault="007F0531" w:rsidP="007F053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F0531">
        <w:rPr>
          <w:rFonts w:asciiTheme="majorBidi" w:hAnsiTheme="majorBidi" w:cstheme="majorBidi"/>
          <w:b/>
          <w:bCs/>
          <w:sz w:val="24"/>
          <w:szCs w:val="24"/>
        </w:rPr>
        <w:t xml:space="preserve">Requerimiento 1 </w:t>
      </w:r>
    </w:p>
    <w:tbl>
      <w:tblPr>
        <w:tblStyle w:val="Tablaconcuadrcula"/>
        <w:tblW w:w="9047" w:type="dxa"/>
        <w:tblLook w:val="04A0" w:firstRow="1" w:lastRow="0" w:firstColumn="1" w:lastColumn="0" w:noHBand="0" w:noVBand="1"/>
      </w:tblPr>
      <w:tblGrid>
        <w:gridCol w:w="3015"/>
        <w:gridCol w:w="3016"/>
        <w:gridCol w:w="3016"/>
      </w:tblGrid>
      <w:tr w:rsidR="00C046EE" w14:paraId="73FADDE9" w14:textId="77777777" w:rsidTr="0030126F">
        <w:trPr>
          <w:trHeight w:val="292"/>
        </w:trPr>
        <w:tc>
          <w:tcPr>
            <w:tcW w:w="3015" w:type="dxa"/>
          </w:tcPr>
          <w:p w14:paraId="2807C0E3" w14:textId="72CD5045" w:rsidR="00C046EE" w:rsidRDefault="00C046EE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Funciones </w:t>
            </w:r>
          </w:p>
        </w:tc>
        <w:tc>
          <w:tcPr>
            <w:tcW w:w="3016" w:type="dxa"/>
          </w:tcPr>
          <w:p w14:paraId="4C7F8308" w14:textId="78435432" w:rsidR="00C046EE" w:rsidRDefault="00C046EE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Complejidad</w:t>
            </w:r>
          </w:p>
        </w:tc>
        <w:tc>
          <w:tcPr>
            <w:tcW w:w="3016" w:type="dxa"/>
          </w:tcPr>
          <w:p w14:paraId="52D29715" w14:textId="78A7EAEC" w:rsidR="00C046EE" w:rsidRDefault="00C046EE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Tiempo ejecución</w:t>
            </w:r>
          </w:p>
        </w:tc>
      </w:tr>
      <w:tr w:rsidR="00D2089B" w14:paraId="39F08583" w14:textId="77777777" w:rsidTr="0030126F">
        <w:trPr>
          <w:trHeight w:val="292"/>
        </w:trPr>
        <w:tc>
          <w:tcPr>
            <w:tcW w:w="3015" w:type="dxa"/>
          </w:tcPr>
          <w:p w14:paraId="7A203950" w14:textId="5EFE6E31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SortArtistByDate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016" w:type="dxa"/>
          </w:tcPr>
          <w:p w14:paraId="4143B410" w14:textId="153273C9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</m:oMath>
            </m:oMathPara>
          </w:p>
        </w:tc>
        <w:tc>
          <w:tcPr>
            <w:tcW w:w="3016" w:type="dxa"/>
            <w:vMerge w:val="restart"/>
          </w:tcPr>
          <w:p w14:paraId="5D5FA958" w14:textId="4D6E9C9F" w:rsidR="00D2089B" w:rsidRDefault="00470B56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70B5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1000671.875</w:t>
            </w:r>
          </w:p>
        </w:tc>
      </w:tr>
      <w:tr w:rsidR="00D2089B" w14:paraId="2BF2F780" w14:textId="77777777" w:rsidTr="0030126F">
        <w:trPr>
          <w:trHeight w:val="292"/>
        </w:trPr>
        <w:tc>
          <w:tcPr>
            <w:tcW w:w="3015" w:type="dxa"/>
          </w:tcPr>
          <w:p w14:paraId="5B3EC5AF" w14:textId="21B9CCC0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Consultar_rango_</w:t>
            </w:r>
            <w:proofErr w:type="gram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edad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016" w:type="dxa"/>
          </w:tcPr>
          <w:p w14:paraId="1232B546" w14:textId="1EE1B135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0</m:t>
                </m:r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3016" w:type="dxa"/>
            <w:vMerge/>
          </w:tcPr>
          <w:p w14:paraId="3E610B15" w14:textId="77777777" w:rsidR="00D2089B" w:rsidRP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D2089B" w14:paraId="28AA195A" w14:textId="77777777" w:rsidTr="0030126F">
        <w:trPr>
          <w:trHeight w:val="292"/>
        </w:trPr>
        <w:tc>
          <w:tcPr>
            <w:tcW w:w="3015" w:type="dxa"/>
          </w:tcPr>
          <w:p w14:paraId="230DBF4C" w14:textId="740AC658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printsortResults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016" w:type="dxa"/>
          </w:tcPr>
          <w:p w14:paraId="61707942" w14:textId="1A9CA3CC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016" w:type="dxa"/>
            <w:vMerge/>
          </w:tcPr>
          <w:p w14:paraId="32E8D116" w14:textId="522F3767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D2089B" w14:paraId="0B07C44B" w14:textId="77777777" w:rsidTr="0030126F">
        <w:trPr>
          <w:trHeight w:val="292"/>
        </w:trPr>
        <w:tc>
          <w:tcPr>
            <w:tcW w:w="3015" w:type="dxa"/>
          </w:tcPr>
          <w:p w14:paraId="7F8B7F9C" w14:textId="293C62A4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Algoritmo comparación </w:t>
            </w:r>
          </w:p>
        </w:tc>
        <w:tc>
          <w:tcPr>
            <w:tcW w:w="3016" w:type="dxa"/>
          </w:tcPr>
          <w:p w14:paraId="25AB84B3" w14:textId="0D89EC34" w:rsidR="00D2089B" w:rsidRPr="00DC4E16" w:rsidRDefault="00D2089B" w:rsidP="007F0531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0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3016" w:type="dxa"/>
            <w:vMerge/>
          </w:tcPr>
          <w:p w14:paraId="400E98C6" w14:textId="77777777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14:paraId="4C15D2C5" w14:textId="7CFB883B" w:rsidR="00C046EE" w:rsidRDefault="00C046EE" w:rsidP="007F053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1BBFD88" w14:textId="5F287237" w:rsidR="007F0531" w:rsidRDefault="0030126F" w:rsidP="007F053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Requerimiento 2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0126F" w14:paraId="72710534" w14:textId="77777777" w:rsidTr="0030126F">
        <w:tc>
          <w:tcPr>
            <w:tcW w:w="2942" w:type="dxa"/>
          </w:tcPr>
          <w:p w14:paraId="31BEC7DD" w14:textId="37CC4A24" w:rsidR="0030126F" w:rsidRDefault="0030126F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Funciones </w:t>
            </w:r>
          </w:p>
        </w:tc>
        <w:tc>
          <w:tcPr>
            <w:tcW w:w="2943" w:type="dxa"/>
          </w:tcPr>
          <w:p w14:paraId="7F063136" w14:textId="45D19506" w:rsidR="0030126F" w:rsidRDefault="0030126F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Complejidad</w:t>
            </w:r>
          </w:p>
        </w:tc>
        <w:tc>
          <w:tcPr>
            <w:tcW w:w="2943" w:type="dxa"/>
          </w:tcPr>
          <w:p w14:paraId="2B9AF335" w14:textId="2971A0C9" w:rsidR="0030126F" w:rsidRDefault="0030126F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Tiempo ejecución </w:t>
            </w:r>
          </w:p>
        </w:tc>
      </w:tr>
      <w:tr w:rsidR="00D2089B" w14:paraId="046ABC7B" w14:textId="77777777" w:rsidTr="0030126F">
        <w:tc>
          <w:tcPr>
            <w:tcW w:w="2942" w:type="dxa"/>
          </w:tcPr>
          <w:p w14:paraId="74E18AA2" w14:textId="2487B993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sortDate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943" w:type="dxa"/>
          </w:tcPr>
          <w:p w14:paraId="0B9054AD" w14:textId="0F0B2C20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</m:oMath>
            </m:oMathPara>
          </w:p>
        </w:tc>
        <w:tc>
          <w:tcPr>
            <w:tcW w:w="2943" w:type="dxa"/>
            <w:vMerge w:val="restart"/>
          </w:tcPr>
          <w:p w14:paraId="3B0D3303" w14:textId="77777777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D2089B" w14:paraId="60E8C381" w14:textId="77777777" w:rsidTr="0030126F">
        <w:tc>
          <w:tcPr>
            <w:tcW w:w="2942" w:type="dxa"/>
          </w:tcPr>
          <w:p w14:paraId="0DCD6B9D" w14:textId="24847043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Consultar_adq_</w:t>
            </w:r>
            <w:proofErr w:type="gram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rango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943" w:type="dxa"/>
          </w:tcPr>
          <w:p w14:paraId="1CA630F7" w14:textId="530E2A2C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0</m:t>
                </m:r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2943" w:type="dxa"/>
            <w:vMerge/>
          </w:tcPr>
          <w:p w14:paraId="2EB13FC9" w14:textId="77777777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D2089B" w14:paraId="0E33E663" w14:textId="77777777" w:rsidTr="0030126F">
        <w:tc>
          <w:tcPr>
            <w:tcW w:w="2942" w:type="dxa"/>
          </w:tcPr>
          <w:p w14:paraId="5CA122A0" w14:textId="258CD7BA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printSortResults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943" w:type="dxa"/>
          </w:tcPr>
          <w:p w14:paraId="2CBA2A25" w14:textId="1106E325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943" w:type="dxa"/>
            <w:vMerge/>
          </w:tcPr>
          <w:p w14:paraId="7CEF94FF" w14:textId="77777777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D2089B" w14:paraId="0F4EC7B1" w14:textId="77777777" w:rsidTr="0030126F">
        <w:tc>
          <w:tcPr>
            <w:tcW w:w="2942" w:type="dxa"/>
          </w:tcPr>
          <w:p w14:paraId="7496B61B" w14:textId="28515ADB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Algoritmo comparación</w:t>
            </w:r>
          </w:p>
        </w:tc>
        <w:tc>
          <w:tcPr>
            <w:tcW w:w="2943" w:type="dxa"/>
          </w:tcPr>
          <w:p w14:paraId="54D52211" w14:textId="3307685A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2943" w:type="dxa"/>
            <w:vMerge/>
          </w:tcPr>
          <w:p w14:paraId="0F88D48C" w14:textId="77777777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14:paraId="2DB28139" w14:textId="77777777" w:rsidR="0030126F" w:rsidRPr="007F0531" w:rsidRDefault="0030126F" w:rsidP="007F053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BAF59B2" w14:textId="2BCEE9E7" w:rsidR="007F0531" w:rsidRDefault="00AD66AA" w:rsidP="007F053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Requerimiento 3 – Oscar Iván García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D66AA" w14:paraId="30E05663" w14:textId="77777777" w:rsidTr="00AD66AA">
        <w:tc>
          <w:tcPr>
            <w:tcW w:w="2942" w:type="dxa"/>
          </w:tcPr>
          <w:p w14:paraId="6B05653A" w14:textId="35EC94DC" w:rsidR="00AD66AA" w:rsidRDefault="00AD66AA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Funciones</w:t>
            </w:r>
          </w:p>
        </w:tc>
        <w:tc>
          <w:tcPr>
            <w:tcW w:w="2943" w:type="dxa"/>
          </w:tcPr>
          <w:p w14:paraId="49094FFD" w14:textId="0F1641CB" w:rsidR="00AD66AA" w:rsidRDefault="00AD66AA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Complejidad</w:t>
            </w:r>
          </w:p>
        </w:tc>
        <w:tc>
          <w:tcPr>
            <w:tcW w:w="2943" w:type="dxa"/>
          </w:tcPr>
          <w:p w14:paraId="054E88BC" w14:textId="47DF79B0" w:rsidR="00AD66AA" w:rsidRDefault="00AD66AA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Tiempo ejecución </w:t>
            </w:r>
          </w:p>
        </w:tc>
      </w:tr>
    </w:tbl>
    <w:p w14:paraId="3BF00BAD" w14:textId="634C2CC0" w:rsidR="00AD66AA" w:rsidRDefault="00AD66AA" w:rsidP="007F053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42E2829" w14:textId="10F645F6" w:rsidR="00AD66AA" w:rsidRDefault="00AD66AA" w:rsidP="007F053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Requerimiento 4 – Daniel Arango Cruz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D66AA" w14:paraId="05549D2C" w14:textId="77777777" w:rsidTr="00AD66AA">
        <w:tc>
          <w:tcPr>
            <w:tcW w:w="2942" w:type="dxa"/>
          </w:tcPr>
          <w:p w14:paraId="3024D09C" w14:textId="7447141C" w:rsidR="00AD66AA" w:rsidRDefault="00AD66AA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Funciones</w:t>
            </w:r>
          </w:p>
        </w:tc>
        <w:tc>
          <w:tcPr>
            <w:tcW w:w="2943" w:type="dxa"/>
          </w:tcPr>
          <w:p w14:paraId="0F63CA37" w14:textId="5B68D3FF" w:rsidR="00AD66AA" w:rsidRDefault="00AD66AA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Complejidad</w:t>
            </w:r>
          </w:p>
        </w:tc>
        <w:tc>
          <w:tcPr>
            <w:tcW w:w="2943" w:type="dxa"/>
          </w:tcPr>
          <w:p w14:paraId="025155C8" w14:textId="25DF90A6" w:rsidR="00AD66AA" w:rsidRDefault="00AD66AA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Tiempo ejecución </w:t>
            </w:r>
          </w:p>
        </w:tc>
      </w:tr>
      <w:tr w:rsidR="00D2089B" w14:paraId="1F80C99B" w14:textId="77777777" w:rsidTr="00AD66AA">
        <w:tc>
          <w:tcPr>
            <w:tcW w:w="2942" w:type="dxa"/>
          </w:tcPr>
          <w:p w14:paraId="1A1E475A" w14:textId="68C61D64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ListaNacionalidades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943" w:type="dxa"/>
          </w:tcPr>
          <w:p w14:paraId="16A4122B" w14:textId="3A91EAC6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2943" w:type="dxa"/>
            <w:vMerge w:val="restart"/>
          </w:tcPr>
          <w:p w14:paraId="2F59B4FB" w14:textId="77777777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D2089B" w14:paraId="1F52EF4F" w14:textId="77777777" w:rsidTr="00AD66AA">
        <w:tc>
          <w:tcPr>
            <w:tcW w:w="2942" w:type="dxa"/>
          </w:tcPr>
          <w:p w14:paraId="2AC2F4EC" w14:textId="0F03EFE7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Artworksbynat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943" w:type="dxa"/>
          </w:tcPr>
          <w:p w14:paraId="143AC702" w14:textId="77FE8279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0</m:t>
                </m:r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943" w:type="dxa"/>
            <w:vMerge/>
          </w:tcPr>
          <w:p w14:paraId="2DF15B93" w14:textId="77777777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D2089B" w14:paraId="359A4F24" w14:textId="77777777" w:rsidTr="00AD66AA">
        <w:tc>
          <w:tcPr>
            <w:tcW w:w="2942" w:type="dxa"/>
          </w:tcPr>
          <w:p w14:paraId="4BB35DD0" w14:textId="077158D2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Artsbynat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943" w:type="dxa"/>
          </w:tcPr>
          <w:p w14:paraId="3B22C7EC" w14:textId="563DB70D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2943" w:type="dxa"/>
            <w:vMerge/>
          </w:tcPr>
          <w:p w14:paraId="405C7250" w14:textId="77777777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D2089B" w14:paraId="1722F445" w14:textId="77777777" w:rsidTr="00AD66AA">
        <w:tc>
          <w:tcPr>
            <w:tcW w:w="2942" w:type="dxa"/>
          </w:tcPr>
          <w:p w14:paraId="7BDAD704" w14:textId="3608C6B5" w:rsidR="00D2089B" w:rsidRDefault="00D2089B" w:rsidP="00AD66AA">
            <w:pPr>
              <w:tabs>
                <w:tab w:val="left" w:pos="1620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LoadNat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2943" w:type="dxa"/>
          </w:tcPr>
          <w:p w14:paraId="1577A479" w14:textId="77E20C8F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2943" w:type="dxa"/>
            <w:vMerge/>
          </w:tcPr>
          <w:p w14:paraId="29ED7EB7" w14:textId="77777777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D2089B" w14:paraId="31784E32" w14:textId="77777777" w:rsidTr="00AD66AA">
        <w:tc>
          <w:tcPr>
            <w:tcW w:w="2942" w:type="dxa"/>
          </w:tcPr>
          <w:p w14:paraId="3301C0FA" w14:textId="348CDD7F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SortArtbyNat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943" w:type="dxa"/>
          </w:tcPr>
          <w:p w14:paraId="6554FC5A" w14:textId="01D015DE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</m:oMath>
            </m:oMathPara>
          </w:p>
        </w:tc>
        <w:tc>
          <w:tcPr>
            <w:tcW w:w="2943" w:type="dxa"/>
            <w:vMerge/>
          </w:tcPr>
          <w:p w14:paraId="0861F81E" w14:textId="77777777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D2089B" w14:paraId="37808EE4" w14:textId="77777777" w:rsidTr="00AD66AA">
        <w:tc>
          <w:tcPr>
            <w:tcW w:w="2942" w:type="dxa"/>
          </w:tcPr>
          <w:p w14:paraId="6F5CAFF3" w14:textId="57B442BE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PrintResults5()</w:t>
            </w:r>
          </w:p>
        </w:tc>
        <w:tc>
          <w:tcPr>
            <w:tcW w:w="2943" w:type="dxa"/>
          </w:tcPr>
          <w:p w14:paraId="51D6EAAC" w14:textId="76B34DA9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943" w:type="dxa"/>
            <w:vMerge/>
          </w:tcPr>
          <w:p w14:paraId="3CF5A9D1" w14:textId="77777777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D2089B" w14:paraId="5F54527D" w14:textId="77777777" w:rsidTr="00AD66AA">
        <w:tc>
          <w:tcPr>
            <w:tcW w:w="2942" w:type="dxa"/>
          </w:tcPr>
          <w:p w14:paraId="59F6A41B" w14:textId="1E36EEFB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Algoritmo comparación </w:t>
            </w:r>
          </w:p>
        </w:tc>
        <w:tc>
          <w:tcPr>
            <w:tcW w:w="2943" w:type="dxa"/>
          </w:tcPr>
          <w:p w14:paraId="6602937F" w14:textId="78943AA2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2943" w:type="dxa"/>
            <w:vMerge/>
          </w:tcPr>
          <w:p w14:paraId="0BE15A5D" w14:textId="77777777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14:paraId="52E6B65F" w14:textId="699A5B86" w:rsidR="00AD66AA" w:rsidRDefault="00AD66AA" w:rsidP="007F053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1B61B7D" w14:textId="1DD6486B" w:rsidR="002C0B13" w:rsidRDefault="002C0B13" w:rsidP="007F053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Requerimiento 5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C0B13" w14:paraId="6D76AAF3" w14:textId="77777777" w:rsidTr="002C0B13">
        <w:tc>
          <w:tcPr>
            <w:tcW w:w="2942" w:type="dxa"/>
          </w:tcPr>
          <w:p w14:paraId="4DC0EF56" w14:textId="15706542" w:rsidR="002C0B13" w:rsidRDefault="002C0B13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Funciones</w:t>
            </w:r>
          </w:p>
        </w:tc>
        <w:tc>
          <w:tcPr>
            <w:tcW w:w="2943" w:type="dxa"/>
          </w:tcPr>
          <w:p w14:paraId="7DAA8E5B" w14:textId="51865390" w:rsidR="002C0B13" w:rsidRDefault="002C0B13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Complejidad</w:t>
            </w:r>
          </w:p>
        </w:tc>
        <w:tc>
          <w:tcPr>
            <w:tcW w:w="2943" w:type="dxa"/>
          </w:tcPr>
          <w:p w14:paraId="13242A47" w14:textId="6981EE7A" w:rsidR="002C0B13" w:rsidRDefault="002C0B13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Tiempo ejecución </w:t>
            </w:r>
          </w:p>
        </w:tc>
      </w:tr>
      <w:tr w:rsidR="00D2089B" w14:paraId="71C871C3" w14:textId="77777777" w:rsidTr="002C0B13">
        <w:tc>
          <w:tcPr>
            <w:tcW w:w="2942" w:type="dxa"/>
          </w:tcPr>
          <w:p w14:paraId="7C891F37" w14:textId="2BB92CAA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Búsqueda_</w:t>
            </w:r>
            <w:proofErr w:type="gram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dep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943" w:type="dxa"/>
          </w:tcPr>
          <w:p w14:paraId="337F7366" w14:textId="695D39B8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2943" w:type="dxa"/>
            <w:vMerge w:val="restart"/>
          </w:tcPr>
          <w:p w14:paraId="3B7AD19E" w14:textId="77777777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D2089B" w14:paraId="1D6A6637" w14:textId="77777777" w:rsidTr="002C0B13">
        <w:tc>
          <w:tcPr>
            <w:tcW w:w="2942" w:type="dxa"/>
          </w:tcPr>
          <w:p w14:paraId="31C13E1A" w14:textId="79A26E3E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Calculo_</w:t>
            </w:r>
            <w:proofErr w:type="gram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costo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943" w:type="dxa"/>
          </w:tcPr>
          <w:p w14:paraId="5D783373" w14:textId="4AD1B017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2943" w:type="dxa"/>
            <w:vMerge/>
          </w:tcPr>
          <w:p w14:paraId="675AB1F8" w14:textId="77777777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D2089B" w14:paraId="427F779D" w14:textId="77777777" w:rsidTr="002C0B13">
        <w:tc>
          <w:tcPr>
            <w:tcW w:w="2942" w:type="dxa"/>
          </w:tcPr>
          <w:p w14:paraId="15E00DC5" w14:textId="49A717E0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Sortbydate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943" w:type="dxa"/>
          </w:tcPr>
          <w:p w14:paraId="4F7D0479" w14:textId="0C8509EA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</m:oMath>
            </m:oMathPara>
          </w:p>
        </w:tc>
        <w:tc>
          <w:tcPr>
            <w:tcW w:w="2943" w:type="dxa"/>
            <w:vMerge/>
          </w:tcPr>
          <w:p w14:paraId="0A2181DB" w14:textId="77777777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D2089B" w14:paraId="3D574151" w14:textId="77777777" w:rsidTr="002C0B13">
        <w:tc>
          <w:tcPr>
            <w:tcW w:w="2942" w:type="dxa"/>
          </w:tcPr>
          <w:p w14:paraId="2F1C9FB2" w14:textId="1748AF49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Sortbyprice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943" w:type="dxa"/>
          </w:tcPr>
          <w:p w14:paraId="78274B73" w14:textId="66D9FD0B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</m:oMath>
            </m:oMathPara>
          </w:p>
        </w:tc>
        <w:tc>
          <w:tcPr>
            <w:tcW w:w="2943" w:type="dxa"/>
            <w:vMerge/>
          </w:tcPr>
          <w:p w14:paraId="1686682D" w14:textId="77777777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D2089B" w14:paraId="4F8289DC" w14:textId="77777777" w:rsidTr="002C0B13">
        <w:tc>
          <w:tcPr>
            <w:tcW w:w="2942" w:type="dxa"/>
          </w:tcPr>
          <w:p w14:paraId="57719864" w14:textId="1E777B37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printResults5()</w:t>
            </w:r>
          </w:p>
        </w:tc>
        <w:tc>
          <w:tcPr>
            <w:tcW w:w="2943" w:type="dxa"/>
          </w:tcPr>
          <w:p w14:paraId="3BF0179C" w14:textId="2DFC9B97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943" w:type="dxa"/>
            <w:vMerge/>
          </w:tcPr>
          <w:p w14:paraId="04C68900" w14:textId="77777777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D2089B" w14:paraId="4654EDE8" w14:textId="77777777" w:rsidTr="002C0B13">
        <w:tc>
          <w:tcPr>
            <w:tcW w:w="2942" w:type="dxa"/>
          </w:tcPr>
          <w:p w14:paraId="5DEF93FD" w14:textId="3252512C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Algoritmo comparación</w:t>
            </w:r>
          </w:p>
        </w:tc>
        <w:tc>
          <w:tcPr>
            <w:tcW w:w="2943" w:type="dxa"/>
          </w:tcPr>
          <w:p w14:paraId="4B0D2D4C" w14:textId="446621E3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w="2943" w:type="dxa"/>
            <w:vMerge/>
          </w:tcPr>
          <w:p w14:paraId="538F9506" w14:textId="77777777" w:rsidR="00D2089B" w:rsidRDefault="00D2089B" w:rsidP="007F053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14:paraId="40A500F8" w14:textId="77777777" w:rsidR="002C0B13" w:rsidRPr="00AD66AA" w:rsidRDefault="002C0B13" w:rsidP="007F0531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2C0B13" w:rsidRPr="00AD66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6A78E" w14:textId="77777777" w:rsidR="00510744" w:rsidRDefault="00510744" w:rsidP="00AD66AA">
      <w:pPr>
        <w:spacing w:after="0" w:line="240" w:lineRule="auto"/>
      </w:pPr>
      <w:r>
        <w:separator/>
      </w:r>
    </w:p>
  </w:endnote>
  <w:endnote w:type="continuationSeparator" w:id="0">
    <w:p w14:paraId="05973D11" w14:textId="77777777" w:rsidR="00510744" w:rsidRDefault="00510744" w:rsidP="00AD6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8ACD2" w14:textId="77777777" w:rsidR="00510744" w:rsidRDefault="00510744" w:rsidP="00AD66AA">
      <w:pPr>
        <w:spacing w:after="0" w:line="240" w:lineRule="auto"/>
      </w:pPr>
      <w:r>
        <w:separator/>
      </w:r>
    </w:p>
  </w:footnote>
  <w:footnote w:type="continuationSeparator" w:id="0">
    <w:p w14:paraId="7176B29A" w14:textId="77777777" w:rsidR="00510744" w:rsidRDefault="00510744" w:rsidP="00AD66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31"/>
    <w:rsid w:val="002C0B13"/>
    <w:rsid w:val="0030126F"/>
    <w:rsid w:val="003D11C2"/>
    <w:rsid w:val="00470B56"/>
    <w:rsid w:val="00510744"/>
    <w:rsid w:val="007F0531"/>
    <w:rsid w:val="00AD66AA"/>
    <w:rsid w:val="00C046EE"/>
    <w:rsid w:val="00D2089B"/>
    <w:rsid w:val="00D47FC2"/>
    <w:rsid w:val="00DF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72BD1"/>
  <w15:chartTrackingRefBased/>
  <w15:docId w15:val="{FB18E1D7-5211-4FE9-9A3C-48A89344A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053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053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C04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D66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6AA"/>
  </w:style>
  <w:style w:type="paragraph" w:styleId="Piedepgina">
    <w:name w:val="footer"/>
    <w:basedOn w:val="Normal"/>
    <w:link w:val="PiedepginaCar"/>
    <w:uiPriority w:val="99"/>
    <w:unhideWhenUsed/>
    <w:rsid w:val="00AD66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i.garcia@uniandes.edu.c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arancru@outlook.es</dc:creator>
  <cp:keywords/>
  <dc:description/>
  <cp:lastModifiedBy>arancru@outlook.es</cp:lastModifiedBy>
  <cp:revision>2</cp:revision>
  <dcterms:created xsi:type="dcterms:W3CDTF">2021-09-29T02:43:00Z</dcterms:created>
  <dcterms:modified xsi:type="dcterms:W3CDTF">2021-09-30T06:43:00Z</dcterms:modified>
</cp:coreProperties>
</file>