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90885" w14:textId="46293DF1" w:rsidR="00AE1257" w:rsidRPr="003B3DEB" w:rsidRDefault="00AE1257" w:rsidP="00AE1257">
      <w:pPr>
        <w:jc w:val="center"/>
        <w:rPr>
          <w:rFonts w:asciiTheme="majorBidi" w:hAnsiTheme="majorBidi" w:cstheme="majorBidi"/>
          <w:sz w:val="24"/>
          <w:szCs w:val="24"/>
          <w:lang w:val="pt-BR"/>
        </w:rPr>
      </w:pPr>
      <w:r w:rsidRPr="003B3DEB">
        <w:rPr>
          <w:rFonts w:asciiTheme="majorBidi" w:hAnsiTheme="majorBidi" w:cstheme="majorBidi"/>
          <w:sz w:val="24"/>
          <w:szCs w:val="24"/>
          <w:lang w:val="pt-BR"/>
        </w:rPr>
        <w:t xml:space="preserve">Documento de </w:t>
      </w:r>
      <w:proofErr w:type="spellStart"/>
      <w:r w:rsidRPr="003B3DEB">
        <w:rPr>
          <w:rFonts w:asciiTheme="majorBidi" w:hAnsiTheme="majorBidi" w:cstheme="majorBidi"/>
          <w:sz w:val="24"/>
          <w:szCs w:val="24"/>
          <w:lang w:val="pt-BR"/>
        </w:rPr>
        <w:t>análisis</w:t>
      </w:r>
      <w:proofErr w:type="spellEnd"/>
      <w:r w:rsidRPr="003B3DEB">
        <w:rPr>
          <w:rFonts w:asciiTheme="majorBidi" w:hAnsiTheme="majorBidi" w:cstheme="majorBidi"/>
          <w:sz w:val="24"/>
          <w:szCs w:val="24"/>
          <w:lang w:val="pt-BR"/>
        </w:rPr>
        <w:t xml:space="preserve"> reto </w:t>
      </w:r>
      <w:r>
        <w:rPr>
          <w:rFonts w:asciiTheme="majorBidi" w:hAnsiTheme="majorBidi" w:cstheme="majorBidi"/>
          <w:sz w:val="24"/>
          <w:szCs w:val="24"/>
          <w:lang w:val="pt-BR"/>
        </w:rPr>
        <w:t>4</w:t>
      </w:r>
    </w:p>
    <w:p w14:paraId="5098981A" w14:textId="77777777" w:rsidR="00AE1257" w:rsidRPr="003B3DEB" w:rsidRDefault="00AE1257" w:rsidP="00AE1257">
      <w:pPr>
        <w:jc w:val="right"/>
        <w:rPr>
          <w:rFonts w:asciiTheme="majorBidi" w:hAnsiTheme="majorBidi" w:cstheme="majorBidi"/>
          <w:sz w:val="24"/>
          <w:szCs w:val="24"/>
          <w:lang w:val="pt-BR"/>
        </w:rPr>
      </w:pPr>
      <w:r w:rsidRPr="003B3DEB">
        <w:rPr>
          <w:rFonts w:asciiTheme="majorBidi" w:hAnsiTheme="majorBidi" w:cstheme="majorBidi"/>
          <w:sz w:val="24"/>
          <w:szCs w:val="24"/>
          <w:lang w:val="pt-BR"/>
        </w:rPr>
        <w:t>Daniel Arango Cruz – 202110646</w:t>
      </w:r>
    </w:p>
    <w:p w14:paraId="091009B8" w14:textId="77777777" w:rsidR="00AE1257" w:rsidRPr="003B3DEB" w:rsidRDefault="00AE1257" w:rsidP="00AE1257">
      <w:pPr>
        <w:jc w:val="right"/>
        <w:rPr>
          <w:rFonts w:asciiTheme="majorBidi" w:hAnsiTheme="majorBidi" w:cstheme="majorBidi"/>
          <w:sz w:val="24"/>
          <w:szCs w:val="24"/>
        </w:rPr>
      </w:pPr>
      <w:r w:rsidRPr="003B3DEB">
        <w:rPr>
          <w:rFonts w:asciiTheme="majorBidi" w:hAnsiTheme="majorBidi" w:cstheme="majorBidi"/>
          <w:sz w:val="24"/>
          <w:szCs w:val="24"/>
        </w:rPr>
        <w:t>Oscar Iván García – 201630048</w:t>
      </w:r>
    </w:p>
    <w:p w14:paraId="47519D61" w14:textId="6FB1A03C" w:rsidR="00AE1257" w:rsidRDefault="00AE1257" w:rsidP="00AE1257">
      <w:pPr>
        <w:jc w:val="both"/>
        <w:rPr>
          <w:rFonts w:asciiTheme="majorBidi" w:hAnsiTheme="majorBidi" w:cstheme="majorBidi"/>
          <w:sz w:val="24"/>
          <w:szCs w:val="24"/>
        </w:rPr>
      </w:pPr>
      <w:r w:rsidRPr="003B3DEB">
        <w:rPr>
          <w:rFonts w:asciiTheme="majorBidi" w:hAnsiTheme="majorBidi" w:cstheme="majorBidi"/>
          <w:sz w:val="24"/>
          <w:szCs w:val="24"/>
        </w:rPr>
        <w:t xml:space="preserve">Para realizar el análisis de este </w:t>
      </w:r>
      <w:r>
        <w:rPr>
          <w:rFonts w:asciiTheme="majorBidi" w:hAnsiTheme="majorBidi" w:cstheme="majorBidi"/>
          <w:sz w:val="24"/>
          <w:szCs w:val="24"/>
        </w:rPr>
        <w:t xml:space="preserve">cuarto </w:t>
      </w:r>
      <w:r w:rsidRPr="003B3DEB">
        <w:rPr>
          <w:rFonts w:asciiTheme="majorBidi" w:hAnsiTheme="majorBidi" w:cstheme="majorBidi"/>
          <w:sz w:val="24"/>
          <w:szCs w:val="24"/>
        </w:rPr>
        <w:t>reto una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B3DEB">
        <w:rPr>
          <w:rFonts w:asciiTheme="majorBidi" w:hAnsiTheme="majorBidi" w:cstheme="majorBidi"/>
          <w:sz w:val="24"/>
          <w:szCs w:val="24"/>
        </w:rPr>
        <w:t xml:space="preserve">empezaremos analizando el nivel de complejidad de cada requerimiento en orden a la complejidad de sus funciones. Adicionalmente, para poder hacer una comparativa efectiva de tiempos de ejecución tomaremos y compararemos los tiempos que toma cada requerimiento con un tamaño de datos distintos, siendo en primer lugar los archivos </w:t>
      </w:r>
      <w:proofErr w:type="spellStart"/>
      <w:r w:rsidRPr="003B3DEB">
        <w:rPr>
          <w:rFonts w:asciiTheme="majorBidi" w:hAnsiTheme="majorBidi" w:cstheme="majorBidi"/>
          <w:sz w:val="24"/>
          <w:szCs w:val="24"/>
        </w:rPr>
        <w:t>small</w:t>
      </w:r>
      <w:proofErr w:type="spellEnd"/>
      <w:r w:rsidRPr="003B3DEB">
        <w:rPr>
          <w:rFonts w:asciiTheme="majorBidi" w:hAnsiTheme="majorBidi" w:cstheme="majorBidi"/>
          <w:sz w:val="24"/>
          <w:szCs w:val="24"/>
        </w:rPr>
        <w:t xml:space="preserve">, luego el de tipo “50pct” y finalmente los archivos </w:t>
      </w:r>
      <w:proofErr w:type="spellStart"/>
      <w:r w:rsidRPr="003B3DEB">
        <w:rPr>
          <w:rFonts w:asciiTheme="majorBidi" w:hAnsiTheme="majorBidi" w:cstheme="majorBidi"/>
          <w:sz w:val="24"/>
          <w:szCs w:val="24"/>
        </w:rPr>
        <w:t>large</w:t>
      </w:r>
      <w:proofErr w:type="spellEnd"/>
      <w:r w:rsidRPr="003B3DEB">
        <w:rPr>
          <w:rFonts w:asciiTheme="majorBidi" w:hAnsiTheme="majorBidi" w:cstheme="majorBidi"/>
          <w:sz w:val="24"/>
          <w:szCs w:val="24"/>
        </w:rPr>
        <w:t>.</w:t>
      </w:r>
    </w:p>
    <w:p w14:paraId="0C5D1323" w14:textId="7C628EDF" w:rsidR="00AE1257" w:rsidRDefault="00AE1257" w:rsidP="00AE125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Requerimiento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E1257" w14:paraId="680B0485" w14:textId="77777777" w:rsidTr="00AE1257">
        <w:tc>
          <w:tcPr>
            <w:tcW w:w="2942" w:type="dxa"/>
          </w:tcPr>
          <w:p w14:paraId="2569838D" w14:textId="45ECD835" w:rsidR="00AE1257" w:rsidRDefault="00AE1257" w:rsidP="00AE125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Funciones </w:t>
            </w:r>
          </w:p>
        </w:tc>
        <w:tc>
          <w:tcPr>
            <w:tcW w:w="2943" w:type="dxa"/>
          </w:tcPr>
          <w:p w14:paraId="5BE87E21" w14:textId="5B5770D4" w:rsidR="00AE1257" w:rsidRDefault="00AE1257" w:rsidP="00AE125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Complejidad</w:t>
            </w:r>
          </w:p>
        </w:tc>
        <w:tc>
          <w:tcPr>
            <w:tcW w:w="2943" w:type="dxa"/>
          </w:tcPr>
          <w:p w14:paraId="013BA3E4" w14:textId="636B29EB" w:rsidR="00AE1257" w:rsidRDefault="00AE1257" w:rsidP="00AE125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Justificación </w:t>
            </w:r>
          </w:p>
        </w:tc>
      </w:tr>
      <w:tr w:rsidR="00AE1257" w:rsidRPr="00AE1257" w14:paraId="430BEBFE" w14:textId="77777777" w:rsidTr="00AE1257">
        <w:tc>
          <w:tcPr>
            <w:tcW w:w="2942" w:type="dxa"/>
          </w:tcPr>
          <w:p w14:paraId="09B93FFB" w14:textId="4E4CEEA6" w:rsidR="00AE1257" w:rsidRPr="00AE1257" w:rsidRDefault="00AE1257" w:rsidP="00AE1257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s-CO"/>
              </w:rPr>
            </w:pPr>
            <w:proofErr w:type="spellStart"/>
            <w:r w:rsidRPr="00AE1257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s-CO"/>
              </w:rPr>
              <w:t>maxoutdigree</w:t>
            </w:r>
            <w:proofErr w:type="spellEnd"/>
            <w:r w:rsidRPr="00AE125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s-CO"/>
              </w:rPr>
              <w:t>(</w:t>
            </w:r>
            <w:proofErr w:type="spellStart"/>
            <w:r w:rsidRPr="00AE1257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s-CO"/>
              </w:rPr>
              <w:t>graph</w:t>
            </w:r>
            <w:proofErr w:type="spellEnd"/>
            <w:r w:rsidRPr="00AE125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2943" w:type="dxa"/>
          </w:tcPr>
          <w:p w14:paraId="22D84113" w14:textId="33A1FDA4" w:rsidR="00AE1257" w:rsidRDefault="00AE1257" w:rsidP="00AE125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2943" w:type="dxa"/>
          </w:tcPr>
          <w:p w14:paraId="5D4534EA" w14:textId="6E1D06FC" w:rsidR="00AE1257" w:rsidRPr="00AE1257" w:rsidRDefault="00AE1257" w:rsidP="00AE125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E1257">
              <w:rPr>
                <w:rFonts w:asciiTheme="majorBidi" w:hAnsiTheme="majorBidi" w:cstheme="majorBidi"/>
                <w:sz w:val="24"/>
                <w:szCs w:val="24"/>
              </w:rPr>
              <w:t>El algoritmo toma O(N) debido a que por cada vértice en el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grafo toma su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ind</w:t>
            </w:r>
            <w:r w:rsidR="00C7250D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gree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outdegree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AE1257" w:rsidRPr="00AE1257" w14:paraId="4F38BF66" w14:textId="77777777" w:rsidTr="00AE1257">
        <w:tc>
          <w:tcPr>
            <w:tcW w:w="2942" w:type="dxa"/>
          </w:tcPr>
          <w:p w14:paraId="3B695A32" w14:textId="6D0B9301" w:rsidR="00AE1257" w:rsidRPr="00C7250D" w:rsidRDefault="00C7250D" w:rsidP="00C7250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s-CO"/>
              </w:rPr>
            </w:pPr>
            <w:r w:rsidRPr="00C7250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s-CO"/>
              </w:rPr>
              <w:t>printReq1</w:t>
            </w:r>
            <w:r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s-CO"/>
              </w:rPr>
              <w:t>()</w:t>
            </w:r>
          </w:p>
        </w:tc>
        <w:tc>
          <w:tcPr>
            <w:tcW w:w="2943" w:type="dxa"/>
          </w:tcPr>
          <w:p w14:paraId="53B611B8" w14:textId="67D2AE35" w:rsidR="00AE1257" w:rsidRPr="00AE1257" w:rsidRDefault="00C7250D" w:rsidP="00AE125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e>
                </m:d>
              </m:oMath>
            </m:oMathPara>
          </w:p>
        </w:tc>
        <w:tc>
          <w:tcPr>
            <w:tcW w:w="2943" w:type="dxa"/>
          </w:tcPr>
          <w:p w14:paraId="0AD2ACB8" w14:textId="5F10D4D3" w:rsidR="00AE1257" w:rsidRPr="00AE1257" w:rsidRDefault="00C7250D" w:rsidP="00AE125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Tiene esta complejidad debido a que retira 5 elementos de la cola de prioridad para ser imprimidos.</w:t>
            </w:r>
          </w:p>
        </w:tc>
      </w:tr>
    </w:tbl>
    <w:p w14:paraId="6C0FED48" w14:textId="39C4F158" w:rsidR="00AE1257" w:rsidRPr="00AE1257" w:rsidRDefault="00F752D5" w:rsidP="00AE125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536B93F6" wp14:editId="611819C9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11E1768" w14:textId="0ED79B85" w:rsidR="00C7250D" w:rsidRDefault="00C7250D" w:rsidP="00C7250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Requerimiento 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7250D" w14:paraId="18388D5A" w14:textId="77777777" w:rsidTr="00C7250D">
        <w:tc>
          <w:tcPr>
            <w:tcW w:w="2942" w:type="dxa"/>
          </w:tcPr>
          <w:p w14:paraId="5D908763" w14:textId="4FC31C81" w:rsidR="00C7250D" w:rsidRDefault="00C7250D" w:rsidP="00C7250D">
            <w:r>
              <w:t xml:space="preserve">Funciones </w:t>
            </w:r>
          </w:p>
        </w:tc>
        <w:tc>
          <w:tcPr>
            <w:tcW w:w="2943" w:type="dxa"/>
          </w:tcPr>
          <w:p w14:paraId="0CA6D9D4" w14:textId="722D22DC" w:rsidR="00C7250D" w:rsidRDefault="00C7250D" w:rsidP="00C7250D">
            <w:r>
              <w:t>Complejidad</w:t>
            </w:r>
          </w:p>
        </w:tc>
        <w:tc>
          <w:tcPr>
            <w:tcW w:w="2943" w:type="dxa"/>
          </w:tcPr>
          <w:p w14:paraId="77FF4CF7" w14:textId="3AF346F7" w:rsidR="00C7250D" w:rsidRDefault="00C7250D" w:rsidP="00C7250D">
            <w:r>
              <w:t xml:space="preserve">Justificación </w:t>
            </w:r>
          </w:p>
        </w:tc>
      </w:tr>
      <w:tr w:rsidR="00C7250D" w14:paraId="23C3B683" w14:textId="77777777" w:rsidTr="00C7250D">
        <w:tc>
          <w:tcPr>
            <w:tcW w:w="2942" w:type="dxa"/>
          </w:tcPr>
          <w:p w14:paraId="4C9385A5" w14:textId="64FAD523" w:rsidR="00C7250D" w:rsidRPr="00C7250D" w:rsidRDefault="00C7250D" w:rsidP="00C7250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s-CO"/>
              </w:rPr>
            </w:pPr>
            <w:proofErr w:type="gramStart"/>
            <w:r w:rsidRPr="00C7250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s-CO"/>
              </w:rPr>
              <w:lastRenderedPageBreak/>
              <w:t>SCC</w:t>
            </w:r>
            <w:r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s-CO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2943" w:type="dxa"/>
          </w:tcPr>
          <w:p w14:paraId="527ADD83" w14:textId="7F950E5C" w:rsidR="00C7250D" w:rsidRDefault="00C7250D" w:rsidP="00C7250D"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v+ϵ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43" w:type="dxa"/>
          </w:tcPr>
          <w:p w14:paraId="4E90CADF" w14:textId="5B607A33" w:rsidR="00C7250D" w:rsidRDefault="00C7250D" w:rsidP="00C7250D">
            <w:r>
              <w:t xml:space="preserve">Este algoritmo tiene esta complejidad puesto que el algoritmo de </w:t>
            </w:r>
            <w:proofErr w:type="spellStart"/>
            <w:r>
              <w:t>kosaraju</w:t>
            </w:r>
            <w:proofErr w:type="spellEnd"/>
            <w:r>
              <w:t xml:space="preserve"> realiza 3 recorridos de vértices y arcos distintos, primero invierte la lista, luego </w:t>
            </w:r>
            <w:proofErr w:type="spellStart"/>
            <w:r>
              <w:t>dfo</w:t>
            </w:r>
            <w:proofErr w:type="spellEnd"/>
            <w:r>
              <w:t xml:space="preserve">, luego </w:t>
            </w:r>
            <w:r w:rsidR="00350747">
              <w:t xml:space="preserve">con el </w:t>
            </w:r>
            <w:proofErr w:type="spellStart"/>
            <w:r w:rsidR="00350747">
              <w:t>stak</w:t>
            </w:r>
            <w:proofErr w:type="spellEnd"/>
            <w:r w:rsidR="00350747">
              <w:t xml:space="preserve"> final </w:t>
            </w:r>
            <w:proofErr w:type="spellStart"/>
            <w:r w:rsidR="00350747">
              <w:t>dfo</w:t>
            </w:r>
            <w:proofErr w:type="spellEnd"/>
            <w:r w:rsidR="00350747">
              <w:t xml:space="preserve"> de nuevo en el grafo original.</w:t>
            </w:r>
          </w:p>
        </w:tc>
      </w:tr>
      <w:tr w:rsidR="00C7250D" w14:paraId="2CC110CC" w14:textId="77777777" w:rsidTr="00C7250D">
        <w:tc>
          <w:tcPr>
            <w:tcW w:w="2942" w:type="dxa"/>
          </w:tcPr>
          <w:p w14:paraId="263D8FD7" w14:textId="77777777" w:rsidR="00C7250D" w:rsidRDefault="00C7250D" w:rsidP="00C7250D"/>
        </w:tc>
        <w:tc>
          <w:tcPr>
            <w:tcW w:w="2943" w:type="dxa"/>
          </w:tcPr>
          <w:p w14:paraId="22C3F330" w14:textId="77777777" w:rsidR="00C7250D" w:rsidRDefault="00C7250D" w:rsidP="00C7250D"/>
        </w:tc>
        <w:tc>
          <w:tcPr>
            <w:tcW w:w="2943" w:type="dxa"/>
          </w:tcPr>
          <w:p w14:paraId="5255483C" w14:textId="77777777" w:rsidR="00C7250D" w:rsidRDefault="00C7250D" w:rsidP="00C7250D"/>
        </w:tc>
      </w:tr>
    </w:tbl>
    <w:p w14:paraId="0075FEBC" w14:textId="3FE1B162" w:rsidR="00C7250D" w:rsidRDefault="00C7250D" w:rsidP="00C7250D"/>
    <w:p w14:paraId="505ED1DF" w14:textId="60A6269C" w:rsidR="00F752D5" w:rsidRDefault="00F752D5" w:rsidP="00C7250D"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61241D44" wp14:editId="41839770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A68EBAC" w14:textId="1DC92663" w:rsidR="00350747" w:rsidRDefault="00350747" w:rsidP="00C7250D">
      <w:r>
        <w:t xml:space="preserve">Requerimiento 3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50747" w14:paraId="2A192856" w14:textId="77777777" w:rsidTr="00350747">
        <w:tc>
          <w:tcPr>
            <w:tcW w:w="2942" w:type="dxa"/>
          </w:tcPr>
          <w:p w14:paraId="6927D0C4" w14:textId="6E7D9735" w:rsidR="00350747" w:rsidRDefault="00350747" w:rsidP="00C7250D">
            <w:r>
              <w:t xml:space="preserve">Funciones </w:t>
            </w:r>
          </w:p>
        </w:tc>
        <w:tc>
          <w:tcPr>
            <w:tcW w:w="2943" w:type="dxa"/>
          </w:tcPr>
          <w:p w14:paraId="3780E285" w14:textId="337D9FF2" w:rsidR="00350747" w:rsidRDefault="00350747" w:rsidP="00C7250D">
            <w:r>
              <w:t>Complejidad</w:t>
            </w:r>
          </w:p>
        </w:tc>
        <w:tc>
          <w:tcPr>
            <w:tcW w:w="2943" w:type="dxa"/>
          </w:tcPr>
          <w:p w14:paraId="667ED0B2" w14:textId="4BF13F4D" w:rsidR="00350747" w:rsidRDefault="00350747" w:rsidP="00C7250D">
            <w:r>
              <w:t xml:space="preserve">Justificación </w:t>
            </w:r>
          </w:p>
        </w:tc>
      </w:tr>
      <w:tr w:rsidR="00350747" w14:paraId="6905CED5" w14:textId="77777777" w:rsidTr="00350747">
        <w:tc>
          <w:tcPr>
            <w:tcW w:w="2942" w:type="dxa"/>
          </w:tcPr>
          <w:p w14:paraId="222D45C2" w14:textId="65692626" w:rsidR="00350747" w:rsidRPr="00350747" w:rsidRDefault="00350747" w:rsidP="00350747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s-CO"/>
              </w:rPr>
            </w:pPr>
            <w:proofErr w:type="spellStart"/>
            <w:proofErr w:type="gramStart"/>
            <w:r w:rsidRPr="00350747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s-CO"/>
              </w:rPr>
              <w:t>BuscarHomonimos</w:t>
            </w:r>
            <w:proofErr w:type="spellEnd"/>
            <w:r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s-CO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2943" w:type="dxa"/>
          </w:tcPr>
          <w:p w14:paraId="3DD9E723" w14:textId="74C5CEA8" w:rsidR="00350747" w:rsidRDefault="005D0B05" w:rsidP="00C7250D"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2943" w:type="dxa"/>
          </w:tcPr>
          <w:p w14:paraId="6B850460" w14:textId="7E0A0509" w:rsidR="00350747" w:rsidRDefault="00EB1C07" w:rsidP="00C7250D">
            <w:r>
              <w:t xml:space="preserve">Puesto que usa funciones como </w:t>
            </w:r>
            <w:proofErr w:type="spellStart"/>
            <w:r>
              <w:t>get</w:t>
            </w:r>
            <w:proofErr w:type="spellEnd"/>
            <w:r>
              <w:t xml:space="preserve"> que llevan o(k) obtener un elemento</w:t>
            </w:r>
          </w:p>
        </w:tc>
      </w:tr>
      <w:tr w:rsidR="00350747" w14:paraId="2E51B7A4" w14:textId="77777777" w:rsidTr="00350747">
        <w:tc>
          <w:tcPr>
            <w:tcW w:w="2942" w:type="dxa"/>
          </w:tcPr>
          <w:p w14:paraId="1EDCBA3E" w14:textId="1342576F" w:rsidR="00350747" w:rsidRPr="00350747" w:rsidRDefault="00350747" w:rsidP="00350747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s-CO"/>
              </w:rPr>
            </w:pPr>
            <w:proofErr w:type="spellStart"/>
            <w:proofErr w:type="gramStart"/>
            <w:r w:rsidRPr="00350747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s-CO"/>
              </w:rPr>
              <w:t>AereopuertosCercanos</w:t>
            </w:r>
            <w:proofErr w:type="spellEnd"/>
            <w:r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s-CO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2943" w:type="dxa"/>
          </w:tcPr>
          <w:p w14:paraId="14E18F7A" w14:textId="559B5AF6" w:rsidR="00350747" w:rsidRDefault="005D0B05" w:rsidP="00C7250D"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43" w:type="dxa"/>
          </w:tcPr>
          <w:p w14:paraId="2C4A0294" w14:textId="6C603EF8" w:rsidR="00350747" w:rsidRDefault="00EB1C07" w:rsidP="00C7250D">
            <w:r>
              <w:t xml:space="preserve">Este algoritmo tiene esta complejidad debido a que analiza todos los aeropuertos cercanos a la ciudad 1 y luego todos los cercanos a la ciudad 2 y calculando su distancia con </w:t>
            </w:r>
            <w:proofErr w:type="spellStart"/>
            <w:r>
              <w:t>Harvesine</w:t>
            </w:r>
            <w:proofErr w:type="spellEnd"/>
            <w:r>
              <w:t>.</w:t>
            </w:r>
          </w:p>
        </w:tc>
      </w:tr>
      <w:tr w:rsidR="00350747" w:rsidRPr="009C7F02" w14:paraId="6D48D729" w14:textId="77777777" w:rsidTr="00350747">
        <w:tc>
          <w:tcPr>
            <w:tcW w:w="2942" w:type="dxa"/>
          </w:tcPr>
          <w:p w14:paraId="0FFEDA2F" w14:textId="76A68593" w:rsidR="00350747" w:rsidRPr="00350747" w:rsidRDefault="00350747" w:rsidP="00350747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s-CO"/>
              </w:rPr>
            </w:pPr>
            <w:proofErr w:type="spellStart"/>
            <w:proofErr w:type="gramStart"/>
            <w:r w:rsidRPr="00350747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s-CO"/>
              </w:rPr>
              <w:t>DijkstraReqcorrido</w:t>
            </w:r>
            <w:proofErr w:type="spellEnd"/>
            <w:r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s-CO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2943" w:type="dxa"/>
          </w:tcPr>
          <w:p w14:paraId="3F04FB1D" w14:textId="515B6B16" w:rsidR="00350747" w:rsidRDefault="005D0B05" w:rsidP="00C7250D">
            <m:oMathPara>
              <m:oMath>
                <m:r>
                  <w:rPr>
                    <w:rFonts w:ascii="Cambria Math" w:hAnsi="Cambria Math"/>
                  </w:rPr>
                  <m:t>E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943" w:type="dxa"/>
          </w:tcPr>
          <w:p w14:paraId="3D2270A9" w14:textId="0096AB1A" w:rsidR="00350747" w:rsidRPr="009C7F02" w:rsidRDefault="009C7F02" w:rsidP="00C7250D">
            <w:r w:rsidRPr="009C7F02">
              <w:t>Este algoritmo toma este tiemp</w:t>
            </w:r>
            <w:r>
              <w:t>o debido a la naturaleza recursiva del algoritmo.</w:t>
            </w:r>
          </w:p>
        </w:tc>
      </w:tr>
    </w:tbl>
    <w:p w14:paraId="48D26D52" w14:textId="5FA93D04" w:rsidR="00350747" w:rsidRPr="009C7F02" w:rsidRDefault="00F752D5" w:rsidP="00C7250D"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7A96AB6D" wp14:editId="013B60CC">
            <wp:extent cx="5486400" cy="32004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790A51A" w14:textId="367C6B13" w:rsidR="005D0B05" w:rsidRDefault="005D0B05" w:rsidP="00C7250D">
      <w:r>
        <w:t xml:space="preserve">Requerimiento 4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1707A" w14:paraId="0129D990" w14:textId="77777777" w:rsidTr="00B1707A">
        <w:tc>
          <w:tcPr>
            <w:tcW w:w="2942" w:type="dxa"/>
          </w:tcPr>
          <w:p w14:paraId="2F31BF94" w14:textId="59255DF1" w:rsidR="00B1707A" w:rsidRDefault="00B1707A" w:rsidP="00C7250D">
            <w:r>
              <w:t xml:space="preserve">Funciones </w:t>
            </w:r>
          </w:p>
        </w:tc>
        <w:tc>
          <w:tcPr>
            <w:tcW w:w="2943" w:type="dxa"/>
          </w:tcPr>
          <w:p w14:paraId="228F4DD6" w14:textId="7208FFB8" w:rsidR="00B1707A" w:rsidRDefault="00B1707A" w:rsidP="00C7250D">
            <w:r>
              <w:t>Complejidad</w:t>
            </w:r>
          </w:p>
        </w:tc>
        <w:tc>
          <w:tcPr>
            <w:tcW w:w="2943" w:type="dxa"/>
          </w:tcPr>
          <w:p w14:paraId="6EA9BFA4" w14:textId="75A7F8B1" w:rsidR="00B1707A" w:rsidRDefault="00B1707A" w:rsidP="00C7250D">
            <w:r>
              <w:t xml:space="preserve">Justificación </w:t>
            </w:r>
          </w:p>
        </w:tc>
      </w:tr>
      <w:tr w:rsidR="00B1707A" w:rsidRPr="009C7F02" w14:paraId="5EDD427C" w14:textId="77777777" w:rsidTr="00B1707A">
        <w:tc>
          <w:tcPr>
            <w:tcW w:w="2942" w:type="dxa"/>
          </w:tcPr>
          <w:p w14:paraId="3D8C1AD7" w14:textId="27EE9040" w:rsidR="00B1707A" w:rsidRPr="00B1707A" w:rsidRDefault="00B1707A" w:rsidP="00B1707A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s-CO"/>
              </w:rPr>
            </w:pPr>
            <w:proofErr w:type="spellStart"/>
            <w:proofErr w:type="gramStart"/>
            <w:r w:rsidRPr="00B1707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s-CO"/>
              </w:rPr>
              <w:t>ArbolExpanciónMinima</w:t>
            </w:r>
            <w:proofErr w:type="spellEnd"/>
            <w:r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s-CO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2943" w:type="dxa"/>
          </w:tcPr>
          <w:p w14:paraId="42EE866B" w14:textId="079B9834" w:rsidR="00B1707A" w:rsidRDefault="0055136E" w:rsidP="00C7250D">
            <m:oMathPara>
              <m:oMath>
                <m:r>
                  <w:rPr>
                    <w:rFonts w:ascii="Cambria Math" w:hAnsi="Cambria Math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v+E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43" w:type="dxa"/>
          </w:tcPr>
          <w:p w14:paraId="53A793C8" w14:textId="569CE693" w:rsidR="00B1707A" w:rsidRPr="009C7F02" w:rsidRDefault="009C7F02" w:rsidP="00C7250D">
            <w:r w:rsidRPr="009C7F02">
              <w:t>Este algoritmo toma esta complejidad deb</w:t>
            </w:r>
            <w:r>
              <w:t xml:space="preserve">ido a que por cada </w:t>
            </w:r>
            <w:proofErr w:type="spellStart"/>
            <w:r>
              <w:t>vertice</w:t>
            </w:r>
            <w:proofErr w:type="spellEnd"/>
            <w:r>
              <w:t xml:space="preserve"> dentro del resultado del </w:t>
            </w:r>
            <w:proofErr w:type="spellStart"/>
            <w:r>
              <w:t>mst</w:t>
            </w:r>
            <w:proofErr w:type="spellEnd"/>
            <w:r>
              <w:t xml:space="preserve"> se calcula el camino que representaría con respecto al origen, para de esta forma calcular cual </w:t>
            </w:r>
            <w:proofErr w:type="spellStart"/>
            <w:r>
              <w:t>seria</w:t>
            </w:r>
            <w:proofErr w:type="spellEnd"/>
            <w:r>
              <w:t xml:space="preserve"> el </w:t>
            </w:r>
            <w:proofErr w:type="spellStart"/>
            <w:r>
              <w:t>mas</w:t>
            </w:r>
            <w:proofErr w:type="spellEnd"/>
            <w:r>
              <w:t xml:space="preserve"> largo.</w:t>
            </w:r>
          </w:p>
        </w:tc>
      </w:tr>
    </w:tbl>
    <w:p w14:paraId="5E248441" w14:textId="19E093A7" w:rsidR="005D0B05" w:rsidRPr="009C7F02" w:rsidRDefault="00F752D5" w:rsidP="00C7250D"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578D24D0" wp14:editId="5CCA33C6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AE2BF5D" w14:textId="1C1EF164" w:rsidR="0055136E" w:rsidRDefault="0055136E" w:rsidP="00C7250D">
      <w:r>
        <w:t xml:space="preserve">Requerimiento 5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B552B" w14:paraId="4139E437" w14:textId="77777777" w:rsidTr="00BB552B">
        <w:tc>
          <w:tcPr>
            <w:tcW w:w="2942" w:type="dxa"/>
          </w:tcPr>
          <w:p w14:paraId="185CDA5B" w14:textId="6D13B132" w:rsidR="00BB552B" w:rsidRDefault="00BB552B" w:rsidP="00C7250D">
            <w:r>
              <w:t xml:space="preserve">Funciones </w:t>
            </w:r>
          </w:p>
        </w:tc>
        <w:tc>
          <w:tcPr>
            <w:tcW w:w="2943" w:type="dxa"/>
          </w:tcPr>
          <w:p w14:paraId="3D319B31" w14:textId="341E19FA" w:rsidR="00BB552B" w:rsidRDefault="00BB552B" w:rsidP="00C7250D">
            <w:r>
              <w:t xml:space="preserve">Complejidad </w:t>
            </w:r>
          </w:p>
        </w:tc>
        <w:tc>
          <w:tcPr>
            <w:tcW w:w="2943" w:type="dxa"/>
          </w:tcPr>
          <w:p w14:paraId="331B813E" w14:textId="564E2E30" w:rsidR="00BB552B" w:rsidRDefault="00BB552B" w:rsidP="00C7250D">
            <w:r>
              <w:t>Justificación</w:t>
            </w:r>
          </w:p>
        </w:tc>
      </w:tr>
      <w:tr w:rsidR="00BB552B" w:rsidRPr="009C7F02" w14:paraId="36F49416" w14:textId="77777777" w:rsidTr="00BB552B">
        <w:tc>
          <w:tcPr>
            <w:tcW w:w="2942" w:type="dxa"/>
          </w:tcPr>
          <w:p w14:paraId="64F4F0C3" w14:textId="764853E0" w:rsidR="00BB552B" w:rsidRPr="00BB552B" w:rsidRDefault="00BB552B" w:rsidP="00BB552B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s-CO"/>
              </w:rPr>
            </w:pPr>
            <w:proofErr w:type="spellStart"/>
            <w:proofErr w:type="gramStart"/>
            <w:r w:rsidRPr="00BB552B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s-CO"/>
              </w:rPr>
              <w:t>AfectedVertex</w:t>
            </w:r>
            <w:proofErr w:type="spellEnd"/>
            <w:r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s-CO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2943" w:type="dxa"/>
          </w:tcPr>
          <w:p w14:paraId="23C5606D" w14:textId="0055113F" w:rsidR="00BB552B" w:rsidRDefault="00EB1C07" w:rsidP="00C7250D"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3(v+E</m:t>
                    </m:r>
                  </m:e>
                </m:d>
              </m:oMath>
            </m:oMathPara>
          </w:p>
        </w:tc>
        <w:tc>
          <w:tcPr>
            <w:tcW w:w="2943" w:type="dxa"/>
          </w:tcPr>
          <w:p w14:paraId="66110B8A" w14:textId="7CE13157" w:rsidR="00BB552B" w:rsidRPr="009C7F02" w:rsidRDefault="009C7F02" w:rsidP="00C7250D">
            <w:r w:rsidRPr="009C7F02">
              <w:t>Este algoritmo toma esta complejidad de</w:t>
            </w:r>
            <w:r>
              <w:t xml:space="preserve">bido a que recorre todos los vértices para saber si alguno de estos apunta al </w:t>
            </w:r>
            <w:proofErr w:type="spellStart"/>
            <w:r>
              <w:t>vertice</w:t>
            </w:r>
            <w:proofErr w:type="spellEnd"/>
            <w:r>
              <w:t xml:space="preserve"> que se desea eliminar, a su vez recorre los que salen del </w:t>
            </w:r>
            <w:proofErr w:type="spellStart"/>
            <w:r>
              <w:t>vertice</w:t>
            </w:r>
            <w:proofErr w:type="spellEnd"/>
            <w:r>
              <w:t xml:space="preserve"> a eliminar y finalmente en el no dirigido </w:t>
            </w:r>
            <w:r w:rsidR="00F752D5">
              <w:t xml:space="preserve">los adyacentes al </w:t>
            </w:r>
            <w:proofErr w:type="spellStart"/>
            <w:r w:rsidR="00F752D5">
              <w:t>vertice</w:t>
            </w:r>
            <w:proofErr w:type="spellEnd"/>
            <w:r w:rsidR="00F752D5">
              <w:t xml:space="preserve"> a eliminar </w:t>
            </w:r>
          </w:p>
        </w:tc>
      </w:tr>
    </w:tbl>
    <w:p w14:paraId="6A1F46B1" w14:textId="03EF75B0" w:rsidR="00BB552B" w:rsidRPr="009C7F02" w:rsidRDefault="00F752D5" w:rsidP="00C7250D"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148297CA" wp14:editId="7105D25B">
            <wp:extent cx="5486400" cy="32004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BB552B" w:rsidRPr="009C7F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57"/>
    <w:rsid w:val="000F0679"/>
    <w:rsid w:val="00350747"/>
    <w:rsid w:val="0055136E"/>
    <w:rsid w:val="005D0B05"/>
    <w:rsid w:val="009C7F02"/>
    <w:rsid w:val="00AE1257"/>
    <w:rsid w:val="00B1707A"/>
    <w:rsid w:val="00BA733D"/>
    <w:rsid w:val="00BB552B"/>
    <w:rsid w:val="00C7250D"/>
    <w:rsid w:val="00EB1C07"/>
    <w:rsid w:val="00F7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EE8F"/>
  <w15:chartTrackingRefBased/>
  <w15:docId w15:val="{BF9B3CFB-1CB6-47F0-82BE-A7ED8222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2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1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Tamaño datos vs tiempo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Hoja1!$A$2:$A$4</c:f>
              <c:strCache>
                <c:ptCount val="3"/>
                <c:pt idx="0">
                  <c:v>Small</c:v>
                </c:pt>
                <c:pt idx="1">
                  <c:v>50PCT</c:v>
                </c:pt>
                <c:pt idx="2">
                  <c:v>Large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0.1</c:v>
                </c:pt>
                <c:pt idx="1">
                  <c:v>5.14</c:v>
                </c:pt>
                <c:pt idx="2">
                  <c:v>9.3699999999999992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34-42E9-BCEA-A56C153642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293840"/>
        <c:axId val="94294256"/>
      </c:barChart>
      <c:catAx>
        <c:axId val="94293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4294256"/>
        <c:crosses val="autoZero"/>
        <c:auto val="1"/>
        <c:lblAlgn val="ctr"/>
        <c:lblOffset val="100"/>
        <c:noMultiLvlLbl val="0"/>
      </c:catAx>
      <c:valAx>
        <c:axId val="9429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4293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Tamaño datos vs tiempo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Hoja1!$A$2:$A$4</c:f>
              <c:strCache>
                <c:ptCount val="3"/>
                <c:pt idx="0">
                  <c:v>Small</c:v>
                </c:pt>
                <c:pt idx="1">
                  <c:v>50PCT</c:v>
                </c:pt>
                <c:pt idx="2">
                  <c:v>Large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1.4999999999999999E-2</c:v>
                </c:pt>
                <c:pt idx="1">
                  <c:v>0.27</c:v>
                </c:pt>
                <c:pt idx="2">
                  <c:v>0.34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6E-4122-BBB8-F52A61E1A1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293840"/>
        <c:axId val="94294256"/>
      </c:barChart>
      <c:catAx>
        <c:axId val="94293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4294256"/>
        <c:crosses val="autoZero"/>
        <c:auto val="1"/>
        <c:lblAlgn val="ctr"/>
        <c:lblOffset val="100"/>
        <c:noMultiLvlLbl val="0"/>
      </c:catAx>
      <c:valAx>
        <c:axId val="9429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4293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Tamaño datos vs tiempo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Hoja1!$A$2:$A$4</c:f>
              <c:strCache>
                <c:ptCount val="3"/>
                <c:pt idx="0">
                  <c:v>Small</c:v>
                </c:pt>
                <c:pt idx="1">
                  <c:v>50PCT</c:v>
                </c:pt>
                <c:pt idx="2">
                  <c:v>Large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1.4999999999999999E-2</c:v>
                </c:pt>
                <c:pt idx="1">
                  <c:v>4.5999999999999999E-2</c:v>
                </c:pt>
                <c:pt idx="2">
                  <c:v>6.2E-2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5A-4264-9865-EC88C75DFF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293840"/>
        <c:axId val="94294256"/>
      </c:barChart>
      <c:catAx>
        <c:axId val="94293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4294256"/>
        <c:crosses val="autoZero"/>
        <c:auto val="1"/>
        <c:lblAlgn val="ctr"/>
        <c:lblOffset val="100"/>
        <c:noMultiLvlLbl val="0"/>
      </c:catAx>
      <c:valAx>
        <c:axId val="9429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4293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Tamaño datos vs tiempo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Hoja1!$A$2:$A$4</c:f>
              <c:strCache>
                <c:ptCount val="3"/>
                <c:pt idx="0">
                  <c:v>Small</c:v>
                </c:pt>
                <c:pt idx="1">
                  <c:v>50PCT</c:v>
                </c:pt>
                <c:pt idx="2">
                  <c:v>Large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1.4999999999999999E-2</c:v>
                </c:pt>
                <c:pt idx="1">
                  <c:v>4.5999999999999999E-2</c:v>
                </c:pt>
                <c:pt idx="2">
                  <c:v>6.2E-2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63-4171-A877-AF36A5A128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293840"/>
        <c:axId val="94294256"/>
      </c:barChart>
      <c:catAx>
        <c:axId val="94293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4294256"/>
        <c:crosses val="autoZero"/>
        <c:auto val="1"/>
        <c:lblAlgn val="ctr"/>
        <c:lblOffset val="100"/>
        <c:noMultiLvlLbl val="0"/>
      </c:catAx>
      <c:valAx>
        <c:axId val="9429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4293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Tamaño datos vs tiempo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Hoja1!$A$2:$A$4</c:f>
              <c:strCache>
                <c:ptCount val="3"/>
                <c:pt idx="0">
                  <c:v>Small</c:v>
                </c:pt>
                <c:pt idx="1">
                  <c:v>50PCT</c:v>
                </c:pt>
                <c:pt idx="2">
                  <c:v>Large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1.4999999999999999E-2</c:v>
                </c:pt>
                <c:pt idx="1">
                  <c:v>1.4999999999999999E-2</c:v>
                </c:pt>
                <c:pt idx="2">
                  <c:v>4.5999999999999999E-2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CA-4E9B-8919-05E3A2F7FE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293840"/>
        <c:axId val="94294256"/>
      </c:barChart>
      <c:catAx>
        <c:axId val="94293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4294256"/>
        <c:crosses val="autoZero"/>
        <c:auto val="1"/>
        <c:lblAlgn val="ctr"/>
        <c:lblOffset val="100"/>
        <c:noMultiLvlLbl val="0"/>
      </c:catAx>
      <c:valAx>
        <c:axId val="9429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4293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Arango Cruz</dc:creator>
  <cp:keywords/>
  <dc:description/>
  <cp:lastModifiedBy>Daniel Arango Cruz</cp:lastModifiedBy>
  <cp:revision>1</cp:revision>
  <dcterms:created xsi:type="dcterms:W3CDTF">2021-12-12T03:28:00Z</dcterms:created>
  <dcterms:modified xsi:type="dcterms:W3CDTF">2021-12-12T04:46:00Z</dcterms:modified>
</cp:coreProperties>
</file>