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1AAC" w14:textId="77777777" w:rsidR="003D757C" w:rsidRPr="00787C53" w:rsidRDefault="003D757C" w:rsidP="003D757C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F360A4F" w14:textId="77777777" w:rsidR="003D757C" w:rsidRPr="00E30B06" w:rsidRDefault="003D757C" w:rsidP="003D757C">
      <w:pPr>
        <w:spacing w:after="0"/>
        <w:jc w:val="right"/>
        <w:rPr>
          <w:noProof w:val="0"/>
          <w:lang w:val="es-CO"/>
        </w:rPr>
      </w:pPr>
      <w:r w:rsidRPr="00E30B06">
        <w:rPr>
          <w:noProof w:val="0"/>
          <w:lang w:val="es-CO"/>
        </w:rPr>
        <w:t>Daniel Arango Cruz Cod 202110646</w:t>
      </w:r>
    </w:p>
    <w:p w14:paraId="273639AA" w14:textId="790613C7" w:rsidR="003D757C" w:rsidRPr="00E5479F" w:rsidRDefault="003D757C" w:rsidP="003D757C">
      <w:pPr>
        <w:spacing w:after="0"/>
        <w:jc w:val="right"/>
        <w:rPr>
          <w:noProof w:val="0"/>
          <w:lang w:val="es-CO"/>
        </w:rPr>
      </w:pPr>
      <w:r w:rsidRPr="00E5479F">
        <w:rPr>
          <w:noProof w:val="0"/>
          <w:lang w:val="es-CO"/>
        </w:rPr>
        <w:t xml:space="preserve">Oscar Iván </w:t>
      </w:r>
      <w:r w:rsidR="001E4D1B" w:rsidRPr="00E5479F">
        <w:rPr>
          <w:noProof w:val="0"/>
          <w:lang w:val="es-CO"/>
        </w:rPr>
        <w:t>García</w:t>
      </w:r>
      <w:r w:rsidRPr="00E5479F">
        <w:rPr>
          <w:noProof w:val="0"/>
          <w:lang w:val="es-CO"/>
        </w:rPr>
        <w:t xml:space="preserve"> Cod 201630048</w:t>
      </w:r>
    </w:p>
    <w:p w14:paraId="664EF4BD" w14:textId="77777777" w:rsidR="003D757C" w:rsidRDefault="003D757C" w:rsidP="003D757C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DE748C1" w14:textId="0F5E0E38" w:rsidR="00E5479F" w:rsidRPr="00C717E5" w:rsidRDefault="00E5479F" w:rsidP="00C717E5">
      <w:pPr>
        <w:pStyle w:val="Prrafodelista"/>
        <w:numPr>
          <w:ilvl w:val="0"/>
          <w:numId w:val="1"/>
        </w:numPr>
        <w:rPr>
          <w:lang w:val="es-CO"/>
        </w:rPr>
      </w:pPr>
      <w:r w:rsidRPr="00C717E5">
        <w:rPr>
          <w:lang w:val="es-CO"/>
        </w:rPr>
        <w:t xml:space="preserve">¿Cuántos grafos se necesitan definir para solucionar los requerimientos del reto? y ¿Por qué? </w:t>
      </w:r>
    </w:p>
    <w:p w14:paraId="43D9A364" w14:textId="4BC5D518" w:rsidR="00C717E5" w:rsidRDefault="00C717E5" w:rsidP="00C717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Un grafo dirigido con peso el cual incluya las rutas y ciudades para encontrar los caminos más cortas entre ciudades</w:t>
      </w:r>
    </w:p>
    <w:p w14:paraId="42BC4592" w14:textId="14EA2BF5" w:rsidR="00C717E5" w:rsidRDefault="00C717E5" w:rsidP="00C717E5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Un grado no dirigido que incluya unicamente los aereopuertos y las rutas que tengan tanto una ruta de ida como de vuelta.</w:t>
      </w:r>
    </w:p>
    <w:p w14:paraId="76A504D5" w14:textId="461B0843" w:rsidR="00C717E5" w:rsidRPr="00C717E5" w:rsidRDefault="00C717E5" w:rsidP="00C717E5">
      <w:pPr>
        <w:pStyle w:val="Prrafodelista"/>
        <w:numPr>
          <w:ilvl w:val="0"/>
          <w:numId w:val="2"/>
        </w:numPr>
        <w:rPr>
          <w:lang w:val="es-CO"/>
        </w:rPr>
      </w:pPr>
      <w:r w:rsidRPr="00C717E5">
        <w:rPr>
          <w:lang w:val="es-CO"/>
        </w:rPr>
        <w:t>Un dígrafo en el cual se incluirán la totalidad de los aeropuertos (airports_full.csv) y las rutas dirigidas especificadas en el archivo full_routes.csv</w:t>
      </w:r>
    </w:p>
    <w:p w14:paraId="30137309" w14:textId="1A7934B0" w:rsidR="00E5479F" w:rsidRPr="00C717E5" w:rsidRDefault="00E5479F" w:rsidP="00C717E5">
      <w:pPr>
        <w:pStyle w:val="Prrafodelista"/>
        <w:numPr>
          <w:ilvl w:val="0"/>
          <w:numId w:val="1"/>
        </w:numPr>
        <w:rPr>
          <w:lang w:val="es-CO"/>
        </w:rPr>
      </w:pPr>
      <w:r w:rsidRPr="00C717E5">
        <w:rPr>
          <w:lang w:val="es-CO"/>
        </w:rPr>
        <w:t>¿Cuáles son las características específicas de cada uno de los grafos definidos? (vértices, arcos, denso o disperso, dirigido o no dirigido).</w:t>
      </w:r>
    </w:p>
    <w:p w14:paraId="52A83800" w14:textId="6E3CC540" w:rsidR="00C717E5" w:rsidRDefault="001E4D1B" w:rsidP="00C717E5">
      <w:pPr>
        <w:pStyle w:val="Prrafodelista"/>
        <w:rPr>
          <w:lang w:val="es-CO"/>
        </w:rPr>
      </w:pPr>
      <w:r>
        <w:rPr>
          <w:lang w:val="es-CO"/>
        </w:rPr>
        <w:t>El primer grafo(92.606 arcos y 41002 vertices) es dirigido y disperso</w:t>
      </w:r>
    </w:p>
    <w:p w14:paraId="2C682BD3" w14:textId="608FF099" w:rsidR="001E4D1B" w:rsidRDefault="001E4D1B" w:rsidP="00C717E5">
      <w:pPr>
        <w:pStyle w:val="Prrafodelista"/>
        <w:rPr>
          <w:lang w:val="es-CO"/>
        </w:rPr>
      </w:pPr>
      <w:r>
        <w:rPr>
          <w:lang w:val="es-CO"/>
        </w:rPr>
        <w:t xml:space="preserve">El segundo ( </w:t>
      </w:r>
      <w:r>
        <w:rPr>
          <w:lang w:val="es-CO"/>
        </w:rPr>
        <w:t xml:space="preserve">92.606 arcos y </w:t>
      </w:r>
      <w:r>
        <w:rPr>
          <w:lang w:val="es-CO"/>
        </w:rPr>
        <w:t>9076</w:t>
      </w:r>
      <w:r>
        <w:rPr>
          <w:lang w:val="es-CO"/>
        </w:rPr>
        <w:t xml:space="preserve"> vertices</w:t>
      </w:r>
      <w:r>
        <w:rPr>
          <w:lang w:val="es-CO"/>
        </w:rPr>
        <w:t>) no dirigido y disperso</w:t>
      </w:r>
    </w:p>
    <w:p w14:paraId="0D0DFD58" w14:textId="076D71A9" w:rsidR="001E4D1B" w:rsidRPr="001E4D1B" w:rsidRDefault="001E4D1B" w:rsidP="001E4D1B">
      <w:pPr>
        <w:pStyle w:val="Prrafodelista"/>
        <w:rPr>
          <w:lang w:val="es-CO"/>
        </w:rPr>
      </w:pPr>
      <w:r>
        <w:rPr>
          <w:lang w:val="es-CO"/>
        </w:rPr>
        <w:t xml:space="preserve">El tercero </w:t>
      </w:r>
      <w:r>
        <w:rPr>
          <w:lang w:val="es-CO"/>
        </w:rPr>
        <w:t>( 92.606 arcos y 9076 vertices) no dirigido y disperso</w:t>
      </w:r>
    </w:p>
    <w:p w14:paraId="04DB531E" w14:textId="0D425EE8" w:rsidR="00E21B71" w:rsidRPr="001E4D1B" w:rsidRDefault="00E5479F" w:rsidP="001E4D1B">
      <w:pPr>
        <w:pStyle w:val="Prrafodelista"/>
        <w:numPr>
          <w:ilvl w:val="0"/>
          <w:numId w:val="1"/>
        </w:numPr>
        <w:rPr>
          <w:lang w:val="es-CO"/>
        </w:rPr>
      </w:pPr>
      <w:r w:rsidRPr="001E4D1B">
        <w:rPr>
          <w:lang w:val="es-CO"/>
        </w:rPr>
        <w:t>Además de los grafos, ¿Qué otras estructuras de datos adicionales se necesitan para resolver los requerimientos? Y ¿Por qué?</w:t>
      </w:r>
    </w:p>
    <w:p w14:paraId="0D8DA011" w14:textId="7F901198" w:rsidR="001E4D1B" w:rsidRPr="001E4D1B" w:rsidRDefault="001E4D1B" w:rsidP="001E4D1B">
      <w:pPr>
        <w:pStyle w:val="Prrafodelista"/>
        <w:rPr>
          <w:lang w:val="es-CO"/>
        </w:rPr>
      </w:pPr>
      <w:r>
        <w:rPr>
          <w:lang w:val="es-CO"/>
        </w:rPr>
        <w:t>Además de los grafos es probable que utilizemos mapas que es a lo que se asemeja una lista de adyacencias y ademas podria ser una buena forma de reprentar las ciudades o aeropuertos de las mismas. Adicionalmente, pilas y colas para tratar las prioridades de rutas unas sobre otras y determinar la menor o la mayor dependiendo de lo que necesite el requerimiento.</w:t>
      </w:r>
    </w:p>
    <w:sectPr w:rsidR="001E4D1B" w:rsidRPr="001E4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0854"/>
    <w:multiLevelType w:val="hybridMultilevel"/>
    <w:tmpl w:val="F9D4DA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B5959"/>
    <w:multiLevelType w:val="hybridMultilevel"/>
    <w:tmpl w:val="4A389CA0"/>
    <w:lvl w:ilvl="0" w:tplc="84844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C"/>
    <w:rsid w:val="001E4D1B"/>
    <w:rsid w:val="003D757C"/>
    <w:rsid w:val="00C717E5"/>
    <w:rsid w:val="00E21B71"/>
    <w:rsid w:val="00E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D10D"/>
  <w15:chartTrackingRefBased/>
  <w15:docId w15:val="{322B0FE5-D0D8-4AC7-A556-B322DC04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7C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3D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757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3D7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757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C7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Preguntas de análisis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Arango Cruz</dc:creator>
  <cp:keywords/>
  <dc:description/>
  <cp:lastModifiedBy>Daniel Arango Cruz</cp:lastModifiedBy>
  <cp:revision>2</cp:revision>
  <dcterms:created xsi:type="dcterms:W3CDTF">2021-11-26T02:57:00Z</dcterms:created>
  <dcterms:modified xsi:type="dcterms:W3CDTF">2021-11-26T03:19:00Z</dcterms:modified>
</cp:coreProperties>
</file>