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47E8" w14:textId="77777777" w:rsidR="00F56905" w:rsidRPr="00F56905" w:rsidRDefault="00F56905" w:rsidP="00F56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s-CO"/>
        </w:rPr>
      </w:pPr>
      <w:r w:rsidRPr="00F56905">
        <w:rPr>
          <w:rFonts w:ascii="Segoe UI" w:hAnsi="Segoe UI" w:cs="Segoe UI"/>
          <w:color w:val="24292F"/>
          <w:lang w:val="es-CO"/>
        </w:rPr>
        <w:t>David Zamora, 202113407- </w:t>
      </w:r>
      <w:hyperlink r:id="rId4" w:history="1">
        <w:r w:rsidRPr="00F56905">
          <w:rPr>
            <w:rStyle w:val="Hipervnculo"/>
            <w:rFonts w:ascii="Segoe UI" w:hAnsi="Segoe UI" w:cs="Segoe UI"/>
            <w:lang w:val="es-CO"/>
          </w:rPr>
          <w:t>d.zamorac@uniandes.edu.co</w:t>
        </w:r>
      </w:hyperlink>
    </w:p>
    <w:p w14:paraId="24C83A11" w14:textId="77777777" w:rsidR="00F56905" w:rsidRPr="00F56905" w:rsidRDefault="00F56905" w:rsidP="00F56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s-CO"/>
        </w:rPr>
      </w:pPr>
      <w:r w:rsidRPr="00F56905">
        <w:rPr>
          <w:rFonts w:ascii="Segoe UI" w:hAnsi="Segoe UI" w:cs="Segoe UI"/>
          <w:color w:val="24292F"/>
          <w:lang w:val="es-CO"/>
        </w:rPr>
        <w:t>Juan David Rueda, 201822988 - </w:t>
      </w:r>
      <w:hyperlink r:id="rId5" w:history="1">
        <w:r w:rsidRPr="00F56905">
          <w:rPr>
            <w:rStyle w:val="Hipervnculo"/>
            <w:rFonts w:ascii="Segoe UI" w:hAnsi="Segoe UI" w:cs="Segoe UI"/>
            <w:lang w:val="es-CO"/>
          </w:rPr>
          <w:t>jd.ruedat@uniandes.edu.co</w:t>
        </w:r>
      </w:hyperlink>
    </w:p>
    <w:p w14:paraId="63E02187" w14:textId="77777777" w:rsidR="00F56905" w:rsidRPr="00F56905" w:rsidRDefault="00F56905" w:rsidP="00ED21B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s-CO"/>
        </w:rPr>
      </w:pPr>
    </w:p>
    <w:p w14:paraId="68CD16B1" w14:textId="258469EB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 1:</w:t>
      </w:r>
    </w:p>
    <w:p w14:paraId="1EEC7AD7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</w:rPr>
        <w:t>Merge sort O(nlog(n))</w:t>
      </w:r>
    </w:p>
    <w:p w14:paraId="71314B37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Mostsight O(N)</w:t>
      </w:r>
    </w:p>
    <w:p w14:paraId="0B1F7744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peor caso de un rbt 2logN</w:t>
      </w:r>
    </w:p>
    <w:p w14:paraId="512F2FF6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FEF1D1D" wp14:editId="233CC14C">
            <wp:extent cx="5734050" cy="1003300"/>
            <wp:effectExtent l="0" t="0" r="0" b="6350"/>
            <wp:docPr id="6" name="Imagen 6" descr="https://lh5.googleusercontent.com/4B-IQ4qDHNiXDaV5xdmqaq2BlDA5QXZcOISJm9W5tJTYFOzcxkNf2FMbRHGr60tsBAnkmyvJ0_qFvUN0uxDIAgMrIlBjj4mdcXp_XHgCpK4YooDP0Gb7InUE3ChgLT9EhoFSYY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B-IQ4qDHNiXDaV5xdmqaq2BlDA5QXZcOISJm9W5tJTYFOzcxkNf2FMbRHGr60tsBAnkmyvJ0_qFvUN0uxDIAgMrIlBjj4mdcXp_XHgCpK4YooDP0Gb7InUE3ChgLT9EhoFSYYM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DC6B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Conclusión (complejidad de mayor grado): O(nlog(n)) está dado por la complejidad del merge sort que se realizó a una lista. También en el reto existen funciones con otras complejidades menores como mostsight que itera sobre una lista de n términos, lo que tiene una complejidad de O(n)</w:t>
      </w:r>
    </w:p>
    <w:p w14:paraId="04C7A581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B8">
        <w:rPr>
          <w:rFonts w:ascii="Arial" w:eastAsia="Times New Roman" w:hAnsi="Arial" w:cs="Arial"/>
          <w:b/>
          <w:bCs/>
          <w:color w:val="000000"/>
        </w:rPr>
        <w:t>Req 2: </w:t>
      </w:r>
      <w:r>
        <w:rPr>
          <w:rFonts w:ascii="Arial" w:eastAsia="Times New Roman" w:hAnsi="Arial" w:cs="Arial"/>
          <w:b/>
          <w:bCs/>
          <w:color w:val="000000"/>
        </w:rPr>
        <w:t>David Zamora</w:t>
      </w:r>
    </w:p>
    <w:p w14:paraId="7A24F4EA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4B7E8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D03954" wp14:editId="0B34389D">
            <wp:extent cx="5086350" cy="1428750"/>
            <wp:effectExtent l="0" t="0" r="0" b="0"/>
            <wp:docPr id="5" name="Imagen 5" descr="https://lh5.googleusercontent.com/mDBVr2HULQ9omXgBllp3Om-HfV-9jPvH0f5ekla9p_GAt_dyZcYc3eXaPEM93e3pZG_TtOy6JCxUR9ZsLc_Z6ctjabc8_8ou-8Z94ebixwWux2KP6ccsSVRz9diYfPb-ON7DX2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DBVr2HULQ9omXgBllp3Om-HfV-9jPvH0f5ekla9p_GAt_dyZcYc3eXaPEM93e3pZG_TtOy6JCxUR9ZsLc_Z6ctjabc8_8ou-8Z94ebixwWux2KP6ccsSVRz9diYfPb-ON7DX2g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25B5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D21B8">
        <w:rPr>
          <w:rFonts w:ascii="Arial" w:eastAsia="Times New Roman" w:hAnsi="Arial" w:cs="Arial"/>
          <w:color w:val="000000"/>
          <w:lang w:val="es-CO"/>
        </w:rPr>
        <w:t>La función sortDurationIndexmax y min representan el mayor coste en tiempo, pues tienen una complejidad de O(m*nlogn) donde m es el número de duraciones en el catálogo y n el número de avistamientos</w:t>
      </w:r>
    </w:p>
    <w:p w14:paraId="6FD37647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E6D86B8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B8">
        <w:rPr>
          <w:rFonts w:ascii="Arial" w:eastAsia="Times New Roman" w:hAnsi="Arial" w:cs="Arial"/>
          <w:b/>
          <w:bCs/>
          <w:color w:val="000000"/>
        </w:rPr>
        <w:t>Req 3: </w:t>
      </w:r>
      <w:r>
        <w:rPr>
          <w:rFonts w:ascii="Arial" w:eastAsia="Times New Roman" w:hAnsi="Arial" w:cs="Arial"/>
          <w:b/>
          <w:bCs/>
          <w:color w:val="000000"/>
        </w:rPr>
        <w:t>Juan David Rueda</w:t>
      </w:r>
    </w:p>
    <w:p w14:paraId="6AD5FD4F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6CA47E" wp14:editId="7BEF5E38">
            <wp:extent cx="5734050" cy="2552700"/>
            <wp:effectExtent l="0" t="0" r="0" b="0"/>
            <wp:docPr id="4" name="Imagen 4" descr="https://lh5.googleusercontent.com/J88UiwnRZacwzaTaIas2CxrEou3u7uvWk4hmqTzdhDPVts2MQ2qiE7U1_vmZqEq_v7IvEecXgNGJJSof8odsK2uTbs4NWfqsc0CTWWnReCVI-af0iaxalfwzfzReOjiz0kMPs9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88UiwnRZacwzaTaIas2CxrEou3u7uvWk4hmqTzdhDPVts2MQ2qiE7U1_vmZqEq_v7IvEecXgNGJJSof8odsK2uTbs4NWfqsc0CTWWnReCVI-af0iaxalfwzfzReOjiz0kMPs9S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AFF1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D21B8">
        <w:rPr>
          <w:rFonts w:ascii="Arial" w:eastAsia="Times New Roman" w:hAnsi="Arial" w:cs="Arial"/>
          <w:color w:val="000000"/>
          <w:lang w:val="es-CO"/>
        </w:rPr>
        <w:t>La función contruct_time_table es la que tiene mayor coste pues itera sobre el número de llaves (tiempos por hora y minuto en el que se dio un avistamiento) y de hecho el coste se encuentra dentro de un for pero por fuera del segundo. Más específicamente por el mergesort dentro del for. O(m*nlogn) m es el número de llaves y n es el número de avistamientos totales</w:t>
      </w:r>
    </w:p>
    <w:p w14:paraId="41618E49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 4</w:t>
      </w:r>
      <w:r w:rsidRPr="00ED21B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69C6946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</w:rPr>
        <w:t>Keyset</w:t>
      </w:r>
    </w:p>
    <w:p w14:paraId="497F8BB4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</w:rPr>
        <w:t>Rangekeys = O(n) iterator(keys)</w:t>
      </w:r>
    </w:p>
    <w:p w14:paraId="3D1F5A19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</w:rPr>
        <w:t>Constrcuct oldest table O(2logn)</w:t>
      </w:r>
    </w:p>
    <w:p w14:paraId="76D04586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Construct Dates table O(m*n*2logn) m es el tamaño del rango de fechas y n el numero de avistamientos en cada fecha</w:t>
      </w:r>
    </w:p>
    <w:p w14:paraId="2F081AB8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Conclusión: La mayor complejidad dentro del req está dada por la función Construct_Dates_table que itera sobre el número de fechas en el rango y por cada iteración, itera sobre el número de avistamientos en cada fecha. En cada una de estas iteraciones se hacen operaciones como om.get. O(m*mlogm + m*n)</w:t>
      </w:r>
    </w:p>
    <w:p w14:paraId="64F5D431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Representación Construct_Dates_table</w:t>
      </w:r>
    </w:p>
    <w:p w14:paraId="45DA435A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For fecha in lt.iterator(rangorechas):</w:t>
      </w:r>
    </w:p>
    <w:p w14:paraId="6156AE95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D21B8">
        <w:rPr>
          <w:rFonts w:ascii="Arial" w:eastAsia="Times New Roman" w:hAnsi="Arial" w:cs="Arial"/>
          <w:color w:val="000000"/>
          <w:lang w:val="es-CO"/>
        </w:rPr>
        <w:tab/>
      </w: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Operaciones de om con complejidad 2logn</w:t>
      </w:r>
    </w:p>
    <w:p w14:paraId="557470A1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>            </w:t>
      </w:r>
      <w:r w:rsidRPr="00ED21B8">
        <w:rPr>
          <w:rFonts w:ascii="Arial" w:eastAsia="Times New Roman" w:hAnsi="Arial" w:cs="Arial"/>
          <w:color w:val="000000"/>
          <w:sz w:val="20"/>
          <w:szCs w:val="20"/>
          <w:lang w:val="es-CO"/>
        </w:rPr>
        <w:tab/>
        <w:t>For avistamiento in lt.iterator(fecha):</w:t>
      </w:r>
    </w:p>
    <w:p w14:paraId="6F11BCE8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B8">
        <w:rPr>
          <w:rFonts w:ascii="Arial" w:eastAsia="Times New Roman" w:hAnsi="Arial" w:cs="Arial"/>
          <w:color w:val="000000"/>
          <w:lang w:val="es-CO"/>
        </w:rPr>
        <w:tab/>
      </w:r>
      <w:r w:rsidRPr="00ED21B8">
        <w:rPr>
          <w:rFonts w:ascii="Arial" w:eastAsia="Times New Roman" w:hAnsi="Arial" w:cs="Arial"/>
          <w:color w:val="000000"/>
          <w:lang w:val="es-CO"/>
        </w:rPr>
        <w:tab/>
      </w:r>
      <w:r w:rsidRPr="00ED21B8">
        <w:rPr>
          <w:rFonts w:ascii="Arial" w:eastAsia="Times New Roman" w:hAnsi="Arial" w:cs="Arial"/>
          <w:color w:val="000000"/>
        </w:rPr>
        <w:t>operaciones o(k)</w:t>
      </w:r>
    </w:p>
    <w:p w14:paraId="16890A1E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r w:rsidRPr="00ED21B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255E1DD" w14:textId="77777777" w:rsidR="00ED21B8" w:rsidRPr="00ED21B8" w:rsidRDefault="00ED21B8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B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8FE92A4" wp14:editId="494C60A4">
            <wp:extent cx="8940800" cy="2082800"/>
            <wp:effectExtent l="0" t="0" r="0" b="0"/>
            <wp:docPr id="3" name="Imagen 3" descr="https://lh6.googleusercontent.com/bZoVP-lJuoW2B8SvxmgEKmv6VyG7YnpOU2sbVLebNCGjNmXQw5QgQThxRKkHhz-rE320f18UMufcNJyFlj4WDRL8ZRUL2rJrZ-9vxDkqfsg60KdMWc2sWWfCh38fOpQkEynW2z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ZoVP-lJuoW2B8SvxmgEKmv6VyG7YnpOU2sbVLebNCGjNmXQw5QgQThxRKkHhz-rE320f18UMufcNJyFlj4WDRL8ZRUL2rJrZ-9vxDkqfsg60KdMWc2sWWfCh38fOpQkEynW2z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A144" w14:textId="77777777" w:rsidR="00ED21B8" w:rsidRPr="00ED21B8" w:rsidRDefault="00ED21B8" w:rsidP="00ED21B8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Req5:</w:t>
      </w:r>
    </w:p>
    <w:p w14:paraId="0625A092" w14:textId="77777777" w:rsidR="00ED21B8" w:rsidRPr="00ED21B8" w:rsidRDefault="00ED21B8" w:rsidP="00ED21B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1B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2243CDC" wp14:editId="133F9021">
            <wp:extent cx="5734050" cy="2444750"/>
            <wp:effectExtent l="0" t="0" r="0" b="0"/>
            <wp:docPr id="2" name="Imagen 2" descr="https://lh5.googleusercontent.com/xyEL65uuAC_dhlv6waZxZnoK3qnsePOL2yeQMN7UdABLFBnefO2FWJJGml2iJp323jAhDRr95iR7r3IhIqUVy6YH15hmMpAHl4Zb2yNnSeQzsMvYctyeXRfk_uftCm190HDwqe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xyEL65uuAC_dhlv6waZxZnoK3qnsePOL2yeQMN7UdABLFBnefO2FWJJGml2iJp323jAhDRr95iR7r3IhIqUVy6YH15hmMpAHl4Zb2yNnSeQzsMvYctyeXRfk_uftCm190HDwqeV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C5F8" w14:textId="344ADD30" w:rsidR="00ED21B8" w:rsidRDefault="00ED21B8" w:rsidP="00ED21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21B8">
        <w:rPr>
          <w:rFonts w:ascii="Arial" w:eastAsia="Times New Roman" w:hAnsi="Arial" w:cs="Arial"/>
          <w:color w:val="000000"/>
          <w:lang w:val="es-CO"/>
        </w:rPr>
        <w:t xml:space="preserve">O(mn) Donde m es el número de combinaciones por latitud y longitud (regiones) y n es el número de avistamientos en en dicha región. </w:t>
      </w:r>
      <w:r w:rsidRPr="00ED21B8">
        <w:rPr>
          <w:rFonts w:ascii="Arial" w:eastAsia="Times New Roman" w:hAnsi="Arial" w:cs="Arial"/>
          <w:color w:val="000000"/>
        </w:rPr>
        <w:t>Esta es la función que determina el mayor coste. </w:t>
      </w:r>
    </w:p>
    <w:p w14:paraId="37144E82" w14:textId="17FB3960" w:rsidR="00A7325A" w:rsidRDefault="00A7325A" w:rsidP="00ED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D4E641" w14:textId="2B13EF1C" w:rsidR="00A7325A" w:rsidRDefault="00A7325A" w:rsidP="00ED21B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Graficas de costo temporal:</w:t>
      </w:r>
    </w:p>
    <w:p w14:paraId="6652E4E6" w14:textId="3143E812" w:rsidR="00A7325A" w:rsidRDefault="00A7325A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AB8F5" w14:textId="62B4270C" w:rsidR="00A7325A" w:rsidRPr="00ED21B8" w:rsidRDefault="00A7325A" w:rsidP="00ED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sz w:val="24"/>
          <w:szCs w:val="24"/>
        </w:rPr>
        <w:t>https://docs.google.com/spreadsheets/d/1tgIxfi0bXdbtb57PLTUx7DF6vfGj8-yZYmq0gqPTegE/edit?usp=sharing</w:t>
      </w:r>
    </w:p>
    <w:p w14:paraId="15F0BF7F" w14:textId="77777777" w:rsidR="005512C5" w:rsidRPr="00ED21B8" w:rsidRDefault="005512C5" w:rsidP="00ED21B8">
      <w:bookmarkStart w:id="0" w:name="_GoBack"/>
      <w:bookmarkEnd w:id="0"/>
    </w:p>
    <w:sectPr w:rsidR="005512C5" w:rsidRPr="00ED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1"/>
    <w:rsid w:val="00091EBA"/>
    <w:rsid w:val="001E0B27"/>
    <w:rsid w:val="00256E9C"/>
    <w:rsid w:val="003A3FDF"/>
    <w:rsid w:val="005331B5"/>
    <w:rsid w:val="005512C5"/>
    <w:rsid w:val="005B3650"/>
    <w:rsid w:val="00682A01"/>
    <w:rsid w:val="006D60B3"/>
    <w:rsid w:val="00A7325A"/>
    <w:rsid w:val="00B707FA"/>
    <w:rsid w:val="00ED21B8"/>
    <w:rsid w:val="00F43E4E"/>
    <w:rsid w:val="00F5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27AD"/>
  <w15:chartTrackingRefBased/>
  <w15:docId w15:val="{9BAF0B41-4DBA-4E4D-AB3E-0D9C796F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2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21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ED21B8"/>
  </w:style>
  <w:style w:type="character" w:styleId="Hipervnculo">
    <w:name w:val="Hyperlink"/>
    <w:basedOn w:val="Fuentedeprrafopredeter"/>
    <w:uiPriority w:val="99"/>
    <w:semiHidden/>
    <w:unhideWhenUsed/>
    <w:rsid w:val="00F56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d.ruedat@uniandes.edu.co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d.zamorac@uniandes.edu.c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2021-11-10T21:51:00Z</dcterms:created>
  <dcterms:modified xsi:type="dcterms:W3CDTF">2021-11-11T04:42:00Z</dcterms:modified>
</cp:coreProperties>
</file>