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977FF5" w14:textId="555FBE7A" w:rsidR="001D52BE" w:rsidRDefault="00D15A68">
      <w:r w:rsidRPr="00D15A68">
        <w:rPr>
          <w:noProof/>
          <w:lang w:val="en-US"/>
        </w:rPr>
        <w:drawing>
          <wp:inline distT="0" distB="0" distL="0" distR="0" wp14:anchorId="5133CC7C" wp14:editId="107E390F">
            <wp:extent cx="5943600" cy="2659380"/>
            <wp:effectExtent l="0" t="0" r="0" b="762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B39D7" w14:textId="714BF9AA" w:rsidR="00D15A68" w:rsidRDefault="00D15A68">
      <w:r>
        <w:t>Reto 3 implementado por David Zamora</w:t>
      </w:r>
      <w:r w:rsidR="00787606">
        <w:t>(202113407, d.zamorac@uniandes.edu.co)</w:t>
      </w:r>
      <w:r>
        <w:t xml:space="preserve"> y Reto 4 implementado por Juan David Rueda</w:t>
      </w:r>
      <w:r w:rsidR="00787606">
        <w:t>(</w:t>
      </w:r>
      <w:r w:rsidR="00787606">
        <w:rPr>
          <w:rFonts w:ascii="Segoe UI" w:hAnsi="Segoe UI" w:cs="Segoe UI"/>
          <w:color w:val="605E5C"/>
          <w:sz w:val="18"/>
          <w:szCs w:val="18"/>
          <w:shd w:val="clear" w:color="auto" w:fill="FFFFFF"/>
        </w:rPr>
        <w:t>jd.ruedat@uniandes.edu.co</w:t>
      </w:r>
      <w:r w:rsidR="00787606">
        <w:rPr>
          <w:rFonts w:ascii="Segoe UI" w:hAnsi="Segoe UI" w:cs="Segoe UI"/>
          <w:color w:val="605E5C"/>
          <w:sz w:val="18"/>
          <w:szCs w:val="18"/>
          <w:shd w:val="clear" w:color="auto" w:fill="FFFFFF"/>
        </w:rPr>
        <w:t>)</w:t>
      </w:r>
    </w:p>
    <w:p w14:paraId="7F08145F" w14:textId="2A5DB875" w:rsidR="00787606" w:rsidRDefault="00787606">
      <w:r>
        <w:t>Complejidad reto 2:</w:t>
      </w:r>
      <w:bookmarkStart w:id="0" w:name="_GoBack"/>
      <w:bookmarkEnd w:id="0"/>
    </w:p>
    <w:p w14:paraId="2BBD9E28" w14:textId="0881C8C5" w:rsidR="00BF7FA0" w:rsidRDefault="00BF7FA0">
      <w:r>
        <w:t>Revisar los otros archivos que se encuentran en DOCS</w:t>
      </w:r>
    </w:p>
    <w:p w14:paraId="4C762EF0" w14:textId="7CCCEAC1" w:rsidR="00787606" w:rsidRDefault="00787606">
      <w:r>
        <w:t>Complejidad reto 1:</w:t>
      </w:r>
    </w:p>
    <w:p w14:paraId="3D25EEDE" w14:textId="7BC12301" w:rsidR="00D30B99" w:rsidRDefault="00787606">
      <w:r>
        <w:rPr>
          <w:noProof/>
          <w:lang w:val="en-US"/>
        </w:rPr>
        <w:drawing>
          <wp:inline distT="0" distB="0" distL="0" distR="0" wp14:anchorId="638D3D5F" wp14:editId="20DA32BE">
            <wp:extent cx="5943600" cy="21958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8C8A9" w14:textId="5F92689C" w:rsidR="00787606" w:rsidRDefault="00787606">
      <w:r>
        <w:t>Requerimiento 2:</w:t>
      </w:r>
    </w:p>
    <w:p w14:paraId="0EC41565" w14:textId="375E58B5" w:rsidR="00787606" w:rsidRDefault="00787606">
      <w:r w:rsidRPr="00787606">
        <w:t>Para cmpArtworkByDateAcquired la complejidad es O(1), para cmpartworkrange la complejidad es O(1), para daterangelist la complejidad es O(n) donde n es el size, es decir el tamaño de la lista lst que se usa en la función, para cleanartworksordlist es O(n) donde n es el tamaño del catalogo, para artistsearchbyID es O(n) donde n es el numero de artistas y para adjustvalues es O(n*m) donde n es el tamaño de resultcatalog y m el tamaño de headers</w:t>
      </w:r>
    </w:p>
    <w:p w14:paraId="397DDE1D" w14:textId="77777777" w:rsidR="00787606" w:rsidRDefault="00787606"/>
    <w:p w14:paraId="0A5A6F9F" w14:textId="4FD8C5BD" w:rsidR="00787606" w:rsidRDefault="00787606">
      <w:r>
        <w:rPr>
          <w:noProof/>
          <w:lang w:val="en-US"/>
        </w:rPr>
        <w:lastRenderedPageBreak/>
        <w:drawing>
          <wp:inline distT="0" distB="0" distL="0" distR="0" wp14:anchorId="4A26D553" wp14:editId="6BFF0B89">
            <wp:extent cx="5943600" cy="14744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B3728" w14:textId="38628959" w:rsidR="00D30B99" w:rsidRDefault="00787606">
      <w:r>
        <w:rPr>
          <w:noProof/>
          <w:lang w:val="en-US"/>
        </w:rPr>
        <w:drawing>
          <wp:inline distT="0" distB="0" distL="0" distR="0" wp14:anchorId="281E2F8E" wp14:editId="551B4CF6">
            <wp:extent cx="5792832" cy="59531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6113" cy="595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BE07E" w14:textId="0C459906" w:rsidR="00787606" w:rsidRDefault="00787606"/>
    <w:p w14:paraId="650C3EC3" w14:textId="77777777" w:rsidR="00787606" w:rsidRDefault="00787606"/>
    <w:p w14:paraId="4ADC9B7B" w14:textId="77777777" w:rsidR="00787606" w:rsidRDefault="00787606" w:rsidP="00787606">
      <w:r>
        <w:lastRenderedPageBreak/>
        <w:t>Requerimiento 4:</w:t>
      </w:r>
    </w:p>
    <w:p w14:paraId="793EA4A5" w14:textId="6AF16C82" w:rsidR="00787606" w:rsidRDefault="00787606" w:rsidP="00787606">
      <w:r>
        <w:t xml:space="preserve"> El orden de complejidad de dictionarymaker es O(n+m) donde n es el tamaño de artists y m es el tamaño de artworks. Para ArtByNation es O(n) donde n es el tamaño de nationalities, para nationcmp es O(1) y para greatestlist es O(n) donde n es el tamaño de dictionary[greatest]</w:t>
      </w:r>
    </w:p>
    <w:p w14:paraId="733F5423" w14:textId="77777777" w:rsidR="00787606" w:rsidRDefault="00787606" w:rsidP="00787606"/>
    <w:p w14:paraId="2DF8E9A6" w14:textId="1A19DA40" w:rsidR="00787606" w:rsidRDefault="00787606" w:rsidP="00787606">
      <w:r>
        <w:t xml:space="preserve">Requerimiento </w:t>
      </w:r>
      <w:r>
        <w:t xml:space="preserve">5: </w:t>
      </w:r>
      <w:r>
        <w:br/>
      </w:r>
      <w:r>
        <w:t>Complejidad O(n) donde n es el tamaño de la lista artworks</w:t>
      </w:r>
    </w:p>
    <w:p w14:paraId="3ADA3ADD" w14:textId="4230144A" w:rsidR="00787606" w:rsidRDefault="00787606"/>
    <w:p w14:paraId="498739BE" w14:textId="77777777" w:rsidR="00787606" w:rsidRDefault="00787606"/>
    <w:sectPr w:rsidR="00787606" w:rsidSect="00512D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A68"/>
    <w:rsid w:val="001D52BE"/>
    <w:rsid w:val="00512DE7"/>
    <w:rsid w:val="00787606"/>
    <w:rsid w:val="00BF7FA0"/>
    <w:rsid w:val="00D15A68"/>
    <w:rsid w:val="00D3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B10BF"/>
  <w15:chartTrackingRefBased/>
  <w15:docId w15:val="{88FCECB3-B88A-489A-B6CE-875C68655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162</Words>
  <Characters>924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Administrator</cp:lastModifiedBy>
  <cp:revision>4</cp:revision>
  <dcterms:created xsi:type="dcterms:W3CDTF">2021-10-21T00:59:00Z</dcterms:created>
  <dcterms:modified xsi:type="dcterms:W3CDTF">2021-10-21T04:46:00Z</dcterms:modified>
</cp:coreProperties>
</file>