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95204FD" w14:textId="77777777" w:rsidR="00064D92" w:rsidRPr="00A74C44" w:rsidRDefault="00064D92" w:rsidP="00064D92">
      <w:pPr>
        <w:spacing w:after="0"/>
        <w:jc w:val="right"/>
        <w:rPr>
          <w:lang w:val="es-419"/>
        </w:rPr>
      </w:pPr>
      <w:r>
        <w:rPr>
          <w:lang w:val="es-419"/>
        </w:rPr>
        <w:t>Felipe Nuñez Pinillos  Cod 202021673</w:t>
      </w:r>
    </w:p>
    <w:p w14:paraId="2A962638" w14:textId="77777777" w:rsidR="00064D92" w:rsidRPr="00A74C44" w:rsidRDefault="00064D92" w:rsidP="00064D92">
      <w:pPr>
        <w:spacing w:after="0"/>
        <w:jc w:val="right"/>
        <w:rPr>
          <w:lang w:val="es-419"/>
        </w:rPr>
      </w:pPr>
      <w:r>
        <w:rPr>
          <w:lang w:val="es-419"/>
        </w:rPr>
        <w:t>Alejandro José Segura Torres</w:t>
      </w:r>
      <w:r w:rsidRPr="00A74C44">
        <w:rPr>
          <w:lang w:val="es-419"/>
        </w:rPr>
        <w:t xml:space="preserve">  </w:t>
      </w:r>
      <w:r>
        <w:rPr>
          <w:lang w:val="es-419"/>
        </w:rPr>
        <w:t>Cod 202026468</w:t>
      </w:r>
    </w:p>
    <w:p w14:paraId="673598DC" w14:textId="515D74AE" w:rsidR="00667C88" w:rsidRPr="00064D92" w:rsidRDefault="00667C88" w:rsidP="00667C88">
      <w:pPr>
        <w:spacing w:after="0"/>
        <w:jc w:val="right"/>
        <w:rPr>
          <w:noProof w:val="0"/>
          <w:lang w:val="es-419"/>
        </w:rPr>
      </w:pP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F36316" w14:textId="01612E12" w:rsidR="0063268C" w:rsidRPr="00064D92" w:rsidRDefault="00064D92" w:rsidP="008838A1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064D92">
        <w:rPr>
          <w:rFonts w:ascii="Dax-Regular" w:hAnsi="Dax-Regular"/>
          <w:lang w:val="es-CO"/>
        </w:rPr>
        <w:t>¿</w:t>
      </w:r>
      <w:r w:rsidRPr="00064D92">
        <w:rPr>
          <w:lang w:val="es-CO"/>
        </w:rPr>
        <w:t>Qué diferencia existe entre las alturas de los dos árboles (BST y RBT)?</w:t>
      </w:r>
    </w:p>
    <w:p w14:paraId="5AE05047" w14:textId="12233DCB" w:rsidR="00064D92" w:rsidRPr="00064D92" w:rsidRDefault="003D615D" w:rsidP="00064D92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No tiene ninguna diferencia prácticamente en nada, excepto en la altura del árbol, ya que en el tipo RBT tiene una altura de </w:t>
      </w:r>
      <w:r w:rsidR="003B2223">
        <w:rPr>
          <w:rFonts w:ascii="Dax-Regular" w:hAnsi="Dax-Regular"/>
          <w:lang w:val="es-CO"/>
        </w:rPr>
        <w:t>13, mientras que en el tipo BTS una altura de 29.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D5B3C81" w14:textId="691769C3" w:rsidR="0063268C" w:rsidRPr="00064D92" w:rsidRDefault="003B2223" w:rsidP="00064D92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</w:t>
      </w:r>
      <w:r w:rsidRPr="00064D92">
        <w:t>Por</w:t>
      </w:r>
      <w:r w:rsidR="00064D92">
        <w:t xml:space="preserve"> qué pasa esto?</w:t>
      </w:r>
    </w:p>
    <w:p w14:paraId="0DDCA90C" w14:textId="4696340A" w:rsidR="00064D92" w:rsidRPr="00064D92" w:rsidRDefault="003B2223" w:rsidP="00064D92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Esto se debe a que en el árbol tipo BTS no siempre esta balanceado, por lo que la altura es mayor a otras como en este caso al RBT, que en este caso debe estar balanceado.</w:t>
      </w:r>
    </w:p>
    <w:sectPr w:rsidR="00064D92" w:rsidRPr="0006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30596"/>
    <w:multiLevelType w:val="hybridMultilevel"/>
    <w:tmpl w:val="9334C8D8"/>
    <w:lvl w:ilvl="0" w:tplc="7CB255EC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4D92"/>
    <w:rsid w:val="00076EA8"/>
    <w:rsid w:val="00091AF9"/>
    <w:rsid w:val="000B34DE"/>
    <w:rsid w:val="0013546A"/>
    <w:rsid w:val="00195AD3"/>
    <w:rsid w:val="00236F3A"/>
    <w:rsid w:val="0031411C"/>
    <w:rsid w:val="003469C3"/>
    <w:rsid w:val="003B2223"/>
    <w:rsid w:val="003B5453"/>
    <w:rsid w:val="003B6C26"/>
    <w:rsid w:val="003C0715"/>
    <w:rsid w:val="003D615D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Segura Torres</cp:lastModifiedBy>
  <cp:revision>36</cp:revision>
  <dcterms:created xsi:type="dcterms:W3CDTF">2021-02-10T17:06:00Z</dcterms:created>
  <dcterms:modified xsi:type="dcterms:W3CDTF">2021-04-22T01:07:00Z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