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4EE2D313" w:rsidR="00667C88" w:rsidRPr="00A74C44" w:rsidRDefault="00517547" w:rsidP="00667C88">
      <w:pPr>
        <w:spacing w:after="0"/>
        <w:jc w:val="right"/>
        <w:rPr>
          <w:lang w:val="es-419"/>
        </w:rPr>
      </w:pPr>
      <w:r>
        <w:rPr>
          <w:lang w:val="es-419"/>
        </w:rPr>
        <w:t>Alejandro José Segura Torres</w:t>
      </w:r>
      <w:r w:rsidR="00667C88" w:rsidRPr="00A74C44">
        <w:rPr>
          <w:lang w:val="es-419"/>
        </w:rPr>
        <w:t xml:space="preserve"> 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202026468</w:t>
      </w:r>
    </w:p>
    <w:p w14:paraId="673598DC" w14:textId="17331F2E" w:rsidR="00667C88" w:rsidRPr="00A74C44" w:rsidRDefault="00517547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Felipe Nuñez Pinillos </w:t>
      </w:r>
      <w:r w:rsidR="00A74C44">
        <w:rPr>
          <w:lang w:val="es-419"/>
        </w:rPr>
        <w:t xml:space="preserve"> Cod </w:t>
      </w:r>
      <w:r>
        <w:rPr>
          <w:lang w:val="es-419"/>
        </w:rPr>
        <w:t>202021673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79E7662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3D46D5BD" w14:textId="35EAB61E" w:rsidR="00517547" w:rsidRDefault="00517547" w:rsidP="00517547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Estructura de Datos que se utiliza en este índice es el Mapa tipo Chainig.</w:t>
      </w:r>
    </w:p>
    <w:p w14:paraId="78E5C15C" w14:textId="375F2870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589F2DF9" w14:textId="5B145657" w:rsidR="00517547" w:rsidRDefault="00517547" w:rsidP="00517547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Inicialmente se esperan almacenar 800 elementos </w:t>
      </w:r>
    </w:p>
    <w:p w14:paraId="2137E564" w14:textId="3C50541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70B661F9" w14:textId="6B60B919" w:rsidR="00517547" w:rsidRDefault="00517547" w:rsidP="00517547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 máximo es de 4.0</w:t>
      </w:r>
    </w:p>
    <w:p w14:paraId="7867EC0A" w14:textId="36413B7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¿Con cuántos elementos serán necesarios agregar para hacer re-hash de la tabla?</w:t>
      </w:r>
    </w:p>
    <w:p w14:paraId="7F925735" w14:textId="044B381E" w:rsidR="00517547" w:rsidRDefault="00D17413" w:rsidP="00517547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los books ID cuando la tabla tenga 40000 datos se debe hacer re hash; y para los tags cuando la tabla tenga 17250 datos se debe hacer re hash.</w:t>
      </w:r>
    </w:p>
    <w:p w14:paraId="45D73D1C" w14:textId="78A9F063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2A77ECFE" w14:textId="1FCB569F" w:rsidR="00517547" w:rsidRDefault="00517547" w:rsidP="00517547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instrucción “mp.put(…)”</w:t>
      </w:r>
      <w:r w:rsidR="006C07FF">
        <w:rPr>
          <w:rFonts w:ascii="Dax-Regular" w:hAnsi="Dax-Regular"/>
          <w:lang w:val="es-419"/>
        </w:rPr>
        <w:t>,</w:t>
      </w:r>
      <w:r>
        <w:rPr>
          <w:rFonts w:ascii="Dax-Regular" w:hAnsi="Dax-Regular"/>
          <w:lang w:val="es-419"/>
        </w:rPr>
        <w:t xml:space="preserve"> agrega una pareja llave valor al mapa.</w:t>
      </w:r>
    </w:p>
    <w:p w14:paraId="6D503037" w14:textId="340C8256" w:rsidR="00A442AC" w:rsidRPr="00517547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5EF0DA28" w14:textId="6695E6FD" w:rsidR="00517547" w:rsidRPr="00517547" w:rsidRDefault="00517547" w:rsidP="00517547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 w:rsidRPr="00517547">
        <w:rPr>
          <w:rFonts w:ascii="Dax-Regular" w:hAnsi="Dax-Regular"/>
          <w:lang w:val="es-CO"/>
        </w:rPr>
        <w:t xml:space="preserve">El papel de </w:t>
      </w:r>
      <w:r w:rsidRPr="00517547">
        <w:rPr>
          <w:rFonts w:ascii="Dax-Regular" w:hAnsi="Dax-Regular"/>
          <w:b/>
          <w:bCs/>
          <w:lang w:val="es-CO"/>
        </w:rPr>
        <w:t>“book[‘goodreads_book_id’]”</w:t>
      </w:r>
      <w:r w:rsidR="006C07FF">
        <w:rPr>
          <w:rFonts w:ascii="Dax-Regular" w:hAnsi="Dax-Regular"/>
          <w:b/>
          <w:bCs/>
          <w:lang w:val="es-CO"/>
        </w:rPr>
        <w:t>,</w:t>
      </w:r>
      <w:r w:rsidRPr="00517547">
        <w:rPr>
          <w:rFonts w:ascii="Dax-Regular" w:hAnsi="Dax-Regular"/>
          <w:b/>
          <w:bCs/>
          <w:lang w:val="es-CO"/>
        </w:rPr>
        <w:t xml:space="preserve"> </w:t>
      </w:r>
      <w:r w:rsidRPr="00517547">
        <w:rPr>
          <w:rFonts w:ascii="Dax-Regular" w:hAnsi="Dax-Regular"/>
          <w:lang w:val="es-419"/>
        </w:rPr>
        <w:t>es agregar un ID como llave en el mapa</w:t>
      </w:r>
      <w:r>
        <w:rPr>
          <w:rFonts w:ascii="Dax-Regular" w:hAnsi="Dax-Regular"/>
          <w:lang w:val="es-419"/>
        </w:rPr>
        <w:t>.</w:t>
      </w:r>
    </w:p>
    <w:p w14:paraId="38568E0A" w14:textId="24B6D136" w:rsidR="00A442AC" w:rsidRPr="00517547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1484D9D0" w14:textId="616B25CC" w:rsidR="00517547" w:rsidRPr="00A56AF3" w:rsidRDefault="00517547" w:rsidP="00517547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El papel de “book”</w:t>
      </w:r>
      <w:r w:rsidR="006C07FF">
        <w:rPr>
          <w:rFonts w:ascii="Dax-Regular" w:hAnsi="Dax-Regular"/>
          <w:lang w:val="es-ES"/>
        </w:rPr>
        <w:t>,</w:t>
      </w:r>
      <w:r>
        <w:rPr>
          <w:rFonts w:ascii="Dax-Regular" w:hAnsi="Dax-Regular"/>
          <w:lang w:val="es-ES"/>
        </w:rPr>
        <w:t xml:space="preserve"> es agregar un book como valor en el mapa.</w:t>
      </w:r>
    </w:p>
    <w:p w14:paraId="6B93EA60" w14:textId="227C61E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18C42D11" w14:textId="5D278131" w:rsidR="00517547" w:rsidRDefault="00517547" w:rsidP="00517547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instrucción “mp.get(…)”</w:t>
      </w:r>
      <w:r w:rsidR="006C07FF">
        <w:rPr>
          <w:rFonts w:ascii="Dax-Regular" w:hAnsi="Dax-Regular"/>
          <w:lang w:val="es-419"/>
        </w:rPr>
        <w:t>,</w:t>
      </w:r>
      <w:r>
        <w:rPr>
          <w:rFonts w:ascii="Dax-Regular" w:hAnsi="Dax-Regular"/>
          <w:lang w:val="es-419"/>
        </w:rPr>
        <w:t xml:space="preserve"> </w:t>
      </w:r>
      <w:r w:rsidR="006C07FF">
        <w:rPr>
          <w:rFonts w:ascii="Dax-Regular" w:hAnsi="Dax-Regular"/>
          <w:lang w:val="es-419"/>
        </w:rPr>
        <w:t>retorna una pareja llave valor del mapa.</w:t>
      </w:r>
    </w:p>
    <w:p w14:paraId="24934F6D" w14:textId="4F942CC3" w:rsidR="00A442AC" w:rsidRPr="006C07FF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02860744" w14:textId="56D9934B" w:rsidR="006C07FF" w:rsidRPr="00A56AF3" w:rsidRDefault="006C07FF" w:rsidP="006C07FF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El papel que cumple “year” es el de demostrar si existe una pareja llave valor del mapa.</w:t>
      </w:r>
    </w:p>
    <w:p w14:paraId="425AC776" w14:textId="73F4808E" w:rsidR="00A442AC" w:rsidRPr="006C07FF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05F4BF66" w14:textId="5323A062" w:rsidR="006C07FF" w:rsidRPr="00A56AF3" w:rsidRDefault="006C07FF" w:rsidP="006C07FF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La instrucción “me.getValue(…)”, se encarga de retornar el valor de la entrada.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6556371"/>
    <w:multiLevelType w:val="hybridMultilevel"/>
    <w:tmpl w:val="F458683C"/>
    <w:lvl w:ilvl="0" w:tplc="DAD81A6C"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517547"/>
    <w:rsid w:val="00567F1D"/>
    <w:rsid w:val="005E6E2B"/>
    <w:rsid w:val="00667C88"/>
    <w:rsid w:val="006C07FF"/>
    <w:rsid w:val="00A442AC"/>
    <w:rsid w:val="00A74C44"/>
    <w:rsid w:val="00BA3B38"/>
    <w:rsid w:val="00D17413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Segura Torres</cp:lastModifiedBy>
  <cp:revision>8</cp:revision>
  <dcterms:created xsi:type="dcterms:W3CDTF">2021-02-10T17:06:00Z</dcterms:created>
  <dcterms:modified xsi:type="dcterms:W3CDTF">2021-03-17T20:31:00Z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