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5760D" w14:textId="2665BBF2" w:rsidR="005C71A5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C316F">
        <w:rPr>
          <w:rFonts w:ascii="Times New Roman" w:hAnsi="Times New Roman" w:cs="Times New Roman"/>
          <w:sz w:val="24"/>
          <w:szCs w:val="24"/>
          <w:lang w:val="es-ES"/>
        </w:rPr>
        <w:t>Pruebas de Rendimiento</w:t>
      </w:r>
    </w:p>
    <w:p w14:paraId="27E803D7" w14:textId="0AE8092E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2B4D46D" w14:textId="6E45FB3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DC4425C" w14:textId="3D327CE4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4EE1CE1" w14:textId="4DD6CCB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784E50" w14:textId="566137F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AADD873" w14:textId="2BB6E86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FE4C53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AAF21F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ADCB32" w14:textId="4C176AE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Alejandro Segura Torres y Felipe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Nuñez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Pinillos </w:t>
      </w:r>
    </w:p>
    <w:p w14:paraId="396CD904" w14:textId="1FCE31AB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541DF9" w14:textId="6A0EC3C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3799FD4" w14:textId="7BF56F7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C308B2" w14:textId="023158EE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2D41C8" w14:textId="1F95FC7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803FABC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F208B9" w14:textId="05459B1F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A5C95AE" w14:textId="022634CB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Estructuras de Datos y Algoritmos</w:t>
      </w:r>
    </w:p>
    <w:p w14:paraId="0EC40938" w14:textId="11A2690A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EA457E3" w14:textId="21CC5C3C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FB2930" w14:textId="3967E38A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90FB73" w14:textId="120B4E3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6C42284" w14:textId="5CA91C6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EB34CCB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631CA5" w14:textId="10C2D9A2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Sección 7, Grupo 8</w:t>
      </w:r>
    </w:p>
    <w:p w14:paraId="1E23C849" w14:textId="5DC76758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D4781B" w14:textId="0310752F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607A3B1" w14:textId="0E1F8A41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07A7FE" w14:textId="11FF5479" w:rsidR="00DC316F" w:rsidRDefault="00DC316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Tabla 1: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330"/>
        <w:gridCol w:w="3415"/>
      </w:tblGrid>
      <w:tr w:rsidR="00DC316F" w14:paraId="52940C92" w14:textId="77777777" w:rsidTr="0097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F913E1B" w14:textId="77777777" w:rsid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330" w:type="dxa"/>
          </w:tcPr>
          <w:p w14:paraId="720856E4" w14:textId="40ED381F" w:rsidR="00DC316F" w:rsidRDefault="00DC316F" w:rsidP="00DC3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Maquina 1</w:t>
            </w:r>
          </w:p>
        </w:tc>
        <w:tc>
          <w:tcPr>
            <w:tcW w:w="3415" w:type="dxa"/>
          </w:tcPr>
          <w:p w14:paraId="44FA54CD" w14:textId="33314E2F" w:rsidR="00DC316F" w:rsidRDefault="00DC316F" w:rsidP="00DC3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Maquina 2</w:t>
            </w:r>
          </w:p>
        </w:tc>
      </w:tr>
      <w:tr w:rsidR="00DC316F" w:rsidRPr="00DC316F" w14:paraId="3487580B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B31D8D" w14:textId="4BB54414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Procesadores</w:t>
            </w:r>
          </w:p>
        </w:tc>
        <w:tc>
          <w:tcPr>
            <w:tcW w:w="3330" w:type="dxa"/>
          </w:tcPr>
          <w:p w14:paraId="36815BE7" w14:textId="0808CA22" w:rsidR="00DC316F" w:rsidRPr="00DC316F" w:rsidRDefault="00DC316F" w:rsidP="00DC3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 xml:space="preserve">Intel® Core™ i7-9750H CPU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 2.60Hz 2.59H</w:t>
            </w:r>
            <w:r w:rsidR="009771FF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415" w:type="dxa"/>
          </w:tcPr>
          <w:p w14:paraId="1BAF70CE" w14:textId="77777777" w:rsidR="00DC316F" w:rsidRPr="00DC316F" w:rsidRDefault="00DC316F" w:rsidP="00DC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16F" w14:paraId="62A39B04" w14:textId="77777777" w:rsidTr="00977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49633B" w14:textId="115A867E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Memoria RAM (GB)</w:t>
            </w:r>
          </w:p>
        </w:tc>
        <w:tc>
          <w:tcPr>
            <w:tcW w:w="3330" w:type="dxa"/>
          </w:tcPr>
          <w:p w14:paraId="6570A1FA" w14:textId="0D40B39F" w:rsidR="00DC316F" w:rsidRDefault="00DC316F" w:rsidP="00DC3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32.0 GB</w:t>
            </w:r>
          </w:p>
        </w:tc>
        <w:tc>
          <w:tcPr>
            <w:tcW w:w="3415" w:type="dxa"/>
          </w:tcPr>
          <w:p w14:paraId="2D02E1F7" w14:textId="77777777" w:rsidR="00DC316F" w:rsidRDefault="00DC316F" w:rsidP="00DC3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C316F" w14:paraId="6E1B4A1B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97EE3F0" w14:textId="220B4B3E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 Operativo</w:t>
            </w:r>
          </w:p>
        </w:tc>
        <w:tc>
          <w:tcPr>
            <w:tcW w:w="3330" w:type="dxa"/>
          </w:tcPr>
          <w:p w14:paraId="53FB2EDA" w14:textId="181EE5BD" w:rsidR="00DC316F" w:rsidRDefault="00DC316F" w:rsidP="00DC3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Windows10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 64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-bits</w:t>
            </w:r>
          </w:p>
        </w:tc>
        <w:tc>
          <w:tcPr>
            <w:tcW w:w="3415" w:type="dxa"/>
          </w:tcPr>
          <w:p w14:paraId="664131AB" w14:textId="77777777" w:rsidR="00DC316F" w:rsidRDefault="00DC316F" w:rsidP="00DC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B585AC9" w14:textId="1B709B69" w:rsidR="00DC316F" w:rsidRDefault="00DC316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06C13E" w14:textId="075B5ED2" w:rsidR="009771FF" w:rsidRDefault="009771F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2, Maquina 1: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1FF" w14:paraId="5B5072ED" w14:textId="77777777" w:rsidTr="0097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FBC7CA" w14:textId="08EFF25F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(ARRAY_LIST)</w:t>
            </w:r>
          </w:p>
        </w:tc>
        <w:tc>
          <w:tcPr>
            <w:tcW w:w="2337" w:type="dxa"/>
          </w:tcPr>
          <w:p w14:paraId="632C88A4" w14:textId="4BB880A7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E82E9F3" w14:textId="519C323E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F55D81C" w14:textId="1D45B36B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9771FF" w14:paraId="09CEC91E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55D640" w14:textId="62CA615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50091B28" w14:textId="42208354" w:rsidR="009771FF" w:rsidRDefault="009771F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652.30</w:t>
            </w:r>
          </w:p>
        </w:tc>
        <w:tc>
          <w:tcPr>
            <w:tcW w:w="2338" w:type="dxa"/>
          </w:tcPr>
          <w:p w14:paraId="0863B96F" w14:textId="0740D5FE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1004.56</w:t>
            </w:r>
          </w:p>
        </w:tc>
        <w:tc>
          <w:tcPr>
            <w:tcW w:w="2338" w:type="dxa"/>
          </w:tcPr>
          <w:p w14:paraId="74CD7A03" w14:textId="61AA04C8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51.85</w:t>
            </w:r>
          </w:p>
        </w:tc>
      </w:tr>
      <w:tr w:rsidR="009771FF" w14:paraId="6846B267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063979" w14:textId="3F8A42B6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52D7ABED" w14:textId="150A2B01" w:rsidR="009771FF" w:rsidRDefault="009771F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2863.47</w:t>
            </w:r>
          </w:p>
        </w:tc>
        <w:tc>
          <w:tcPr>
            <w:tcW w:w="2338" w:type="dxa"/>
          </w:tcPr>
          <w:p w14:paraId="36EB7C30" w14:textId="6021BA52" w:rsidR="009771FF" w:rsidRDefault="00980A0A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3867.25</w:t>
            </w:r>
          </w:p>
        </w:tc>
        <w:tc>
          <w:tcPr>
            <w:tcW w:w="2338" w:type="dxa"/>
          </w:tcPr>
          <w:p w14:paraId="03081628" w14:textId="0B04077F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86.20</w:t>
            </w:r>
          </w:p>
        </w:tc>
      </w:tr>
      <w:tr w:rsidR="009771FF" w14:paraId="74B6EA1C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370A42" w14:textId="5987469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09918BF4" w14:textId="7FA58447" w:rsidR="009771FF" w:rsidRDefault="009771F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11827.36</w:t>
            </w:r>
          </w:p>
        </w:tc>
        <w:tc>
          <w:tcPr>
            <w:tcW w:w="2338" w:type="dxa"/>
          </w:tcPr>
          <w:p w14:paraId="2FB2BA6D" w14:textId="6F443045" w:rsidR="009771FF" w:rsidRDefault="00980A0A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12365.20</w:t>
            </w:r>
          </w:p>
        </w:tc>
        <w:tc>
          <w:tcPr>
            <w:tcW w:w="2338" w:type="dxa"/>
          </w:tcPr>
          <w:p w14:paraId="76A6B692" w14:textId="7E0D48E1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222.42</w:t>
            </w:r>
          </w:p>
        </w:tc>
      </w:tr>
      <w:tr w:rsidR="009771FF" w14:paraId="51A33D5C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4023BE" w14:textId="55C29A1E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3FA7F555" w14:textId="0969DCA4" w:rsidR="009771FF" w:rsidRDefault="009771F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46852.40</w:t>
            </w:r>
          </w:p>
        </w:tc>
        <w:tc>
          <w:tcPr>
            <w:tcW w:w="2338" w:type="dxa"/>
          </w:tcPr>
          <w:p w14:paraId="297B9865" w14:textId="722CA639" w:rsidR="009771FF" w:rsidRDefault="00980A0A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57289.60</w:t>
            </w:r>
          </w:p>
        </w:tc>
        <w:tc>
          <w:tcPr>
            <w:tcW w:w="2338" w:type="dxa"/>
          </w:tcPr>
          <w:p w14:paraId="05921E5B" w14:textId="7A8C5956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589.65</w:t>
            </w:r>
          </w:p>
        </w:tc>
      </w:tr>
      <w:tr w:rsidR="009771FF" w14:paraId="5C727BF5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75C404" w14:textId="579F1F9B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06EDC63E" w14:textId="62463DDC" w:rsidR="009771FF" w:rsidRDefault="00C47EF0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194568.79</w:t>
            </w:r>
          </w:p>
        </w:tc>
        <w:tc>
          <w:tcPr>
            <w:tcW w:w="2338" w:type="dxa"/>
          </w:tcPr>
          <w:p w14:paraId="6ADAE481" w14:textId="6AA5CD37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217896.52</w:t>
            </w:r>
          </w:p>
        </w:tc>
        <w:tc>
          <w:tcPr>
            <w:tcW w:w="2338" w:type="dxa"/>
          </w:tcPr>
          <w:p w14:paraId="6A7D1A9A" w14:textId="4494B68C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1204.80</w:t>
            </w:r>
          </w:p>
        </w:tc>
      </w:tr>
      <w:tr w:rsidR="009771FF" w14:paraId="6B6682E8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0A4311" w14:textId="0D1D627B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37BBAD95" w14:textId="063E48D1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676895.85</w:t>
            </w:r>
          </w:p>
        </w:tc>
        <w:tc>
          <w:tcPr>
            <w:tcW w:w="2338" w:type="dxa"/>
          </w:tcPr>
          <w:p w14:paraId="35FEEEC4" w14:textId="1F098032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718541.94</w:t>
            </w:r>
          </w:p>
        </w:tc>
        <w:tc>
          <w:tcPr>
            <w:tcW w:w="2338" w:type="dxa"/>
          </w:tcPr>
          <w:p w14:paraId="101AB38B" w14:textId="100A4AE8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2506.54</w:t>
            </w:r>
          </w:p>
        </w:tc>
      </w:tr>
      <w:tr w:rsidR="009771FF" w14:paraId="7D8769DD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B8ECF3" w14:textId="3D8ADA1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0F670B0F" w14:textId="6FF58AC0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F1FFDAF" w14:textId="29565607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9542E78" w14:textId="23280437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6008.52</w:t>
            </w:r>
          </w:p>
        </w:tc>
      </w:tr>
      <w:tr w:rsidR="009771FF" w14:paraId="66531916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F52CEF" w14:textId="26590971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2EC9AB29" w14:textId="6689A4D7" w:rsidR="009771FF" w:rsidRDefault="00775E9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9B811AC" w14:textId="0E2E5B04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58ABBCA" w14:textId="6089AB02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18235.14</w:t>
            </w:r>
          </w:p>
        </w:tc>
      </w:tr>
      <w:tr w:rsidR="009771FF" w14:paraId="3C5BE135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F63FA1" w14:textId="6B1AABE7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2DF3C6C6" w14:textId="07C11DCC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C1D781C" w14:textId="4F7C6482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1195D6BE" w14:textId="5C29B33D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66312.69</w:t>
            </w:r>
          </w:p>
        </w:tc>
      </w:tr>
      <w:tr w:rsidR="009771FF" w14:paraId="1021A51D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DB9236" w14:textId="39ED965D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2184E0EF" w14:textId="2C9D4895" w:rsidR="009771FF" w:rsidRDefault="00775E9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1B5F6F6" w14:textId="2D8173FF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CCFEF71" w14:textId="776248FD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57515B34" w14:textId="10970634" w:rsidR="009771FF" w:rsidRDefault="009771F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D5A8C6" w14:textId="50344441" w:rsidR="00604951" w:rsidRDefault="00604951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Tabla 2, Maquina </w:t>
      </w:r>
      <w:r w:rsidR="00D20928"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4951" w14:paraId="7D6A2C26" w14:textId="77777777" w:rsidTr="00604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FFF35A" w14:textId="5215F9C7" w:rsidR="00604951" w:rsidRDefault="00604951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(LINKED_LIST)</w:t>
            </w:r>
          </w:p>
        </w:tc>
        <w:tc>
          <w:tcPr>
            <w:tcW w:w="2337" w:type="dxa"/>
          </w:tcPr>
          <w:p w14:paraId="0E27AD6C" w14:textId="57061A44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2334C71A" w14:textId="7F70D459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AC6F322" w14:textId="4C177983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604951" w14:paraId="03C5D3B1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2CB4F9" w14:textId="28909B73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6727A85E" w14:textId="26D5C327" w:rsidR="00604951" w:rsidRDefault="00C00202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94565.14</w:t>
            </w:r>
          </w:p>
        </w:tc>
        <w:tc>
          <w:tcPr>
            <w:tcW w:w="2338" w:type="dxa"/>
          </w:tcPr>
          <w:p w14:paraId="77731E59" w14:textId="0FF53E51" w:rsidR="00604951" w:rsidRDefault="00392216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81965.32</w:t>
            </w:r>
          </w:p>
        </w:tc>
        <w:tc>
          <w:tcPr>
            <w:tcW w:w="2338" w:type="dxa"/>
          </w:tcPr>
          <w:p w14:paraId="1660345F" w14:textId="58B99E76" w:rsidR="00604951" w:rsidRDefault="00AF0609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4405.26</w:t>
            </w:r>
          </w:p>
        </w:tc>
      </w:tr>
      <w:tr w:rsidR="00604951" w14:paraId="548BF6AD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56E319" w14:textId="53E03536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3B531FF5" w14:textId="7B794957" w:rsidR="00604951" w:rsidRDefault="00C00202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285697.32</w:t>
            </w:r>
          </w:p>
        </w:tc>
        <w:tc>
          <w:tcPr>
            <w:tcW w:w="2338" w:type="dxa"/>
          </w:tcPr>
          <w:p w14:paraId="7EFDC6BA" w14:textId="7ABEAB11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256982.56</w:t>
            </w:r>
          </w:p>
        </w:tc>
        <w:tc>
          <w:tcPr>
            <w:tcW w:w="2338" w:type="dxa"/>
          </w:tcPr>
          <w:p w14:paraId="68BDCDC5" w14:textId="07EAE122" w:rsidR="00604951" w:rsidRDefault="00AF0609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25718.75</w:t>
            </w:r>
          </w:p>
        </w:tc>
      </w:tr>
      <w:tr w:rsidR="00604951" w14:paraId="15D1437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832B35" w14:textId="39DF1B18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7B1D5A5B" w14:textId="3912CFCC" w:rsidR="00604951" w:rsidRDefault="00C00202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666</w:t>
            </w:r>
            <w:r w:rsidR="00C641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="00C641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338" w:type="dxa"/>
          </w:tcPr>
          <w:p w14:paraId="3020478D" w14:textId="61E376CA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606140.06</w:t>
            </w:r>
          </w:p>
        </w:tc>
        <w:tc>
          <w:tcPr>
            <w:tcW w:w="2338" w:type="dxa"/>
          </w:tcPr>
          <w:p w14:paraId="6165B4AD" w14:textId="7380596E" w:rsidR="00604951" w:rsidRDefault="00AF0609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92437.50</w:t>
            </w:r>
          </w:p>
        </w:tc>
      </w:tr>
      <w:tr w:rsidR="00604951" w14:paraId="7B323BF9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16E8CE" w14:textId="578D0D38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41EDEADF" w14:textId="2AF21955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F584427" w14:textId="240D4901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83B6F86" w14:textId="7E965751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274695.24</w:t>
            </w:r>
          </w:p>
        </w:tc>
      </w:tr>
      <w:tr w:rsidR="00604951" w14:paraId="32D6F20F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33A68F" w14:textId="72660C9E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45899364" w14:textId="51536B96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9E83C31" w14:textId="2E221175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D5A0DF9" w14:textId="6E05840A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708965.33</w:t>
            </w:r>
          </w:p>
        </w:tc>
      </w:tr>
      <w:tr w:rsidR="00604951" w14:paraId="1A1E82B8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10F2CD" w14:textId="26C1E20D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543F9C01" w14:textId="08533283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750C42E" w14:textId="30BC3477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082EF2D" w14:textId="4BB4B89E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3A5040C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897981" w14:textId="65933CA6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7807073A" w14:textId="7AC576F8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0AD3335" w14:textId="3634FF9E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F924AE6" w14:textId="6F1B5100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72807DC2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D30437" w14:textId="727BD370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4155829B" w14:textId="04720ED2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88038DF" w14:textId="472D0569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A127E35" w14:textId="05FF5168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08307A5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6578C2" w14:textId="18B2B8C4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3DD678ED" w14:textId="26AF322E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7E9FCC1" w14:textId="2AC3B724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16925E18" w14:textId="2EE2C58B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2998E219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D30BBD" w14:textId="2878B250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29763637" w14:textId="2A24E8C7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70AACAE" w14:textId="2015D55B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F8F5ABD" w14:textId="4CC13944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359A2268" w14:textId="77777777" w:rsidR="00604951" w:rsidRPr="00DC316F" w:rsidRDefault="00604951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604951" w:rsidRPr="00DC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6F"/>
    <w:rsid w:val="000D4391"/>
    <w:rsid w:val="00301D1D"/>
    <w:rsid w:val="00392216"/>
    <w:rsid w:val="005C71A5"/>
    <w:rsid w:val="00604951"/>
    <w:rsid w:val="00775E9F"/>
    <w:rsid w:val="009771FF"/>
    <w:rsid w:val="00980A0A"/>
    <w:rsid w:val="00AF0609"/>
    <w:rsid w:val="00C00202"/>
    <w:rsid w:val="00C47EF0"/>
    <w:rsid w:val="00C64158"/>
    <w:rsid w:val="00D20928"/>
    <w:rsid w:val="00DC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4801"/>
  <w15:chartTrackingRefBased/>
  <w15:docId w15:val="{616D59AD-D7AE-472B-9CCC-5A5DF32D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3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nunez</dc:creator>
  <cp:keywords/>
  <dc:description/>
  <cp:lastModifiedBy>felipe nunez</cp:lastModifiedBy>
  <cp:revision>1</cp:revision>
  <dcterms:created xsi:type="dcterms:W3CDTF">2021-02-24T14:20:00Z</dcterms:created>
  <dcterms:modified xsi:type="dcterms:W3CDTF">2021-02-24T17:49:00Z</dcterms:modified>
</cp:coreProperties>
</file>