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FE4C" w14:textId="6EF64480" w:rsidR="000569C6" w:rsidRDefault="00385891" w:rsidP="00280847">
      <w:pPr>
        <w:spacing w:after="0" w:line="240" w:lineRule="auto"/>
        <w:jc w:val="both"/>
      </w:pPr>
      <w:r>
        <w:t>Observaciones-lab3</w:t>
      </w:r>
      <w:bookmarkStart w:id="0" w:name="_GoBack"/>
      <w:bookmarkEnd w:id="0"/>
    </w:p>
    <w:p w14:paraId="78AECEC5" w14:textId="6640466E" w:rsidR="00385891" w:rsidRDefault="0049384F" w:rsidP="00280847">
      <w:pPr>
        <w:spacing w:after="0" w:line="240" w:lineRule="auto"/>
        <w:jc w:val="both"/>
      </w:pPr>
      <w:r>
        <w:t>Método MVC:</w:t>
      </w:r>
    </w:p>
    <w:p w14:paraId="45AA803D" w14:textId="77777777" w:rsidR="0049384F" w:rsidRDefault="0049384F" w:rsidP="00280847">
      <w:pPr>
        <w:spacing w:after="0" w:line="240" w:lineRule="auto"/>
        <w:jc w:val="both"/>
      </w:pPr>
    </w:p>
    <w:p w14:paraId="47A8493B" w14:textId="68D57299" w:rsidR="00385891" w:rsidRDefault="0095283F" w:rsidP="00280847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Mecanismos de interacción con el usuario:</w:t>
      </w:r>
    </w:p>
    <w:p w14:paraId="796B04EF" w14:textId="77777777" w:rsidR="00280847" w:rsidRDefault="00280847" w:rsidP="00F061D5">
      <w:pPr>
        <w:spacing w:after="0" w:line="240" w:lineRule="auto"/>
        <w:jc w:val="both"/>
      </w:pPr>
    </w:p>
    <w:p w14:paraId="3A5E02C9" w14:textId="4781977C" w:rsidR="0095283F" w:rsidRDefault="004572E1" w:rsidP="00280847">
      <w:pPr>
        <w:spacing w:after="0" w:line="240" w:lineRule="auto"/>
        <w:jc w:val="both"/>
      </w:pPr>
      <w:r>
        <w:t>Al iniciar el programa, se imprime un menú</w:t>
      </w:r>
      <w:r w:rsidR="006A7464">
        <w:t xml:space="preserve"> </w:t>
      </w:r>
      <w:proofErr w:type="spellStart"/>
      <w:proofErr w:type="gramStart"/>
      <w:r w:rsidR="00E8280E" w:rsidRPr="00E8280E">
        <w:rPr>
          <w:b/>
          <w:bCs/>
        </w:rPr>
        <w:t>printMenu</w:t>
      </w:r>
      <w:proofErr w:type="spellEnd"/>
      <w:r w:rsidR="00E8280E" w:rsidRPr="00E8280E">
        <w:rPr>
          <w:b/>
          <w:bCs/>
        </w:rPr>
        <w:t>(</w:t>
      </w:r>
      <w:proofErr w:type="gramEnd"/>
      <w:r w:rsidR="00E8280E" w:rsidRPr="00E8280E">
        <w:rPr>
          <w:b/>
          <w:bCs/>
        </w:rPr>
        <w:t>)</w:t>
      </w:r>
      <w:r>
        <w:t xml:space="preserve"> con 5 opciones</w:t>
      </w:r>
      <w:r w:rsidR="00851E87">
        <w:t>, pidiendo al usuario un input de qué opción desea utilizar</w:t>
      </w:r>
      <w:r w:rsidR="00D05DAA">
        <w:t>:</w:t>
      </w:r>
      <w:r w:rsidR="00851E87">
        <w:t xml:space="preserve"> </w:t>
      </w:r>
    </w:p>
    <w:p w14:paraId="2C4F2840" w14:textId="4145F046" w:rsidR="00E23DEE" w:rsidRDefault="00E23DEE" w:rsidP="0028084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Si el usuario ingresa la opción 1</w:t>
      </w:r>
      <w:r w:rsidR="00323925">
        <w:t>:</w:t>
      </w:r>
      <w:r>
        <w:t xml:space="preserve"> </w:t>
      </w:r>
      <w:r w:rsidR="00210607">
        <w:t>crea una lista vacía</w:t>
      </w:r>
      <w:r w:rsidR="005E1750">
        <w:t xml:space="preserve"> </w:t>
      </w:r>
      <w:proofErr w:type="spellStart"/>
      <w:proofErr w:type="gramStart"/>
      <w:r w:rsidR="006A6C7E" w:rsidRPr="006A6C7E">
        <w:rPr>
          <w:b/>
          <w:bCs/>
        </w:rPr>
        <w:t>initCatalog</w:t>
      </w:r>
      <w:proofErr w:type="spellEnd"/>
      <w:r w:rsidR="006A6C7E" w:rsidRPr="006A6C7E">
        <w:rPr>
          <w:b/>
          <w:bCs/>
        </w:rPr>
        <w:t>(</w:t>
      </w:r>
      <w:proofErr w:type="gramEnd"/>
      <w:r w:rsidR="006A6C7E" w:rsidRPr="006A6C7E">
        <w:rPr>
          <w:b/>
          <w:bCs/>
        </w:rPr>
        <w:t>)</w:t>
      </w:r>
      <w:r w:rsidR="00210607">
        <w:t>, y luego le carga la informaci</w:t>
      </w:r>
      <w:r w:rsidR="00121B9C">
        <w:t>ón de los datos ingresados</w:t>
      </w:r>
      <w:r w:rsidR="006A6C7E">
        <w:t xml:space="preserve"> </w:t>
      </w:r>
      <w:proofErr w:type="spellStart"/>
      <w:r w:rsidR="006A6C7E" w:rsidRPr="00AC2DF7">
        <w:rPr>
          <w:b/>
          <w:bCs/>
        </w:rPr>
        <w:t>loadCat</w:t>
      </w:r>
      <w:r w:rsidR="00AC2DF7" w:rsidRPr="00AC2DF7">
        <w:rPr>
          <w:b/>
          <w:bCs/>
        </w:rPr>
        <w:t>alog</w:t>
      </w:r>
      <w:proofErr w:type="spellEnd"/>
      <w:r w:rsidR="00AC2DF7" w:rsidRPr="00AC2DF7">
        <w:rPr>
          <w:b/>
          <w:bCs/>
        </w:rPr>
        <w:t>()</w:t>
      </w:r>
      <w:r w:rsidR="00121B9C">
        <w:t>. Aquí no se solicita más información, y retorna la cantidad de libros</w:t>
      </w:r>
      <w:r w:rsidR="00B5717B">
        <w:t>, autores, géneros, y asociación de géneros a libros</w:t>
      </w:r>
      <w:r w:rsidR="00D05DAA">
        <w:t>, en caso de haber sido exitoso. Al finalizar vuelve a imprimir el menú y pide el input de opción inicial.</w:t>
      </w:r>
    </w:p>
    <w:p w14:paraId="094263BE" w14:textId="7832BFB5" w:rsidR="00B10FF6" w:rsidRDefault="00323925" w:rsidP="0028084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Al ingresar la opción 2: se le pide al usuario ingresar</w:t>
      </w:r>
      <w:r w:rsidR="0084153F">
        <w:t xml:space="preserve"> cuantos libros quiere </w:t>
      </w:r>
      <w:r w:rsidR="00AB42CD">
        <w:t xml:space="preserve">obtener en la lista de los mejor valorados. </w:t>
      </w:r>
      <w:r w:rsidR="006B30B9">
        <w:t xml:space="preserve">Después de ingresar esto, retorna </w:t>
      </w:r>
      <w:r w:rsidR="005827AA">
        <w:t>la información de</w:t>
      </w:r>
      <w:r w:rsidR="00D1244E">
        <w:t xml:space="preserve"> todos </w:t>
      </w:r>
      <w:r w:rsidR="00B10FF6">
        <w:t>los libros mejor valorados</w:t>
      </w:r>
      <w:r w:rsidR="00AC2DF7">
        <w:t xml:space="preserve"> </w:t>
      </w:r>
      <w:proofErr w:type="spellStart"/>
      <w:proofErr w:type="gramStart"/>
      <w:r w:rsidR="00D66067" w:rsidRPr="00D66067">
        <w:rPr>
          <w:b/>
          <w:bCs/>
        </w:rPr>
        <w:t>getBestBooks</w:t>
      </w:r>
      <w:proofErr w:type="spellEnd"/>
      <w:r w:rsidR="00D66067" w:rsidRPr="00D66067">
        <w:rPr>
          <w:b/>
          <w:bCs/>
        </w:rPr>
        <w:t>(</w:t>
      </w:r>
      <w:proofErr w:type="gramEnd"/>
      <w:r w:rsidR="00D66067" w:rsidRPr="00D66067">
        <w:rPr>
          <w:b/>
          <w:bCs/>
        </w:rPr>
        <w:t>)</w:t>
      </w:r>
      <w:r w:rsidR="00B10FF6">
        <w:t>, según el numero</w:t>
      </w:r>
      <w:r w:rsidR="005827AA">
        <w:t xml:space="preserve"> solicitado por el usuario.</w:t>
      </w:r>
      <w:r w:rsidR="009B6B0F">
        <w:t xml:space="preserve"> Si se ingresa algo distinto a un número, retorna un error. </w:t>
      </w:r>
      <w:r w:rsidR="005827AA">
        <w:t xml:space="preserve"> </w:t>
      </w:r>
      <w:r w:rsidR="00B10FF6">
        <w:t>Al finalizar vuelve a imprimir el menú y pide el input de opción inicial.</w:t>
      </w:r>
    </w:p>
    <w:p w14:paraId="6DFC1E6A" w14:textId="2C27CBDA" w:rsidR="0077113D" w:rsidRDefault="00B10FF6" w:rsidP="0028084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Al ingresar la opción 3: se le pide al usuario que ingrese el nombre de algún autor de su interés. </w:t>
      </w:r>
      <w:r w:rsidR="00B80F07">
        <w:t xml:space="preserve">En caso de </w:t>
      </w:r>
      <w:r w:rsidR="00BD3FCC">
        <w:t xml:space="preserve">el nombre coincida con algún autor de la base de datos, retorna una lista con </w:t>
      </w:r>
      <w:r w:rsidR="00157CE6">
        <w:t>la información de todos los libros pertenecientes al autor</w:t>
      </w:r>
      <w:r w:rsidR="00D66067">
        <w:t xml:space="preserve"> </w:t>
      </w:r>
      <w:proofErr w:type="spellStart"/>
      <w:proofErr w:type="gramStart"/>
      <w:r w:rsidR="00A853F6" w:rsidRPr="00A853F6">
        <w:rPr>
          <w:b/>
          <w:bCs/>
        </w:rPr>
        <w:t>getBooksByAuthor</w:t>
      </w:r>
      <w:proofErr w:type="spellEnd"/>
      <w:r w:rsidR="00A853F6" w:rsidRPr="00A853F6">
        <w:rPr>
          <w:b/>
          <w:bCs/>
        </w:rPr>
        <w:t>(</w:t>
      </w:r>
      <w:proofErr w:type="gramEnd"/>
      <w:r w:rsidR="00A853F6" w:rsidRPr="00A853F6">
        <w:rPr>
          <w:b/>
          <w:bCs/>
        </w:rPr>
        <w:t>)</w:t>
      </w:r>
      <w:r w:rsidR="00157CE6">
        <w:t xml:space="preserve">. </w:t>
      </w:r>
      <w:r w:rsidR="0077113D">
        <w:t>En caso de que</w:t>
      </w:r>
      <w:r w:rsidR="00157CE6">
        <w:t xml:space="preserve"> no coincida, retorna</w:t>
      </w:r>
      <w:r w:rsidR="0077113D">
        <w:t xml:space="preserve"> un mensaje de</w:t>
      </w:r>
      <w:r w:rsidR="00157CE6">
        <w:t xml:space="preserve"> </w:t>
      </w:r>
      <w:r w:rsidR="0077113D">
        <w:t>“No se encontró el autor”. Al finalizar vuelve a imprimir el menú y pide el input de opción inicial.</w:t>
      </w:r>
    </w:p>
    <w:p w14:paraId="47458C05" w14:textId="04F8E654" w:rsidR="005B31C1" w:rsidRDefault="00E13FF9" w:rsidP="0028084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Al ingresar la opción 4: </w:t>
      </w:r>
      <w:r w:rsidR="00902297">
        <w:t xml:space="preserve">se le pide al usuario que ingrese </w:t>
      </w:r>
      <w:r w:rsidR="00434664">
        <w:t xml:space="preserve">algún género de interés. </w:t>
      </w:r>
      <w:r w:rsidR="002713D5">
        <w:t xml:space="preserve">Si </w:t>
      </w:r>
      <w:r w:rsidR="005B31C1">
        <w:t>encuentra el género, retorna el numero de libros encontrados que pertenecen a ese género</w:t>
      </w:r>
      <w:r w:rsidR="00A853F6">
        <w:t xml:space="preserve"> </w:t>
      </w:r>
      <w:proofErr w:type="spellStart"/>
      <w:proofErr w:type="gramStart"/>
      <w:r w:rsidR="00A853F6" w:rsidRPr="00A853F6">
        <w:rPr>
          <w:b/>
          <w:bCs/>
        </w:rPr>
        <w:t>countBooksByTag</w:t>
      </w:r>
      <w:proofErr w:type="spellEnd"/>
      <w:r w:rsidR="00A853F6" w:rsidRPr="00A853F6">
        <w:rPr>
          <w:b/>
          <w:bCs/>
        </w:rPr>
        <w:t>(</w:t>
      </w:r>
      <w:proofErr w:type="gramEnd"/>
      <w:r w:rsidR="00A853F6" w:rsidRPr="00A853F6">
        <w:rPr>
          <w:b/>
          <w:bCs/>
        </w:rPr>
        <w:t>)</w:t>
      </w:r>
      <w:r w:rsidR="005B31C1">
        <w:t>. Al finalizar vuelve a imprimir el menú y pide el input de opción inicial.</w:t>
      </w:r>
    </w:p>
    <w:p w14:paraId="4C83FD01" w14:textId="1D8EBABC" w:rsidR="00D05DAA" w:rsidRDefault="00343ABD" w:rsidP="0028084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Al ingresar</w:t>
      </w:r>
      <w:r w:rsidR="0033693E">
        <w:t xml:space="preserve"> la opción 0 o</w:t>
      </w:r>
      <w:r>
        <w:t xml:space="preserve"> </w:t>
      </w:r>
      <w:r w:rsidR="0033693E">
        <w:t>cualquier otro número</w:t>
      </w:r>
      <w:r>
        <w:t xml:space="preserve">: </w:t>
      </w:r>
      <w:r w:rsidR="009348CF">
        <w:t xml:space="preserve">cierra la aplicación. </w:t>
      </w:r>
    </w:p>
    <w:p w14:paraId="239D060C" w14:textId="77777777" w:rsidR="0095283F" w:rsidRDefault="0095283F" w:rsidP="00280847">
      <w:pPr>
        <w:spacing w:after="0" w:line="240" w:lineRule="auto"/>
        <w:jc w:val="both"/>
      </w:pPr>
    </w:p>
    <w:p w14:paraId="2845611D" w14:textId="36E11B17" w:rsidR="0095283F" w:rsidRDefault="0095283F" w:rsidP="00280847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Almacenamiento de datos:</w:t>
      </w:r>
    </w:p>
    <w:p w14:paraId="6319894B" w14:textId="4DF45D68" w:rsidR="00DC29D5" w:rsidRDefault="00A0117B" w:rsidP="00280847">
      <w:pPr>
        <w:spacing w:after="0" w:line="240" w:lineRule="auto"/>
        <w:jc w:val="both"/>
      </w:pPr>
      <w:r>
        <w:t>Primero se crea un diccionario compuesto de</w:t>
      </w:r>
      <w:r w:rsidR="00280847">
        <w:t xml:space="preserve"> 4</w:t>
      </w:r>
      <w:r>
        <w:t xml:space="preserve"> listas vacías con la función </w:t>
      </w:r>
      <w:proofErr w:type="spellStart"/>
      <w:proofErr w:type="gramStart"/>
      <w:r w:rsidRPr="006A7464">
        <w:rPr>
          <w:b/>
          <w:bCs/>
        </w:rPr>
        <w:t>newCatalog</w:t>
      </w:r>
      <w:proofErr w:type="spellEnd"/>
      <w:r w:rsidRPr="006A7464">
        <w:rPr>
          <w:b/>
          <w:bCs/>
        </w:rPr>
        <w:t>(</w:t>
      </w:r>
      <w:proofErr w:type="gramEnd"/>
      <w:r w:rsidRPr="006A7464">
        <w:rPr>
          <w:b/>
          <w:bCs/>
        </w:rPr>
        <w:t>)</w:t>
      </w:r>
      <w:r w:rsidR="00DC29D5">
        <w:t>.</w:t>
      </w:r>
    </w:p>
    <w:p w14:paraId="752AEA6A" w14:textId="6B02DCF7" w:rsidR="00DC29D5" w:rsidRPr="00F061D5" w:rsidRDefault="00DC29D5" w:rsidP="00280847">
      <w:pPr>
        <w:spacing w:after="0" w:line="240" w:lineRule="auto"/>
        <w:jc w:val="both"/>
        <w:rPr>
          <w:b/>
          <w:bCs/>
        </w:rPr>
      </w:pPr>
      <w:r>
        <w:t>Luego, carga cada una de las</w:t>
      </w:r>
      <w:r w:rsidR="00280847">
        <w:t xml:space="preserve"> 4 listas con las funciones: </w:t>
      </w:r>
      <w:r w:rsidR="00280847">
        <w:tab/>
      </w:r>
      <w:r w:rsidR="00280847" w:rsidRPr="00F061D5">
        <w:rPr>
          <w:b/>
          <w:bCs/>
        </w:rPr>
        <w:t>-</w:t>
      </w:r>
      <w:proofErr w:type="spellStart"/>
      <w:proofErr w:type="gramStart"/>
      <w:r w:rsidR="00280847" w:rsidRPr="00F061D5">
        <w:rPr>
          <w:b/>
          <w:bCs/>
        </w:rPr>
        <w:t>loadBooks</w:t>
      </w:r>
      <w:proofErr w:type="spellEnd"/>
      <w:r w:rsidR="00280847" w:rsidRPr="00F061D5">
        <w:rPr>
          <w:b/>
          <w:bCs/>
        </w:rPr>
        <w:t>(</w:t>
      </w:r>
      <w:proofErr w:type="gramEnd"/>
      <w:r w:rsidR="00280847" w:rsidRPr="00F061D5">
        <w:rPr>
          <w:b/>
          <w:bCs/>
        </w:rPr>
        <w:t>)</w:t>
      </w:r>
    </w:p>
    <w:p w14:paraId="781D5EC6" w14:textId="60BBD7F6" w:rsidR="00280847" w:rsidRPr="00F061D5" w:rsidRDefault="00280847" w:rsidP="00280847">
      <w:pPr>
        <w:spacing w:after="0" w:line="240" w:lineRule="auto"/>
        <w:ind w:left="4248" w:firstLine="708"/>
        <w:jc w:val="both"/>
        <w:rPr>
          <w:b/>
          <w:bCs/>
        </w:rPr>
      </w:pPr>
      <w:r w:rsidRPr="00F061D5">
        <w:rPr>
          <w:b/>
          <w:bCs/>
        </w:rPr>
        <w:t>-</w:t>
      </w:r>
      <w:proofErr w:type="spellStart"/>
      <w:proofErr w:type="gramStart"/>
      <w:r w:rsidR="00F061D5" w:rsidRPr="00F061D5">
        <w:rPr>
          <w:b/>
          <w:bCs/>
        </w:rPr>
        <w:t>loadTags</w:t>
      </w:r>
      <w:proofErr w:type="spellEnd"/>
      <w:r w:rsidR="00F061D5" w:rsidRPr="00F061D5">
        <w:rPr>
          <w:b/>
          <w:bCs/>
        </w:rPr>
        <w:t>(</w:t>
      </w:r>
      <w:proofErr w:type="gramEnd"/>
      <w:r w:rsidR="00F061D5" w:rsidRPr="00F061D5">
        <w:rPr>
          <w:b/>
          <w:bCs/>
        </w:rPr>
        <w:t>)</w:t>
      </w:r>
    </w:p>
    <w:p w14:paraId="693A1045" w14:textId="103D28F0" w:rsidR="00F061D5" w:rsidRDefault="00F061D5" w:rsidP="00280847">
      <w:pPr>
        <w:spacing w:after="0" w:line="240" w:lineRule="auto"/>
        <w:ind w:left="4248" w:firstLine="708"/>
        <w:jc w:val="both"/>
        <w:rPr>
          <w:b/>
          <w:bCs/>
        </w:rPr>
      </w:pPr>
      <w:r w:rsidRPr="00F061D5">
        <w:rPr>
          <w:b/>
          <w:bCs/>
        </w:rPr>
        <w:t>-</w:t>
      </w:r>
      <w:proofErr w:type="spellStart"/>
      <w:proofErr w:type="gramStart"/>
      <w:r w:rsidRPr="00F061D5">
        <w:rPr>
          <w:b/>
          <w:bCs/>
        </w:rPr>
        <w:t>loadBooksTags</w:t>
      </w:r>
      <w:proofErr w:type="spellEnd"/>
      <w:r w:rsidRPr="00F061D5">
        <w:rPr>
          <w:b/>
          <w:bCs/>
        </w:rPr>
        <w:t>(</w:t>
      </w:r>
      <w:proofErr w:type="gramEnd"/>
      <w:r w:rsidRPr="00F061D5">
        <w:rPr>
          <w:b/>
          <w:bCs/>
        </w:rPr>
        <w:t>)</w:t>
      </w:r>
    </w:p>
    <w:p w14:paraId="218A9B79" w14:textId="77777777" w:rsidR="00EA27AA" w:rsidRDefault="00EA27AA" w:rsidP="00280847">
      <w:pPr>
        <w:spacing w:after="0" w:line="240" w:lineRule="auto"/>
        <w:ind w:left="4248" w:firstLine="708"/>
        <w:jc w:val="both"/>
        <w:rPr>
          <w:b/>
          <w:bCs/>
        </w:rPr>
      </w:pPr>
    </w:p>
    <w:p w14:paraId="4D803C92" w14:textId="3028E849" w:rsidR="006236EA" w:rsidRDefault="006236EA" w:rsidP="006236EA">
      <w:pPr>
        <w:spacing w:after="0" w:line="240" w:lineRule="auto"/>
        <w:jc w:val="both"/>
      </w:pPr>
      <w:r>
        <w:t xml:space="preserve">En la función </w:t>
      </w:r>
      <w:proofErr w:type="spellStart"/>
      <w:proofErr w:type="gramStart"/>
      <w:r>
        <w:rPr>
          <w:b/>
          <w:bCs/>
        </w:rPr>
        <w:t>loadBooks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se carga la lista de libros </w:t>
      </w:r>
      <w:r w:rsidR="00EA27AA">
        <w:t xml:space="preserve">y la lista de autores. </w:t>
      </w:r>
    </w:p>
    <w:p w14:paraId="4B5F3006" w14:textId="2A4A29AF" w:rsidR="00EA27AA" w:rsidRDefault="00EA27AA" w:rsidP="00EA27AA">
      <w:pPr>
        <w:spacing w:after="0" w:line="240" w:lineRule="auto"/>
        <w:jc w:val="both"/>
      </w:pPr>
      <w:r>
        <w:t xml:space="preserve">En la función </w:t>
      </w:r>
      <w:proofErr w:type="spellStart"/>
      <w:proofErr w:type="gramStart"/>
      <w:r>
        <w:rPr>
          <w:b/>
          <w:bCs/>
        </w:rPr>
        <w:t>loadTags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, se carga la lista de Tags</w:t>
      </w:r>
    </w:p>
    <w:p w14:paraId="3D68851C" w14:textId="6A1A5810" w:rsidR="00EA27AA" w:rsidRDefault="00EA27AA" w:rsidP="00EA27AA">
      <w:pPr>
        <w:spacing w:after="0" w:line="240" w:lineRule="auto"/>
        <w:jc w:val="both"/>
      </w:pPr>
      <w:r>
        <w:t xml:space="preserve">En la función </w:t>
      </w:r>
      <w:proofErr w:type="spellStart"/>
      <w:proofErr w:type="gramStart"/>
      <w:r>
        <w:rPr>
          <w:b/>
          <w:bCs/>
        </w:rPr>
        <w:t>loadBooksTags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se carga la lista de </w:t>
      </w:r>
      <w:proofErr w:type="spellStart"/>
      <w:r>
        <w:t>books_tags</w:t>
      </w:r>
      <w:proofErr w:type="spellEnd"/>
      <w:r>
        <w:t xml:space="preserve">. </w:t>
      </w:r>
    </w:p>
    <w:p w14:paraId="122D529F" w14:textId="77777777" w:rsidR="00EA27AA" w:rsidRPr="006236EA" w:rsidRDefault="00EA27AA" w:rsidP="006236EA">
      <w:pPr>
        <w:spacing w:after="0" w:line="240" w:lineRule="auto"/>
        <w:jc w:val="both"/>
      </w:pPr>
    </w:p>
    <w:p w14:paraId="06D6DB54" w14:textId="1A88772A" w:rsidR="0074595C" w:rsidRPr="0002621A" w:rsidRDefault="0002621A" w:rsidP="0074595C">
      <w:pPr>
        <w:spacing w:after="0" w:line="240" w:lineRule="auto"/>
        <w:jc w:val="both"/>
      </w:pPr>
      <w:r>
        <w:t xml:space="preserve">El tipo de estructura utilizado para cada lista dependerá del parámetro </w:t>
      </w:r>
      <w:r w:rsidR="00F61DA5">
        <w:t xml:space="preserve">ARRAY_LIST o SINGLE_LINKED </w:t>
      </w:r>
      <w:r w:rsidR="00026322">
        <w:t>establecido</w:t>
      </w:r>
      <w:r w:rsidR="00F61DA5">
        <w:t xml:space="preserve"> en el </w:t>
      </w:r>
      <w:r w:rsidR="00026322">
        <w:t xml:space="preserve">código para cada lista dentro de la función </w:t>
      </w:r>
      <w:proofErr w:type="spellStart"/>
      <w:proofErr w:type="gramStart"/>
      <w:r w:rsidR="00026322" w:rsidRPr="00026322">
        <w:rPr>
          <w:b/>
          <w:bCs/>
        </w:rPr>
        <w:t>newCatalog</w:t>
      </w:r>
      <w:proofErr w:type="spellEnd"/>
      <w:r w:rsidR="00026322" w:rsidRPr="00026322">
        <w:rPr>
          <w:b/>
          <w:bCs/>
        </w:rPr>
        <w:t>(</w:t>
      </w:r>
      <w:proofErr w:type="gramEnd"/>
      <w:r w:rsidR="00026322" w:rsidRPr="00026322">
        <w:rPr>
          <w:b/>
          <w:bCs/>
        </w:rPr>
        <w:t>)</w:t>
      </w:r>
      <w:r w:rsidR="00026322">
        <w:t>.</w:t>
      </w:r>
    </w:p>
    <w:p w14:paraId="07AB28F0" w14:textId="77777777" w:rsidR="0002621A" w:rsidRPr="00F061D5" w:rsidRDefault="0002621A" w:rsidP="0074595C">
      <w:pPr>
        <w:spacing w:after="0" w:line="240" w:lineRule="auto"/>
        <w:jc w:val="both"/>
        <w:rPr>
          <w:b/>
          <w:bCs/>
        </w:rPr>
      </w:pPr>
    </w:p>
    <w:p w14:paraId="43FB9AE5" w14:textId="661DC409" w:rsidR="0030277F" w:rsidRDefault="00561D6C" w:rsidP="00280847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Comunicación</w:t>
      </w:r>
      <w:r w:rsidR="0030277F">
        <w:t xml:space="preserve"> </w:t>
      </w:r>
      <w:r w:rsidR="0030277F" w:rsidRPr="0030277F">
        <w:rPr>
          <w:b/>
          <w:bCs/>
        </w:rPr>
        <w:t>model.py</w:t>
      </w:r>
      <w:r w:rsidR="0030277F">
        <w:t xml:space="preserve"> y </w:t>
      </w:r>
      <w:r w:rsidR="0030277F" w:rsidRPr="0030277F">
        <w:rPr>
          <w:b/>
          <w:bCs/>
        </w:rPr>
        <w:t>view.py</w:t>
      </w:r>
      <w:r w:rsidR="0030277F">
        <w:t>:</w:t>
      </w:r>
    </w:p>
    <w:p w14:paraId="17A07850" w14:textId="1BF5EE7A" w:rsidR="0030277F" w:rsidRDefault="0030277F" w:rsidP="00280847">
      <w:pPr>
        <w:spacing w:after="0" w:line="240" w:lineRule="auto"/>
        <w:jc w:val="both"/>
      </w:pPr>
    </w:p>
    <w:p w14:paraId="706531BE" w14:textId="07CDDF02" w:rsidR="00561D6C" w:rsidRDefault="00500152" w:rsidP="00280847">
      <w:pPr>
        <w:spacing w:after="0" w:line="240" w:lineRule="auto"/>
        <w:jc w:val="both"/>
      </w:pPr>
      <w:r>
        <w:t xml:space="preserve">El </w:t>
      </w:r>
      <w:proofErr w:type="spellStart"/>
      <w:r>
        <w:t>model</w:t>
      </w:r>
      <w:proofErr w:type="spellEnd"/>
      <w:r>
        <w:t xml:space="preserve"> y el </w:t>
      </w:r>
      <w:proofErr w:type="spellStart"/>
      <w:r>
        <w:t>view</w:t>
      </w:r>
      <w:proofErr w:type="spellEnd"/>
      <w:r>
        <w:t xml:space="preserve"> se comunican a través del </w:t>
      </w:r>
      <w:r>
        <w:rPr>
          <w:b/>
          <w:bCs/>
        </w:rPr>
        <w:t>controller.py</w:t>
      </w:r>
      <w:r>
        <w:t xml:space="preserve">. </w:t>
      </w:r>
    </w:p>
    <w:p w14:paraId="5F8F2D30" w14:textId="77777777" w:rsidR="009F2FF5" w:rsidRDefault="0031705D" w:rsidP="00280847">
      <w:pPr>
        <w:spacing w:after="0" w:line="240" w:lineRule="auto"/>
        <w:jc w:val="both"/>
      </w:pPr>
      <w:r>
        <w:t>Para crear el diccionario con listas vacías</w:t>
      </w:r>
      <w:r w:rsidR="00507FE7">
        <w:t xml:space="preserve"> (catalogo), utiliza la función </w:t>
      </w:r>
      <w:proofErr w:type="spellStart"/>
      <w:proofErr w:type="gramStart"/>
      <w:r w:rsidR="00507FE7" w:rsidRPr="00507FE7">
        <w:rPr>
          <w:b/>
          <w:bCs/>
        </w:rPr>
        <w:t>initCatalog</w:t>
      </w:r>
      <w:proofErr w:type="spellEnd"/>
      <w:r w:rsidR="00507FE7" w:rsidRPr="00507FE7">
        <w:rPr>
          <w:b/>
          <w:bCs/>
        </w:rPr>
        <w:t>(</w:t>
      </w:r>
      <w:proofErr w:type="gramEnd"/>
      <w:r w:rsidR="00507FE7" w:rsidRPr="00507FE7">
        <w:rPr>
          <w:b/>
          <w:bCs/>
        </w:rPr>
        <w:t>)</w:t>
      </w:r>
      <w:r w:rsidR="009F2FF5">
        <w:rPr>
          <w:b/>
          <w:bCs/>
        </w:rPr>
        <w:t xml:space="preserve">, </w:t>
      </w:r>
      <w:r w:rsidR="009F2FF5">
        <w:t xml:space="preserve">llamando una función del </w:t>
      </w:r>
      <w:proofErr w:type="spellStart"/>
      <w:r w:rsidR="009F2FF5">
        <w:t>model</w:t>
      </w:r>
      <w:proofErr w:type="spellEnd"/>
      <w:r w:rsidR="00507FE7">
        <w:t>.</w:t>
      </w:r>
    </w:p>
    <w:p w14:paraId="109A15F7" w14:textId="23EDB255" w:rsidR="0031705D" w:rsidRDefault="009F2FF5" w:rsidP="00280847">
      <w:pPr>
        <w:spacing w:after="0" w:line="240" w:lineRule="auto"/>
        <w:jc w:val="both"/>
      </w:pPr>
      <w:r>
        <w:t>Para cargar los datos al catalogo vacío</w:t>
      </w:r>
      <w:r w:rsidR="002610FB">
        <w:t xml:space="preserve">, utiliza la función </w:t>
      </w:r>
      <w:proofErr w:type="spellStart"/>
      <w:proofErr w:type="gramStart"/>
      <w:r w:rsidR="002610FB" w:rsidRPr="002610FB">
        <w:rPr>
          <w:b/>
          <w:bCs/>
        </w:rPr>
        <w:t>loadData</w:t>
      </w:r>
      <w:proofErr w:type="spellEnd"/>
      <w:r w:rsidR="002610FB" w:rsidRPr="002610FB">
        <w:rPr>
          <w:b/>
          <w:bCs/>
        </w:rPr>
        <w:t>(</w:t>
      </w:r>
      <w:proofErr w:type="gramEnd"/>
      <w:r w:rsidR="002610FB" w:rsidRPr="002610FB">
        <w:rPr>
          <w:b/>
          <w:bCs/>
        </w:rPr>
        <w:t>)</w:t>
      </w:r>
      <w:r w:rsidR="002610FB">
        <w:t xml:space="preserve">, la cual a su vez </w:t>
      </w:r>
      <w:r w:rsidR="00D0680A">
        <w:t xml:space="preserve">utiliza 4 funciones dentro del </w:t>
      </w:r>
      <w:proofErr w:type="spellStart"/>
      <w:r w:rsidR="00D0680A">
        <w:t>controller</w:t>
      </w:r>
      <w:proofErr w:type="spellEnd"/>
      <w:r w:rsidR="00D0680A">
        <w:t xml:space="preserve">. Cada una de estas funciones llama una función del </w:t>
      </w:r>
      <w:proofErr w:type="spellStart"/>
      <w:r w:rsidR="00D0680A">
        <w:t>model</w:t>
      </w:r>
      <w:proofErr w:type="spellEnd"/>
      <w:r w:rsidR="00D0680A">
        <w:t>.</w:t>
      </w:r>
    </w:p>
    <w:p w14:paraId="3CBA876F" w14:textId="333A40A0" w:rsidR="002F7A46" w:rsidRDefault="002F7A46" w:rsidP="00280847">
      <w:pPr>
        <w:spacing w:after="0" w:line="240" w:lineRule="auto"/>
        <w:jc w:val="both"/>
      </w:pPr>
      <w:r>
        <w:t xml:space="preserve">Para cada </w:t>
      </w:r>
      <w:r w:rsidR="007D6E1F">
        <w:t>opción</w:t>
      </w:r>
      <w:r>
        <w:t xml:space="preserve"> de consulta, del </w:t>
      </w:r>
      <w:proofErr w:type="spellStart"/>
      <w:r>
        <w:t>controller</w:t>
      </w:r>
      <w:proofErr w:type="spellEnd"/>
      <w:r>
        <w:t xml:space="preserve"> también tiene </w:t>
      </w:r>
      <w:r w:rsidR="007D6E1F">
        <w:t xml:space="preserve">una función que llama a un método que pertenece a la clase del </w:t>
      </w:r>
      <w:proofErr w:type="spellStart"/>
      <w:r w:rsidR="007D6E1F">
        <w:t>model</w:t>
      </w:r>
      <w:proofErr w:type="spellEnd"/>
      <w:r w:rsidR="007D6E1F">
        <w:t xml:space="preserve">. </w:t>
      </w:r>
    </w:p>
    <w:p w14:paraId="5A763746" w14:textId="4EBA0805" w:rsidR="00150B5A" w:rsidRDefault="003B6ECE" w:rsidP="00280847">
      <w:pPr>
        <w:spacing w:after="0" w:line="240" w:lineRule="auto"/>
        <w:jc w:val="both"/>
      </w:pPr>
      <w:r>
        <w:lastRenderedPageBreak/>
        <w:t>Método ADT:</w:t>
      </w:r>
    </w:p>
    <w:p w14:paraId="1490F286" w14:textId="77777777" w:rsidR="003B6ECE" w:rsidRDefault="003B6ECE" w:rsidP="00280847">
      <w:pPr>
        <w:spacing w:after="0" w:line="240" w:lineRule="auto"/>
        <w:jc w:val="both"/>
      </w:pPr>
    </w:p>
    <w:p w14:paraId="0C374248" w14:textId="5B0FCF3E" w:rsidR="003B6ECE" w:rsidRDefault="003B6ECE" w:rsidP="003B6ECE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Creación de listas:</w:t>
      </w:r>
    </w:p>
    <w:p w14:paraId="5C71A624" w14:textId="46D2D74C" w:rsidR="003B6ECE" w:rsidRPr="00E4161D" w:rsidRDefault="00A7313A" w:rsidP="003B6ECE">
      <w:pPr>
        <w:spacing w:after="0" w:line="240" w:lineRule="auto"/>
        <w:jc w:val="both"/>
      </w:pPr>
      <w:r>
        <w:t xml:space="preserve">Para crear una lista vacía se utiliza la función </w:t>
      </w:r>
      <w:proofErr w:type="spellStart"/>
      <w:proofErr w:type="gramStart"/>
      <w:r w:rsidR="005B518A" w:rsidRPr="005B518A">
        <w:rPr>
          <w:b/>
          <w:bCs/>
        </w:rPr>
        <w:t>newList</w:t>
      </w:r>
      <w:proofErr w:type="spellEnd"/>
      <w:r w:rsidR="005B518A" w:rsidRPr="005B518A">
        <w:rPr>
          <w:b/>
          <w:bCs/>
        </w:rPr>
        <w:t>(</w:t>
      </w:r>
      <w:proofErr w:type="gramEnd"/>
      <w:r w:rsidR="005B518A" w:rsidRPr="005B518A">
        <w:rPr>
          <w:b/>
          <w:bCs/>
        </w:rPr>
        <w:t>)</w:t>
      </w:r>
      <w:r w:rsidR="005B518A" w:rsidRPr="005B518A">
        <w:t>.</w:t>
      </w:r>
      <w:r w:rsidR="005B518A">
        <w:t xml:space="preserve"> Esta </w:t>
      </w:r>
      <w:r w:rsidR="00A901CF">
        <w:t xml:space="preserve">función crea el tipo de lista dependiendo del </w:t>
      </w:r>
      <w:proofErr w:type="spellStart"/>
      <w:r w:rsidR="00A901CF">
        <w:t>string</w:t>
      </w:r>
      <w:proofErr w:type="spellEnd"/>
      <w:r w:rsidR="00A901CF">
        <w:t xml:space="preserve"> ingresado en el parámetro </w:t>
      </w:r>
      <w:proofErr w:type="spellStart"/>
      <w:r w:rsidR="00E4161D" w:rsidRPr="00E4161D">
        <w:rPr>
          <w:b/>
          <w:bCs/>
        </w:rPr>
        <w:t>datastructure</w:t>
      </w:r>
      <w:proofErr w:type="spellEnd"/>
      <w:r w:rsidR="00E4161D">
        <w:t>, que puede ser SINGLE_LINKED o ARRAY_LIST</w:t>
      </w:r>
      <w:r w:rsidR="00DE4640">
        <w:t xml:space="preserve">, estos </w:t>
      </w:r>
      <w:r w:rsidR="00007437">
        <w:t>atributos</w:t>
      </w:r>
      <w:r w:rsidR="00DE4640">
        <w:t xml:space="preserve"> se establecen dentro de la</w:t>
      </w:r>
      <w:r w:rsidR="00007437">
        <w:t xml:space="preserve"> función de </w:t>
      </w:r>
      <w:proofErr w:type="spellStart"/>
      <w:proofErr w:type="gramStart"/>
      <w:r w:rsidR="00007437" w:rsidRPr="00007437">
        <w:rPr>
          <w:b/>
          <w:bCs/>
        </w:rPr>
        <w:t>initCatalog</w:t>
      </w:r>
      <w:proofErr w:type="spellEnd"/>
      <w:r w:rsidR="00007437" w:rsidRPr="00007437">
        <w:rPr>
          <w:b/>
          <w:bCs/>
        </w:rPr>
        <w:t>(</w:t>
      </w:r>
      <w:proofErr w:type="gramEnd"/>
      <w:r w:rsidR="00007437" w:rsidRPr="00007437">
        <w:rPr>
          <w:b/>
          <w:bCs/>
        </w:rPr>
        <w:t>)</w:t>
      </w:r>
      <w:r w:rsidR="00007437">
        <w:t xml:space="preserve"> dentro del </w:t>
      </w:r>
      <w:proofErr w:type="spellStart"/>
      <w:r w:rsidR="00007437">
        <w:t>model</w:t>
      </w:r>
      <w:proofErr w:type="spellEnd"/>
      <w:r w:rsidR="00007437">
        <w:t xml:space="preserve">. </w:t>
      </w:r>
    </w:p>
    <w:p w14:paraId="6DB7410B" w14:textId="77777777" w:rsidR="003B6ECE" w:rsidRDefault="003B6ECE" w:rsidP="003B6ECE">
      <w:pPr>
        <w:spacing w:after="0" w:line="240" w:lineRule="auto"/>
        <w:jc w:val="both"/>
      </w:pPr>
    </w:p>
    <w:p w14:paraId="3737895C" w14:textId="69BFB5B5" w:rsidR="003B6ECE" w:rsidRDefault="00FF7D79" w:rsidP="003B6ECE">
      <w:pPr>
        <w:pStyle w:val="Prrafodelista"/>
        <w:numPr>
          <w:ilvl w:val="0"/>
          <w:numId w:val="3"/>
        </w:numPr>
        <w:spacing w:after="0" w:line="240" w:lineRule="auto"/>
        <w:jc w:val="both"/>
      </w:pPr>
      <w:proofErr w:type="spellStart"/>
      <w:r>
        <w:t>Cmpfunction</w:t>
      </w:r>
      <w:proofErr w:type="spellEnd"/>
      <w:r>
        <w:t>:</w:t>
      </w:r>
    </w:p>
    <w:p w14:paraId="7970DC29" w14:textId="611AA44F" w:rsidR="000B6783" w:rsidRDefault="00007437" w:rsidP="00FF7D79">
      <w:pPr>
        <w:spacing w:after="0" w:line="240" w:lineRule="auto"/>
        <w:jc w:val="both"/>
      </w:pPr>
      <w:r>
        <w:t xml:space="preserve">El parámetro </w:t>
      </w:r>
      <w:proofErr w:type="spellStart"/>
      <w:r w:rsidRPr="000B6783">
        <w:rPr>
          <w:b/>
          <w:bCs/>
        </w:rPr>
        <w:t>cmpfunction</w:t>
      </w:r>
      <w:proofErr w:type="spellEnd"/>
      <w:r>
        <w:t xml:space="preserve"> </w:t>
      </w:r>
      <w:r w:rsidR="006442D8">
        <w:t xml:space="preserve">también se utiliza a la hora de crear una nueva lista vacía. Este indica el tipo de comparación que se va a realizar a la hora de ordenar una lista. </w:t>
      </w:r>
      <w:r w:rsidR="00BC5D65">
        <w:t xml:space="preserve">La función de comparación default compara el tamaño de dos </w:t>
      </w:r>
      <w:proofErr w:type="spellStart"/>
      <w:r w:rsidR="008D24E7">
        <w:t>ints</w:t>
      </w:r>
      <w:proofErr w:type="spellEnd"/>
      <w:r w:rsidR="008D24E7">
        <w:t xml:space="preserve">. Si se quiere utilizar otro tipo de comparación, por </w:t>
      </w:r>
      <w:proofErr w:type="gramStart"/>
      <w:r w:rsidR="008D24E7">
        <w:t>ejemplo</w:t>
      </w:r>
      <w:proofErr w:type="gramEnd"/>
      <w:r w:rsidR="008D24E7">
        <w:t xml:space="preserve"> comparar si dos autores son el mismo, se necesita definir una función en el </w:t>
      </w:r>
      <w:proofErr w:type="spellStart"/>
      <w:r w:rsidR="008D24E7">
        <w:t>model</w:t>
      </w:r>
      <w:proofErr w:type="spellEnd"/>
      <w:r w:rsidR="008D24E7">
        <w:t xml:space="preserve">. </w:t>
      </w:r>
    </w:p>
    <w:p w14:paraId="1B6107DF" w14:textId="77777777" w:rsidR="00BC5D65" w:rsidRDefault="00BC5D65" w:rsidP="00FF7D79">
      <w:pPr>
        <w:spacing w:after="0" w:line="240" w:lineRule="auto"/>
        <w:jc w:val="both"/>
      </w:pPr>
    </w:p>
    <w:p w14:paraId="43300975" w14:textId="3E9D5589" w:rsidR="00FF7D79" w:rsidRDefault="00FF7D79" w:rsidP="00FF7D79">
      <w:pPr>
        <w:pStyle w:val="Prrafode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):</w:t>
      </w:r>
    </w:p>
    <w:p w14:paraId="251321F1" w14:textId="1B91C202" w:rsidR="00FF7D79" w:rsidRDefault="002D4B37" w:rsidP="00FF7D79">
      <w:pPr>
        <w:spacing w:after="0" w:line="240" w:lineRule="auto"/>
        <w:jc w:val="both"/>
      </w:pPr>
      <w:r>
        <w:t xml:space="preserve">Se agrega un elemento al final de la lista. El tamaño de la lista aumenta por 1. </w:t>
      </w:r>
    </w:p>
    <w:p w14:paraId="2A01EB87" w14:textId="77777777" w:rsidR="00FF7D79" w:rsidRDefault="00FF7D79" w:rsidP="00FF7D79">
      <w:pPr>
        <w:spacing w:after="0" w:line="240" w:lineRule="auto"/>
        <w:jc w:val="both"/>
      </w:pPr>
    </w:p>
    <w:p w14:paraId="18260E0E" w14:textId="62D37DCA" w:rsidR="00FF7D79" w:rsidRDefault="00FF7D79" w:rsidP="00FF7D79">
      <w:pPr>
        <w:pStyle w:val="Prrafode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):</w:t>
      </w:r>
    </w:p>
    <w:p w14:paraId="5EC9A337" w14:textId="3A9E33CF" w:rsidR="00FF7D79" w:rsidRDefault="004D0DED" w:rsidP="00FF7D79">
      <w:pPr>
        <w:spacing w:after="0" w:line="240" w:lineRule="auto"/>
        <w:jc w:val="both"/>
      </w:pPr>
      <w:r>
        <w:t xml:space="preserve">A partir de </w:t>
      </w:r>
      <w:r w:rsidR="00B83D50">
        <w:t>una posición dada, retorna el elemento de la lista en dicha posición.</w:t>
      </w:r>
    </w:p>
    <w:p w14:paraId="0BE79730" w14:textId="77777777" w:rsidR="00FF7D79" w:rsidRDefault="00FF7D79" w:rsidP="00FF7D79">
      <w:pPr>
        <w:spacing w:after="0" w:line="240" w:lineRule="auto"/>
        <w:jc w:val="both"/>
      </w:pPr>
    </w:p>
    <w:p w14:paraId="63A04E03" w14:textId="44D8DB34" w:rsidR="00FF7D79" w:rsidRDefault="00FF7D79" w:rsidP="00FF7D79">
      <w:pPr>
        <w:pStyle w:val="Prrafodelista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subList</w:t>
      </w:r>
      <w:proofErr w:type="spellEnd"/>
      <w:r w:rsidR="00C03685">
        <w:t>(</w:t>
      </w:r>
      <w:proofErr w:type="gramEnd"/>
      <w:r w:rsidR="00C03685">
        <w:t>):</w:t>
      </w:r>
    </w:p>
    <w:p w14:paraId="566EDF6C" w14:textId="039DA07A" w:rsidR="00C03685" w:rsidRDefault="00DE60D3" w:rsidP="00C03685">
      <w:pPr>
        <w:spacing w:after="0" w:line="240" w:lineRule="auto"/>
        <w:jc w:val="both"/>
      </w:pPr>
      <w:r>
        <w:t xml:space="preserve">A partir de </w:t>
      </w:r>
      <w:r w:rsidR="0007362D">
        <w:t xml:space="preserve">una posición dada, y una longitud establecida, retorna una copia de la lista con la longitud dada </w:t>
      </w:r>
      <w:r w:rsidR="001703AE">
        <w:t xml:space="preserve">comenzando a partir de la posición ingresada. </w:t>
      </w:r>
    </w:p>
    <w:p w14:paraId="41E79BB8" w14:textId="77777777" w:rsidR="00150B5A" w:rsidRDefault="00150B5A" w:rsidP="00280847">
      <w:pPr>
        <w:spacing w:after="0" w:line="240" w:lineRule="auto"/>
        <w:jc w:val="both"/>
      </w:pPr>
    </w:p>
    <w:p w14:paraId="26F0DDA4" w14:textId="26E5D8E1" w:rsidR="00571678" w:rsidRDefault="00571678" w:rsidP="00280847">
      <w:pPr>
        <w:spacing w:after="0" w:line="240" w:lineRule="auto"/>
        <w:jc w:val="both"/>
      </w:pPr>
      <w:r>
        <w:t>Cambios tipo de lista:</w:t>
      </w:r>
    </w:p>
    <w:p w14:paraId="35A1E8A2" w14:textId="5C9C519A" w:rsidR="00571678" w:rsidRDefault="00571678" w:rsidP="00280847">
      <w:pPr>
        <w:spacing w:after="0" w:line="240" w:lineRule="auto"/>
        <w:jc w:val="both"/>
      </w:pPr>
    </w:p>
    <w:p w14:paraId="5EB72B99" w14:textId="730FD36D" w:rsidR="00515500" w:rsidRPr="002610FB" w:rsidRDefault="00515500" w:rsidP="00280847">
      <w:pPr>
        <w:spacing w:after="0" w:line="240" w:lineRule="auto"/>
        <w:jc w:val="both"/>
      </w:pPr>
      <w:r>
        <w:t>No vimos ningún cambio, ni e</w:t>
      </w:r>
      <w:r w:rsidR="00B639E3">
        <w:t xml:space="preserve">n el tiempo de implementación, ni en los resultados de la función. </w:t>
      </w:r>
    </w:p>
    <w:sectPr w:rsidR="00515500" w:rsidRPr="002610F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60D8D" w14:textId="77777777" w:rsidR="00BB6285" w:rsidRDefault="00BB6285" w:rsidP="00D739E5">
      <w:pPr>
        <w:spacing w:after="0" w:line="240" w:lineRule="auto"/>
      </w:pPr>
      <w:r>
        <w:separator/>
      </w:r>
    </w:p>
  </w:endnote>
  <w:endnote w:type="continuationSeparator" w:id="0">
    <w:p w14:paraId="20360E71" w14:textId="77777777" w:rsidR="00BB6285" w:rsidRDefault="00BB6285" w:rsidP="00D7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8C28" w14:textId="77777777" w:rsidR="00BB6285" w:rsidRDefault="00BB6285" w:rsidP="00D739E5">
      <w:pPr>
        <w:spacing w:after="0" w:line="240" w:lineRule="auto"/>
      </w:pPr>
      <w:r>
        <w:separator/>
      </w:r>
    </w:p>
  </w:footnote>
  <w:footnote w:type="continuationSeparator" w:id="0">
    <w:p w14:paraId="1D463C63" w14:textId="77777777" w:rsidR="00BB6285" w:rsidRDefault="00BB6285" w:rsidP="00D7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B02F" w14:textId="70A9AB39" w:rsidR="00D739E5" w:rsidRDefault="00D739E5">
    <w:pPr>
      <w:pStyle w:val="Encabezado"/>
    </w:pPr>
    <w:r>
      <w:t xml:space="preserve">Daniel Vargas </w:t>
    </w:r>
    <w:r w:rsidR="00FE139F">
      <w:t>–</w:t>
    </w:r>
    <w:r>
      <w:t xml:space="preserve"> </w:t>
    </w:r>
    <w:r w:rsidR="00FE139F">
      <w:t>201822068</w:t>
    </w:r>
    <w:r w:rsidR="00FE139F">
      <w:tab/>
    </w:r>
    <w:r w:rsidR="00FE139F">
      <w:tab/>
    </w:r>
    <w:r w:rsidR="00CF2D6C">
      <w:t xml:space="preserve">Pedro Lerma – 202012477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C6C"/>
    <w:multiLevelType w:val="hybridMultilevel"/>
    <w:tmpl w:val="37901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64A"/>
    <w:multiLevelType w:val="hybridMultilevel"/>
    <w:tmpl w:val="84CAA836"/>
    <w:lvl w:ilvl="0" w:tplc="73587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4910"/>
    <w:multiLevelType w:val="hybridMultilevel"/>
    <w:tmpl w:val="9D6EED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91"/>
    <w:rsid w:val="00007437"/>
    <w:rsid w:val="0002621A"/>
    <w:rsid w:val="00026322"/>
    <w:rsid w:val="00052921"/>
    <w:rsid w:val="000569C6"/>
    <w:rsid w:val="0007362D"/>
    <w:rsid w:val="000B6783"/>
    <w:rsid w:val="000F4ADF"/>
    <w:rsid w:val="00121B9C"/>
    <w:rsid w:val="0014698E"/>
    <w:rsid w:val="00150B5A"/>
    <w:rsid w:val="00157CE6"/>
    <w:rsid w:val="001703AE"/>
    <w:rsid w:val="00210607"/>
    <w:rsid w:val="002610FB"/>
    <w:rsid w:val="002713D5"/>
    <w:rsid w:val="00280847"/>
    <w:rsid w:val="002D113D"/>
    <w:rsid w:val="002D4B37"/>
    <w:rsid w:val="002F7A46"/>
    <w:rsid w:val="0030277F"/>
    <w:rsid w:val="0031705D"/>
    <w:rsid w:val="00323925"/>
    <w:rsid w:val="0033693E"/>
    <w:rsid w:val="00343ABD"/>
    <w:rsid w:val="00385891"/>
    <w:rsid w:val="003B6ECE"/>
    <w:rsid w:val="00434664"/>
    <w:rsid w:val="004572E1"/>
    <w:rsid w:val="0049384F"/>
    <w:rsid w:val="004D0DED"/>
    <w:rsid w:val="004F10BC"/>
    <w:rsid w:val="00500152"/>
    <w:rsid w:val="00507FE7"/>
    <w:rsid w:val="00515500"/>
    <w:rsid w:val="00561D6C"/>
    <w:rsid w:val="00571678"/>
    <w:rsid w:val="005827AA"/>
    <w:rsid w:val="005B31C1"/>
    <w:rsid w:val="005B518A"/>
    <w:rsid w:val="005E1750"/>
    <w:rsid w:val="006236EA"/>
    <w:rsid w:val="006442D8"/>
    <w:rsid w:val="006A4838"/>
    <w:rsid w:val="006A6C7E"/>
    <w:rsid w:val="006A7464"/>
    <w:rsid w:val="006B30B9"/>
    <w:rsid w:val="0074595C"/>
    <w:rsid w:val="0077113D"/>
    <w:rsid w:val="007D6E1F"/>
    <w:rsid w:val="0084153F"/>
    <w:rsid w:val="008429C9"/>
    <w:rsid w:val="00851E87"/>
    <w:rsid w:val="008D24E7"/>
    <w:rsid w:val="00902297"/>
    <w:rsid w:val="009348CF"/>
    <w:rsid w:val="0095283F"/>
    <w:rsid w:val="009B6B0F"/>
    <w:rsid w:val="009F2FF5"/>
    <w:rsid w:val="00A0117B"/>
    <w:rsid w:val="00A7313A"/>
    <w:rsid w:val="00A853F6"/>
    <w:rsid w:val="00A901CF"/>
    <w:rsid w:val="00AB42CD"/>
    <w:rsid w:val="00AC2DF7"/>
    <w:rsid w:val="00B10FF6"/>
    <w:rsid w:val="00B5717B"/>
    <w:rsid w:val="00B639E3"/>
    <w:rsid w:val="00B80F07"/>
    <w:rsid w:val="00B83D50"/>
    <w:rsid w:val="00BB6285"/>
    <w:rsid w:val="00BC5D65"/>
    <w:rsid w:val="00BD3FCC"/>
    <w:rsid w:val="00C03685"/>
    <w:rsid w:val="00C33014"/>
    <w:rsid w:val="00CF2D6C"/>
    <w:rsid w:val="00D05DAA"/>
    <w:rsid w:val="00D0680A"/>
    <w:rsid w:val="00D1244E"/>
    <w:rsid w:val="00D66067"/>
    <w:rsid w:val="00D739E5"/>
    <w:rsid w:val="00DC29D5"/>
    <w:rsid w:val="00DE4640"/>
    <w:rsid w:val="00DE60D3"/>
    <w:rsid w:val="00E13FF9"/>
    <w:rsid w:val="00E23DEE"/>
    <w:rsid w:val="00E4161D"/>
    <w:rsid w:val="00E8280E"/>
    <w:rsid w:val="00EA27AA"/>
    <w:rsid w:val="00F061D5"/>
    <w:rsid w:val="00F450B3"/>
    <w:rsid w:val="00F61DA5"/>
    <w:rsid w:val="00FE139F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5BF8"/>
  <w15:chartTrackingRefBased/>
  <w15:docId w15:val="{E2599D4D-272D-414C-9DAD-1B4EB37F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0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9E5"/>
  </w:style>
  <w:style w:type="paragraph" w:styleId="Piedepgina">
    <w:name w:val="footer"/>
    <w:basedOn w:val="Normal"/>
    <w:link w:val="PiedepginaCar"/>
    <w:uiPriority w:val="99"/>
    <w:unhideWhenUsed/>
    <w:rsid w:val="00D7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624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Garcia Rivera</dc:creator>
  <cp:keywords/>
  <dc:description/>
  <cp:lastModifiedBy>Daniel Vargas Mayorga</cp:lastModifiedBy>
  <cp:revision>92</cp:revision>
  <dcterms:created xsi:type="dcterms:W3CDTF">2021-09-01T18:25:00Z</dcterms:created>
  <dcterms:modified xsi:type="dcterms:W3CDTF">2022-02-11T15:11:00Z</dcterms:modified>
</cp:coreProperties>
</file>