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07121" w:rsidRDefault="00BA3B38" w:rsidP="00BA3B38">
      <w:pPr>
        <w:pStyle w:val="Ttulo"/>
        <w:jc w:val="center"/>
        <w:rPr>
          <w:lang w:val="es-CO"/>
        </w:rPr>
      </w:pPr>
      <w:r w:rsidRPr="00807121">
        <w:rPr>
          <w:lang w:val="es-CO"/>
        </w:rPr>
        <w:t>OBSERVACIONES DEL LA PRACTICA</w:t>
      </w:r>
    </w:p>
    <w:p w14:paraId="747E5442" w14:textId="72742643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DE0544">
        <w:rPr>
          <w:lang w:val="es-419"/>
        </w:rPr>
        <w:t>202123899</w:t>
      </w:r>
    </w:p>
    <w:p w14:paraId="673598DC" w14:textId="3893E0E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DE0544">
        <w:rPr>
          <w:lang w:val="es-419"/>
        </w:rPr>
        <w:t>202124032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1C27FEB9" w:rsidR="00667C88" w:rsidRPr="00DE054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563BBE6" w14:textId="57971F7C" w:rsidR="00DE0544" w:rsidRPr="00DE0544" w:rsidRDefault="000C4EE3" w:rsidP="00DE0544">
      <w:pPr>
        <w:spacing w:after="0"/>
        <w:jc w:val="both"/>
        <w:rPr>
          <w:lang w:val="es-419"/>
        </w:rPr>
      </w:pPr>
      <w:r>
        <w:rPr>
          <w:lang w:val="es-419"/>
        </w:rPr>
        <w:t xml:space="preserve">La interacción con el usuario comienza </w:t>
      </w:r>
      <w:r w:rsidR="00547007">
        <w:rPr>
          <w:lang w:val="es-419"/>
        </w:rPr>
        <w:t xml:space="preserve">con la </w:t>
      </w:r>
      <w:r w:rsidR="00704391">
        <w:rPr>
          <w:lang w:val="es-419"/>
        </w:rPr>
        <w:t>ejecución de la función printMenu, mediante la cual se le da a conocer al usuario cuales</w:t>
      </w:r>
      <w:r w:rsidR="00FA04FA">
        <w:rPr>
          <w:lang w:val="es-419"/>
        </w:rPr>
        <w:t xml:space="preserve"> son las funcionalidades que el programa tiene disponibles y cómo ejecutarlas. </w:t>
      </w:r>
      <w:r w:rsidR="007D2AA2">
        <w:rPr>
          <w:lang w:val="es-419"/>
        </w:rPr>
        <w:t xml:space="preserve">Dependiendo del input del usuario (1, 2, 3, </w:t>
      </w:r>
      <w:r w:rsidR="0026395F">
        <w:rPr>
          <w:lang w:val="es-419"/>
        </w:rPr>
        <w:t>4, etc) view ejecutará un función distinta para cumplir</w:t>
      </w:r>
      <w:r w:rsidR="00854F51">
        <w:rPr>
          <w:lang w:val="es-419"/>
        </w:rPr>
        <w:t xml:space="preserve"> con lo requerido por el usuario. </w:t>
      </w:r>
      <w:r w:rsidR="00193F4D">
        <w:rPr>
          <w:lang w:val="es-419"/>
        </w:rPr>
        <w:t>Cabe mencionar que en cada funcionalidad, view se comunica con controller,</w:t>
      </w:r>
      <w:r w:rsidR="0067123C">
        <w:rPr>
          <w:lang w:val="es-419"/>
        </w:rPr>
        <w:t xml:space="preserve"> que a su vez se comunica con model para cumplir con lo requerido. </w:t>
      </w:r>
      <w:r w:rsidR="00077CE4">
        <w:rPr>
          <w:lang w:val="es-419"/>
        </w:rPr>
        <w:t xml:space="preserve">Por último, es importante mencionar que view también cuenta con ciertas funciones para moderar el output que se le muestra al usuario. Por ejemplo, las funciones </w:t>
      </w:r>
      <w:r w:rsidR="00031AF9">
        <w:rPr>
          <w:lang w:val="es-419"/>
        </w:rPr>
        <w:t>printAuthorData y printBestBooks</w:t>
      </w:r>
      <w:r w:rsidR="00284C26">
        <w:rPr>
          <w:lang w:val="es-419"/>
        </w:rPr>
        <w:t xml:space="preserve"> </w:t>
      </w:r>
      <w:r w:rsidR="00861DC1">
        <w:rPr>
          <w:lang w:val="es-419"/>
        </w:rPr>
        <w:t>toman un grupo determinado de datos y los organizan de manera que, al imprimirlos, se vean de manera presentable y comprensible para el usuario.</w:t>
      </w:r>
    </w:p>
    <w:p w14:paraId="346523D0" w14:textId="5B9FBB53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9E252D8" w14:textId="3075E745" w:rsidR="00861DC1" w:rsidRPr="00861DC1" w:rsidRDefault="00E5360B" w:rsidP="00861DC1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primera instancia, se crea un diccionario</w:t>
      </w:r>
      <w:r w:rsidR="00D03015">
        <w:rPr>
          <w:rFonts w:ascii="Dax-Regular" w:hAnsi="Dax-Regular"/>
          <w:lang w:val="es-419"/>
        </w:rPr>
        <w:t xml:space="preserve"> madre </w:t>
      </w:r>
      <w:r w:rsidR="004C5F00">
        <w:rPr>
          <w:rFonts w:ascii="Dax-Regular" w:hAnsi="Dax-Regular"/>
          <w:lang w:val="es-419"/>
        </w:rPr>
        <w:t xml:space="preserve">llamado </w:t>
      </w:r>
      <w:r w:rsidR="003830A4">
        <w:rPr>
          <w:rFonts w:ascii="Dax-Regular" w:hAnsi="Dax-Regular"/>
          <w:lang w:val="es-419"/>
        </w:rPr>
        <w:t>catalog (que a su vez está contenido, en view y controller, en el diccionario control bajo la llave ‘model’)</w:t>
      </w:r>
      <w:r w:rsidR="00E50365">
        <w:rPr>
          <w:rFonts w:ascii="Dax-Regular" w:hAnsi="Dax-Regular"/>
          <w:lang w:val="es-419"/>
        </w:rPr>
        <w:t xml:space="preserve">. Este diccionario contiene cuatro llaves: </w:t>
      </w:r>
      <w:r w:rsidR="006259B7">
        <w:rPr>
          <w:rFonts w:ascii="Dax-Regular" w:hAnsi="Dax-Regular"/>
          <w:lang w:val="es-419"/>
        </w:rPr>
        <w:t>‘books’, ‘authors’, ‘tags</w:t>
      </w:r>
      <w:r w:rsidR="000C26A2">
        <w:rPr>
          <w:rFonts w:ascii="Dax-Regular" w:hAnsi="Dax-Regular"/>
          <w:lang w:val="es-419"/>
        </w:rPr>
        <w:t>’ y ‘book_tags’. En cada llave se guarda una lista (TAD definido en e</w:t>
      </w:r>
      <w:r w:rsidR="0073717A">
        <w:rPr>
          <w:rFonts w:ascii="Dax-Regular" w:hAnsi="Dax-Regular"/>
          <w:lang w:val="es-419"/>
        </w:rPr>
        <w:t xml:space="preserve">la carpeta </w:t>
      </w:r>
      <w:r w:rsidR="002F3587">
        <w:rPr>
          <w:rFonts w:ascii="Dax-Regular" w:hAnsi="Dax-Regular"/>
          <w:lang w:val="es-419"/>
        </w:rPr>
        <w:t xml:space="preserve">DISClib/ADT) diferente que contiene información </w:t>
      </w:r>
      <w:r w:rsidR="008B1ED5">
        <w:rPr>
          <w:rFonts w:ascii="Dax-Regular" w:hAnsi="Dax-Regular"/>
          <w:lang w:val="es-419"/>
        </w:rPr>
        <w:t xml:space="preserve">respectiva a lo indicado por cada llave. Es decir, ‘books’, ‘tags’ y ‘book_tags’ </w:t>
      </w:r>
      <w:r w:rsidR="00EC3D45">
        <w:rPr>
          <w:rFonts w:ascii="Dax-Regular" w:hAnsi="Dax-Regular"/>
          <w:lang w:val="es-419"/>
        </w:rPr>
        <w:t>contienen la información encontrada en su respectivo archivo csv. ‘</w:t>
      </w:r>
      <w:r w:rsidR="00A21C6D">
        <w:rPr>
          <w:rFonts w:ascii="Dax-Regular" w:hAnsi="Dax-Regular"/>
          <w:lang w:val="es-419"/>
        </w:rPr>
        <w:t xml:space="preserve">authors’ es especial en el sentido de que se encuentra directamente relacionada con ningún archivo csv, </w:t>
      </w:r>
      <w:r w:rsidR="005A6014">
        <w:rPr>
          <w:rFonts w:ascii="Dax-Regular" w:hAnsi="Dax-Regular"/>
          <w:lang w:val="es-419"/>
        </w:rPr>
        <w:t xml:space="preserve">sino que por el contrario se construye a partir de los datos encontrados en ‘books’. </w:t>
      </w:r>
      <w:r w:rsidR="00051818">
        <w:rPr>
          <w:rFonts w:ascii="Dax-Regular" w:hAnsi="Dax-Regular"/>
          <w:lang w:val="es-419"/>
        </w:rPr>
        <w:t xml:space="preserve">Esta última lista contiene múltiples </w:t>
      </w:r>
      <w:r w:rsidR="007162A4">
        <w:rPr>
          <w:rFonts w:ascii="Dax-Regular" w:hAnsi="Dax-Regular"/>
          <w:lang w:val="es-419"/>
        </w:rPr>
        <w:t xml:space="preserve">diccionarios cada uno con </w:t>
      </w:r>
      <w:r w:rsidR="00F472C2">
        <w:rPr>
          <w:rFonts w:ascii="Dax-Regular" w:hAnsi="Dax-Regular"/>
          <w:lang w:val="es-419"/>
        </w:rPr>
        <w:t xml:space="preserve">el nombre de un autor, </w:t>
      </w:r>
      <w:r w:rsidR="00146083">
        <w:rPr>
          <w:rFonts w:ascii="Dax-Regular" w:hAnsi="Dax-Regular"/>
          <w:lang w:val="es-419"/>
        </w:rPr>
        <w:t>una lista de los libros publicados por dicho autor y su</w:t>
      </w:r>
      <w:r w:rsidR="001A50B9">
        <w:rPr>
          <w:rFonts w:ascii="Dax-Regular" w:hAnsi="Dax-Regular"/>
          <w:lang w:val="es-419"/>
        </w:rPr>
        <w:t xml:space="preserve"> rating promedio. </w:t>
      </w:r>
      <w:r w:rsidR="00E16E1C">
        <w:rPr>
          <w:rFonts w:ascii="Dax-Regular" w:hAnsi="Dax-Regular"/>
          <w:lang w:val="es-419"/>
        </w:rPr>
        <w:t xml:space="preserve">Por último cabe destacar que cada una de las listas en catalog usa una estructura de datos distinta: </w:t>
      </w:r>
      <w:r w:rsidR="00E13B27">
        <w:rPr>
          <w:rFonts w:ascii="Dax-Regular" w:hAnsi="Dax-Regular"/>
          <w:lang w:val="es-419"/>
        </w:rPr>
        <w:t>‘</w:t>
      </w:r>
      <w:r w:rsidR="008970DD">
        <w:rPr>
          <w:rFonts w:ascii="Dax-Regular" w:hAnsi="Dax-Regular"/>
          <w:lang w:val="es-419"/>
        </w:rPr>
        <w:t>authors</w:t>
      </w:r>
      <w:r w:rsidR="00E13B27">
        <w:rPr>
          <w:rFonts w:ascii="Dax-Regular" w:hAnsi="Dax-Regular"/>
          <w:lang w:val="es-419"/>
        </w:rPr>
        <w:t xml:space="preserve">’ y ‘tags’ usan </w:t>
      </w:r>
      <w:r w:rsidR="00534602">
        <w:rPr>
          <w:rFonts w:ascii="Dax-Regular" w:hAnsi="Dax-Regular"/>
          <w:lang w:val="es-419"/>
        </w:rPr>
        <w:t>‘SINGLE_LINKED’; ‘</w:t>
      </w:r>
      <w:r w:rsidR="008970DD">
        <w:rPr>
          <w:rFonts w:ascii="Dax-Regular" w:hAnsi="Dax-Regular"/>
          <w:lang w:val="es-419"/>
        </w:rPr>
        <w:t>books</w:t>
      </w:r>
      <w:r w:rsidR="00534602">
        <w:rPr>
          <w:rFonts w:ascii="Dax-Regular" w:hAnsi="Dax-Regular"/>
          <w:lang w:val="es-419"/>
        </w:rPr>
        <w:t xml:space="preserve">’ y </w:t>
      </w:r>
      <w:r w:rsidR="008970DD">
        <w:rPr>
          <w:rFonts w:ascii="Dax-Regular" w:hAnsi="Dax-Regular"/>
          <w:lang w:val="es-419"/>
        </w:rPr>
        <w:t>‘book_tags’ usan ‘ARRAY_LIST’.</w:t>
      </w:r>
    </w:p>
    <w:p w14:paraId="271BB369" w14:textId="3635FE3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067182A" w14:textId="3BD668EC" w:rsidR="008970DD" w:rsidRPr="008970DD" w:rsidRDefault="008970DD" w:rsidP="008970D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Todas las funciones encontradas en controller.py </w:t>
      </w:r>
      <w:r w:rsidR="003D4B9A">
        <w:rPr>
          <w:rFonts w:ascii="Dax-Regular" w:hAnsi="Dax-Regular"/>
          <w:lang w:val="es-419"/>
        </w:rPr>
        <w:t xml:space="preserve">comunican el view.py con el model.py. </w:t>
      </w:r>
      <w:r w:rsidR="00022123">
        <w:rPr>
          <w:rFonts w:ascii="Dax-Regular" w:hAnsi="Dax-Regular"/>
          <w:lang w:val="es-419"/>
        </w:rPr>
        <w:t xml:space="preserve">Cabe señalar que algunas funciones como loadData no comunican ambos directamente, sino indirectamente. Es decir, </w:t>
      </w:r>
      <w:r w:rsidR="009C4486">
        <w:rPr>
          <w:rFonts w:ascii="Dax-Regular" w:hAnsi="Dax-Regular"/>
          <w:lang w:val="es-419"/>
        </w:rPr>
        <w:t>son llamadas por view y en lugar de llamar directamente a model, llaman a otras funciones dentro de controller que a su vez se comunican con model.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123"/>
    <w:rsid w:val="00031AF9"/>
    <w:rsid w:val="00051818"/>
    <w:rsid w:val="00077CE4"/>
    <w:rsid w:val="00091AF9"/>
    <w:rsid w:val="000C26A2"/>
    <w:rsid w:val="000C4EE3"/>
    <w:rsid w:val="0013546A"/>
    <w:rsid w:val="00146083"/>
    <w:rsid w:val="00193F4D"/>
    <w:rsid w:val="001A50B9"/>
    <w:rsid w:val="0026395F"/>
    <w:rsid w:val="002758BF"/>
    <w:rsid w:val="00284C26"/>
    <w:rsid w:val="002F3587"/>
    <w:rsid w:val="003830A4"/>
    <w:rsid w:val="003B6C26"/>
    <w:rsid w:val="003D4B9A"/>
    <w:rsid w:val="004C5F00"/>
    <w:rsid w:val="00534602"/>
    <w:rsid w:val="00547007"/>
    <w:rsid w:val="005A6014"/>
    <w:rsid w:val="006259B7"/>
    <w:rsid w:val="00667C88"/>
    <w:rsid w:val="0067123C"/>
    <w:rsid w:val="00704391"/>
    <w:rsid w:val="007162A4"/>
    <w:rsid w:val="0073717A"/>
    <w:rsid w:val="007D2AA2"/>
    <w:rsid w:val="00807121"/>
    <w:rsid w:val="00854F51"/>
    <w:rsid w:val="00861DC1"/>
    <w:rsid w:val="008970DD"/>
    <w:rsid w:val="008B1ED5"/>
    <w:rsid w:val="009C4486"/>
    <w:rsid w:val="00A21C6D"/>
    <w:rsid w:val="00A74C44"/>
    <w:rsid w:val="00BA3B38"/>
    <w:rsid w:val="00D03015"/>
    <w:rsid w:val="00DE0544"/>
    <w:rsid w:val="00E13B27"/>
    <w:rsid w:val="00E16E1C"/>
    <w:rsid w:val="00E37A60"/>
    <w:rsid w:val="00E50365"/>
    <w:rsid w:val="00E5360B"/>
    <w:rsid w:val="00EC3D45"/>
    <w:rsid w:val="00F472C2"/>
    <w:rsid w:val="00FA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Martinez Castillo</cp:lastModifiedBy>
  <cp:revision>44</cp:revision>
  <dcterms:created xsi:type="dcterms:W3CDTF">2021-02-10T17:06:00Z</dcterms:created>
  <dcterms:modified xsi:type="dcterms:W3CDTF">2022-02-14T04:52:00Z</dcterms:modified>
</cp:coreProperties>
</file>