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6459" w14:textId="77777777" w:rsidR="00476A97" w:rsidRDefault="0055660E">
      <w:pPr>
        <w:pStyle w:val="Ttulo"/>
        <w:numPr>
          <w:ilvl w:val="0"/>
          <w:numId w:val="2"/>
        </w:numPr>
        <w:jc w:val="center"/>
        <w:rPr>
          <w:lang w:val="es-419"/>
        </w:rPr>
      </w:pPr>
      <w:r>
        <w:rPr>
          <w:lang w:val="es-419"/>
        </w:rPr>
        <w:t>OBSERVACIONES DE LA PRACTICA</w:t>
      </w:r>
    </w:p>
    <w:p w14:paraId="0E8C645A" w14:textId="77777777" w:rsidR="00476A97" w:rsidRDefault="0055660E">
      <w:pPr>
        <w:spacing w:after="0"/>
        <w:jc w:val="right"/>
        <w:rPr>
          <w:lang w:val="es-419"/>
        </w:rPr>
      </w:pPr>
      <w:r>
        <w:rPr>
          <w:lang w:val="es-419"/>
        </w:rPr>
        <w:t>Daniel Felipe Vargas Cod 202123899</w:t>
      </w:r>
    </w:p>
    <w:p w14:paraId="0E8C645B" w14:textId="77777777" w:rsidR="00476A97" w:rsidRDefault="0055660E">
      <w:pPr>
        <w:spacing w:after="0"/>
        <w:jc w:val="right"/>
        <w:rPr>
          <w:lang w:val="es-419"/>
        </w:rPr>
      </w:pPr>
      <w:r>
        <w:rPr>
          <w:lang w:val="es-419"/>
        </w:rPr>
        <w:t>Estudiante 2 Cod XXXX</w:t>
      </w:r>
    </w:p>
    <w:p w14:paraId="0E8C645C" w14:textId="77777777" w:rsidR="00476A97" w:rsidRDefault="0055660E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Tabladecuadrcula2"/>
        <w:tblW w:w="3650" w:type="pct"/>
        <w:jc w:val="center"/>
        <w:tblLayout w:type="fixed"/>
        <w:tblLook w:val="04A0" w:firstRow="1" w:lastRow="0" w:firstColumn="1" w:lastColumn="0" w:noHBand="0" w:noVBand="1"/>
      </w:tblPr>
      <w:tblGrid>
        <w:gridCol w:w="2366"/>
        <w:gridCol w:w="2170"/>
        <w:gridCol w:w="2297"/>
      </w:tblGrid>
      <w:tr w:rsidR="00476A97" w14:paraId="0E8C6460" w14:textId="77777777" w:rsidTr="0047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000000"/>
              <w:bottom w:val="single" w:sz="12" w:space="0" w:color="666666"/>
            </w:tcBorders>
          </w:tcPr>
          <w:p w14:paraId="0E8C645D" w14:textId="77777777" w:rsidR="00476A97" w:rsidRDefault="00476A97">
            <w:pPr>
              <w:spacing w:after="0" w:line="240" w:lineRule="auto"/>
              <w:jc w:val="center"/>
              <w:rPr>
                <w:rFonts w:ascii="Dax-Regular" w:hAnsi="Dax-Regular" w:hint="eastAsia"/>
                <w:lang w:val="es-419"/>
              </w:rPr>
            </w:pPr>
          </w:p>
        </w:tc>
        <w:tc>
          <w:tcPr>
            <w:tcW w:w="2170" w:type="dxa"/>
            <w:tcBorders>
              <w:top w:val="single" w:sz="4" w:space="0" w:color="000000"/>
              <w:bottom w:val="single" w:sz="12" w:space="0" w:color="666666"/>
            </w:tcBorders>
          </w:tcPr>
          <w:p w14:paraId="0E8C645E" w14:textId="77777777" w:rsidR="00476A97" w:rsidRDefault="0055660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  <w:lang w:val="es-419"/>
              </w:rPr>
              <w:t>Máquina 1</w:t>
            </w:r>
          </w:p>
        </w:tc>
        <w:tc>
          <w:tcPr>
            <w:tcW w:w="2297" w:type="dxa"/>
            <w:tcBorders>
              <w:top w:val="single" w:sz="4" w:space="0" w:color="000000"/>
              <w:bottom w:val="single" w:sz="12" w:space="0" w:color="666666"/>
            </w:tcBorders>
          </w:tcPr>
          <w:p w14:paraId="0E8C645F" w14:textId="77777777" w:rsidR="00476A97" w:rsidRDefault="0055660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  <w:lang w:val="es-419"/>
              </w:rPr>
              <w:t>Máquina 2</w:t>
            </w:r>
          </w:p>
        </w:tc>
      </w:tr>
      <w:tr w:rsidR="00476A97" w:rsidRPr="00866E29" w14:paraId="0E8C6464" w14:textId="77777777" w:rsidTr="0047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right w:val="single" w:sz="2" w:space="0" w:color="666666"/>
            </w:tcBorders>
          </w:tcPr>
          <w:p w14:paraId="0E8C6461" w14:textId="77777777" w:rsidR="00476A97" w:rsidRDefault="0055660E">
            <w:pPr>
              <w:spacing w:after="0" w:line="240" w:lineRule="auto"/>
              <w:jc w:val="center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  <w:lang w:val="es-419"/>
              </w:rPr>
              <w:t>Procesadores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</w:tcPr>
          <w:p w14:paraId="0E8C6462" w14:textId="77777777" w:rsidR="00476A97" w:rsidRDefault="0055660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</w:rPr>
              <w:t>Intel Celeron N3160</w:t>
            </w:r>
          </w:p>
        </w:tc>
        <w:tc>
          <w:tcPr>
            <w:tcW w:w="2297" w:type="dxa"/>
            <w:tcBorders>
              <w:left w:val="single" w:sz="2" w:space="0" w:color="666666"/>
            </w:tcBorders>
          </w:tcPr>
          <w:p w14:paraId="0E8C6463" w14:textId="149C1875" w:rsidR="00476A97" w:rsidRPr="000971FB" w:rsidRDefault="00866E29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</w:rPr>
            </w:pPr>
            <w:r w:rsidRPr="000971FB">
              <w:rPr>
                <w:rFonts w:ascii="Dax-Regular" w:hAnsi="Dax-Regular"/>
              </w:rPr>
              <w:t xml:space="preserve">11th Gen Intel(R) </w:t>
            </w:r>
            <w:proofErr w:type="gramStart"/>
            <w:r w:rsidRPr="000971FB">
              <w:rPr>
                <w:rFonts w:ascii="Dax-Regular" w:hAnsi="Dax-Regular"/>
              </w:rPr>
              <w:t>Core(</w:t>
            </w:r>
            <w:proofErr w:type="gramEnd"/>
            <w:r w:rsidRPr="000971FB">
              <w:rPr>
                <w:rFonts w:ascii="Dax-Regular" w:hAnsi="Dax-Regular"/>
              </w:rPr>
              <w:t>TM) i5-1135G7</w:t>
            </w:r>
          </w:p>
        </w:tc>
      </w:tr>
      <w:tr w:rsidR="00476A97" w14:paraId="0E8C6468" w14:textId="77777777" w:rsidTr="00476A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right w:val="single" w:sz="2" w:space="0" w:color="666666"/>
            </w:tcBorders>
          </w:tcPr>
          <w:p w14:paraId="0E8C6465" w14:textId="77777777" w:rsidR="00476A97" w:rsidRDefault="0055660E">
            <w:pPr>
              <w:spacing w:after="0" w:line="240" w:lineRule="auto"/>
              <w:jc w:val="center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  <w:lang w:val="es-419"/>
              </w:rPr>
              <w:t>Memoria RAM (GB)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</w:tcPr>
          <w:p w14:paraId="0E8C6466" w14:textId="7B296931" w:rsidR="00476A97" w:rsidRDefault="0055660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</w:rPr>
              <w:t>1</w:t>
            </w:r>
            <w:r w:rsidR="000855D1">
              <w:rPr>
                <w:rFonts w:ascii="Dax-Regular" w:eastAsia="Yu Mincho" w:hAnsi="Dax-Regular"/>
              </w:rPr>
              <w:t>,</w:t>
            </w:r>
            <w:r>
              <w:rPr>
                <w:rFonts w:ascii="Dax-Regular" w:eastAsia="Yu Mincho" w:hAnsi="Dax-Regular"/>
              </w:rPr>
              <w:t>889 GB</w:t>
            </w:r>
          </w:p>
        </w:tc>
        <w:tc>
          <w:tcPr>
            <w:tcW w:w="2297" w:type="dxa"/>
            <w:tcBorders>
              <w:left w:val="single" w:sz="2" w:space="0" w:color="666666"/>
            </w:tcBorders>
          </w:tcPr>
          <w:p w14:paraId="0E8C6467" w14:textId="39AD5D8C" w:rsidR="00476A97" w:rsidRDefault="00F21249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16,0</w:t>
            </w:r>
            <w:r w:rsidR="000855D1">
              <w:rPr>
                <w:rFonts w:ascii="Dax-Regular" w:hAnsi="Dax-Regular"/>
                <w:lang w:val="es-419"/>
              </w:rPr>
              <w:t xml:space="preserve"> GB</w:t>
            </w:r>
          </w:p>
        </w:tc>
      </w:tr>
      <w:tr w:rsidR="00476A97" w14:paraId="0E8C646C" w14:textId="77777777" w:rsidTr="0047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right w:val="single" w:sz="2" w:space="0" w:color="666666"/>
            </w:tcBorders>
          </w:tcPr>
          <w:p w14:paraId="0E8C6469" w14:textId="77777777" w:rsidR="00476A97" w:rsidRDefault="0055660E">
            <w:pPr>
              <w:spacing w:after="0" w:line="240" w:lineRule="auto"/>
              <w:jc w:val="center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  <w:lang w:val="es-419"/>
              </w:rPr>
              <w:t>Sistema Operativo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</w:tcPr>
          <w:p w14:paraId="0E8C646A" w14:textId="77777777" w:rsidR="00476A97" w:rsidRDefault="0055660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</w:rPr>
              <w:t>Arch Linux x86_64</w:t>
            </w:r>
          </w:p>
        </w:tc>
        <w:tc>
          <w:tcPr>
            <w:tcW w:w="2297" w:type="dxa"/>
            <w:tcBorders>
              <w:left w:val="single" w:sz="2" w:space="0" w:color="666666"/>
            </w:tcBorders>
          </w:tcPr>
          <w:p w14:paraId="0E8C646B" w14:textId="5E1C89AC" w:rsidR="00476A97" w:rsidRPr="005E4885" w:rsidRDefault="005E4885" w:rsidP="005E488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</w:rPr>
            </w:pPr>
            <w:r w:rsidRPr="005E4885">
              <w:rPr>
                <w:rFonts w:ascii="Dax-Regular" w:eastAsia="Yu Mincho" w:hAnsi="Dax-Regular"/>
              </w:rPr>
              <w:t>Microsoft Windows 10 Home Single Language</w:t>
            </w:r>
          </w:p>
        </w:tc>
      </w:tr>
    </w:tbl>
    <w:p w14:paraId="0E8C646D" w14:textId="77777777" w:rsidR="00476A97" w:rsidRDefault="0055660E">
      <w:pPr>
        <w:pStyle w:val="Descripcin"/>
        <w:jc w:val="center"/>
        <w:rPr>
          <w:lang w:val="es-419"/>
        </w:rPr>
      </w:pPr>
      <w:bookmarkStart w:id="0" w:name="_Ref64492224"/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1</w:t>
      </w:r>
      <w:r>
        <w:rPr>
          <w:lang w:val="es-419"/>
        </w:rPr>
        <w:fldChar w:fldCharType="end"/>
      </w:r>
      <w:bookmarkEnd w:id="0"/>
      <w:r>
        <w:rPr>
          <w:lang w:val="es-419"/>
        </w:rPr>
        <w:t>. Especificaciones de las máquinas para ejecutar las pruebas de rendimiento.</w:t>
      </w:r>
    </w:p>
    <w:p w14:paraId="0E8C646E" w14:textId="77777777" w:rsidR="00476A97" w:rsidRDefault="0055660E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Maquina 1</w:t>
      </w:r>
    </w:p>
    <w:p w14:paraId="0E8C646F" w14:textId="77777777" w:rsidR="00476A97" w:rsidRDefault="0055660E">
      <w:pPr>
        <w:pStyle w:val="Ttulo2"/>
        <w:rPr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284"/>
        <w:gridCol w:w="2717"/>
        <w:gridCol w:w="1564"/>
        <w:gridCol w:w="1593"/>
        <w:gridCol w:w="1202"/>
      </w:tblGrid>
      <w:tr w:rsidR="00476A97" w14:paraId="0E8C6475" w14:textId="77777777">
        <w:trPr>
          <w:trHeight w:val="547"/>
        </w:trPr>
        <w:tc>
          <w:tcPr>
            <w:tcW w:w="22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70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27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71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72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73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74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476A97" w14:paraId="0E8C647B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76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77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78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79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7A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81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7C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7D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E8C647E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0E8C647F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14:paraId="0E8C6480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87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82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83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84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85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86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8D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88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89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E8C648A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0E8C648B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14:paraId="0E8C648C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93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8E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8F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90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91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92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99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94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95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E8C6496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0E8C6497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14:paraId="0E8C6498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9F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9A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9B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9C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9D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9E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A5" w14:textId="77777777">
        <w:trPr>
          <w:trHeight w:val="287"/>
        </w:trPr>
        <w:tc>
          <w:tcPr>
            <w:tcW w:w="228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A0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A1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A2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A3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A4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E8C64A6" w14:textId="77777777" w:rsidR="00476A97" w:rsidRDefault="0055660E">
      <w:pPr>
        <w:pStyle w:val="Descripcin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2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284"/>
        <w:gridCol w:w="2717"/>
        <w:gridCol w:w="1564"/>
        <w:gridCol w:w="1593"/>
        <w:gridCol w:w="1202"/>
      </w:tblGrid>
      <w:tr w:rsidR="00476A97" w14:paraId="0E8C64AC" w14:textId="77777777">
        <w:trPr>
          <w:trHeight w:val="547"/>
        </w:trPr>
        <w:tc>
          <w:tcPr>
            <w:tcW w:w="22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A7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27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A8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A9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AA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AB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476A97" w14:paraId="0E8C64B2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AD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AE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AF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B0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B1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B8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B3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B4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E8C64B5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0E8C64B6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14:paraId="0E8C64B7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BE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B9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BA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BB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BC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BD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C4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BF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C0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E8C64C1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0E8C64C2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14:paraId="0E8C64C3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CA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C5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C6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C7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C8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C9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D0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CB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CC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E8C64CD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0E8C64CE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14:paraId="0E8C64CF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D6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D1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D2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D3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D4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D5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DC" w14:textId="77777777">
        <w:trPr>
          <w:trHeight w:val="287"/>
        </w:trPr>
        <w:tc>
          <w:tcPr>
            <w:tcW w:w="228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D7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D8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D9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DA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DB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E8C64DD" w14:textId="77777777" w:rsidR="00476A97" w:rsidRDefault="0055660E">
      <w:pPr>
        <w:pStyle w:val="Descripcin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3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6884" w:type="dxa"/>
        <w:jc w:val="center"/>
        <w:tblLayout w:type="fixed"/>
        <w:tblLook w:val="04A0" w:firstRow="1" w:lastRow="0" w:firstColumn="1" w:lastColumn="0" w:noHBand="0" w:noVBand="1"/>
      </w:tblPr>
      <w:tblGrid>
        <w:gridCol w:w="1466"/>
        <w:gridCol w:w="2353"/>
        <w:gridCol w:w="3065"/>
      </w:tblGrid>
      <w:tr w:rsidR="00476A97" w14:paraId="0E8C64E1" w14:textId="77777777" w:rsidTr="0047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bottom w:val="single" w:sz="12" w:space="0" w:color="C9C9C9"/>
            </w:tcBorders>
          </w:tcPr>
          <w:p w14:paraId="0E8C64DE" w14:textId="77777777" w:rsidR="00476A97" w:rsidRDefault="0055660E">
            <w:pPr>
              <w:spacing w:after="0" w:line="240" w:lineRule="auto"/>
              <w:jc w:val="both"/>
              <w:rPr>
                <w:rFonts w:ascii="Dax-Regular" w:hAnsi="Dax-Regular" w:hint="eastAsia"/>
                <w:sz w:val="24"/>
                <w:szCs w:val="24"/>
                <w:lang w:val="es-419"/>
              </w:rPr>
            </w:pPr>
            <w:r>
              <w:rPr>
                <w:rFonts w:ascii="Dax-Regular" w:eastAsia="Yu Mincho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353" w:type="dxa"/>
            <w:tcBorders>
              <w:bottom w:val="single" w:sz="12" w:space="0" w:color="C9C9C9"/>
            </w:tcBorders>
          </w:tcPr>
          <w:p w14:paraId="0E8C64DF" w14:textId="77777777" w:rsidR="00476A97" w:rsidRDefault="0055660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sz w:val="24"/>
                <w:szCs w:val="24"/>
                <w:lang w:val="es-419"/>
              </w:rPr>
            </w:pPr>
            <w:r>
              <w:rPr>
                <w:rFonts w:ascii="Dax-Regular" w:eastAsia="Yu Mincho" w:hAnsi="Dax-Regular"/>
                <w:sz w:val="24"/>
                <w:szCs w:val="24"/>
                <w:lang w:val="es-419"/>
              </w:rPr>
              <w:t>Arreglo (ARRAY_LIST)</w:t>
            </w:r>
          </w:p>
        </w:tc>
        <w:tc>
          <w:tcPr>
            <w:tcW w:w="3065" w:type="dxa"/>
            <w:tcBorders>
              <w:bottom w:val="single" w:sz="12" w:space="0" w:color="C9C9C9"/>
            </w:tcBorders>
          </w:tcPr>
          <w:p w14:paraId="0E8C64E0" w14:textId="77777777" w:rsidR="00476A97" w:rsidRDefault="0055660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sz w:val="24"/>
                <w:szCs w:val="24"/>
                <w:lang w:val="es-419"/>
              </w:rPr>
            </w:pPr>
            <w:r>
              <w:rPr>
                <w:rFonts w:ascii="Dax-Regular" w:eastAsia="Yu Mincho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76A97" w14:paraId="0E8C64E5" w14:textId="77777777" w:rsidTr="0047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single" w:sz="2" w:space="0" w:color="C9C9C9"/>
            </w:tcBorders>
          </w:tcPr>
          <w:p w14:paraId="0E8C64E2" w14:textId="77777777" w:rsidR="00476A97" w:rsidRDefault="0055660E">
            <w:pPr>
              <w:tabs>
                <w:tab w:val="right" w:pos="2121"/>
              </w:tabs>
              <w:spacing w:after="0" w:line="240" w:lineRule="auto"/>
              <w:jc w:val="center"/>
              <w:rPr>
                <w:rFonts w:ascii="Dax-Regular" w:hAnsi="Dax-Regular" w:hint="eastAsia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Insertion</w:t>
            </w:r>
            <w:proofErr w:type="spellEnd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 w14:paraId="0E8C64E3" w14:textId="77777777" w:rsidR="00476A97" w:rsidRDefault="00476A9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14:paraId="0E8C64E4" w14:textId="77777777" w:rsidR="00476A97" w:rsidRDefault="00476A9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</w:tc>
      </w:tr>
      <w:tr w:rsidR="00476A97" w14:paraId="0E8C64E9" w14:textId="77777777" w:rsidTr="00476A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single" w:sz="2" w:space="0" w:color="C9C9C9"/>
            </w:tcBorders>
          </w:tcPr>
          <w:p w14:paraId="0E8C64E6" w14:textId="77777777" w:rsidR="00476A97" w:rsidRDefault="0055660E">
            <w:pPr>
              <w:tabs>
                <w:tab w:val="right" w:pos="2121"/>
              </w:tabs>
              <w:spacing w:after="0" w:line="240" w:lineRule="auto"/>
              <w:jc w:val="center"/>
              <w:rPr>
                <w:rFonts w:ascii="Dax-Regular" w:hAnsi="Dax-Regular" w:hint="eastAsia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lastRenderedPageBreak/>
              <w:t>Selection</w:t>
            </w:r>
            <w:proofErr w:type="spellEnd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 w14:paraId="0E8C64E7" w14:textId="77777777" w:rsidR="00476A97" w:rsidRDefault="00476A9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14:paraId="0E8C64E8" w14:textId="77777777" w:rsidR="00476A97" w:rsidRDefault="00476A9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</w:tc>
      </w:tr>
      <w:tr w:rsidR="00476A97" w14:paraId="0E8C64ED" w14:textId="77777777" w:rsidTr="0047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single" w:sz="2" w:space="0" w:color="C9C9C9"/>
            </w:tcBorders>
          </w:tcPr>
          <w:p w14:paraId="0E8C64EA" w14:textId="77777777" w:rsidR="00476A97" w:rsidRDefault="0055660E">
            <w:pPr>
              <w:spacing w:after="0" w:line="240" w:lineRule="auto"/>
              <w:jc w:val="center"/>
              <w:rPr>
                <w:rFonts w:ascii="Dax-Regular" w:hAnsi="Dax-Regular" w:hint="eastAsia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eastAsia="Yu Mincho" w:hAnsi="Dax-Regular"/>
                <w:b w:val="0"/>
                <w:bCs w:val="0"/>
                <w:i/>
                <w:iCs/>
              </w:rPr>
              <w:t>Shell Sort</w:t>
            </w:r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 w14:paraId="0E8C64EB" w14:textId="77777777" w:rsidR="00476A97" w:rsidRDefault="00476A9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14:paraId="0E8C64EC" w14:textId="77777777" w:rsidR="00476A97" w:rsidRDefault="00476A97">
            <w:pPr>
              <w:keepNext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</w:tc>
      </w:tr>
    </w:tbl>
    <w:p w14:paraId="0E8C64EE" w14:textId="77777777" w:rsidR="00476A97" w:rsidRDefault="0055660E">
      <w:pPr>
        <w:pStyle w:val="Descripcin"/>
        <w:jc w:val="center"/>
        <w:rPr>
          <w:rFonts w:ascii="Dax-Regular" w:hAnsi="Dax-Regular" w:hint="eastAsia"/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4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 w14:paraId="0E8C64EF" w14:textId="77777777" w:rsidR="00476A97" w:rsidRDefault="0055660E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Maquina 2</w:t>
      </w:r>
    </w:p>
    <w:p w14:paraId="0E8C64F0" w14:textId="77777777" w:rsidR="00476A97" w:rsidRDefault="0055660E">
      <w:pPr>
        <w:pStyle w:val="Ttulo2"/>
        <w:rPr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284"/>
        <w:gridCol w:w="2717"/>
        <w:gridCol w:w="1564"/>
        <w:gridCol w:w="1593"/>
        <w:gridCol w:w="1202"/>
      </w:tblGrid>
      <w:tr w:rsidR="00476A97" w14:paraId="0E8C64F6" w14:textId="77777777">
        <w:trPr>
          <w:trHeight w:val="547"/>
        </w:trPr>
        <w:tc>
          <w:tcPr>
            <w:tcW w:w="22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F1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27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F2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F3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F4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F5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0971FB" w14:paraId="0E8C64FC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F7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F8" w14:textId="5546CA9A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501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4F9" w14:textId="3A2DE2EB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845.96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4FA" w14:textId="462BB3BE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847.82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4FB" w14:textId="044BFF8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68.40</w:t>
            </w:r>
          </w:p>
        </w:tc>
      </w:tr>
      <w:tr w:rsidR="000971FB" w14:paraId="0E8C6502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FD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FE" w14:textId="1816CD6F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4391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E8C64FF" w14:textId="062F2C6B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65180.91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E8C6500" w14:textId="3B14BEB6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65741</w:t>
            </w:r>
            <w:r w:rsidRPr="00F614A4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79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0E8C6501" w14:textId="626F7F5D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70DA4">
              <w:rPr>
                <w:rFonts w:ascii="Dax-Regular" w:eastAsia="Times New Roman" w:hAnsi="Dax-Regular" w:cs="Calibri"/>
                <w:color w:val="000000"/>
              </w:rPr>
              <w:t>1</w:t>
            </w:r>
            <w:r>
              <w:rPr>
                <w:rFonts w:ascii="Dax-Regular" w:eastAsia="Times New Roman" w:hAnsi="Dax-Regular" w:cs="Calibri"/>
                <w:color w:val="000000"/>
              </w:rPr>
              <w:t>021</w:t>
            </w:r>
            <w:r w:rsidRPr="00F70DA4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54</w:t>
            </w:r>
          </w:p>
        </w:tc>
      </w:tr>
      <w:tr w:rsidR="000971FB" w14:paraId="0E8C6508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03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04" w14:textId="6A76080C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8193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05" w14:textId="4D1F98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231126.72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06" w14:textId="5028DA7B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233613.80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07" w14:textId="4A5284F0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2148.11</w:t>
            </w:r>
          </w:p>
        </w:tc>
      </w:tr>
      <w:tr w:rsidR="000971FB" w14:paraId="0E8C650E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509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50A" w14:textId="5AC2C660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15136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E8C650B" w14:textId="7D412CE2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807943.07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E8C650C" w14:textId="4863DC6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856497.83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0E8C650D" w14:textId="3A0B3076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4489.16</w:t>
            </w:r>
          </w:p>
        </w:tc>
      </w:tr>
      <w:tr w:rsidR="000971FB" w14:paraId="0E8C6514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0F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10" w14:textId="5A4EFEED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21319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11" w14:textId="23969EB2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12" w14:textId="6452C8E9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13" w14:textId="56F27FF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6852.61</w:t>
            </w:r>
          </w:p>
        </w:tc>
      </w:tr>
      <w:tr w:rsidR="000971FB" w14:paraId="0E8C651A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515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516" w14:textId="30240118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32422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E8C6517" w14:textId="704AD1CE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E8C6518" w14:textId="015FAEBF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0E8C6519" w14:textId="4EBF7FDF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11737.12</w:t>
            </w:r>
          </w:p>
        </w:tc>
      </w:tr>
      <w:tr w:rsidR="000971FB" w14:paraId="0E8C6520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1B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1C" w14:textId="2399677B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47165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1D" w14:textId="4F2393FA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1E" w14:textId="22F0C3CD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1F" w14:textId="09944B1F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16859.20</w:t>
            </w:r>
          </w:p>
        </w:tc>
      </w:tr>
      <w:tr w:rsidR="000971FB" w14:paraId="0E8C6526" w14:textId="77777777">
        <w:trPr>
          <w:trHeight w:val="287"/>
        </w:trPr>
        <w:tc>
          <w:tcPr>
            <w:tcW w:w="228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21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22" w14:textId="191287DB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56129</w:t>
            </w:r>
          </w:p>
        </w:tc>
        <w:tc>
          <w:tcPr>
            <w:tcW w:w="156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23" w14:textId="76F29ABF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5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24" w14:textId="54278872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25" w14:textId="0BAA6F62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20993.96</w:t>
            </w:r>
          </w:p>
        </w:tc>
      </w:tr>
    </w:tbl>
    <w:p w14:paraId="0E8C6527" w14:textId="77777777" w:rsidR="00476A97" w:rsidRDefault="0055660E">
      <w:pPr>
        <w:pStyle w:val="Descripcin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5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284"/>
        <w:gridCol w:w="2717"/>
        <w:gridCol w:w="1564"/>
        <w:gridCol w:w="1593"/>
        <w:gridCol w:w="1202"/>
      </w:tblGrid>
      <w:tr w:rsidR="00476A97" w14:paraId="0E8C652D" w14:textId="77777777">
        <w:trPr>
          <w:trHeight w:val="547"/>
        </w:trPr>
        <w:tc>
          <w:tcPr>
            <w:tcW w:w="22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528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27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529" w14:textId="78006E96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proofErr w:type="gramStart"/>
            <w:r w:rsidR="00900D6C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SINGLE</w:t>
            </w:r>
            <w:proofErr w:type="gramEnd"/>
            <w:r w:rsidR="00900D6C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_LINKED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)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52A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52B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52C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5A5D56" w14:paraId="0E8C6533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2E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2F" w14:textId="5D2CFC19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501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30" w14:textId="4BE8639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10803.28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31" w14:textId="45EF661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9719.19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32" w14:textId="1CD7BE7A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32994">
              <w:rPr>
                <w:rFonts w:ascii="Dax-Regular" w:eastAsia="Times New Roman" w:hAnsi="Dax-Regular" w:cs="Calibri"/>
                <w:color w:val="000000"/>
              </w:rPr>
              <w:t>324.84</w:t>
            </w:r>
          </w:p>
        </w:tc>
      </w:tr>
      <w:tr w:rsidR="005A5D56" w14:paraId="0E8C6539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534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535" w14:textId="3E7833D9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4391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E8C6536" w14:textId="0F06F8DD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E8C6537" w14:textId="44009182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0E8C6538" w14:textId="64DB049C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113302.38</w:t>
            </w:r>
          </w:p>
        </w:tc>
      </w:tr>
      <w:tr w:rsidR="005A5D56" w14:paraId="0E8C653F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3A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3B" w14:textId="414CD373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8193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3C" w14:textId="583734D3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3D" w14:textId="67C43D8F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3E" w14:textId="6E7A9128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454785.68</w:t>
            </w:r>
          </w:p>
        </w:tc>
      </w:tr>
      <w:tr w:rsidR="005A5D56" w14:paraId="0E8C6545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540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541" w14:textId="6F1F8F2F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15136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E8C6542" w14:textId="25FA56F5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E8C6543" w14:textId="2446A9E5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0E8C6544" w14:textId="45F06DA3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</w:tr>
      <w:tr w:rsidR="005A5D56" w14:paraId="0E8C654B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46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47" w14:textId="33AAEFF1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21319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48" w14:textId="512A7EB0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49" w14:textId="64ED365A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4A" w14:textId="7B4B1221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</w:tr>
      <w:tr w:rsidR="005A5D56" w14:paraId="0E8C6551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54C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54D" w14:textId="0A036A5C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32422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E8C654E" w14:textId="5D5CAA3D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E8C654F" w14:textId="44888015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0E8C6550" w14:textId="43A68E01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</w:tr>
      <w:tr w:rsidR="005A5D56" w14:paraId="0E8C6557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52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53" w14:textId="67A2972D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47165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54" w14:textId="6BC0404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55" w14:textId="3D2ACB06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56" w14:textId="2DBB78CD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</w:tr>
      <w:tr w:rsidR="005A5D56" w14:paraId="0E8C655D" w14:textId="77777777">
        <w:trPr>
          <w:trHeight w:val="287"/>
        </w:trPr>
        <w:tc>
          <w:tcPr>
            <w:tcW w:w="228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58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59" w14:textId="0C161F3A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56129</w:t>
            </w:r>
          </w:p>
        </w:tc>
        <w:tc>
          <w:tcPr>
            <w:tcW w:w="156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5A" w14:textId="11739DDF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5B" w14:textId="0676876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5C" w14:textId="0C3532EB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</w:tr>
    </w:tbl>
    <w:p w14:paraId="0E8C655E" w14:textId="77777777" w:rsidR="00476A97" w:rsidRDefault="0055660E">
      <w:pPr>
        <w:pStyle w:val="Descripcin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6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6884" w:type="dxa"/>
        <w:jc w:val="center"/>
        <w:tblLayout w:type="fixed"/>
        <w:tblLook w:val="04A0" w:firstRow="1" w:lastRow="0" w:firstColumn="1" w:lastColumn="0" w:noHBand="0" w:noVBand="1"/>
      </w:tblPr>
      <w:tblGrid>
        <w:gridCol w:w="1466"/>
        <w:gridCol w:w="2353"/>
        <w:gridCol w:w="3065"/>
      </w:tblGrid>
      <w:tr w:rsidR="00476A97" w14:paraId="0E8C6562" w14:textId="77777777" w:rsidTr="0047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bottom w:val="single" w:sz="12" w:space="0" w:color="C9C9C9"/>
            </w:tcBorders>
          </w:tcPr>
          <w:p w14:paraId="0E8C655F" w14:textId="77777777" w:rsidR="00476A97" w:rsidRDefault="0055660E">
            <w:pPr>
              <w:spacing w:after="0" w:line="240" w:lineRule="auto"/>
              <w:jc w:val="both"/>
              <w:rPr>
                <w:rFonts w:ascii="Dax-Regular" w:hAnsi="Dax-Regular" w:hint="eastAsia"/>
                <w:sz w:val="24"/>
                <w:szCs w:val="24"/>
                <w:lang w:val="es-419"/>
              </w:rPr>
            </w:pPr>
            <w:r>
              <w:rPr>
                <w:rFonts w:ascii="Dax-Regular" w:eastAsia="Yu Mincho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353" w:type="dxa"/>
            <w:tcBorders>
              <w:bottom w:val="single" w:sz="12" w:space="0" w:color="C9C9C9"/>
            </w:tcBorders>
          </w:tcPr>
          <w:p w14:paraId="0E8C6560" w14:textId="77777777" w:rsidR="00476A97" w:rsidRDefault="0055660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sz w:val="24"/>
                <w:szCs w:val="24"/>
                <w:lang w:val="es-419"/>
              </w:rPr>
            </w:pPr>
            <w:r>
              <w:rPr>
                <w:rFonts w:ascii="Dax-Regular" w:eastAsia="Yu Mincho" w:hAnsi="Dax-Regular"/>
                <w:sz w:val="24"/>
                <w:szCs w:val="24"/>
                <w:lang w:val="es-419"/>
              </w:rPr>
              <w:t>Arreglo (ARRAY_LIST)</w:t>
            </w:r>
          </w:p>
        </w:tc>
        <w:tc>
          <w:tcPr>
            <w:tcW w:w="3065" w:type="dxa"/>
            <w:tcBorders>
              <w:bottom w:val="single" w:sz="12" w:space="0" w:color="C9C9C9"/>
            </w:tcBorders>
          </w:tcPr>
          <w:p w14:paraId="0E8C6561" w14:textId="77777777" w:rsidR="00476A97" w:rsidRDefault="0055660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sz w:val="24"/>
                <w:szCs w:val="24"/>
                <w:lang w:val="es-419"/>
              </w:rPr>
            </w:pPr>
            <w:r>
              <w:rPr>
                <w:rFonts w:ascii="Dax-Regular" w:eastAsia="Yu Mincho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935643" w14:paraId="0E8C6566" w14:textId="77777777" w:rsidTr="0047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single" w:sz="2" w:space="0" w:color="C9C9C9"/>
            </w:tcBorders>
          </w:tcPr>
          <w:p w14:paraId="0E8C6563" w14:textId="77777777" w:rsidR="00935643" w:rsidRDefault="00935643" w:rsidP="00935643">
            <w:pPr>
              <w:tabs>
                <w:tab w:val="right" w:pos="2121"/>
              </w:tabs>
              <w:spacing w:after="0" w:line="240" w:lineRule="auto"/>
              <w:jc w:val="center"/>
              <w:rPr>
                <w:rFonts w:ascii="Dax-Regular" w:hAnsi="Dax-Regular" w:hint="eastAsia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Insertion</w:t>
            </w:r>
            <w:proofErr w:type="spellEnd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 w14:paraId="0E8C6564" w14:textId="153E8ECA" w:rsidR="00935643" w:rsidRDefault="00935643" w:rsidP="0093564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proofErr w:type="gramStart"/>
            <w:r>
              <w:rPr>
                <w:rFonts w:ascii="Dax-Regular" w:hAnsi="Dax-Regular"/>
                <w:lang w:val="es-419"/>
              </w:rPr>
              <w:t>O(</w:t>
            </w:r>
            <w:proofErr w:type="gramEnd"/>
            <w:r>
              <w:rPr>
                <w:rFonts w:ascii="Dax-Regular" w:hAnsi="Dax-Regular"/>
                <w:lang w:val="es-419"/>
              </w:rPr>
              <w:t>2E+07 N^2)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14:paraId="0E8C6565" w14:textId="1BF88DF6" w:rsidR="00935643" w:rsidRDefault="00935643" w:rsidP="0093564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O(1E+08N^1.7446)</w:t>
            </w:r>
          </w:p>
        </w:tc>
      </w:tr>
      <w:tr w:rsidR="00935643" w14:paraId="0E8C656A" w14:textId="77777777" w:rsidTr="00476A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single" w:sz="2" w:space="0" w:color="C9C9C9"/>
            </w:tcBorders>
          </w:tcPr>
          <w:p w14:paraId="0E8C6567" w14:textId="77777777" w:rsidR="00935643" w:rsidRDefault="00935643" w:rsidP="00935643">
            <w:pPr>
              <w:tabs>
                <w:tab w:val="right" w:pos="2121"/>
              </w:tabs>
              <w:spacing w:after="0" w:line="240" w:lineRule="auto"/>
              <w:jc w:val="center"/>
              <w:rPr>
                <w:rFonts w:ascii="Dax-Regular" w:hAnsi="Dax-Regular" w:hint="eastAsia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Selection</w:t>
            </w:r>
            <w:proofErr w:type="spellEnd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 w14:paraId="0E8C6568" w14:textId="296AE126" w:rsidR="00935643" w:rsidRDefault="00935643" w:rsidP="0093564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proofErr w:type="gramStart"/>
            <w:r>
              <w:rPr>
                <w:rFonts w:ascii="Dax-Regular" w:hAnsi="Dax-Regular"/>
                <w:lang w:val="es-419"/>
              </w:rPr>
              <w:t>O(</w:t>
            </w:r>
            <w:proofErr w:type="gramEnd"/>
            <w:r>
              <w:rPr>
                <w:rFonts w:ascii="Dax-Regular" w:hAnsi="Dax-Regular"/>
                <w:lang w:val="es-419"/>
              </w:rPr>
              <w:t>2E+07 N^2)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14:paraId="0E8C6569" w14:textId="044C2CED" w:rsidR="00935643" w:rsidRDefault="00935643" w:rsidP="0093564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O(1E+08N^1.7905)</w:t>
            </w:r>
          </w:p>
        </w:tc>
      </w:tr>
      <w:tr w:rsidR="00935643" w14:paraId="0E8C656E" w14:textId="77777777" w:rsidTr="0047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single" w:sz="2" w:space="0" w:color="C9C9C9"/>
            </w:tcBorders>
          </w:tcPr>
          <w:p w14:paraId="0E8C656B" w14:textId="77777777" w:rsidR="00935643" w:rsidRDefault="00935643" w:rsidP="00935643">
            <w:pPr>
              <w:spacing w:after="0" w:line="240" w:lineRule="auto"/>
              <w:jc w:val="center"/>
              <w:rPr>
                <w:rFonts w:ascii="Dax-Regular" w:hAnsi="Dax-Regular" w:hint="eastAsia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eastAsia="Yu Mincho" w:hAnsi="Dax-Regular"/>
                <w:b w:val="0"/>
                <w:bCs w:val="0"/>
                <w:i/>
                <w:iCs/>
              </w:rPr>
              <w:t>Shell Sort</w:t>
            </w:r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 w14:paraId="79642376" w14:textId="77777777" w:rsidR="00935643" w:rsidRDefault="00935643" w:rsidP="0093564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proofErr w:type="gramStart"/>
            <w:r>
              <w:rPr>
                <w:rFonts w:ascii="Dax-Regular" w:hAnsi="Dax-Regular"/>
                <w:lang w:val="es-419"/>
              </w:rPr>
              <w:t>O(</w:t>
            </w:r>
            <w:proofErr w:type="gramEnd"/>
            <w:r>
              <w:rPr>
                <w:rFonts w:ascii="Dax-Regular" w:hAnsi="Dax-Regular"/>
                <w:lang w:val="es-419"/>
              </w:rPr>
              <w:t>23756 N^1.0806)</w:t>
            </w:r>
          </w:p>
          <w:p w14:paraId="11B15BE2" w14:textId="77777777" w:rsidR="00935643" w:rsidRDefault="00935643" w:rsidP="0093564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  <w:p w14:paraId="0E8C656C" w14:textId="5C1EA3DF" w:rsidR="00935643" w:rsidRDefault="00935643" w:rsidP="0093564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 – más eficiente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14:paraId="7624C2E5" w14:textId="77777777" w:rsidR="00935643" w:rsidRDefault="00935643" w:rsidP="00935643">
            <w:pPr>
              <w:keepNext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proofErr w:type="gramStart"/>
            <w:r>
              <w:rPr>
                <w:rFonts w:ascii="Dax-Regular" w:hAnsi="Dax-Regular"/>
              </w:rPr>
              <w:t>O(</w:t>
            </w:r>
            <w:proofErr w:type="gramEnd"/>
            <w:r w:rsidRPr="002A36CB">
              <w:rPr>
                <w:rFonts w:ascii="Dax-Regular" w:hAnsi="Dax-Regular"/>
              </w:rPr>
              <w:t>5E+07</w:t>
            </w:r>
            <w:r>
              <w:rPr>
                <w:rFonts w:ascii="Dax-Regular" w:hAnsi="Dax-Regular"/>
              </w:rPr>
              <w:t xml:space="preserve"> N^2)</w:t>
            </w:r>
          </w:p>
          <w:p w14:paraId="2665A80F" w14:textId="77777777" w:rsidR="00935643" w:rsidRDefault="00935643" w:rsidP="00935643">
            <w:pPr>
              <w:keepNext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</w:p>
          <w:p w14:paraId="0E8C656D" w14:textId="73B1142C" w:rsidR="00935643" w:rsidRDefault="00935643" w:rsidP="00935643">
            <w:pPr>
              <w:keepNext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hAnsi="Dax-Regular"/>
              </w:rPr>
              <w:t xml:space="preserve">X – </w:t>
            </w:r>
            <w:proofErr w:type="spellStart"/>
            <w:r>
              <w:rPr>
                <w:rFonts w:ascii="Dax-Regular" w:hAnsi="Dax-Regular"/>
              </w:rPr>
              <w:t>más</w:t>
            </w:r>
            <w:proofErr w:type="spellEnd"/>
            <w:r>
              <w:rPr>
                <w:rFonts w:ascii="Dax-Regular" w:hAnsi="Dax-Regular"/>
              </w:rPr>
              <w:t xml:space="preserve"> </w:t>
            </w:r>
            <w:proofErr w:type="spellStart"/>
            <w:r>
              <w:rPr>
                <w:rFonts w:ascii="Dax-Regular" w:hAnsi="Dax-Regular"/>
              </w:rPr>
              <w:t>eficiente</w:t>
            </w:r>
            <w:proofErr w:type="spellEnd"/>
          </w:p>
        </w:tc>
      </w:tr>
    </w:tbl>
    <w:p w14:paraId="0E8C656F" w14:textId="77777777" w:rsidR="00476A97" w:rsidRDefault="0055660E">
      <w:pPr>
        <w:pStyle w:val="Descripcin"/>
        <w:jc w:val="center"/>
        <w:rPr>
          <w:rFonts w:ascii="Dax-Regular" w:hAnsi="Dax-Regular" w:hint="eastAsia"/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7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 w14:paraId="0E8C6570" w14:textId="77777777" w:rsidR="00476A97" w:rsidRDefault="0055660E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Preguntas de análisis</w:t>
      </w:r>
    </w:p>
    <w:p w14:paraId="0E8C6571" w14:textId="77777777" w:rsidR="00476A97" w:rsidRDefault="0055660E">
      <w:pPr>
        <w:pStyle w:val="Prrafodelista"/>
        <w:numPr>
          <w:ilvl w:val="0"/>
          <w:numId w:val="1"/>
        </w:numPr>
        <w:rPr>
          <w:rFonts w:ascii="Dax-Regular" w:hAnsi="Dax-Regular" w:hint="eastAsia"/>
          <w:lang w:val="es-419"/>
        </w:rPr>
      </w:pPr>
      <w:r>
        <w:rPr>
          <w:rFonts w:ascii="Dax-Regular" w:hAnsi="Dax-Regular"/>
          <w:lang w:val="es-419"/>
        </w:rPr>
        <w:t>¿El comportamiento de los algoritmos es acorde a lo enunciado teóricamente?</w:t>
      </w:r>
    </w:p>
    <w:p w14:paraId="0E8C6572" w14:textId="77777777" w:rsidR="00476A97" w:rsidRDefault="00476A97">
      <w:pPr>
        <w:ind w:left="360"/>
        <w:rPr>
          <w:rFonts w:ascii="Dax-Regular" w:hAnsi="Dax-Regular" w:hint="eastAsia"/>
          <w:lang w:val="es-419"/>
        </w:rPr>
      </w:pPr>
    </w:p>
    <w:p w14:paraId="0E8C6573" w14:textId="77777777" w:rsidR="00476A97" w:rsidRDefault="0055660E">
      <w:pPr>
        <w:pStyle w:val="Prrafodelista"/>
        <w:numPr>
          <w:ilvl w:val="0"/>
          <w:numId w:val="1"/>
        </w:numPr>
        <w:rPr>
          <w:rFonts w:ascii="Dax-Regular" w:hAnsi="Dax-Regular" w:hint="eastAsia"/>
          <w:lang w:val="es-419"/>
        </w:rPr>
      </w:pPr>
      <w:r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0E8C6574" w14:textId="77777777" w:rsidR="00476A97" w:rsidRDefault="00476A97">
      <w:pPr>
        <w:ind w:left="360"/>
        <w:rPr>
          <w:rFonts w:ascii="Dax-Regular" w:hAnsi="Dax-Regular" w:hint="eastAsia"/>
          <w:lang w:val="es-419"/>
        </w:rPr>
      </w:pPr>
    </w:p>
    <w:p w14:paraId="0E8C6575" w14:textId="77777777" w:rsidR="00476A97" w:rsidRDefault="0055660E">
      <w:pPr>
        <w:pStyle w:val="Prrafodelista"/>
        <w:numPr>
          <w:ilvl w:val="0"/>
          <w:numId w:val="1"/>
        </w:numPr>
        <w:rPr>
          <w:rFonts w:ascii="Dax-Regular" w:hAnsi="Dax-Regular" w:hint="eastAsia"/>
          <w:lang w:val="es-419"/>
        </w:rPr>
      </w:pPr>
      <w:r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E8C6576" w14:textId="77777777" w:rsidR="00476A97" w:rsidRDefault="00476A97">
      <w:pPr>
        <w:ind w:left="360"/>
        <w:rPr>
          <w:rFonts w:ascii="Dax-Regular" w:hAnsi="Dax-Regular" w:hint="eastAsia"/>
          <w:lang w:val="es-419"/>
        </w:rPr>
      </w:pPr>
    </w:p>
    <w:p w14:paraId="0E8C6577" w14:textId="77777777" w:rsidR="00476A97" w:rsidRDefault="0055660E">
      <w:pPr>
        <w:pStyle w:val="Prrafodelista"/>
        <w:numPr>
          <w:ilvl w:val="0"/>
          <w:numId w:val="1"/>
        </w:numPr>
        <w:rPr>
          <w:rFonts w:ascii="Dax-Regular" w:hAnsi="Dax-Regular" w:hint="eastAsia"/>
          <w:lang w:val="es-419"/>
        </w:rPr>
      </w:pPr>
      <w:r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0E8C6578" w14:textId="77777777" w:rsidR="00476A97" w:rsidRDefault="00476A97">
      <w:pPr>
        <w:rPr>
          <w:lang w:val="es-419"/>
        </w:rPr>
      </w:pPr>
    </w:p>
    <w:p w14:paraId="0E8C6579" w14:textId="77777777" w:rsidR="00476A97" w:rsidRDefault="00476A97">
      <w:pPr>
        <w:rPr>
          <w:lang w:val="es-419"/>
        </w:rPr>
      </w:pPr>
    </w:p>
    <w:p w14:paraId="0E8C657A" w14:textId="77777777" w:rsidR="00476A97" w:rsidRDefault="00476A97">
      <w:pPr>
        <w:rPr>
          <w:lang w:val="es-419"/>
        </w:rPr>
      </w:pPr>
    </w:p>
    <w:sectPr w:rsidR="00476A9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x-Regular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5916"/>
    <w:multiLevelType w:val="multilevel"/>
    <w:tmpl w:val="D93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F10067"/>
    <w:multiLevelType w:val="multilevel"/>
    <w:tmpl w:val="234EE2F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Dax-Regular" w:hAnsi="Dax-Regul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C97099C"/>
    <w:multiLevelType w:val="multilevel"/>
    <w:tmpl w:val="8CF4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97"/>
    <w:rsid w:val="000855D1"/>
    <w:rsid w:val="000971FB"/>
    <w:rsid w:val="00233FB5"/>
    <w:rsid w:val="00281A78"/>
    <w:rsid w:val="002D1180"/>
    <w:rsid w:val="00450988"/>
    <w:rsid w:val="00457EF3"/>
    <w:rsid w:val="004656F2"/>
    <w:rsid w:val="00476A97"/>
    <w:rsid w:val="0055660E"/>
    <w:rsid w:val="005A5D56"/>
    <w:rsid w:val="005E4885"/>
    <w:rsid w:val="00866E29"/>
    <w:rsid w:val="00900D6C"/>
    <w:rsid w:val="00935643"/>
    <w:rsid w:val="009A5489"/>
    <w:rsid w:val="009C5AA4"/>
    <w:rsid w:val="00AD17E8"/>
    <w:rsid w:val="00BC487A"/>
    <w:rsid w:val="00BD5790"/>
    <w:rsid w:val="00C32994"/>
    <w:rsid w:val="00E83FBF"/>
    <w:rsid w:val="00F03F5F"/>
    <w:rsid w:val="00F21249"/>
    <w:rsid w:val="00F614A4"/>
    <w:rsid w:val="00F70DA4"/>
    <w:rsid w:val="00FB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6459"/>
  <w15:docId w15:val="{0BB8D167-7F9F-418B-B1EC-D51DD802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82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BA3B3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182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82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A294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A294D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Noto Sans" w:hAnsi="Arial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table" w:styleId="Tabladecuadrcula2">
    <w:name w:val="Grid Table 2"/>
    <w:basedOn w:val="Tablanormal"/>
    <w:uiPriority w:val="47"/>
    <w:rsid w:val="005C50D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DDE25B-B28A-41B7-A3F0-6557AEA12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4.xml><?xml version="1.0" encoding="utf-8"?>
<ds:datastoreItem xmlns:ds="http://schemas.openxmlformats.org/officeDocument/2006/customXml" ds:itemID="{31D49AC1-D273-4F9E-B73C-1CAADF9F2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498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dc:description/>
  <cp:lastModifiedBy>Santiago Martinez Castillo</cp:lastModifiedBy>
  <cp:revision>63</cp:revision>
  <dcterms:created xsi:type="dcterms:W3CDTF">2021-02-10T17:06:00Z</dcterms:created>
  <dcterms:modified xsi:type="dcterms:W3CDTF">2022-02-25T03:53:00Z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