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4F7" w14:textId="019CFCAA" w:rsidR="00CA2363" w:rsidRDefault="4C9B7FBA" w:rsidP="4B210613">
      <w:pPr>
        <w:jc w:val="center"/>
      </w:pPr>
      <w:r w:rsidRPr="4B210613">
        <w:rPr>
          <w:rFonts w:ascii="Calibri Light" w:eastAsia="Calibri Light" w:hAnsi="Calibri Light" w:cs="Calibri Light"/>
          <w:sz w:val="56"/>
          <w:szCs w:val="56"/>
          <w:lang w:val="es-419"/>
        </w:rPr>
        <w:t>OBSERVACIONES DE LA PRACTICA</w:t>
      </w:r>
    </w:p>
    <w:p w14:paraId="1565F460" w14:textId="27C2CEE4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>Guillermo Antonio Villalba Escamilla</w:t>
      </w:r>
      <w:r w:rsidR="00E2068F">
        <w:rPr>
          <w:rFonts w:ascii="Calibri" w:eastAsia="Calibri" w:hAnsi="Calibri" w:cs="Calibri"/>
          <w:lang w:val="es-419"/>
        </w:rPr>
        <w:t xml:space="preserve"> -</w:t>
      </w:r>
      <w:r w:rsidRPr="4B210613">
        <w:rPr>
          <w:rFonts w:ascii="Calibri" w:eastAsia="Calibri" w:hAnsi="Calibri" w:cs="Calibri"/>
          <w:lang w:val="es-419"/>
        </w:rPr>
        <w:t xml:space="preserve"> 202114000</w:t>
      </w:r>
      <w:r w:rsidR="47776323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 xml:space="preserve">- </w:t>
      </w:r>
      <w:r w:rsidR="47776323" w:rsidRPr="4B210613">
        <w:rPr>
          <w:rFonts w:ascii="Calibri" w:eastAsia="Calibri" w:hAnsi="Calibri" w:cs="Calibri"/>
          <w:lang w:val="es-419"/>
        </w:rPr>
        <w:t>g.villalba@uniandes.edu.co</w:t>
      </w:r>
    </w:p>
    <w:p w14:paraId="0704B43E" w14:textId="5F75B521" w:rsidR="00CA2363" w:rsidRDefault="3AEECE35" w:rsidP="4B210613">
      <w:pPr>
        <w:spacing w:line="257" w:lineRule="auto"/>
        <w:jc w:val="right"/>
      </w:pPr>
      <w:r w:rsidRPr="6CD03BBA">
        <w:rPr>
          <w:rFonts w:ascii="Calibri" w:eastAsia="Calibri" w:hAnsi="Calibri" w:cs="Calibri"/>
          <w:lang w:val="es-419"/>
        </w:rPr>
        <w:t>Nicolás Ruiz Pérez-202123608- n.ruizp2@uniandes.edu.co</w:t>
      </w:r>
    </w:p>
    <w:p w14:paraId="53B010F3" w14:textId="384A1367" w:rsidR="00CA2363" w:rsidRDefault="001D6BB8" w:rsidP="4B210613">
      <w:pPr>
        <w:spacing w:line="257" w:lineRule="auto"/>
        <w:jc w:val="right"/>
      </w:pPr>
      <w:r>
        <w:rPr>
          <w:rFonts w:ascii="Calibri" w:eastAsia="Calibri" w:hAnsi="Calibri" w:cs="Calibri"/>
          <w:lang w:val="es-419"/>
        </w:rPr>
        <w:t>Gabriel Francisco González Estrada</w:t>
      </w:r>
      <w:r w:rsidR="4C9B7FBA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>– 201912668 – gf.gonzalez@uniandes.edu.co</w:t>
      </w:r>
    </w:p>
    <w:p w14:paraId="78162562" w14:textId="3E9DB038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1"/>
        <w:gridCol w:w="2074"/>
        <w:gridCol w:w="2195"/>
        <w:gridCol w:w="2195"/>
      </w:tblGrid>
      <w:tr w:rsidR="4B210613" w14:paraId="21BED0C3" w14:textId="77777777" w:rsidTr="4B21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7D8F9B00" w14:textId="19FB1ADA" w:rsidR="4B210613" w:rsidRDefault="4B210613" w:rsidP="4B210613">
            <w:pPr>
              <w:jc w:val="center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666666"/>
            </w:tcBorders>
          </w:tcPr>
          <w:p w14:paraId="39AA339D" w14:textId="0A2992F0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</w:tcBorders>
          </w:tcPr>
          <w:p w14:paraId="02BD2958" w14:textId="00CAA406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2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21939B42" w14:textId="412DB73A" w:rsidR="5B32B607" w:rsidRDefault="5B32B607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3</w:t>
            </w:r>
          </w:p>
        </w:tc>
      </w:tr>
      <w:tr w:rsidR="4B210613" w:rsidRPr="001D6BB8" w14:paraId="58CDA0F1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64D386B" w14:textId="565CFFAA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07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02D44C0" w14:textId="6B60D934" w:rsidR="4B210613" w:rsidRPr="001D6BB8" w:rsidRDefault="4B210613" w:rsidP="4B21061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1D6BB8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>11th Gen Intel(R) Core(TM) i7-1165G7 @ 2.80GHz   2.80 GHz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3BFE7D7" w14:textId="6FDB6F01" w:rsidR="4B210613" w:rsidRPr="001D6BB8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93DC6E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6F1AF553" w:rsidRPr="393DC6EE">
              <w:rPr>
                <w:rFonts w:ascii="Calibri" w:eastAsia="Calibri" w:hAnsi="Calibri" w:cs="Calibri"/>
                <w:lang w:val="en-US"/>
              </w:rPr>
              <w:t>Intel(R) Core(TM) i5-10300H CPU @ 2.50GHz   2.50 GHz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112763FC" w14:textId="03985AE6" w:rsidR="4B210613" w:rsidRPr="001D6BB8" w:rsidRDefault="00B30C8B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EB250D">
              <w:rPr>
                <w:rFonts w:ascii="Dax-Regular" w:hAnsi="Dax-Regular"/>
              </w:rPr>
              <w:t>Intel(R) Core(TM) i5-8250U CPU @ 1.60GHz   1.80 GHz</w:t>
            </w:r>
          </w:p>
        </w:tc>
      </w:tr>
      <w:tr w:rsidR="4B210613" w14:paraId="109B0ED4" w14:textId="77777777" w:rsidTr="4B210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7E0A0B1" w14:textId="3DB89638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lang w:val="es-419"/>
              </w:rPr>
              <w:t>Memoria RAM (GB)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7E1335C" w14:textId="3FDB831B" w:rsidR="4B210613" w:rsidRDefault="4B210613" w:rsidP="4B21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544560E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16,0 GB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32F1914" w14:textId="21DEA3B8" w:rsidR="4B210613" w:rsidRDefault="4B210613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861F0B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21A17B4" w:rsidRPr="46861F0B">
              <w:rPr>
                <w:rFonts w:ascii="Calibri" w:eastAsia="Calibri" w:hAnsi="Calibri" w:cs="Calibri"/>
                <w:lang w:val="es-419"/>
              </w:rPr>
              <w:t>8,0 GB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2C92F0C" w14:textId="04715B68" w:rsidR="4B210613" w:rsidRDefault="003652D4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</w:tc>
      </w:tr>
      <w:tr w:rsidR="4B210613" w:rsidRPr="005D553D" w14:paraId="34BBD3FA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10FE08" w14:textId="477A6DC1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08EEC5D" w14:textId="64F110F6" w:rsidR="4B210613" w:rsidRDefault="4B210613" w:rsidP="4B21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BE5AA41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Windows 11 Home – 64 bits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51337B96" w14:textId="3DC897B8" w:rsidR="4B210613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BB20BF6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5193A15" w:rsidRPr="6BB20BF6">
              <w:rPr>
                <w:rFonts w:ascii="Calibri" w:eastAsia="Calibri" w:hAnsi="Calibri" w:cs="Calibri"/>
                <w:lang w:val="es-419"/>
              </w:rPr>
              <w:t xml:space="preserve">Windows 10 Home Single Language - </w:t>
            </w:r>
          </w:p>
          <w:p w14:paraId="50A1DB0C" w14:textId="3AE3B91E" w:rsidR="4B210613" w:rsidRDefault="75193A15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85FF5EF">
              <w:rPr>
                <w:rFonts w:ascii="Calibri" w:eastAsia="Calibri" w:hAnsi="Calibri" w:cs="Calibri"/>
                <w:lang w:val="es-419"/>
              </w:rPr>
              <w:t xml:space="preserve">64 </w:t>
            </w:r>
            <w:r w:rsidRPr="6116CF45">
              <w:rPr>
                <w:rFonts w:ascii="Calibri" w:eastAsia="Calibri" w:hAnsi="Calibri" w:cs="Calibri"/>
                <w:lang w:val="es-419"/>
              </w:rPr>
              <w:t>bits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160F2B0" w14:textId="1E48A46C" w:rsidR="4B210613" w:rsidRPr="005D553D" w:rsidRDefault="005D553D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5D553D">
              <w:rPr>
                <w:rFonts w:ascii="Dax-Regular" w:hAnsi="Dax-Regular"/>
                <w:lang w:val="en-US"/>
              </w:rPr>
              <w:t>Windows 10 Home Single Language – 64 bits</w:t>
            </w:r>
          </w:p>
        </w:tc>
      </w:tr>
    </w:tbl>
    <w:p w14:paraId="2BB1888B" w14:textId="2E22B4B3" w:rsidR="00CA2363" w:rsidRDefault="78B7050F" w:rsidP="4B210613">
      <w:pPr>
        <w:jc w:val="center"/>
      </w:pPr>
      <w:r w:rsidRPr="4B210613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1. Especificaciones de las máquinas para ejecutar las pruebas de rendimiento.</w:t>
      </w:r>
    </w:p>
    <w:p w14:paraId="1CEEC541" w14:textId="0AD2E1FA" w:rsidR="00CA2363" w:rsidRDefault="00CA2363" w:rsidP="4B210613"/>
    <w:p w14:paraId="0497EA4B" w14:textId="28235004" w:rsidR="4B210613" w:rsidRDefault="4B210613" w:rsidP="4B210613"/>
    <w:p w14:paraId="5FDDA216" w14:textId="05FBA5CD" w:rsidR="4B210613" w:rsidRDefault="4B210613">
      <w:r>
        <w:br w:type="page"/>
      </w:r>
    </w:p>
    <w:p w14:paraId="78D6529D" w14:textId="0F3D69A0" w:rsidR="336F2742" w:rsidRDefault="5C3E49CC" w:rsidP="4B210613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19ADC32F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Descripción</w:t>
      </w:r>
      <w:r w:rsidR="7ADB7A1E" w:rsidRPr="19ADC32F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:</w:t>
      </w:r>
    </w:p>
    <w:p w14:paraId="2FA38395" w14:textId="5376EE9B" w:rsidR="336F2742" w:rsidRDefault="001E18C1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1</w:t>
      </w:r>
    </w:p>
    <w:p w14:paraId="0F0424AD" w14:textId="4B7473F2" w:rsidR="336F2742" w:rsidRDefault="6231350A" w:rsidP="4B210613">
      <w:pPr>
        <w:jc w:val="center"/>
      </w:pPr>
      <w:r>
        <w:rPr>
          <w:noProof/>
        </w:rPr>
        <w:drawing>
          <wp:inline distT="0" distB="0" distL="0" distR="0" wp14:anchorId="25C6E4ED" wp14:editId="6231350A">
            <wp:extent cx="4572000" cy="876300"/>
            <wp:effectExtent l="0" t="0" r="0" b="0"/>
            <wp:docPr id="1051049356" name="Picture 105104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8"/>
        <w:gridCol w:w="5947"/>
      </w:tblGrid>
      <w:tr w:rsidR="4B210613" w14:paraId="029DBB10" w14:textId="77777777" w:rsidTr="4B210613">
        <w:tc>
          <w:tcPr>
            <w:tcW w:w="2888" w:type="dxa"/>
          </w:tcPr>
          <w:p w14:paraId="2E6E3DD1" w14:textId="2CF09664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6C02DA64" w14:textId="1F4CEF9D" w:rsidR="4B210613" w:rsidRDefault="6AE01271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02B67408">
              <w:rPr>
                <w:rFonts w:ascii="Calibri" w:eastAsia="Calibri" w:hAnsi="Calibri" w:cs="Calibri"/>
              </w:rPr>
              <w:t xml:space="preserve">Mapa de </w:t>
            </w:r>
            <w:r w:rsidRPr="6A809EEA">
              <w:rPr>
                <w:rFonts w:ascii="Calibri" w:eastAsia="Calibri" w:hAnsi="Calibri" w:cs="Calibri"/>
              </w:rPr>
              <w:t>hash</w:t>
            </w:r>
            <w:r w:rsidR="4638E134" w:rsidRPr="60B5DA9D">
              <w:rPr>
                <w:rFonts w:ascii="Calibri" w:eastAsia="Calibri" w:hAnsi="Calibri" w:cs="Calibri"/>
              </w:rPr>
              <w:t xml:space="preserve"> (PROBING)</w:t>
            </w:r>
            <w:r w:rsidR="339EE178" w:rsidRPr="60B5DA9D">
              <w:rPr>
                <w:rFonts w:ascii="Calibri" w:eastAsia="Calibri" w:hAnsi="Calibri" w:cs="Calibri"/>
              </w:rPr>
              <w:t>,</w:t>
            </w:r>
            <w:r w:rsidRPr="6A809EEA">
              <w:rPr>
                <w:rFonts w:ascii="Calibri" w:eastAsia="Calibri" w:hAnsi="Calibri" w:cs="Calibri"/>
              </w:rPr>
              <w:t xml:space="preserve"> año</w:t>
            </w:r>
          </w:p>
        </w:tc>
      </w:tr>
      <w:tr w:rsidR="4B210613" w14:paraId="388C9BF1" w14:textId="77777777" w:rsidTr="4B210613">
        <w:tc>
          <w:tcPr>
            <w:tcW w:w="2888" w:type="dxa"/>
          </w:tcPr>
          <w:p w14:paraId="10183F06" w14:textId="63BA48C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5BCC1CF2" w14:textId="78D1C641" w:rsidR="4B210613" w:rsidRDefault="285F937B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60B5DA9D">
              <w:rPr>
                <w:rFonts w:ascii="Calibri" w:eastAsia="Calibri" w:hAnsi="Calibri" w:cs="Calibri"/>
              </w:rPr>
              <w:t>Mapa de hash (PROBING)</w:t>
            </w:r>
          </w:p>
        </w:tc>
      </w:tr>
      <w:tr w:rsidR="4B210613" w14:paraId="7D71858E" w14:textId="77777777" w:rsidTr="4B210613">
        <w:tc>
          <w:tcPr>
            <w:tcW w:w="2888" w:type="dxa"/>
          </w:tcPr>
          <w:p w14:paraId="60292132" w14:textId="0D64A13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79C9AE0C" w14:textId="0E3EAA9D" w:rsidR="4B210613" w:rsidRDefault="5B5891F6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60B5DA9D">
              <w:rPr>
                <w:rFonts w:ascii="Calibri" w:eastAsia="Calibri" w:hAnsi="Calibri" w:cs="Calibri"/>
              </w:rPr>
              <w:t>Si</w:t>
            </w:r>
          </w:p>
        </w:tc>
      </w:tr>
    </w:tbl>
    <w:p w14:paraId="34EBE804" w14:textId="6D9D212F" w:rsidR="001E18C1" w:rsidRDefault="001E18C1" w:rsidP="2D0A7882">
      <w:pPr>
        <w:pStyle w:val="Heading2"/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7A239351" w14:textId="14D6267E" w:rsidR="4B210613" w:rsidRDefault="001E18C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2:</w:t>
      </w:r>
    </w:p>
    <w:p w14:paraId="67366EAC" w14:textId="034CD2A6" w:rsidR="4B210613" w:rsidRDefault="2C63B374" w:rsidP="2D0A7882">
      <w:pPr>
        <w:jc w:val="center"/>
      </w:pPr>
      <w:r>
        <w:rPr>
          <w:noProof/>
        </w:rPr>
        <w:drawing>
          <wp:inline distT="0" distB="0" distL="0" distR="0" wp14:anchorId="52CC03B8" wp14:editId="5C1B07CE">
            <wp:extent cx="4572000" cy="1181100"/>
            <wp:effectExtent l="0" t="0" r="0" b="0"/>
            <wp:docPr id="256371517" name="Picture 25637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2D0A7882" w14:paraId="22183554" w14:textId="77777777" w:rsidTr="2D0A7882">
        <w:tc>
          <w:tcPr>
            <w:tcW w:w="2888" w:type="dxa"/>
          </w:tcPr>
          <w:p w14:paraId="7F8CC637" w14:textId="2CF09664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297838EF" w14:textId="40E421A7" w:rsidR="2D0A7882" w:rsidRDefault="48F0D5CE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03F1BDA0">
              <w:rPr>
                <w:rFonts w:ascii="Calibri" w:eastAsia="Calibri" w:hAnsi="Calibri" w:cs="Calibri"/>
              </w:rPr>
              <w:t>Mapa de hash (PROBING), fecha</w:t>
            </w:r>
          </w:p>
        </w:tc>
      </w:tr>
      <w:tr w:rsidR="2D0A7882" w14:paraId="0115312F" w14:textId="77777777" w:rsidTr="2D0A7882">
        <w:tc>
          <w:tcPr>
            <w:tcW w:w="2888" w:type="dxa"/>
          </w:tcPr>
          <w:p w14:paraId="2B7A9291" w14:textId="63BA48C8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38ACE111" w14:textId="240BE001" w:rsidR="2D0A7882" w:rsidRDefault="265E6B0F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03F1BDA0">
              <w:rPr>
                <w:rFonts w:ascii="Calibri" w:eastAsia="Calibri" w:hAnsi="Calibri" w:cs="Calibri"/>
              </w:rPr>
              <w:t>Lista (ARRAY)</w:t>
            </w:r>
          </w:p>
        </w:tc>
      </w:tr>
      <w:tr w:rsidR="2D0A7882" w14:paraId="2653FA06" w14:textId="77777777" w:rsidTr="2D0A7882">
        <w:tc>
          <w:tcPr>
            <w:tcW w:w="2888" w:type="dxa"/>
          </w:tcPr>
          <w:p w14:paraId="42461DD0" w14:textId="0D64A13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1BD5F88A" w14:textId="76DCF542" w:rsidR="2D0A7882" w:rsidRDefault="416028DD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03F1BDA0">
              <w:rPr>
                <w:rFonts w:ascii="Calibri" w:eastAsia="Calibri" w:hAnsi="Calibri" w:cs="Calibri"/>
              </w:rPr>
              <w:t>Si</w:t>
            </w:r>
          </w:p>
        </w:tc>
      </w:tr>
    </w:tbl>
    <w:p w14:paraId="40FF4D90" w14:textId="6D9D212F" w:rsidR="4B210613" w:rsidRDefault="4B210613" w:rsidP="2D0A7882">
      <w:pPr>
        <w:rPr>
          <w:rFonts w:ascii="Calibri" w:eastAsia="Calibri" w:hAnsi="Calibri" w:cs="Calibri"/>
          <w:color w:val="000000" w:themeColor="text1"/>
        </w:rPr>
      </w:pPr>
    </w:p>
    <w:p w14:paraId="40D1E0DA" w14:textId="45A40040" w:rsidR="001E18C1" w:rsidRDefault="001E18C1" w:rsidP="001E18C1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3</w:t>
      </w:r>
      <w:r w:rsidR="00C86AF6"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(Nicolás)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>:</w:t>
      </w:r>
    </w:p>
    <w:p w14:paraId="7EB57D08" w14:textId="6D9D212F" w:rsidR="001E18C1" w:rsidRDefault="551EF560" w:rsidP="001E18C1">
      <w:pPr>
        <w:jc w:val="center"/>
      </w:pPr>
      <w:r>
        <w:rPr>
          <w:noProof/>
        </w:rPr>
        <w:drawing>
          <wp:inline distT="0" distB="0" distL="0" distR="0" wp14:anchorId="4B8DEAA5" wp14:editId="62FB1A2D">
            <wp:extent cx="4572000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1E18C1" w14:paraId="4166C6B8" w14:textId="77777777">
        <w:tc>
          <w:tcPr>
            <w:tcW w:w="2888" w:type="dxa"/>
          </w:tcPr>
          <w:p w14:paraId="138A88EE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44B3D107" w14:textId="09EDDCBB" w:rsidR="001E18C1" w:rsidRDefault="510B5EB8">
            <w:pPr>
              <w:spacing w:line="259" w:lineRule="auto"/>
              <w:rPr>
                <w:rFonts w:ascii="Calibri" w:eastAsia="Calibri" w:hAnsi="Calibri" w:cs="Calibri"/>
              </w:rPr>
            </w:pPr>
            <w:r w:rsidRPr="4E0997BA">
              <w:rPr>
                <w:rFonts w:ascii="Calibri" w:eastAsia="Calibri" w:hAnsi="Calibri" w:cs="Calibri"/>
              </w:rPr>
              <w:t>Mapa de hash (PROBING), nombre actor (str)</w:t>
            </w:r>
          </w:p>
        </w:tc>
      </w:tr>
      <w:tr w:rsidR="001E18C1" w14:paraId="16B8FA40" w14:textId="77777777">
        <w:tc>
          <w:tcPr>
            <w:tcW w:w="2888" w:type="dxa"/>
          </w:tcPr>
          <w:p w14:paraId="1EE25E22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6D41F74B" w14:textId="71CC0C78" w:rsidR="001E18C1" w:rsidRDefault="086BA4E4">
            <w:pPr>
              <w:spacing w:line="259" w:lineRule="auto"/>
              <w:rPr>
                <w:rFonts w:ascii="Calibri" w:eastAsia="Calibri" w:hAnsi="Calibri" w:cs="Calibri"/>
              </w:rPr>
            </w:pPr>
            <w:r w:rsidRPr="4E0997BA">
              <w:rPr>
                <w:rFonts w:ascii="Calibri" w:eastAsia="Calibri" w:hAnsi="Calibri" w:cs="Calibri"/>
              </w:rPr>
              <w:t>Tupla (Mapa de hash (PROBING), número (int), número (int))</w:t>
            </w:r>
          </w:p>
        </w:tc>
      </w:tr>
      <w:tr w:rsidR="001E18C1" w14:paraId="321ADC9B" w14:textId="77777777">
        <w:tc>
          <w:tcPr>
            <w:tcW w:w="2888" w:type="dxa"/>
          </w:tcPr>
          <w:p w14:paraId="5165226B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2FE6536A" w14:textId="64342B89" w:rsidR="001E18C1" w:rsidRDefault="00A95E4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</w:tbl>
    <w:p w14:paraId="56C0E303" w14:textId="6D9D212F" w:rsidR="001E18C1" w:rsidRDefault="001E18C1" w:rsidP="2D0A7882">
      <w:pPr>
        <w:rPr>
          <w:rFonts w:ascii="Calibri" w:eastAsia="Calibri" w:hAnsi="Calibri" w:cs="Calibri"/>
          <w:color w:val="000000" w:themeColor="text1"/>
        </w:rPr>
      </w:pPr>
    </w:p>
    <w:p w14:paraId="58267CC6" w14:textId="485FE3C2" w:rsidR="001E18C1" w:rsidRDefault="001E18C1" w:rsidP="001E18C1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4</w:t>
      </w:r>
      <w:r w:rsidR="00C86AF6"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(Gabriel)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>:</w:t>
      </w:r>
    </w:p>
    <w:p w14:paraId="4C516E42" w14:textId="6D9D212F" w:rsidR="001E18C1" w:rsidRDefault="551EF560" w:rsidP="001E18C1">
      <w:pPr>
        <w:jc w:val="center"/>
      </w:pPr>
      <w:r>
        <w:rPr>
          <w:noProof/>
        </w:rPr>
        <w:drawing>
          <wp:inline distT="0" distB="0" distL="0" distR="0" wp14:anchorId="3A0C2140" wp14:editId="41AC16F6">
            <wp:extent cx="4572000" cy="2324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1E18C1" w14:paraId="1375CB61" w14:textId="77777777">
        <w:tc>
          <w:tcPr>
            <w:tcW w:w="2888" w:type="dxa"/>
          </w:tcPr>
          <w:p w14:paraId="6AFFB397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6E998AFC" w14:textId="0C510008" w:rsidR="001E18C1" w:rsidRDefault="76EF189E">
            <w:pPr>
              <w:spacing w:line="259" w:lineRule="auto"/>
              <w:rPr>
                <w:rFonts w:ascii="Calibri" w:eastAsia="Calibri" w:hAnsi="Calibri" w:cs="Calibri"/>
              </w:rPr>
            </w:pPr>
            <w:r w:rsidRPr="4E0997BA">
              <w:rPr>
                <w:rFonts w:ascii="Calibri" w:eastAsia="Calibri" w:hAnsi="Calibri" w:cs="Calibri"/>
                <w:color w:val="000000" w:themeColor="text1"/>
              </w:rPr>
              <w:t>Mapa de hash (PROBING), género (str)</w:t>
            </w:r>
          </w:p>
        </w:tc>
      </w:tr>
      <w:tr w:rsidR="001E18C1" w14:paraId="1590DADF" w14:textId="77777777">
        <w:tc>
          <w:tcPr>
            <w:tcW w:w="2888" w:type="dxa"/>
          </w:tcPr>
          <w:p w14:paraId="2907F605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3175F6FB" w14:textId="005253DC" w:rsidR="001E18C1" w:rsidRDefault="13B1C769">
            <w:pPr>
              <w:spacing w:line="259" w:lineRule="auto"/>
              <w:rPr>
                <w:rFonts w:ascii="Calibri" w:eastAsia="Calibri" w:hAnsi="Calibri" w:cs="Calibri"/>
              </w:rPr>
            </w:pPr>
            <w:r w:rsidRPr="4E0997BA">
              <w:rPr>
                <w:rFonts w:ascii="Calibri" w:eastAsia="Calibri" w:hAnsi="Calibri" w:cs="Calibri"/>
              </w:rPr>
              <w:t>Tupla (Lista (ARRAY), número (int), número (int))</w:t>
            </w:r>
          </w:p>
        </w:tc>
      </w:tr>
      <w:tr w:rsidR="001E18C1" w14:paraId="45A0849C" w14:textId="77777777">
        <w:tc>
          <w:tcPr>
            <w:tcW w:w="2888" w:type="dxa"/>
          </w:tcPr>
          <w:p w14:paraId="71294EC3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58BF800E" w14:textId="510D39AE" w:rsidR="001E18C1" w:rsidRDefault="1342FCE2">
            <w:pPr>
              <w:spacing w:line="259" w:lineRule="auto"/>
              <w:rPr>
                <w:rFonts w:ascii="Calibri" w:eastAsia="Calibri" w:hAnsi="Calibri" w:cs="Calibri"/>
              </w:rPr>
            </w:pPr>
            <w:r w:rsidRPr="4E0997BA">
              <w:rPr>
                <w:rFonts w:ascii="Calibri" w:eastAsia="Calibri" w:hAnsi="Calibri" w:cs="Calibri"/>
              </w:rPr>
              <w:t>Si</w:t>
            </w:r>
          </w:p>
        </w:tc>
      </w:tr>
    </w:tbl>
    <w:p w14:paraId="071F448E" w14:textId="6D9D212F" w:rsidR="001E18C1" w:rsidRDefault="001E18C1" w:rsidP="2D0A7882">
      <w:pPr>
        <w:rPr>
          <w:rFonts w:ascii="Calibri" w:eastAsia="Calibri" w:hAnsi="Calibri" w:cs="Calibri"/>
          <w:color w:val="000000" w:themeColor="text1"/>
        </w:rPr>
      </w:pPr>
    </w:p>
    <w:p w14:paraId="363FE3DC" w14:textId="166950B8" w:rsidR="00C86AF6" w:rsidRDefault="00C86AF6" w:rsidP="00C86AF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5 (Guillermo):</w:t>
      </w:r>
    </w:p>
    <w:p w14:paraId="63E564AF" w14:textId="77777777" w:rsidR="00C86AF6" w:rsidRDefault="00C86AF6" w:rsidP="00C86AF6">
      <w:pPr>
        <w:jc w:val="center"/>
      </w:pPr>
      <w:r>
        <w:rPr>
          <w:noProof/>
        </w:rPr>
        <w:drawing>
          <wp:inline distT="0" distB="0" distL="0" distR="0" wp14:anchorId="259C26EC" wp14:editId="728DEFC4">
            <wp:extent cx="4572000" cy="2362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C86AF6" w14:paraId="3BB90943" w14:textId="77777777">
        <w:tc>
          <w:tcPr>
            <w:tcW w:w="2888" w:type="dxa"/>
          </w:tcPr>
          <w:p w14:paraId="7254792B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2DB96088" w14:textId="279564BE" w:rsidR="00C86AF6" w:rsidRDefault="7B7A25DB">
            <w:pPr>
              <w:spacing w:line="259" w:lineRule="auto"/>
              <w:rPr>
                <w:rFonts w:ascii="Calibri" w:eastAsia="Calibri" w:hAnsi="Calibri" w:cs="Calibri"/>
              </w:rPr>
            </w:pPr>
            <w:r w:rsidRPr="6DB4439D">
              <w:rPr>
                <w:rFonts w:ascii="Calibri" w:eastAsia="Calibri" w:hAnsi="Calibri" w:cs="Calibri"/>
                <w:color w:val="000000" w:themeColor="text1"/>
              </w:rPr>
              <w:t xml:space="preserve">Mapa de hash (PROBING), nombre </w:t>
            </w:r>
            <w:r w:rsidRPr="6711ABA3">
              <w:rPr>
                <w:rFonts w:ascii="Calibri" w:eastAsia="Calibri" w:hAnsi="Calibri" w:cs="Calibri"/>
                <w:color w:val="000000" w:themeColor="text1"/>
              </w:rPr>
              <w:t>país (str)</w:t>
            </w:r>
          </w:p>
        </w:tc>
      </w:tr>
      <w:tr w:rsidR="00C86AF6" w14:paraId="6F75CB2A" w14:textId="77777777">
        <w:tc>
          <w:tcPr>
            <w:tcW w:w="2888" w:type="dxa"/>
          </w:tcPr>
          <w:p w14:paraId="44A53099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10462E95" w14:textId="0FA5B784" w:rsidR="00C86AF6" w:rsidRDefault="2A5C6133">
            <w:pPr>
              <w:spacing w:line="259" w:lineRule="auto"/>
              <w:rPr>
                <w:rFonts w:ascii="Calibri" w:eastAsia="Calibri" w:hAnsi="Calibri" w:cs="Calibri"/>
              </w:rPr>
            </w:pPr>
            <w:r w:rsidRPr="6711ABA3">
              <w:rPr>
                <w:rFonts w:ascii="Calibri" w:eastAsia="Calibri" w:hAnsi="Calibri" w:cs="Calibri"/>
              </w:rPr>
              <w:t>Tupla (Lista (ARRAY), número (int), número (int</w:t>
            </w:r>
            <w:r w:rsidRPr="272810FC">
              <w:rPr>
                <w:rFonts w:ascii="Calibri" w:eastAsia="Calibri" w:hAnsi="Calibri" w:cs="Calibri"/>
              </w:rPr>
              <w:t>))</w:t>
            </w:r>
          </w:p>
        </w:tc>
      </w:tr>
      <w:tr w:rsidR="00C86AF6" w14:paraId="5F539C33" w14:textId="77777777">
        <w:tc>
          <w:tcPr>
            <w:tcW w:w="2888" w:type="dxa"/>
          </w:tcPr>
          <w:p w14:paraId="14FFFD93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3BAFB8DC" w14:textId="0416A8B1" w:rsidR="00C86AF6" w:rsidRDefault="3A741211">
            <w:pPr>
              <w:spacing w:line="259" w:lineRule="auto"/>
              <w:rPr>
                <w:rFonts w:ascii="Calibri" w:eastAsia="Calibri" w:hAnsi="Calibri" w:cs="Calibri"/>
              </w:rPr>
            </w:pPr>
            <w:r w:rsidRPr="272810FC">
              <w:rPr>
                <w:rFonts w:ascii="Calibri" w:eastAsia="Calibri" w:hAnsi="Calibri" w:cs="Calibri"/>
              </w:rPr>
              <w:t>Si</w:t>
            </w:r>
          </w:p>
        </w:tc>
      </w:tr>
    </w:tbl>
    <w:p w14:paraId="786ADA26" w14:textId="77777777" w:rsidR="00C86AF6" w:rsidRDefault="00C86AF6" w:rsidP="2D0A7882">
      <w:pPr>
        <w:rPr>
          <w:rFonts w:ascii="Calibri" w:eastAsia="Calibri" w:hAnsi="Calibri" w:cs="Calibri"/>
          <w:color w:val="000000" w:themeColor="text1"/>
        </w:rPr>
      </w:pPr>
    </w:p>
    <w:p w14:paraId="69D853B8" w14:textId="2C3EE8C5" w:rsidR="00C86AF6" w:rsidRDefault="00C86AF6" w:rsidP="00C86AF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6:</w:t>
      </w:r>
    </w:p>
    <w:p w14:paraId="30FCB1D4" w14:textId="77777777" w:rsidR="00C86AF6" w:rsidRDefault="00C86AF6" w:rsidP="00C86AF6">
      <w:pPr>
        <w:jc w:val="center"/>
      </w:pPr>
      <w:r>
        <w:rPr>
          <w:noProof/>
        </w:rPr>
        <w:drawing>
          <wp:inline distT="0" distB="0" distL="0" distR="0" wp14:anchorId="5743251F" wp14:editId="45F40694">
            <wp:extent cx="4572000" cy="23526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C86AF6" w14:paraId="4C026073" w14:textId="77777777">
        <w:tc>
          <w:tcPr>
            <w:tcW w:w="2888" w:type="dxa"/>
          </w:tcPr>
          <w:p w14:paraId="693ECDF5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297015D5" w14:textId="15230DBF" w:rsidR="00C86AF6" w:rsidRDefault="2EF105F3">
            <w:pPr>
              <w:spacing w:line="259" w:lineRule="auto"/>
              <w:rPr>
                <w:rFonts w:ascii="Calibri" w:eastAsia="Calibri" w:hAnsi="Calibri" w:cs="Calibri"/>
              </w:rPr>
            </w:pPr>
            <w:r w:rsidRPr="272810FC">
              <w:rPr>
                <w:rFonts w:ascii="Calibri" w:eastAsia="Calibri" w:hAnsi="Calibri" w:cs="Calibri"/>
                <w:color w:val="000000" w:themeColor="text1"/>
              </w:rPr>
              <w:t>Mapa de hash (PROBING), nombre director (str)</w:t>
            </w:r>
          </w:p>
        </w:tc>
      </w:tr>
      <w:tr w:rsidR="00C86AF6" w14:paraId="1448DB15" w14:textId="77777777">
        <w:tc>
          <w:tcPr>
            <w:tcW w:w="2888" w:type="dxa"/>
          </w:tcPr>
          <w:p w14:paraId="123AEDFA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79C84D42" w14:textId="2B261E43" w:rsidR="00C86AF6" w:rsidRDefault="1F52D27B">
            <w:pPr>
              <w:spacing w:line="259" w:lineRule="auto"/>
              <w:rPr>
                <w:rFonts w:ascii="Calibri" w:eastAsia="Calibri" w:hAnsi="Calibri" w:cs="Calibri"/>
              </w:rPr>
            </w:pPr>
            <w:r w:rsidRPr="2901E7E0">
              <w:rPr>
                <w:rFonts w:ascii="Calibri" w:eastAsia="Calibri" w:hAnsi="Calibri" w:cs="Calibri"/>
              </w:rPr>
              <w:t xml:space="preserve">Tupla (Lista (ARRAY), </w:t>
            </w:r>
            <w:r w:rsidRPr="5C8E685F">
              <w:rPr>
                <w:rFonts w:ascii="Calibri" w:eastAsia="Calibri" w:hAnsi="Calibri" w:cs="Calibri"/>
              </w:rPr>
              <w:t xml:space="preserve">Diccionario </w:t>
            </w:r>
            <w:r w:rsidR="2C154A87" w:rsidRPr="5C8E685F">
              <w:rPr>
                <w:rFonts w:ascii="Calibri" w:eastAsia="Calibri" w:hAnsi="Calibri" w:cs="Calibri"/>
              </w:rPr>
              <w:t>{</w:t>
            </w:r>
            <w:r w:rsidR="0BC66973" w:rsidRPr="5E381998">
              <w:rPr>
                <w:rFonts w:ascii="Calibri" w:eastAsia="Calibri" w:hAnsi="Calibri" w:cs="Calibri"/>
              </w:rPr>
              <w:t>películas</w:t>
            </w:r>
            <w:r w:rsidR="2C154A87" w:rsidRPr="5C8E685F">
              <w:rPr>
                <w:rFonts w:ascii="Calibri" w:eastAsia="Calibri" w:hAnsi="Calibri" w:cs="Calibri"/>
              </w:rPr>
              <w:t xml:space="preserve">: </w:t>
            </w:r>
            <w:r w:rsidRPr="5C8E685F">
              <w:rPr>
                <w:rFonts w:ascii="Calibri" w:eastAsia="Calibri" w:hAnsi="Calibri" w:cs="Calibri"/>
                <w:color w:val="000000" w:themeColor="text1"/>
              </w:rPr>
              <w:t>número (int</w:t>
            </w:r>
            <w:r w:rsidRPr="2901E7E0">
              <w:rPr>
                <w:rFonts w:ascii="Calibri" w:eastAsia="Calibri" w:hAnsi="Calibri" w:cs="Calibri"/>
                <w:color w:val="000000" w:themeColor="text1"/>
              </w:rPr>
              <w:t xml:space="preserve">), </w:t>
            </w:r>
            <w:r w:rsidR="28C011B5" w:rsidRPr="5C8E685F">
              <w:rPr>
                <w:rFonts w:ascii="Calibri" w:eastAsia="Calibri" w:hAnsi="Calibri" w:cs="Calibri"/>
                <w:color w:val="000000" w:themeColor="text1"/>
              </w:rPr>
              <w:t>series:</w:t>
            </w:r>
            <w:r w:rsidRPr="5C8E685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2901E7E0">
              <w:rPr>
                <w:rFonts w:ascii="Calibri" w:eastAsia="Calibri" w:hAnsi="Calibri" w:cs="Calibri"/>
                <w:color w:val="000000" w:themeColor="text1"/>
              </w:rPr>
              <w:t>número (int))</w:t>
            </w:r>
          </w:p>
        </w:tc>
      </w:tr>
      <w:tr w:rsidR="00C86AF6" w14:paraId="2F3D21B7" w14:textId="77777777">
        <w:tc>
          <w:tcPr>
            <w:tcW w:w="2888" w:type="dxa"/>
          </w:tcPr>
          <w:p w14:paraId="4A098314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69F676EC" w14:textId="65891CD6" w:rsidR="00C86AF6" w:rsidRDefault="6455B82E">
            <w:pPr>
              <w:spacing w:line="259" w:lineRule="auto"/>
              <w:rPr>
                <w:rFonts w:ascii="Calibri" w:eastAsia="Calibri" w:hAnsi="Calibri" w:cs="Calibri"/>
              </w:rPr>
            </w:pPr>
            <w:r w:rsidRPr="5E381998">
              <w:rPr>
                <w:rFonts w:ascii="Calibri" w:eastAsia="Calibri" w:hAnsi="Calibri" w:cs="Calibri"/>
              </w:rPr>
              <w:t>Si</w:t>
            </w:r>
          </w:p>
        </w:tc>
      </w:tr>
    </w:tbl>
    <w:p w14:paraId="4BEA312D" w14:textId="77777777" w:rsidR="00C86AF6" w:rsidRDefault="00C86AF6" w:rsidP="2D0A7882">
      <w:pPr>
        <w:rPr>
          <w:rFonts w:ascii="Calibri" w:eastAsia="Calibri" w:hAnsi="Calibri" w:cs="Calibri"/>
          <w:color w:val="000000" w:themeColor="text1"/>
        </w:rPr>
      </w:pPr>
    </w:p>
    <w:p w14:paraId="573B9ECF" w14:textId="5D70646F" w:rsidR="00C86AF6" w:rsidRDefault="00C86AF6" w:rsidP="00C86AF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7:</w:t>
      </w:r>
    </w:p>
    <w:p w14:paraId="3BC10828" w14:textId="77777777" w:rsidR="00C86AF6" w:rsidRDefault="00C86AF6" w:rsidP="00C86AF6">
      <w:pPr>
        <w:jc w:val="center"/>
      </w:pPr>
      <w:r>
        <w:rPr>
          <w:noProof/>
        </w:rPr>
        <w:drawing>
          <wp:inline distT="0" distB="0" distL="0" distR="0" wp14:anchorId="726508F9" wp14:editId="29162062">
            <wp:extent cx="4572000" cy="14573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C86AF6" w14:paraId="120D0E7B" w14:textId="77777777">
        <w:tc>
          <w:tcPr>
            <w:tcW w:w="2888" w:type="dxa"/>
          </w:tcPr>
          <w:p w14:paraId="7762A7CA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1ECBF89B" w14:textId="093232CD" w:rsidR="00C86AF6" w:rsidRDefault="763287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E381998">
              <w:rPr>
                <w:rFonts w:ascii="Calibri" w:eastAsia="Calibri" w:hAnsi="Calibri" w:cs="Calibri"/>
                <w:color w:val="000000" w:themeColor="text1"/>
              </w:rPr>
              <w:t>Mapa de hash (PROBING), número</w:t>
            </w:r>
          </w:p>
        </w:tc>
      </w:tr>
      <w:tr w:rsidR="00C86AF6" w14:paraId="0C32B80D" w14:textId="77777777">
        <w:tc>
          <w:tcPr>
            <w:tcW w:w="2888" w:type="dxa"/>
          </w:tcPr>
          <w:p w14:paraId="19F132B1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55327802" w14:textId="04E017C6" w:rsidR="00C86AF6" w:rsidRDefault="1121173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FCE8DA2">
              <w:rPr>
                <w:rFonts w:ascii="Calibri" w:eastAsia="Calibri" w:hAnsi="Calibri" w:cs="Calibri"/>
                <w:color w:val="000000" w:themeColor="text1"/>
              </w:rPr>
              <w:t>Lista (ARRAY)</w:t>
            </w:r>
          </w:p>
        </w:tc>
      </w:tr>
      <w:tr w:rsidR="00C86AF6" w14:paraId="769FFACA" w14:textId="77777777">
        <w:tc>
          <w:tcPr>
            <w:tcW w:w="2888" w:type="dxa"/>
          </w:tcPr>
          <w:p w14:paraId="10CB7D9A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6562E240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699E3D3B" w14:textId="5605B7E8" w:rsidR="00C86AF6" w:rsidRDefault="31E0DFCD">
            <w:pPr>
              <w:spacing w:line="259" w:lineRule="auto"/>
              <w:rPr>
                <w:rFonts w:ascii="Calibri" w:eastAsia="Calibri" w:hAnsi="Calibri" w:cs="Calibri"/>
              </w:rPr>
            </w:pPr>
            <w:r w:rsidRPr="1FCE8DA2">
              <w:rPr>
                <w:rFonts w:ascii="Calibri" w:eastAsia="Calibri" w:hAnsi="Calibri" w:cs="Calibri"/>
              </w:rPr>
              <w:t>Si</w:t>
            </w:r>
          </w:p>
        </w:tc>
      </w:tr>
    </w:tbl>
    <w:p w14:paraId="715B2B1A" w14:textId="77777777" w:rsidR="00C86AF6" w:rsidRDefault="00C86AF6" w:rsidP="2D0A7882">
      <w:pPr>
        <w:rPr>
          <w:rFonts w:ascii="Calibri" w:eastAsia="Calibri" w:hAnsi="Calibri" w:cs="Calibri"/>
          <w:color w:val="000000" w:themeColor="text1"/>
        </w:rPr>
      </w:pPr>
    </w:p>
    <w:p w14:paraId="3BC9E9B7" w14:textId="2EE91746" w:rsidR="00C86AF6" w:rsidRDefault="00C86AF6" w:rsidP="00C86AF6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>Requerimiento 8:</w:t>
      </w:r>
    </w:p>
    <w:p w14:paraId="0E297294" w14:textId="77777777" w:rsidR="00C86AF6" w:rsidRDefault="00C86AF6" w:rsidP="00C86AF6">
      <w:pPr>
        <w:jc w:val="center"/>
      </w:pPr>
      <w:r>
        <w:rPr>
          <w:noProof/>
        </w:rPr>
        <w:drawing>
          <wp:inline distT="0" distB="0" distL="0" distR="0" wp14:anchorId="4ECD8DAF" wp14:editId="3EC14D76">
            <wp:extent cx="4352925" cy="4572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86"/>
        <w:gridCol w:w="5942"/>
      </w:tblGrid>
      <w:tr w:rsidR="00C86AF6" w14:paraId="4EE7A0A9" w14:textId="77777777">
        <w:tc>
          <w:tcPr>
            <w:tcW w:w="2888" w:type="dxa"/>
          </w:tcPr>
          <w:p w14:paraId="671D6278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6D57731A" w14:textId="3484568B" w:rsidR="00C86AF6" w:rsidRDefault="736070FD">
            <w:pPr>
              <w:spacing w:line="259" w:lineRule="auto"/>
              <w:rPr>
                <w:rFonts w:ascii="Calibri" w:eastAsia="Calibri" w:hAnsi="Calibri" w:cs="Calibri"/>
              </w:rPr>
            </w:pPr>
            <w:r w:rsidRPr="1FCE8DA2">
              <w:rPr>
                <w:rFonts w:ascii="Calibri" w:eastAsia="Calibri" w:hAnsi="Calibri" w:cs="Calibri"/>
                <w:color w:val="000000" w:themeColor="text1"/>
              </w:rPr>
              <w:t xml:space="preserve">Mapa de hash (PROBING), nombre género </w:t>
            </w:r>
            <w:r w:rsidRPr="799F3683">
              <w:rPr>
                <w:rFonts w:ascii="Calibri" w:eastAsia="Calibri" w:hAnsi="Calibri" w:cs="Calibri"/>
                <w:color w:val="000000" w:themeColor="text1"/>
              </w:rPr>
              <w:t>(str), número (int)</w:t>
            </w:r>
          </w:p>
        </w:tc>
      </w:tr>
      <w:tr w:rsidR="00C86AF6" w14:paraId="52FB944A" w14:textId="77777777">
        <w:tc>
          <w:tcPr>
            <w:tcW w:w="2888" w:type="dxa"/>
          </w:tcPr>
          <w:p w14:paraId="270B42BF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760C5A92" w14:textId="653A2124" w:rsidR="00C86AF6" w:rsidRDefault="772F2735">
            <w:pPr>
              <w:spacing w:line="259" w:lineRule="auto"/>
              <w:rPr>
                <w:rFonts w:ascii="Calibri" w:eastAsia="Calibri" w:hAnsi="Calibri" w:cs="Calibri"/>
              </w:rPr>
            </w:pPr>
            <w:r w:rsidRPr="799F3683">
              <w:rPr>
                <w:rFonts w:ascii="Calibri" w:eastAsia="Calibri" w:hAnsi="Calibri" w:cs="Calibri"/>
              </w:rPr>
              <w:t>Lista (ARRAY</w:t>
            </w:r>
            <w:r w:rsidRPr="1CF14C8B">
              <w:rPr>
                <w:rFonts w:ascii="Calibri" w:eastAsia="Calibri" w:hAnsi="Calibri" w:cs="Calibri"/>
              </w:rPr>
              <w:t>)</w:t>
            </w:r>
          </w:p>
        </w:tc>
      </w:tr>
      <w:tr w:rsidR="00C86AF6" w14:paraId="60AC588A" w14:textId="77777777">
        <w:tc>
          <w:tcPr>
            <w:tcW w:w="2888" w:type="dxa"/>
          </w:tcPr>
          <w:p w14:paraId="1874C176" w14:textId="77777777" w:rsidR="00C86AF6" w:rsidRDefault="00C86AF6">
            <w:pPr>
              <w:spacing w:line="259" w:lineRule="auto"/>
              <w:rPr>
                <w:rFonts w:ascii="Calibri" w:eastAsia="Calibri" w:hAnsi="Calibri" w:cs="Calibri"/>
              </w:rPr>
            </w:pPr>
            <w:r w:rsidRPr="4F592456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522E98E5" w14:textId="4A086277" w:rsidR="00C86AF6" w:rsidRDefault="38AEB866">
            <w:pPr>
              <w:spacing w:line="259" w:lineRule="auto"/>
              <w:rPr>
                <w:rFonts w:ascii="Calibri" w:eastAsia="Calibri" w:hAnsi="Calibri" w:cs="Calibri"/>
              </w:rPr>
            </w:pPr>
            <w:r w:rsidRPr="1CF14C8B">
              <w:rPr>
                <w:rFonts w:ascii="Calibri" w:eastAsia="Calibri" w:hAnsi="Calibri" w:cs="Calibri"/>
              </w:rPr>
              <w:t>Sí</w:t>
            </w:r>
          </w:p>
        </w:tc>
      </w:tr>
    </w:tbl>
    <w:p w14:paraId="08F101D9" w14:textId="77777777" w:rsidR="00C86AF6" w:rsidRDefault="00C86AF6" w:rsidP="2D0A7882">
      <w:pPr>
        <w:rPr>
          <w:rFonts w:ascii="Calibri" w:eastAsia="Calibri" w:hAnsi="Calibri" w:cs="Calibri"/>
          <w:color w:val="000000" w:themeColor="text1"/>
        </w:rPr>
      </w:pPr>
    </w:p>
    <w:p w14:paraId="6CF22728" w14:textId="0FD27780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  <w:r w:rsidR="00CE56D3">
        <w:rPr>
          <w:rFonts w:ascii="Calibri Light" w:eastAsia="Calibri Light" w:hAnsi="Calibri Light" w:cs="Calibri Light"/>
          <w:b/>
          <w:bCs/>
          <w:sz w:val="32"/>
          <w:szCs w:val="32"/>
        </w:rPr>
        <w:t>:</w:t>
      </w:r>
    </w:p>
    <w:p w14:paraId="28333DA8" w14:textId="692EDD32" w:rsidR="4B210613" w:rsidRDefault="001A7031" w:rsidP="00CE56D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Requerimiento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93"/>
        <w:gridCol w:w="4042"/>
      </w:tblGrid>
      <w:tr w:rsidR="001A7031" w14:paraId="3FE7FC8B" w14:textId="77777777">
        <w:tc>
          <w:tcPr>
            <w:tcW w:w="4793" w:type="dxa"/>
          </w:tcPr>
          <w:p w14:paraId="2FA96FF9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12396BC4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1A7031" w14:paraId="03285167" w14:textId="77777777">
        <w:tc>
          <w:tcPr>
            <w:tcW w:w="4793" w:type="dxa"/>
          </w:tcPr>
          <w:p w14:paraId="41D03F21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DF4046A">
              <w:rPr>
                <w:rFonts w:ascii="Calibri" w:eastAsia="Calibri" w:hAnsi="Calibri" w:cs="Calibri"/>
              </w:rPr>
              <w:t>Asignación</w:t>
            </w:r>
          </w:p>
        </w:tc>
        <w:tc>
          <w:tcPr>
            <w:tcW w:w="4042" w:type="dxa"/>
          </w:tcPr>
          <w:p w14:paraId="6D12BEA2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O(</w:t>
            </w:r>
            <w:r w:rsidRPr="4665FBAA">
              <w:rPr>
                <w:rFonts w:ascii="Calibri" w:eastAsia="Calibri" w:hAnsi="Calibri" w:cs="Calibri"/>
              </w:rPr>
              <w:t>k</w:t>
            </w:r>
            <w:r w:rsidRPr="4B210613">
              <w:rPr>
                <w:rFonts w:ascii="Calibri" w:eastAsia="Calibri" w:hAnsi="Calibri" w:cs="Calibri"/>
              </w:rPr>
              <w:t>)</w:t>
            </w:r>
          </w:p>
        </w:tc>
      </w:tr>
      <w:tr w:rsidR="001A7031" w14:paraId="3A445987" w14:textId="77777777">
        <w:tc>
          <w:tcPr>
            <w:tcW w:w="4793" w:type="dxa"/>
          </w:tcPr>
          <w:p w14:paraId="3CC79C55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2021D348">
              <w:rPr>
                <w:rFonts w:ascii="Calibri" w:eastAsia="Calibri" w:hAnsi="Calibri" w:cs="Calibri"/>
              </w:rPr>
              <w:t>Me.getValue</w:t>
            </w:r>
          </w:p>
        </w:tc>
        <w:tc>
          <w:tcPr>
            <w:tcW w:w="4042" w:type="dxa"/>
          </w:tcPr>
          <w:p w14:paraId="50C54066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 xml:space="preserve">O </w:t>
            </w:r>
            <w:r w:rsidRPr="4665FBAA">
              <w:rPr>
                <w:rFonts w:ascii="Calibri" w:eastAsia="Calibri" w:hAnsi="Calibri" w:cs="Calibri"/>
              </w:rPr>
              <w:t>(1)</w:t>
            </w:r>
          </w:p>
        </w:tc>
      </w:tr>
      <w:tr w:rsidR="001A7031" w14:paraId="0941E8BB" w14:textId="77777777">
        <w:tc>
          <w:tcPr>
            <w:tcW w:w="4793" w:type="dxa"/>
          </w:tcPr>
          <w:p w14:paraId="6B2B6D07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3451BA4E">
              <w:rPr>
                <w:rFonts w:ascii="Calibri" w:eastAsia="Calibri" w:hAnsi="Calibri" w:cs="Calibri"/>
              </w:rPr>
              <w:t>Mp.get</w:t>
            </w:r>
          </w:p>
        </w:tc>
        <w:tc>
          <w:tcPr>
            <w:tcW w:w="4042" w:type="dxa"/>
          </w:tcPr>
          <w:p w14:paraId="7C028F57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</w:t>
            </w:r>
            <w:r w:rsidRPr="3439C0E1">
              <w:rPr>
                <w:rFonts w:ascii="Calibri" w:eastAsia="Calibri" w:hAnsi="Calibri" w:cs="Calibri"/>
              </w:rPr>
              <w:t>(1)</w:t>
            </w:r>
          </w:p>
        </w:tc>
      </w:tr>
      <w:tr w:rsidR="001A7031" w14:paraId="1EF85732" w14:textId="77777777">
        <w:tc>
          <w:tcPr>
            <w:tcW w:w="4793" w:type="dxa"/>
          </w:tcPr>
          <w:p w14:paraId="408A059B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361397C5">
              <w:rPr>
                <w:rFonts w:ascii="Calibri" w:eastAsia="Calibri" w:hAnsi="Calibri" w:cs="Calibri"/>
              </w:rPr>
              <w:t xml:space="preserve">Merge </w:t>
            </w:r>
            <w:r w:rsidRPr="14B9138B">
              <w:rPr>
                <w:rFonts w:ascii="Calibri" w:eastAsia="Calibri" w:hAnsi="Calibri" w:cs="Calibri"/>
              </w:rPr>
              <w:t>Sort</w:t>
            </w:r>
          </w:p>
        </w:tc>
        <w:tc>
          <w:tcPr>
            <w:tcW w:w="4042" w:type="dxa"/>
          </w:tcPr>
          <w:p w14:paraId="0A05E394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02FE9A62">
              <w:rPr>
                <w:rFonts w:ascii="Calibri" w:eastAsia="Calibri" w:hAnsi="Calibri" w:cs="Calibri"/>
              </w:rPr>
              <w:t>O(NlogN</w:t>
            </w:r>
            <w:r w:rsidRPr="2FAC759D">
              <w:rPr>
                <w:rFonts w:ascii="Calibri" w:eastAsia="Calibri" w:hAnsi="Calibri" w:cs="Calibri"/>
              </w:rPr>
              <w:t>)</w:t>
            </w:r>
          </w:p>
        </w:tc>
      </w:tr>
      <w:tr w:rsidR="001A7031" w14:paraId="6AE501F8" w14:textId="77777777">
        <w:tc>
          <w:tcPr>
            <w:tcW w:w="4793" w:type="dxa"/>
          </w:tcPr>
          <w:p w14:paraId="3835D602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045FD117" w14:textId="77777777" w:rsidR="001A7031" w:rsidRDefault="001A7031">
            <w:pPr>
              <w:spacing w:line="259" w:lineRule="auto"/>
              <w:rPr>
                <w:rFonts w:ascii="Calibri" w:eastAsia="Calibri" w:hAnsi="Calibri" w:cs="Calibri"/>
              </w:rPr>
            </w:pPr>
            <w:r w:rsidRPr="40C3A5BA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r w:rsidRPr="1C59543C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r w:rsidRPr="40C3A5BA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35DE63DA" w14:textId="77777777" w:rsidR="001A7031" w:rsidRDefault="001A7031" w:rsidP="001A7031">
      <w:pPr>
        <w:pStyle w:val="ListParagraph"/>
        <w:rPr>
          <w:rFonts w:ascii="Calibri" w:eastAsia="Calibri" w:hAnsi="Calibri" w:cs="Calibri"/>
          <w:color w:val="002060"/>
        </w:rPr>
      </w:pPr>
    </w:p>
    <w:p w14:paraId="4800627A" w14:textId="04CBDF88" w:rsidR="001A7031" w:rsidRPr="00CE56D3" w:rsidRDefault="001A7031" w:rsidP="00CE56D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Requerimiento 2: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2D0A7882" w14:paraId="486DD14D" w14:textId="77777777" w:rsidTr="2D0A7882">
        <w:tc>
          <w:tcPr>
            <w:tcW w:w="4793" w:type="dxa"/>
          </w:tcPr>
          <w:p w14:paraId="6BF5881D" w14:textId="44368DFA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187D33F7" w14:textId="3203610E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2D0A7882" w14:paraId="74E1AEDC" w14:textId="77777777" w:rsidTr="2D0A7882">
        <w:tc>
          <w:tcPr>
            <w:tcW w:w="4793" w:type="dxa"/>
          </w:tcPr>
          <w:p w14:paraId="4F7FB6FE" w14:textId="321CD2E3" w:rsidR="2D0A7882" w:rsidRDefault="580E86DE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6C8C3652">
              <w:rPr>
                <w:rFonts w:ascii="Calibri" w:eastAsia="Calibri" w:hAnsi="Calibri" w:cs="Calibri"/>
              </w:rPr>
              <w:t>Contains</w:t>
            </w:r>
          </w:p>
        </w:tc>
        <w:tc>
          <w:tcPr>
            <w:tcW w:w="4042" w:type="dxa"/>
          </w:tcPr>
          <w:p w14:paraId="093E3D6F" w14:textId="1D9E06B4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O</w:t>
            </w:r>
            <w:r w:rsidR="3DCB6C41" w:rsidRPr="3DCB6C41">
              <w:rPr>
                <w:rFonts w:ascii="Calibri" w:eastAsia="Calibri" w:hAnsi="Calibri" w:cs="Calibri"/>
              </w:rPr>
              <w:t>(</w:t>
            </w:r>
            <w:r w:rsidR="6002DD8F" w:rsidRPr="3DCB6C41">
              <w:rPr>
                <w:rFonts w:ascii="Calibri" w:eastAsia="Calibri" w:hAnsi="Calibri" w:cs="Calibri"/>
              </w:rPr>
              <w:t>n</w:t>
            </w:r>
            <w:r w:rsidR="3DCB6C41" w:rsidRPr="3DCB6C41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387C626D" w14:textId="77777777" w:rsidTr="2D0A7882">
        <w:tc>
          <w:tcPr>
            <w:tcW w:w="4793" w:type="dxa"/>
          </w:tcPr>
          <w:p w14:paraId="3308F4BD" w14:textId="250A5A5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799BD92F" w14:textId="5D4FEAFB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O(</w:t>
            </w:r>
            <w:r w:rsidR="33953C4F" w:rsidRPr="6C8C3652">
              <w:rPr>
                <w:rFonts w:ascii="Calibri" w:eastAsia="Calibri" w:hAnsi="Calibri" w:cs="Calibri"/>
              </w:rPr>
              <w:t>1</w:t>
            </w:r>
            <w:r w:rsidRPr="2D0A7882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7EFC8D68" w14:textId="77777777" w:rsidTr="2D0A7882">
        <w:tc>
          <w:tcPr>
            <w:tcW w:w="4793" w:type="dxa"/>
          </w:tcPr>
          <w:p w14:paraId="764E3E3A" w14:textId="2C7FD485" w:rsidR="2D0A7882" w:rsidRDefault="0D451D69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046FCB21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619E1ED2" w14:textId="429F9CCD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O</w:t>
            </w:r>
            <w:r w:rsidR="5E407402" w:rsidRPr="5E407402">
              <w:rPr>
                <w:rFonts w:ascii="Calibri" w:eastAsia="Calibri" w:hAnsi="Calibri" w:cs="Calibri"/>
              </w:rPr>
              <w:t>(</w:t>
            </w:r>
            <w:r w:rsidR="34C9194B" w:rsidRPr="5E407402">
              <w:rPr>
                <w:rFonts w:ascii="Calibri" w:eastAsia="Calibri" w:hAnsi="Calibri" w:cs="Calibri"/>
              </w:rPr>
              <w:t>1</w:t>
            </w:r>
            <w:r w:rsidR="5E407402" w:rsidRPr="5E407402">
              <w:rPr>
                <w:rFonts w:ascii="Calibri" w:eastAsia="Calibri" w:hAnsi="Calibri" w:cs="Calibri"/>
              </w:rPr>
              <w:t>)</w:t>
            </w:r>
          </w:p>
        </w:tc>
      </w:tr>
      <w:tr w:rsidR="2D0A7882" w14:paraId="4551E8CD" w14:textId="77777777" w:rsidTr="2D0A7882">
        <w:tc>
          <w:tcPr>
            <w:tcW w:w="4793" w:type="dxa"/>
          </w:tcPr>
          <w:p w14:paraId="38EEAD80" w14:textId="6E6DF116" w:rsidR="2D0A7882" w:rsidRDefault="1339BCDC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07A6D46B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33DEA5F0" w14:textId="411F8F86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</w:rPr>
              <w:t>O</w:t>
            </w:r>
            <w:r w:rsidR="5E407402" w:rsidRPr="5E407402">
              <w:rPr>
                <w:rFonts w:ascii="Calibri" w:eastAsia="Calibri" w:hAnsi="Calibri" w:cs="Calibri"/>
              </w:rPr>
              <w:t>(</w:t>
            </w:r>
            <w:r w:rsidR="311AACCE" w:rsidRPr="5E407402">
              <w:rPr>
                <w:rFonts w:ascii="Calibri" w:eastAsia="Calibri" w:hAnsi="Calibri" w:cs="Calibri"/>
              </w:rPr>
              <w:t>1</w:t>
            </w:r>
            <w:r w:rsidR="5E407402" w:rsidRPr="5E407402">
              <w:rPr>
                <w:rFonts w:ascii="Calibri" w:eastAsia="Calibri" w:hAnsi="Calibri" w:cs="Calibri"/>
              </w:rPr>
              <w:t>)</w:t>
            </w:r>
          </w:p>
        </w:tc>
      </w:tr>
      <w:tr w:rsidR="4E06098A" w14:paraId="42DEC45F" w14:textId="77777777" w:rsidTr="4E06098A">
        <w:tc>
          <w:tcPr>
            <w:tcW w:w="4793" w:type="dxa"/>
          </w:tcPr>
          <w:p w14:paraId="5829BA46" w14:textId="11345536" w:rsidR="4E06098A" w:rsidRDefault="78D4C67E" w:rsidP="4E06098A">
            <w:pPr>
              <w:spacing w:line="259" w:lineRule="auto"/>
              <w:rPr>
                <w:rFonts w:ascii="Calibri" w:eastAsia="Calibri" w:hAnsi="Calibri" w:cs="Calibri"/>
              </w:rPr>
            </w:pPr>
            <w:r w:rsidRPr="0980AB4F">
              <w:rPr>
                <w:rFonts w:ascii="Calibri" w:eastAsia="Calibri" w:hAnsi="Calibri" w:cs="Calibri"/>
              </w:rPr>
              <w:t>Merge Sort</w:t>
            </w:r>
          </w:p>
        </w:tc>
        <w:tc>
          <w:tcPr>
            <w:tcW w:w="4042" w:type="dxa"/>
          </w:tcPr>
          <w:p w14:paraId="57387E0E" w14:textId="28D96BC3" w:rsidR="4E06098A" w:rsidRDefault="78D4C67E" w:rsidP="4E06098A">
            <w:pPr>
              <w:spacing w:line="259" w:lineRule="auto"/>
              <w:rPr>
                <w:rFonts w:ascii="Calibri" w:eastAsia="Calibri" w:hAnsi="Calibri" w:cs="Calibri"/>
              </w:rPr>
            </w:pPr>
            <w:r w:rsidRPr="7EA077AE">
              <w:rPr>
                <w:rFonts w:ascii="Calibri" w:eastAsia="Calibri" w:hAnsi="Calibri" w:cs="Calibri"/>
              </w:rPr>
              <w:t>O(NlogN)</w:t>
            </w:r>
          </w:p>
        </w:tc>
      </w:tr>
      <w:tr w:rsidR="2D0A7882" w14:paraId="6F590E34" w14:textId="77777777" w:rsidTr="2D0A7882">
        <w:tc>
          <w:tcPr>
            <w:tcW w:w="4793" w:type="dxa"/>
          </w:tcPr>
          <w:p w14:paraId="34143A6F" w14:textId="2663130C" w:rsidR="2D0A7882" w:rsidRDefault="2D0A7882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2D0A7882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5582C42E" w14:textId="1B5A85BD" w:rsidR="2D0A7882" w:rsidRDefault="7EA077AE" w:rsidP="2D0A7882">
            <w:pPr>
              <w:spacing w:line="259" w:lineRule="auto"/>
              <w:rPr>
                <w:rFonts w:ascii="Calibri" w:eastAsia="Calibri" w:hAnsi="Calibri" w:cs="Calibri"/>
              </w:rPr>
            </w:pPr>
            <w:r w:rsidRPr="7EA077AE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r w:rsidR="67008D74" w:rsidRPr="4FDFE06E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r w:rsidRPr="7EA077AE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0C81835B" w14:textId="3DDEB15F" w:rsidR="4B210613" w:rsidRDefault="4B210613" w:rsidP="2D0A7882">
      <w:pPr>
        <w:rPr>
          <w:rFonts w:ascii="Segoe UI" w:eastAsia="Segoe UI" w:hAnsi="Segoe UI" w:cs="Segoe UI"/>
          <w:color w:val="000000" w:themeColor="text1"/>
        </w:rPr>
      </w:pPr>
    </w:p>
    <w:p w14:paraId="0A6F5E47" w14:textId="08BB2DD0" w:rsidR="001A7031" w:rsidRDefault="001A7031" w:rsidP="001A7031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3</w:t>
      </w:r>
      <w:r w:rsidR="00BE639A">
        <w:rPr>
          <w:rFonts w:ascii="Segoe UI" w:eastAsia="Segoe UI" w:hAnsi="Segoe UI" w:cs="Segoe UI"/>
          <w:color w:val="002060"/>
        </w:rPr>
        <w:t xml:space="preserve"> (Nicolás)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00BE639A" w14:paraId="26C30645" w14:textId="77777777">
        <w:tc>
          <w:tcPr>
            <w:tcW w:w="4793" w:type="dxa"/>
          </w:tcPr>
          <w:p w14:paraId="327F1856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50D56CF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BE639A" w14:paraId="59F97BFD" w14:textId="77777777">
        <w:tc>
          <w:tcPr>
            <w:tcW w:w="4793" w:type="dxa"/>
          </w:tcPr>
          <w:p w14:paraId="22D44F2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60F084C6">
              <w:rPr>
                <w:rFonts w:ascii="Calibri" w:eastAsia="Calibri" w:hAnsi="Calibri" w:cs="Calibri"/>
                <w:b/>
                <w:bCs/>
              </w:rPr>
              <w:t>Contains</w:t>
            </w:r>
          </w:p>
        </w:tc>
        <w:tc>
          <w:tcPr>
            <w:tcW w:w="4042" w:type="dxa"/>
          </w:tcPr>
          <w:p w14:paraId="45EE171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60F084C6">
              <w:rPr>
                <w:rFonts w:ascii="Calibri" w:eastAsia="Calibri" w:hAnsi="Calibri" w:cs="Calibri"/>
                <w:b/>
                <w:bCs/>
              </w:rPr>
              <w:t>O</w:t>
            </w:r>
            <w:r w:rsidRPr="524AFA43">
              <w:rPr>
                <w:rFonts w:ascii="Calibri" w:eastAsia="Calibri" w:hAnsi="Calibri" w:cs="Calibri"/>
                <w:b/>
                <w:bCs/>
              </w:rPr>
              <w:t>(n</w:t>
            </w:r>
            <w:r w:rsidRPr="47AFBD92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BE639A" w14:paraId="17774F70" w14:textId="77777777">
        <w:tc>
          <w:tcPr>
            <w:tcW w:w="4793" w:type="dxa"/>
          </w:tcPr>
          <w:p w14:paraId="53168B8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22F4769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O</w:t>
            </w:r>
            <w:r w:rsidRPr="2AB3C0B2">
              <w:rPr>
                <w:rFonts w:ascii="Calibri" w:eastAsia="Calibri" w:hAnsi="Calibri" w:cs="Calibri"/>
              </w:rPr>
              <w:t>(k)</w:t>
            </w:r>
          </w:p>
        </w:tc>
      </w:tr>
      <w:tr w:rsidR="00BE639A" w14:paraId="2021B2CA" w14:textId="77777777">
        <w:tc>
          <w:tcPr>
            <w:tcW w:w="4793" w:type="dxa"/>
          </w:tcPr>
          <w:p w14:paraId="572F2C77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C12872C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47C9B496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O(n)</w:t>
            </w:r>
          </w:p>
        </w:tc>
      </w:tr>
      <w:tr w:rsidR="00BE639A" w14:paraId="44D80E41" w14:textId="77777777">
        <w:tc>
          <w:tcPr>
            <w:tcW w:w="4793" w:type="dxa"/>
          </w:tcPr>
          <w:p w14:paraId="47D4B01F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EAC6569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45756CB4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 xml:space="preserve">O </w:t>
            </w:r>
            <w:r w:rsidRPr="2EAC6569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210C8D1E" w14:textId="77777777">
        <w:tc>
          <w:tcPr>
            <w:tcW w:w="4793" w:type="dxa"/>
          </w:tcPr>
          <w:p w14:paraId="2FA7BDCA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E3154FF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5128B09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</w:rPr>
              <w:t>O</w:t>
            </w:r>
            <w:r w:rsidRPr="6E3154FF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1EE5B314" w14:textId="77777777">
        <w:tc>
          <w:tcPr>
            <w:tcW w:w="4793" w:type="dxa"/>
          </w:tcPr>
          <w:p w14:paraId="798E8B11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5460501">
              <w:rPr>
                <w:rFonts w:ascii="Calibri" w:eastAsia="Calibri" w:hAnsi="Calibri" w:cs="Calibri"/>
              </w:rPr>
              <w:t>incremento</w:t>
            </w:r>
          </w:p>
        </w:tc>
        <w:tc>
          <w:tcPr>
            <w:tcW w:w="4042" w:type="dxa"/>
          </w:tcPr>
          <w:p w14:paraId="6C79FCD7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4193EB4D">
              <w:rPr>
                <w:rFonts w:ascii="Calibri" w:eastAsia="Calibri" w:hAnsi="Calibri" w:cs="Calibri"/>
              </w:rPr>
              <w:t>O(</w:t>
            </w:r>
            <w:r w:rsidRPr="4BEA310F">
              <w:rPr>
                <w:rFonts w:ascii="Calibri" w:eastAsia="Calibri" w:hAnsi="Calibri" w:cs="Calibri"/>
              </w:rPr>
              <w:t>n</w:t>
            </w:r>
            <w:r w:rsidRPr="5CF38054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6ADB2465" w14:textId="77777777">
        <w:tc>
          <w:tcPr>
            <w:tcW w:w="4793" w:type="dxa"/>
          </w:tcPr>
          <w:p w14:paraId="6D13BA30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FD6B53B">
              <w:rPr>
                <w:rFonts w:ascii="Calibri" w:eastAsia="Calibri" w:hAnsi="Calibri" w:cs="Calibri"/>
              </w:rPr>
              <w:t xml:space="preserve">Merge </w:t>
            </w:r>
            <w:r w:rsidRPr="4328CB42">
              <w:rPr>
                <w:rFonts w:ascii="Calibri" w:eastAsia="Calibri" w:hAnsi="Calibri" w:cs="Calibri"/>
              </w:rPr>
              <w:t>Sort</w:t>
            </w:r>
          </w:p>
        </w:tc>
        <w:tc>
          <w:tcPr>
            <w:tcW w:w="4042" w:type="dxa"/>
          </w:tcPr>
          <w:p w14:paraId="28DABEE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79548655">
              <w:rPr>
                <w:rFonts w:ascii="Calibri" w:eastAsia="Calibri" w:hAnsi="Calibri" w:cs="Calibri"/>
              </w:rPr>
              <w:t>O(</w:t>
            </w:r>
            <w:r w:rsidRPr="2A78E258">
              <w:rPr>
                <w:rFonts w:ascii="Calibri" w:eastAsia="Calibri" w:hAnsi="Calibri" w:cs="Calibri"/>
              </w:rPr>
              <w:t>nlogn</w:t>
            </w:r>
            <w:r w:rsidRPr="79548655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0495C329" w14:textId="77777777">
        <w:tc>
          <w:tcPr>
            <w:tcW w:w="4793" w:type="dxa"/>
          </w:tcPr>
          <w:p w14:paraId="74102D86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19BF749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2BAF712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79548655">
              <w:rPr>
                <w:rFonts w:ascii="Calibri" w:eastAsia="Calibri" w:hAnsi="Calibri" w:cs="Calibri"/>
                <w:b/>
                <w:bCs/>
                <w:i/>
                <w:iCs/>
              </w:rPr>
              <w:t>O(nlogn)</w:t>
            </w:r>
          </w:p>
        </w:tc>
      </w:tr>
    </w:tbl>
    <w:p w14:paraId="09E215A3" w14:textId="77777777" w:rsidR="007C44D5" w:rsidRDefault="007C44D5" w:rsidP="007C44D5">
      <w:pPr>
        <w:pStyle w:val="ListParagraph"/>
        <w:rPr>
          <w:rFonts w:ascii="Segoe UI" w:eastAsia="Segoe UI" w:hAnsi="Segoe UI" w:cs="Segoe UI"/>
          <w:color w:val="002060"/>
        </w:rPr>
      </w:pPr>
    </w:p>
    <w:p w14:paraId="06F97A10" w14:textId="5DC5144C" w:rsidR="007C44D5" w:rsidRDefault="007C44D5" w:rsidP="007C44D5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4</w:t>
      </w:r>
      <w:r w:rsidR="00BE639A">
        <w:rPr>
          <w:rFonts w:ascii="Segoe UI" w:eastAsia="Segoe UI" w:hAnsi="Segoe UI" w:cs="Segoe UI"/>
          <w:color w:val="002060"/>
        </w:rPr>
        <w:t xml:space="preserve"> (Gabriel)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00BE639A" w14:paraId="01514CD8" w14:textId="77777777">
        <w:tc>
          <w:tcPr>
            <w:tcW w:w="4793" w:type="dxa"/>
          </w:tcPr>
          <w:p w14:paraId="39BD4DF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2E655A98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BE639A" w14:paraId="7D469D90" w14:textId="77777777">
        <w:tc>
          <w:tcPr>
            <w:tcW w:w="4793" w:type="dxa"/>
          </w:tcPr>
          <w:p w14:paraId="26FDA2D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6B5D81BA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O(</w:t>
            </w:r>
            <w:r w:rsidRPr="1223F091">
              <w:rPr>
                <w:rFonts w:ascii="Calibri" w:eastAsia="Calibri" w:hAnsi="Calibri" w:cs="Calibri"/>
              </w:rPr>
              <w:t>1</w:t>
            </w:r>
            <w:r w:rsidRPr="0B92395F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72FF9DB8" w14:textId="77777777">
        <w:tc>
          <w:tcPr>
            <w:tcW w:w="4793" w:type="dxa"/>
          </w:tcPr>
          <w:p w14:paraId="19178F95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37EBFAC1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5BBA2EFA">
              <w:rPr>
                <w:rFonts w:ascii="Calibri" w:eastAsia="Calibri" w:hAnsi="Calibri" w:cs="Calibri"/>
              </w:rPr>
              <w:t>O(n</w:t>
            </w:r>
            <w:r w:rsidRPr="0B92395F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6FF4D2D9" w14:textId="77777777">
        <w:tc>
          <w:tcPr>
            <w:tcW w:w="4793" w:type="dxa"/>
          </w:tcPr>
          <w:p w14:paraId="5352935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A6BDA09">
              <w:rPr>
                <w:rFonts w:ascii="Calibri" w:eastAsia="Calibri" w:hAnsi="Calibri" w:cs="Calibri"/>
              </w:rPr>
              <w:t>Contains</w:t>
            </w:r>
          </w:p>
        </w:tc>
        <w:tc>
          <w:tcPr>
            <w:tcW w:w="4042" w:type="dxa"/>
          </w:tcPr>
          <w:p w14:paraId="21EBD91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 xml:space="preserve">O </w:t>
            </w:r>
            <w:r w:rsidRPr="1A6BDA09">
              <w:rPr>
                <w:rFonts w:ascii="Calibri" w:eastAsia="Calibri" w:hAnsi="Calibri" w:cs="Calibri"/>
              </w:rPr>
              <w:t>(n)</w:t>
            </w:r>
          </w:p>
        </w:tc>
      </w:tr>
      <w:tr w:rsidR="00BE639A" w14:paraId="7FE4A234" w14:textId="77777777">
        <w:tc>
          <w:tcPr>
            <w:tcW w:w="4793" w:type="dxa"/>
          </w:tcPr>
          <w:p w14:paraId="1E49BA35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82F428F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0D7941F9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</w:rPr>
              <w:t>O</w:t>
            </w:r>
            <w:r w:rsidRPr="0B815897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04704B97" w14:textId="77777777">
        <w:tc>
          <w:tcPr>
            <w:tcW w:w="4793" w:type="dxa"/>
          </w:tcPr>
          <w:p w14:paraId="012FA04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C9B0B4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1B2563BF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E2E7403">
              <w:rPr>
                <w:rFonts w:ascii="Calibri" w:eastAsia="Calibri" w:hAnsi="Calibri" w:cs="Calibri"/>
              </w:rPr>
              <w:t>O(1)</w:t>
            </w:r>
          </w:p>
        </w:tc>
      </w:tr>
      <w:tr w:rsidR="00BE639A" w14:paraId="4E4E07C2" w14:textId="77777777">
        <w:tc>
          <w:tcPr>
            <w:tcW w:w="4793" w:type="dxa"/>
          </w:tcPr>
          <w:p w14:paraId="63109D7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56D0E36">
              <w:rPr>
                <w:rFonts w:ascii="Calibri" w:eastAsia="Calibri" w:hAnsi="Calibri" w:cs="Calibri"/>
              </w:rPr>
              <w:t>Merge Sort</w:t>
            </w:r>
          </w:p>
        </w:tc>
        <w:tc>
          <w:tcPr>
            <w:tcW w:w="4042" w:type="dxa"/>
          </w:tcPr>
          <w:p w14:paraId="0F767408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50D0A89">
              <w:rPr>
                <w:rFonts w:ascii="Calibri" w:eastAsia="Calibri" w:hAnsi="Calibri" w:cs="Calibri"/>
              </w:rPr>
              <w:t>O(nlogn)</w:t>
            </w:r>
          </w:p>
        </w:tc>
      </w:tr>
      <w:tr w:rsidR="00BE639A" w14:paraId="0927086C" w14:textId="77777777">
        <w:tc>
          <w:tcPr>
            <w:tcW w:w="4793" w:type="dxa"/>
          </w:tcPr>
          <w:p w14:paraId="228C87C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044293A6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92395F">
              <w:rPr>
                <w:rFonts w:ascii="Calibri" w:eastAsia="Calibri" w:hAnsi="Calibri" w:cs="Calibri"/>
                <w:b/>
                <w:bCs/>
                <w:i/>
                <w:iCs/>
              </w:rPr>
              <w:t>O</w:t>
            </w:r>
            <w:r w:rsidRPr="650D0A89">
              <w:rPr>
                <w:rFonts w:ascii="Calibri" w:eastAsia="Calibri" w:hAnsi="Calibri" w:cs="Calibri"/>
                <w:b/>
                <w:bCs/>
                <w:i/>
                <w:iCs/>
              </w:rPr>
              <w:t>(</w:t>
            </w:r>
            <w:r w:rsidRPr="085F2091">
              <w:rPr>
                <w:rFonts w:ascii="Calibri" w:eastAsia="Calibri" w:hAnsi="Calibri" w:cs="Calibri"/>
                <w:b/>
                <w:bCs/>
                <w:i/>
                <w:iCs/>
              </w:rPr>
              <w:t>nlogn</w:t>
            </w:r>
            <w:r w:rsidRPr="650D0A89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5319CD67" w14:textId="77777777" w:rsidR="00BE639A" w:rsidRDefault="00BE639A" w:rsidP="00BE639A">
      <w:pPr>
        <w:pStyle w:val="ListParagraph"/>
        <w:rPr>
          <w:rFonts w:ascii="Segoe UI" w:eastAsia="Segoe UI" w:hAnsi="Segoe UI" w:cs="Segoe UI"/>
          <w:color w:val="002060"/>
        </w:rPr>
      </w:pPr>
    </w:p>
    <w:p w14:paraId="0E6CA461" w14:textId="653A2433" w:rsidR="007C44D5" w:rsidRDefault="007C44D5" w:rsidP="007C44D5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5</w:t>
      </w:r>
      <w:r w:rsidR="00BE639A">
        <w:rPr>
          <w:rFonts w:ascii="Segoe UI" w:eastAsia="Segoe UI" w:hAnsi="Segoe UI" w:cs="Segoe UI"/>
          <w:color w:val="002060"/>
        </w:rPr>
        <w:t xml:space="preserve"> (Guillermo)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00BE639A" w14:paraId="6DDA4E00" w14:textId="77777777">
        <w:tc>
          <w:tcPr>
            <w:tcW w:w="4793" w:type="dxa"/>
          </w:tcPr>
          <w:p w14:paraId="197F9DD3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4FD65DD3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BE639A" w14:paraId="084024DF" w14:textId="77777777">
        <w:tc>
          <w:tcPr>
            <w:tcW w:w="4793" w:type="dxa"/>
          </w:tcPr>
          <w:p w14:paraId="6AEF5AD8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7B7D129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O(</w:t>
            </w:r>
            <w:r w:rsidRPr="2081B801">
              <w:rPr>
                <w:rFonts w:ascii="Calibri" w:eastAsia="Calibri" w:hAnsi="Calibri" w:cs="Calibri"/>
              </w:rPr>
              <w:t>1</w:t>
            </w:r>
            <w:r w:rsidRPr="18DA917C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6C8CB8CE" w14:textId="77777777">
        <w:tc>
          <w:tcPr>
            <w:tcW w:w="4793" w:type="dxa"/>
          </w:tcPr>
          <w:p w14:paraId="1FD34107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081B801">
              <w:rPr>
                <w:rFonts w:ascii="Calibri" w:eastAsia="Calibri" w:hAnsi="Calibri" w:cs="Calibri"/>
              </w:rPr>
              <w:t>Contains</w:t>
            </w:r>
          </w:p>
        </w:tc>
        <w:tc>
          <w:tcPr>
            <w:tcW w:w="4042" w:type="dxa"/>
          </w:tcPr>
          <w:p w14:paraId="06725DFF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O(n)</w:t>
            </w:r>
          </w:p>
        </w:tc>
      </w:tr>
      <w:tr w:rsidR="00BE639A" w14:paraId="586FF264" w14:textId="77777777">
        <w:tc>
          <w:tcPr>
            <w:tcW w:w="4793" w:type="dxa"/>
          </w:tcPr>
          <w:p w14:paraId="6D9AA760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B4B3E9F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6114077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 xml:space="preserve">O </w:t>
            </w:r>
            <w:r w:rsidRPr="0B4B3E9F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5BE020C1" w14:textId="77777777">
        <w:tc>
          <w:tcPr>
            <w:tcW w:w="4793" w:type="dxa"/>
          </w:tcPr>
          <w:p w14:paraId="59B2D811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7FDCBD65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3D17FA0A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</w:rPr>
              <w:t>O</w:t>
            </w:r>
            <w:r w:rsidRPr="232ED36D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6C9ECFF7" w14:textId="77777777">
        <w:tc>
          <w:tcPr>
            <w:tcW w:w="4793" w:type="dxa"/>
          </w:tcPr>
          <w:p w14:paraId="4055851F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7BE740D7">
              <w:rPr>
                <w:rFonts w:ascii="Calibri" w:eastAsia="Calibri" w:hAnsi="Calibri" w:cs="Calibri"/>
              </w:rPr>
              <w:t xml:space="preserve">Merge </w:t>
            </w:r>
            <w:r w:rsidRPr="0A47D46C">
              <w:rPr>
                <w:rFonts w:ascii="Calibri" w:eastAsia="Calibri" w:hAnsi="Calibri" w:cs="Calibri"/>
              </w:rPr>
              <w:t>Sort</w:t>
            </w:r>
          </w:p>
        </w:tc>
        <w:tc>
          <w:tcPr>
            <w:tcW w:w="4042" w:type="dxa"/>
          </w:tcPr>
          <w:p w14:paraId="2BE0DD84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A47D46C">
              <w:rPr>
                <w:rFonts w:ascii="Calibri" w:eastAsia="Calibri" w:hAnsi="Calibri" w:cs="Calibri"/>
              </w:rPr>
              <w:t>O</w:t>
            </w:r>
            <w:r w:rsidRPr="428B6CE6">
              <w:rPr>
                <w:rFonts w:ascii="Calibri" w:eastAsia="Calibri" w:hAnsi="Calibri" w:cs="Calibri"/>
              </w:rPr>
              <w:t>(</w:t>
            </w:r>
            <w:r w:rsidRPr="65DD82ED">
              <w:rPr>
                <w:rFonts w:ascii="Calibri" w:eastAsia="Calibri" w:hAnsi="Calibri" w:cs="Calibri"/>
              </w:rPr>
              <w:t>nlogn</w:t>
            </w:r>
            <w:r w:rsidRPr="3B27397F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094F40FA" w14:textId="77777777">
        <w:tc>
          <w:tcPr>
            <w:tcW w:w="4793" w:type="dxa"/>
          </w:tcPr>
          <w:p w14:paraId="239D2DB8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485AC058">
              <w:rPr>
                <w:rFonts w:ascii="Calibri" w:eastAsia="Calibri" w:hAnsi="Calibri" w:cs="Calibri"/>
              </w:rPr>
              <w:t>Incremento</w:t>
            </w:r>
          </w:p>
        </w:tc>
        <w:tc>
          <w:tcPr>
            <w:tcW w:w="4042" w:type="dxa"/>
          </w:tcPr>
          <w:p w14:paraId="5FEFB067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485AC058">
              <w:rPr>
                <w:rFonts w:ascii="Calibri" w:eastAsia="Calibri" w:hAnsi="Calibri" w:cs="Calibri"/>
              </w:rPr>
              <w:t>O(n</w:t>
            </w:r>
            <w:r w:rsidRPr="5D6E5D6F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068F2EC7" w14:textId="77777777">
        <w:tc>
          <w:tcPr>
            <w:tcW w:w="4793" w:type="dxa"/>
          </w:tcPr>
          <w:p w14:paraId="407C7D54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18DA917C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02E0D670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3B27397F">
              <w:rPr>
                <w:rFonts w:ascii="Calibri" w:eastAsia="Calibri" w:hAnsi="Calibri" w:cs="Calibri"/>
                <w:b/>
                <w:bCs/>
                <w:i/>
                <w:iCs/>
              </w:rPr>
              <w:t>O(nlogn)</w:t>
            </w:r>
          </w:p>
        </w:tc>
      </w:tr>
    </w:tbl>
    <w:p w14:paraId="78991D7A" w14:textId="77777777" w:rsidR="00BE639A" w:rsidRDefault="00BE639A" w:rsidP="00BE639A">
      <w:pPr>
        <w:pStyle w:val="ListParagraph"/>
        <w:rPr>
          <w:rFonts w:ascii="Segoe UI" w:eastAsia="Segoe UI" w:hAnsi="Segoe UI" w:cs="Segoe UI"/>
          <w:color w:val="002060"/>
        </w:rPr>
      </w:pPr>
    </w:p>
    <w:p w14:paraId="6EA21458" w14:textId="5A68B0C2" w:rsidR="007C44D5" w:rsidRDefault="007C44D5" w:rsidP="007C44D5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6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5"/>
        <w:gridCol w:w="4036"/>
        <w:gridCol w:w="7"/>
      </w:tblGrid>
      <w:tr w:rsidR="00BE639A" w14:paraId="18285BAB" w14:textId="77777777">
        <w:trPr>
          <w:gridAfter w:val="1"/>
          <w:wAfter w:w="7" w:type="dxa"/>
        </w:trPr>
        <w:tc>
          <w:tcPr>
            <w:tcW w:w="4793" w:type="dxa"/>
          </w:tcPr>
          <w:p w14:paraId="7B88C7E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496A9023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BE639A" w14:paraId="7E6A537F" w14:textId="77777777">
        <w:trPr>
          <w:gridAfter w:val="1"/>
          <w:wAfter w:w="7" w:type="dxa"/>
        </w:trPr>
        <w:tc>
          <w:tcPr>
            <w:tcW w:w="4793" w:type="dxa"/>
          </w:tcPr>
          <w:p w14:paraId="5F517780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5362552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O(n)</w:t>
            </w:r>
          </w:p>
        </w:tc>
      </w:tr>
      <w:tr w:rsidR="00BE639A" w14:paraId="2490636B" w14:textId="77777777">
        <w:trPr>
          <w:gridAfter w:val="1"/>
          <w:wAfter w:w="7" w:type="dxa"/>
        </w:trPr>
        <w:tc>
          <w:tcPr>
            <w:tcW w:w="4793" w:type="dxa"/>
          </w:tcPr>
          <w:p w14:paraId="50121929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615C14A2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O(</w:t>
            </w:r>
            <w:r w:rsidRPr="098AF4BF">
              <w:rPr>
                <w:rFonts w:ascii="Calibri" w:eastAsia="Calibri" w:hAnsi="Calibri" w:cs="Calibri"/>
              </w:rPr>
              <w:t>1</w:t>
            </w:r>
            <w:r w:rsidRPr="6DDF511E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6D7B279C" w14:textId="77777777">
        <w:trPr>
          <w:gridAfter w:val="1"/>
          <w:wAfter w:w="7" w:type="dxa"/>
        </w:trPr>
        <w:tc>
          <w:tcPr>
            <w:tcW w:w="4793" w:type="dxa"/>
          </w:tcPr>
          <w:p w14:paraId="5242CE2C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2CDD0AC6">
              <w:rPr>
                <w:rFonts w:ascii="Calibri" w:eastAsia="Calibri" w:hAnsi="Calibri" w:cs="Calibri"/>
              </w:rPr>
              <w:t xml:space="preserve">Not in </w:t>
            </w:r>
          </w:p>
        </w:tc>
        <w:tc>
          <w:tcPr>
            <w:tcW w:w="4042" w:type="dxa"/>
          </w:tcPr>
          <w:p w14:paraId="67EC40B4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 xml:space="preserve">O </w:t>
            </w:r>
            <w:r w:rsidRPr="7E1C7385">
              <w:rPr>
                <w:rFonts w:ascii="Calibri" w:eastAsia="Calibri" w:hAnsi="Calibri" w:cs="Calibri"/>
              </w:rPr>
              <w:t>(n)</w:t>
            </w:r>
          </w:p>
        </w:tc>
      </w:tr>
      <w:tr w:rsidR="00BE639A" w14:paraId="3F56AAA6" w14:textId="77777777">
        <w:trPr>
          <w:gridAfter w:val="1"/>
          <w:wAfter w:w="7" w:type="dxa"/>
        </w:trPr>
        <w:tc>
          <w:tcPr>
            <w:tcW w:w="4793" w:type="dxa"/>
          </w:tcPr>
          <w:p w14:paraId="28AB6CE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1387012">
              <w:rPr>
                <w:rFonts w:ascii="Calibri" w:eastAsia="Calibri" w:hAnsi="Calibri" w:cs="Calibri"/>
              </w:rPr>
              <w:t>contains</w:t>
            </w:r>
          </w:p>
        </w:tc>
        <w:tc>
          <w:tcPr>
            <w:tcW w:w="4042" w:type="dxa"/>
          </w:tcPr>
          <w:p w14:paraId="537EB79B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</w:rPr>
              <w:t>O</w:t>
            </w:r>
            <w:r w:rsidRPr="3A2562E3">
              <w:rPr>
                <w:rFonts w:ascii="Calibri" w:eastAsia="Calibri" w:hAnsi="Calibri" w:cs="Calibri"/>
              </w:rPr>
              <w:t>(n)</w:t>
            </w:r>
          </w:p>
        </w:tc>
      </w:tr>
      <w:tr w:rsidR="00BE639A" w14:paraId="316CB1C2" w14:textId="77777777">
        <w:trPr>
          <w:gridAfter w:val="1"/>
          <w:wAfter w:w="7" w:type="dxa"/>
        </w:trPr>
        <w:tc>
          <w:tcPr>
            <w:tcW w:w="4793" w:type="dxa"/>
          </w:tcPr>
          <w:p w14:paraId="7ADD6703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3524F43E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1AC5CD96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3524F43E">
              <w:rPr>
                <w:rFonts w:ascii="Calibri" w:eastAsia="Calibri" w:hAnsi="Calibri" w:cs="Calibri"/>
              </w:rPr>
              <w:t>O</w:t>
            </w:r>
            <w:r w:rsidRPr="18AD23C0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49135BA4" w14:textId="77777777">
        <w:trPr>
          <w:gridAfter w:val="1"/>
          <w:wAfter w:w="7" w:type="dxa"/>
        </w:trPr>
        <w:tc>
          <w:tcPr>
            <w:tcW w:w="4793" w:type="dxa"/>
          </w:tcPr>
          <w:p w14:paraId="31EC3725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59C6F34B">
              <w:rPr>
                <w:rFonts w:ascii="Calibri" w:eastAsia="Calibri" w:hAnsi="Calibri" w:cs="Calibri"/>
              </w:rPr>
              <w:t>Merge Sort</w:t>
            </w:r>
          </w:p>
        </w:tc>
        <w:tc>
          <w:tcPr>
            <w:tcW w:w="4042" w:type="dxa"/>
          </w:tcPr>
          <w:p w14:paraId="4E0C4DD9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0AEB4F4E">
              <w:rPr>
                <w:rFonts w:ascii="Calibri" w:eastAsia="Calibri" w:hAnsi="Calibri" w:cs="Calibri"/>
              </w:rPr>
              <w:t>O(nlogn</w:t>
            </w:r>
            <w:r w:rsidRPr="6E737ECF">
              <w:rPr>
                <w:rFonts w:ascii="Calibri" w:eastAsia="Calibri" w:hAnsi="Calibri" w:cs="Calibri"/>
              </w:rPr>
              <w:t>)</w:t>
            </w:r>
          </w:p>
        </w:tc>
      </w:tr>
      <w:tr w:rsidR="00BE639A" w14:paraId="619CECB4" w14:textId="77777777">
        <w:trPr>
          <w:gridAfter w:val="1"/>
          <w:wAfter w:w="7" w:type="dxa"/>
        </w:trPr>
        <w:tc>
          <w:tcPr>
            <w:tcW w:w="4793" w:type="dxa"/>
          </w:tcPr>
          <w:p w14:paraId="06AF8C4E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3163FD16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17A64B21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3163FD16">
              <w:rPr>
                <w:rFonts w:ascii="Calibri" w:eastAsia="Calibri" w:hAnsi="Calibri" w:cs="Calibri"/>
              </w:rPr>
              <w:t>O</w:t>
            </w:r>
            <w:r w:rsidRPr="54B6131D">
              <w:rPr>
                <w:rFonts w:ascii="Calibri" w:eastAsia="Calibri" w:hAnsi="Calibri" w:cs="Calibri"/>
              </w:rPr>
              <w:t>(1)</w:t>
            </w:r>
          </w:p>
        </w:tc>
      </w:tr>
      <w:tr w:rsidR="00BE639A" w14:paraId="1D9A203B" w14:textId="77777777">
        <w:trPr>
          <w:trHeight w:val="300"/>
        </w:trPr>
        <w:tc>
          <w:tcPr>
            <w:tcW w:w="4793" w:type="dxa"/>
          </w:tcPr>
          <w:p w14:paraId="5C31ACAD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6DDF511E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  <w:gridSpan w:val="2"/>
          </w:tcPr>
          <w:p w14:paraId="78BA4947" w14:textId="77777777" w:rsidR="00BE639A" w:rsidRDefault="00BE639A">
            <w:pPr>
              <w:spacing w:line="259" w:lineRule="auto"/>
              <w:rPr>
                <w:rFonts w:ascii="Calibri" w:eastAsia="Calibri" w:hAnsi="Calibri" w:cs="Calibri"/>
              </w:rPr>
            </w:pPr>
            <w:r w:rsidRPr="41833D56">
              <w:rPr>
                <w:rFonts w:ascii="Calibri" w:eastAsia="Calibri" w:hAnsi="Calibri" w:cs="Calibri"/>
                <w:b/>
                <w:bCs/>
                <w:i/>
                <w:iCs/>
              </w:rPr>
              <w:t>O(nlogn)</w:t>
            </w:r>
          </w:p>
        </w:tc>
      </w:tr>
    </w:tbl>
    <w:p w14:paraId="381AE9D1" w14:textId="77777777" w:rsidR="00BE639A" w:rsidRDefault="00BE639A" w:rsidP="00BE639A">
      <w:pPr>
        <w:pStyle w:val="ListParagraph"/>
        <w:rPr>
          <w:rFonts w:ascii="Segoe UI" w:eastAsia="Segoe UI" w:hAnsi="Segoe UI" w:cs="Segoe UI"/>
          <w:color w:val="002060"/>
        </w:rPr>
      </w:pPr>
    </w:p>
    <w:p w14:paraId="1CAB02B9" w14:textId="6D9D212F" w:rsidR="007C44D5" w:rsidRDefault="007C44D5" w:rsidP="007C44D5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7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9"/>
        <w:gridCol w:w="4039"/>
      </w:tblGrid>
      <w:tr w:rsidR="001E18C1" w14:paraId="0F7EE4D9" w14:textId="77777777">
        <w:tc>
          <w:tcPr>
            <w:tcW w:w="4793" w:type="dxa"/>
          </w:tcPr>
          <w:p w14:paraId="2A202124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2DA43480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1E18C1" w14:paraId="62317D05" w14:textId="77777777">
        <w:tc>
          <w:tcPr>
            <w:tcW w:w="4793" w:type="dxa"/>
          </w:tcPr>
          <w:p w14:paraId="121E2437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295FFB1E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O(n)</w:t>
            </w:r>
          </w:p>
        </w:tc>
      </w:tr>
      <w:tr w:rsidR="001E18C1" w14:paraId="5856BD4B" w14:textId="77777777">
        <w:tc>
          <w:tcPr>
            <w:tcW w:w="4793" w:type="dxa"/>
          </w:tcPr>
          <w:p w14:paraId="1F9621D4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54549035">
              <w:rPr>
                <w:rFonts w:ascii="Calibri" w:eastAsia="Calibri" w:hAnsi="Calibri" w:cs="Calibri"/>
              </w:rPr>
              <w:t>Addlast</w:t>
            </w:r>
          </w:p>
        </w:tc>
        <w:tc>
          <w:tcPr>
            <w:tcW w:w="4042" w:type="dxa"/>
          </w:tcPr>
          <w:p w14:paraId="5D9C82E7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</w:t>
            </w:r>
            <w:r w:rsidRPr="5A23B0D6">
              <w:rPr>
                <w:rFonts w:ascii="Calibri" w:eastAsia="Calibri" w:hAnsi="Calibri" w:cs="Calibri"/>
              </w:rPr>
              <w:t>n</w:t>
            </w:r>
            <w:r w:rsidRPr="26CBE88E">
              <w:rPr>
                <w:rFonts w:ascii="Calibri" w:eastAsia="Calibri" w:hAnsi="Calibri" w:cs="Calibri"/>
              </w:rPr>
              <w:t>)</w:t>
            </w:r>
          </w:p>
        </w:tc>
      </w:tr>
      <w:tr w:rsidR="001E18C1" w14:paraId="618C839D" w14:textId="77777777">
        <w:tc>
          <w:tcPr>
            <w:tcW w:w="4793" w:type="dxa"/>
          </w:tcPr>
          <w:p w14:paraId="12A8DD3C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 xml:space="preserve">Not in </w:t>
            </w:r>
          </w:p>
        </w:tc>
        <w:tc>
          <w:tcPr>
            <w:tcW w:w="4042" w:type="dxa"/>
          </w:tcPr>
          <w:p w14:paraId="733C0B5A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 (n)</w:t>
            </w:r>
          </w:p>
        </w:tc>
      </w:tr>
      <w:tr w:rsidR="001E18C1" w14:paraId="158A6FC3" w14:textId="77777777">
        <w:tc>
          <w:tcPr>
            <w:tcW w:w="4793" w:type="dxa"/>
          </w:tcPr>
          <w:p w14:paraId="66A20B0E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contains</w:t>
            </w:r>
          </w:p>
        </w:tc>
        <w:tc>
          <w:tcPr>
            <w:tcW w:w="4042" w:type="dxa"/>
          </w:tcPr>
          <w:p w14:paraId="718EFCF0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O(n)</w:t>
            </w:r>
          </w:p>
        </w:tc>
      </w:tr>
      <w:tr w:rsidR="001E18C1" w14:paraId="02204153" w14:textId="77777777">
        <w:tc>
          <w:tcPr>
            <w:tcW w:w="4793" w:type="dxa"/>
          </w:tcPr>
          <w:p w14:paraId="7AEE46F4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</w:tcPr>
          <w:p w14:paraId="22250AE9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</w:t>
            </w:r>
            <w:r w:rsidRPr="5A9D5FFC">
              <w:rPr>
                <w:rFonts w:ascii="Calibri" w:eastAsia="Calibri" w:hAnsi="Calibri" w:cs="Calibri"/>
              </w:rPr>
              <w:t>(n)</w:t>
            </w:r>
          </w:p>
        </w:tc>
      </w:tr>
      <w:tr w:rsidR="001E18C1" w14:paraId="1538CE75" w14:textId="77777777">
        <w:tc>
          <w:tcPr>
            <w:tcW w:w="4793" w:type="dxa"/>
          </w:tcPr>
          <w:p w14:paraId="2A76B4DE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Merge Sort</w:t>
            </w:r>
          </w:p>
        </w:tc>
        <w:tc>
          <w:tcPr>
            <w:tcW w:w="4042" w:type="dxa"/>
          </w:tcPr>
          <w:p w14:paraId="27056678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O(nlogn)</w:t>
            </w:r>
          </w:p>
        </w:tc>
      </w:tr>
      <w:tr w:rsidR="001E18C1" w14:paraId="3EFDABFE" w14:textId="77777777">
        <w:tc>
          <w:tcPr>
            <w:tcW w:w="4793" w:type="dxa"/>
          </w:tcPr>
          <w:p w14:paraId="3F550F35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3D3540A4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</w:rPr>
              <w:t>O(</w:t>
            </w:r>
            <w:r w:rsidRPr="0F79C982">
              <w:rPr>
                <w:rFonts w:ascii="Calibri" w:eastAsia="Calibri" w:hAnsi="Calibri" w:cs="Calibri"/>
              </w:rPr>
              <w:t>n</w:t>
            </w:r>
            <w:r w:rsidRPr="26CBE88E">
              <w:rPr>
                <w:rFonts w:ascii="Calibri" w:eastAsia="Calibri" w:hAnsi="Calibri" w:cs="Calibri"/>
              </w:rPr>
              <w:t>)</w:t>
            </w:r>
          </w:p>
        </w:tc>
      </w:tr>
      <w:tr w:rsidR="001E18C1" w14:paraId="752442D6" w14:textId="77777777">
        <w:trPr>
          <w:trHeight w:val="300"/>
        </w:trPr>
        <w:tc>
          <w:tcPr>
            <w:tcW w:w="4793" w:type="dxa"/>
          </w:tcPr>
          <w:p w14:paraId="24BC1601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5EA4D8F6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26CBE88E">
              <w:rPr>
                <w:rFonts w:ascii="Calibri" w:eastAsia="Calibri" w:hAnsi="Calibri" w:cs="Calibri"/>
                <w:b/>
                <w:bCs/>
                <w:i/>
                <w:iCs/>
              </w:rPr>
              <w:t>O(nlogn)</w:t>
            </w:r>
          </w:p>
        </w:tc>
      </w:tr>
    </w:tbl>
    <w:p w14:paraId="76FC409E" w14:textId="6D9D212F" w:rsidR="001E18C1" w:rsidRDefault="001E18C1" w:rsidP="001E18C1">
      <w:pPr>
        <w:pStyle w:val="ListParagraph"/>
        <w:rPr>
          <w:rFonts w:ascii="Segoe UI" w:eastAsia="Segoe UI" w:hAnsi="Segoe UI" w:cs="Segoe UI"/>
          <w:color w:val="002060"/>
        </w:rPr>
      </w:pPr>
    </w:p>
    <w:p w14:paraId="59131342" w14:textId="6D9D212F" w:rsidR="007C44D5" w:rsidRDefault="007C44D5" w:rsidP="007C44D5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002060"/>
        </w:rPr>
      </w:pPr>
      <w:r w:rsidRPr="001A7031">
        <w:rPr>
          <w:rFonts w:ascii="Segoe UI" w:eastAsia="Segoe UI" w:hAnsi="Segoe UI" w:cs="Segoe UI"/>
          <w:color w:val="002060"/>
        </w:rPr>
        <w:t xml:space="preserve">Requerimiento </w:t>
      </w:r>
      <w:r>
        <w:rPr>
          <w:rFonts w:ascii="Segoe UI" w:eastAsia="Segoe UI" w:hAnsi="Segoe UI" w:cs="Segoe UI"/>
          <w:color w:val="002060"/>
        </w:rPr>
        <w:t>8</w:t>
      </w:r>
      <w:r w:rsidRPr="001A7031">
        <w:rPr>
          <w:rFonts w:ascii="Segoe UI" w:eastAsia="Segoe UI" w:hAnsi="Segoe UI" w:cs="Segoe UI"/>
          <w:color w:val="00206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785"/>
        <w:gridCol w:w="4036"/>
        <w:gridCol w:w="7"/>
      </w:tblGrid>
      <w:tr w:rsidR="001E18C1" w14:paraId="1FBE2818" w14:textId="77777777">
        <w:tc>
          <w:tcPr>
            <w:tcW w:w="4793" w:type="dxa"/>
          </w:tcPr>
          <w:p w14:paraId="0EDA9869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  <w:gridSpan w:val="2"/>
          </w:tcPr>
          <w:p w14:paraId="7315A093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001E18C1" w:rsidRPr="1445B2C1" w14:paraId="792957E3" w14:textId="77777777">
        <w:tc>
          <w:tcPr>
            <w:tcW w:w="4793" w:type="dxa"/>
          </w:tcPr>
          <w:p w14:paraId="5D14E62D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  <w:gridSpan w:val="2"/>
          </w:tcPr>
          <w:p w14:paraId="05CF34CD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O(n)</w:t>
            </w:r>
          </w:p>
        </w:tc>
      </w:tr>
      <w:tr w:rsidR="001E18C1" w:rsidRPr="1445B2C1" w14:paraId="2153D8D7" w14:textId="77777777">
        <w:tc>
          <w:tcPr>
            <w:tcW w:w="4793" w:type="dxa"/>
          </w:tcPr>
          <w:p w14:paraId="421DA13E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Comparación</w:t>
            </w:r>
            <w:r w:rsidRPr="38D906AD">
              <w:rPr>
                <w:rFonts w:ascii="Calibri" w:eastAsia="Calibri" w:hAnsi="Calibri" w:cs="Calibri"/>
              </w:rPr>
              <w:t xml:space="preserve"> not in </w:t>
            </w:r>
          </w:p>
        </w:tc>
        <w:tc>
          <w:tcPr>
            <w:tcW w:w="4042" w:type="dxa"/>
            <w:gridSpan w:val="2"/>
          </w:tcPr>
          <w:p w14:paraId="05BF9215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</w:t>
            </w:r>
            <w:r w:rsidRPr="38D906AD">
              <w:rPr>
                <w:rFonts w:ascii="Calibri" w:eastAsia="Calibri" w:hAnsi="Calibri" w:cs="Calibri"/>
              </w:rPr>
              <w:t>n</w:t>
            </w:r>
            <w:r w:rsidRPr="1445B2C1">
              <w:rPr>
                <w:rFonts w:ascii="Calibri" w:eastAsia="Calibri" w:hAnsi="Calibri" w:cs="Calibri"/>
              </w:rPr>
              <w:t>)</w:t>
            </w:r>
          </w:p>
        </w:tc>
      </w:tr>
      <w:tr w:rsidR="001E18C1" w:rsidRPr="1445B2C1" w14:paraId="35A7D759" w14:textId="77777777">
        <w:tc>
          <w:tcPr>
            <w:tcW w:w="4793" w:type="dxa"/>
          </w:tcPr>
          <w:p w14:paraId="28B28633" w14:textId="77777777" w:rsidR="001E18C1" w:rsidRDefault="001E18C1">
            <w:pPr>
              <w:spacing w:line="259" w:lineRule="auto"/>
            </w:pPr>
            <w:r w:rsidRPr="162E669C">
              <w:rPr>
                <w:rFonts w:ascii="Calibri" w:eastAsia="Calibri" w:hAnsi="Calibri" w:cs="Calibri"/>
              </w:rPr>
              <w:t>Addlast</w:t>
            </w:r>
          </w:p>
        </w:tc>
        <w:tc>
          <w:tcPr>
            <w:tcW w:w="4042" w:type="dxa"/>
            <w:gridSpan w:val="2"/>
          </w:tcPr>
          <w:p w14:paraId="63D3210D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 (n)</w:t>
            </w:r>
          </w:p>
        </w:tc>
      </w:tr>
      <w:tr w:rsidR="001E18C1" w:rsidRPr="1445B2C1" w14:paraId="387650BA" w14:textId="77777777">
        <w:tc>
          <w:tcPr>
            <w:tcW w:w="4793" w:type="dxa"/>
          </w:tcPr>
          <w:p w14:paraId="02FD5331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6F5306FB">
              <w:rPr>
                <w:rFonts w:ascii="Calibri" w:eastAsia="Calibri" w:hAnsi="Calibri" w:cs="Calibri"/>
              </w:rPr>
              <w:t xml:space="preserve">Comparación == </w:t>
            </w:r>
          </w:p>
        </w:tc>
        <w:tc>
          <w:tcPr>
            <w:tcW w:w="4042" w:type="dxa"/>
            <w:gridSpan w:val="2"/>
          </w:tcPr>
          <w:p w14:paraId="4B6D3AD1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O(n)</w:t>
            </w:r>
          </w:p>
        </w:tc>
      </w:tr>
      <w:tr w:rsidR="001E18C1" w:rsidRPr="1445B2C1" w14:paraId="6A25D029" w14:textId="77777777">
        <w:tc>
          <w:tcPr>
            <w:tcW w:w="4793" w:type="dxa"/>
          </w:tcPr>
          <w:p w14:paraId="2E03B029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4042" w:type="dxa"/>
            <w:gridSpan w:val="2"/>
          </w:tcPr>
          <w:p w14:paraId="5E89DE66" w14:textId="77777777" w:rsidR="001E18C1" w:rsidRPr="1445B2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O(1)</w:t>
            </w:r>
          </w:p>
        </w:tc>
      </w:tr>
      <w:tr w:rsidR="001E18C1" w14:paraId="7E8673BD" w14:textId="77777777">
        <w:trPr>
          <w:gridAfter w:val="1"/>
          <w:wAfter w:w="7" w:type="dxa"/>
        </w:trPr>
        <w:tc>
          <w:tcPr>
            <w:tcW w:w="4793" w:type="dxa"/>
          </w:tcPr>
          <w:p w14:paraId="47AF9E52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E139E3C">
              <w:rPr>
                <w:rFonts w:ascii="Calibri" w:eastAsia="Calibri" w:hAnsi="Calibri" w:cs="Calibri"/>
              </w:rPr>
              <w:t>InfoActor()</w:t>
            </w:r>
          </w:p>
        </w:tc>
        <w:tc>
          <w:tcPr>
            <w:tcW w:w="4042" w:type="dxa"/>
          </w:tcPr>
          <w:p w14:paraId="37597912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O(nlogn)</w:t>
            </w:r>
          </w:p>
        </w:tc>
      </w:tr>
      <w:tr w:rsidR="001E18C1" w14:paraId="3A938598" w14:textId="77777777">
        <w:trPr>
          <w:gridAfter w:val="1"/>
          <w:wAfter w:w="7" w:type="dxa"/>
        </w:trPr>
        <w:tc>
          <w:tcPr>
            <w:tcW w:w="4793" w:type="dxa"/>
          </w:tcPr>
          <w:p w14:paraId="07130F74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getValue</w:t>
            </w:r>
          </w:p>
        </w:tc>
        <w:tc>
          <w:tcPr>
            <w:tcW w:w="4042" w:type="dxa"/>
          </w:tcPr>
          <w:p w14:paraId="014476F0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</w:rPr>
              <w:t>O(1)</w:t>
            </w:r>
          </w:p>
        </w:tc>
      </w:tr>
      <w:tr w:rsidR="001E18C1" w14:paraId="5470AAD2" w14:textId="77777777">
        <w:trPr>
          <w:gridAfter w:val="1"/>
          <w:wAfter w:w="7" w:type="dxa"/>
        </w:trPr>
        <w:tc>
          <w:tcPr>
            <w:tcW w:w="4793" w:type="dxa"/>
          </w:tcPr>
          <w:p w14:paraId="4878D8BC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5F1F724C" w14:textId="77777777" w:rsidR="001E18C1" w:rsidRDefault="001E18C1">
            <w:pPr>
              <w:spacing w:line="259" w:lineRule="auto"/>
              <w:rPr>
                <w:rFonts w:ascii="Calibri" w:eastAsia="Calibri" w:hAnsi="Calibri" w:cs="Calibri"/>
              </w:rPr>
            </w:pPr>
            <w:r w:rsidRPr="1445B2C1">
              <w:rPr>
                <w:rFonts w:ascii="Calibri" w:eastAsia="Calibri" w:hAnsi="Calibri" w:cs="Calibri"/>
                <w:b/>
                <w:bCs/>
                <w:i/>
                <w:iCs/>
              </w:rPr>
              <w:t>O(nlogn)</w:t>
            </w:r>
          </w:p>
        </w:tc>
      </w:tr>
    </w:tbl>
    <w:p w14:paraId="568BE273" w14:textId="77777777" w:rsidR="001A7031" w:rsidRPr="001A7031" w:rsidRDefault="001A7031" w:rsidP="001A7031">
      <w:pPr>
        <w:pStyle w:val="ListParagraph"/>
        <w:rPr>
          <w:rFonts w:ascii="Segoe UI" w:eastAsia="Segoe UI" w:hAnsi="Segoe UI" w:cs="Segoe UI"/>
          <w:color w:val="002060"/>
        </w:rPr>
      </w:pPr>
    </w:p>
    <w:p w14:paraId="2F5669A3" w14:textId="3F8A23C8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Pruebas Realizadas</w:t>
      </w:r>
    </w:p>
    <w:p w14:paraId="299BCF97" w14:textId="59C4B145" w:rsidR="4B210613" w:rsidRDefault="2B00E091" w:rsidP="2D0A7882">
      <w:pPr>
        <w:jc w:val="both"/>
        <w:rPr>
          <w:rFonts w:ascii="Calibri" w:eastAsia="Calibri" w:hAnsi="Calibri" w:cs="Calibri"/>
          <w:color w:val="000000" w:themeColor="text1"/>
        </w:rPr>
      </w:pPr>
      <w:r w:rsidRPr="2D0A7882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2BC1178F" w14:textId="0015B130" w:rsidR="00BF3F5C" w:rsidRPr="00210BE8" w:rsidRDefault="00DF5B36" w:rsidP="2D0A7882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Para </w:t>
      </w:r>
      <w:r w:rsidR="005024A1">
        <w:rPr>
          <w:rFonts w:ascii="Calibri" w:eastAsia="Calibri" w:hAnsi="Calibri" w:cs="Calibri"/>
          <w:color w:val="000000" w:themeColor="text1"/>
        </w:rPr>
        <w:t xml:space="preserve">la realización de las pruebas de tiempo se utilizó la librería </w:t>
      </w:r>
      <w:r w:rsidR="0030585B">
        <w:rPr>
          <w:rFonts w:ascii="Calibri" w:eastAsia="Calibri" w:hAnsi="Calibri" w:cs="Calibri"/>
          <w:color w:val="000000" w:themeColor="text1"/>
        </w:rPr>
        <w:t xml:space="preserve">time y para </w:t>
      </w:r>
      <w:r w:rsidR="00590FD6">
        <w:rPr>
          <w:rFonts w:ascii="Calibri" w:eastAsia="Calibri" w:hAnsi="Calibri" w:cs="Calibri"/>
          <w:color w:val="000000" w:themeColor="text1"/>
        </w:rPr>
        <w:t xml:space="preserve">las pruebas de memoria se utilizó la librería </w:t>
      </w:r>
      <w:r w:rsidR="009A4084">
        <w:rPr>
          <w:rFonts w:ascii="Calibri" w:eastAsia="Calibri" w:hAnsi="Calibri" w:cs="Calibri"/>
          <w:color w:val="000000" w:themeColor="text1"/>
        </w:rPr>
        <w:t xml:space="preserve">tracemalloc. </w:t>
      </w:r>
      <w:r w:rsidR="00F55BB3">
        <w:rPr>
          <w:rFonts w:ascii="Calibri" w:eastAsia="Calibri" w:hAnsi="Calibri" w:cs="Calibri"/>
          <w:color w:val="000000" w:themeColor="text1"/>
        </w:rPr>
        <w:t>En el controlador se crearon las funciones de getTime()</w:t>
      </w:r>
      <w:r w:rsidR="00D86A2C">
        <w:rPr>
          <w:rFonts w:ascii="Calibri" w:eastAsia="Calibri" w:hAnsi="Calibri" w:cs="Calibri"/>
          <w:color w:val="000000" w:themeColor="text1"/>
        </w:rPr>
        <w:t xml:space="preserve">, deltaTime(), getMemory() y </w:t>
      </w:r>
      <w:r w:rsidR="00005C8D">
        <w:rPr>
          <w:rFonts w:ascii="Calibri" w:eastAsia="Calibri" w:hAnsi="Calibri" w:cs="Calibri"/>
          <w:color w:val="000000" w:themeColor="text1"/>
        </w:rPr>
        <w:t>deltaMemory()</w:t>
      </w:r>
      <w:r w:rsidR="00325F86">
        <w:rPr>
          <w:rFonts w:ascii="Calibri" w:eastAsia="Calibri" w:hAnsi="Calibri" w:cs="Calibri"/>
          <w:color w:val="000000" w:themeColor="text1"/>
        </w:rPr>
        <w:t xml:space="preserve"> y </w:t>
      </w:r>
      <w:r w:rsidR="000779C2">
        <w:rPr>
          <w:rFonts w:ascii="Calibri" w:eastAsia="Calibri" w:hAnsi="Calibri" w:cs="Calibri"/>
          <w:color w:val="000000" w:themeColor="text1"/>
        </w:rPr>
        <w:t>en la Vista se imprimieron los resultados de tiempo y memoria para cada requerimiento</w:t>
      </w:r>
      <w:r w:rsidR="007871CB">
        <w:rPr>
          <w:rFonts w:ascii="Calibri" w:eastAsia="Calibri" w:hAnsi="Calibri" w:cs="Calibri"/>
          <w:color w:val="000000" w:themeColor="text1"/>
        </w:rPr>
        <w:t xml:space="preserve">, de manera que se obtuvo el tiempo de ejecución en una línea de código con la </w:t>
      </w:r>
      <w:r w:rsidR="00EF7CC7">
        <w:rPr>
          <w:rFonts w:ascii="Calibri" w:eastAsia="Calibri" w:hAnsi="Calibri" w:cs="Calibri"/>
          <w:color w:val="000000" w:themeColor="text1"/>
        </w:rPr>
        <w:t>función perf_counter() de time</w:t>
      </w:r>
      <w:r w:rsidR="00F36092">
        <w:rPr>
          <w:rFonts w:ascii="Calibri" w:eastAsia="Calibri" w:hAnsi="Calibri" w:cs="Calibri"/>
          <w:color w:val="000000" w:themeColor="text1"/>
        </w:rPr>
        <w:t xml:space="preserve"> y la memoria en la línea de código </w:t>
      </w:r>
      <w:r w:rsidR="00006CFA">
        <w:rPr>
          <w:rFonts w:ascii="Calibri" w:eastAsia="Calibri" w:hAnsi="Calibri" w:cs="Calibri"/>
          <w:color w:val="000000" w:themeColor="text1"/>
        </w:rPr>
        <w:t xml:space="preserve">con take_snapshot(). </w:t>
      </w:r>
      <w:r w:rsidR="00CC5C93">
        <w:rPr>
          <w:rFonts w:ascii="Calibri" w:eastAsia="Calibri" w:hAnsi="Calibri" w:cs="Calibri"/>
          <w:color w:val="000000" w:themeColor="text1"/>
        </w:rPr>
        <w:t>La</w:t>
      </w:r>
      <w:r w:rsidR="00210BE8">
        <w:rPr>
          <w:rFonts w:ascii="Calibri" w:eastAsia="Calibri" w:hAnsi="Calibri" w:cs="Calibri"/>
          <w:color w:val="000000" w:themeColor="text1"/>
        </w:rPr>
        <w:t xml:space="preserve">s pruebas se ejecutaron en la máquina 3 con procesador </w:t>
      </w:r>
      <w:r w:rsidR="00210BE8" w:rsidRPr="00EB250D">
        <w:rPr>
          <w:rFonts w:ascii="Dax-Regular" w:hAnsi="Dax-Regular"/>
        </w:rPr>
        <w:t>Intel(R) Core(TM) i5-8250U CPU @ 1.60GHz   1.80 GHz</w:t>
      </w:r>
      <w:r w:rsidR="00210BE8">
        <w:rPr>
          <w:rFonts w:ascii="Dax-Regular" w:hAnsi="Dax-Regular"/>
        </w:rPr>
        <w:t xml:space="preserve">, </w:t>
      </w:r>
      <w:r w:rsidR="00210BE8">
        <w:rPr>
          <w:rFonts w:ascii="Dax-Regular" w:hAnsi="Dax-Regular"/>
          <w:lang w:val="es-419"/>
        </w:rPr>
        <w:t xml:space="preserve">12,0 GB de RAM y </w:t>
      </w:r>
      <w:r w:rsidR="00210BE8" w:rsidRPr="00210BE8">
        <w:rPr>
          <w:rFonts w:ascii="Dax-Regular" w:hAnsi="Dax-Regular"/>
        </w:rPr>
        <w:t>Windows 10 Home Single Language – 64 bits</w:t>
      </w:r>
      <w:r w:rsidR="00210BE8">
        <w:rPr>
          <w:rFonts w:ascii="Dax-Regular" w:hAnsi="Dax-Regular"/>
        </w:rPr>
        <w:t xml:space="preserve">. </w:t>
      </w:r>
      <w:r w:rsidR="00DA0FE7">
        <w:rPr>
          <w:rFonts w:ascii="Dax-Regular" w:hAnsi="Dax-Regular"/>
        </w:rPr>
        <w:t xml:space="preserve">Se ejecutaron </w:t>
      </w:r>
      <w:r w:rsidR="005C23FE">
        <w:rPr>
          <w:rFonts w:ascii="Dax-Regular" w:hAnsi="Dax-Regular"/>
        </w:rPr>
        <w:t xml:space="preserve">los diferentes requerimientos </w:t>
      </w:r>
      <w:r w:rsidR="0051297C">
        <w:rPr>
          <w:rFonts w:ascii="Dax-Regular" w:hAnsi="Dax-Regular"/>
        </w:rPr>
        <w:t>para distintos porcentajes de los datos (</w:t>
      </w:r>
      <w:r w:rsidR="00340AF2">
        <w:rPr>
          <w:rFonts w:ascii="Dax-Regular" w:hAnsi="Dax-Regular"/>
        </w:rPr>
        <w:t>0.5%, 5,% 10%, 20%, 50%, 80%, 100%</w:t>
      </w:r>
      <w:r w:rsidR="0051297C">
        <w:rPr>
          <w:rFonts w:ascii="Dax-Regular" w:hAnsi="Dax-Regular"/>
        </w:rPr>
        <w:t>)</w:t>
      </w:r>
      <w:r w:rsidR="00C37511">
        <w:rPr>
          <w:rFonts w:ascii="Dax-Regular" w:hAnsi="Dax-Regular"/>
        </w:rPr>
        <w:t xml:space="preserve"> tres veces y se registraron los promedios de los resultados en las tablas. </w:t>
      </w:r>
      <w:r w:rsidR="00272284">
        <w:rPr>
          <w:rFonts w:ascii="Dax-Regular" w:hAnsi="Dax-Regular"/>
        </w:rPr>
        <w:t>Para los requerimientos se</w:t>
      </w:r>
      <w:r w:rsidR="00065513">
        <w:rPr>
          <w:rFonts w:ascii="Dax-Regular" w:hAnsi="Dax-Regular"/>
        </w:rPr>
        <w:t xml:space="preserve"> utilizaron las entradas que se observan en la </w:t>
      </w:r>
      <w:r w:rsidR="00C86AF6">
        <w:rPr>
          <w:rFonts w:ascii="Dax-Regular" w:hAnsi="Dax-Regular"/>
        </w:rPr>
        <w:t>siguiente t</w:t>
      </w:r>
      <w:r w:rsidR="00065513">
        <w:rPr>
          <w:rFonts w:ascii="Dax-Regular" w:hAnsi="Dax-Regular"/>
        </w:rPr>
        <w:t>abla</w:t>
      </w:r>
      <w:r w:rsidR="00C86AF6">
        <w:rPr>
          <w:rFonts w:ascii="Dax-Regular" w:hAnsi="Dax-Regular"/>
        </w:rPr>
        <w:t>.</w:t>
      </w:r>
      <w:r w:rsidR="00837CFE">
        <w:rPr>
          <w:rFonts w:ascii="Dax-Regular" w:hAnsi="Dax-Regular"/>
        </w:rPr>
        <w:t xml:space="preserve"> </w:t>
      </w:r>
      <w:r w:rsidR="00391966">
        <w:rPr>
          <w:rFonts w:ascii="Dax-Regular" w:hAnsi="Dax-Regular"/>
        </w:rPr>
        <w:t>Posteriormente, se realizaron las gráficas de tiempo vs porcentaje de datos y de memoria vs porcentaje de datos para visualizar la complejidad de los algoritmos en ambos dominios.</w:t>
      </w:r>
      <w:r w:rsidR="0059568E">
        <w:rPr>
          <w:rFonts w:ascii="Dax-Regular" w:hAnsi="Dax-Regular"/>
        </w:rPr>
        <w:t xml:space="preserve"> Cabe resaltar que en todos los casos se utilizó </w:t>
      </w:r>
      <w:r w:rsidR="00790475">
        <w:rPr>
          <w:rFonts w:ascii="Dax-Regular" w:hAnsi="Dax-Regular"/>
        </w:rPr>
        <w:t>la estructura de datos PROBING con un factor de carga de 0.5</w:t>
      </w:r>
      <w:r w:rsidR="00596004">
        <w:rPr>
          <w:rFonts w:ascii="Dax-Regular" w:hAnsi="Dax-Regular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2A8C" w14:paraId="34A995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90B2A0" w14:textId="77777777" w:rsidR="00012A8C" w:rsidRDefault="00012A8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Requerimiento</w:t>
            </w:r>
          </w:p>
        </w:tc>
        <w:tc>
          <w:tcPr>
            <w:tcW w:w="2207" w:type="dxa"/>
          </w:tcPr>
          <w:p w14:paraId="3521883B" w14:textId="77777777" w:rsidR="00012A8C" w:rsidRDefault="0001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Entrada</w:t>
            </w:r>
          </w:p>
        </w:tc>
        <w:tc>
          <w:tcPr>
            <w:tcW w:w="2207" w:type="dxa"/>
          </w:tcPr>
          <w:p w14:paraId="62740CAF" w14:textId="77777777" w:rsidR="00012A8C" w:rsidRDefault="0001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Tiempo [ms]</w:t>
            </w:r>
          </w:p>
        </w:tc>
        <w:tc>
          <w:tcPr>
            <w:tcW w:w="2207" w:type="dxa"/>
          </w:tcPr>
          <w:p w14:paraId="191779D5" w14:textId="77777777" w:rsidR="00012A8C" w:rsidRDefault="0001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Memoria [kB]</w:t>
            </w:r>
          </w:p>
        </w:tc>
      </w:tr>
      <w:tr w:rsidR="00012A8C" w14:paraId="57F95F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CDC7E7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Carga de datos</w:t>
            </w:r>
          </w:p>
        </w:tc>
        <w:tc>
          <w:tcPr>
            <w:tcW w:w="2207" w:type="dxa"/>
          </w:tcPr>
          <w:p w14:paraId="397AC4DB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-large</w:t>
            </w:r>
          </w:p>
        </w:tc>
        <w:tc>
          <w:tcPr>
            <w:tcW w:w="2207" w:type="dxa"/>
          </w:tcPr>
          <w:p w14:paraId="35DEDA87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512F26">
              <w:rPr>
                <w:rFonts w:ascii="Calibri" w:eastAsia="Calibri" w:hAnsi="Calibri" w:cs="Calibri"/>
                <w:color w:val="000000" w:themeColor="text1"/>
              </w:rPr>
              <w:t>17227.73</w:t>
            </w:r>
          </w:p>
        </w:tc>
        <w:tc>
          <w:tcPr>
            <w:tcW w:w="2207" w:type="dxa"/>
          </w:tcPr>
          <w:p w14:paraId="41724622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7137C">
              <w:rPr>
                <w:rFonts w:ascii="Calibri" w:eastAsia="Calibri" w:hAnsi="Calibri" w:cs="Calibri"/>
                <w:color w:val="000000" w:themeColor="text1"/>
              </w:rPr>
              <w:t>153741.28</w:t>
            </w:r>
          </w:p>
        </w:tc>
      </w:tr>
      <w:tr w:rsidR="00012A8C" w14:paraId="062E12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C0EB6A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2207" w:type="dxa"/>
          </w:tcPr>
          <w:p w14:paraId="48140BFD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1999</w:t>
            </w:r>
          </w:p>
        </w:tc>
        <w:tc>
          <w:tcPr>
            <w:tcW w:w="2207" w:type="dxa"/>
          </w:tcPr>
          <w:p w14:paraId="441CB184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A361E">
              <w:rPr>
                <w:rFonts w:ascii="Calibri" w:eastAsia="Calibri" w:hAnsi="Calibri" w:cs="Calibri"/>
                <w:color w:val="000000" w:themeColor="text1"/>
              </w:rPr>
              <w:t>744.40</w:t>
            </w:r>
          </w:p>
        </w:tc>
        <w:tc>
          <w:tcPr>
            <w:tcW w:w="2207" w:type="dxa"/>
          </w:tcPr>
          <w:p w14:paraId="1BD2EF2B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19139C">
              <w:rPr>
                <w:rFonts w:ascii="Calibri" w:eastAsia="Calibri" w:hAnsi="Calibri" w:cs="Calibri"/>
                <w:color w:val="000000" w:themeColor="text1"/>
              </w:rPr>
              <w:t>6.72</w:t>
            </w:r>
          </w:p>
        </w:tc>
      </w:tr>
      <w:tr w:rsidR="00012A8C" w14:paraId="00500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92FAB7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2207" w:type="dxa"/>
          </w:tcPr>
          <w:p w14:paraId="11A90E95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2019-11-12</w:t>
            </w:r>
          </w:p>
        </w:tc>
        <w:tc>
          <w:tcPr>
            <w:tcW w:w="2207" w:type="dxa"/>
          </w:tcPr>
          <w:p w14:paraId="1DA12447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A62364">
              <w:rPr>
                <w:rFonts w:ascii="Calibri" w:eastAsia="Calibri" w:hAnsi="Calibri" w:cs="Calibri"/>
                <w:color w:val="000000" w:themeColor="text1"/>
              </w:rPr>
              <w:t>906.57</w:t>
            </w:r>
          </w:p>
        </w:tc>
        <w:tc>
          <w:tcPr>
            <w:tcW w:w="2207" w:type="dxa"/>
          </w:tcPr>
          <w:p w14:paraId="49F96978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882B31">
              <w:rPr>
                <w:rFonts w:ascii="Calibri" w:eastAsia="Calibri" w:hAnsi="Calibri" w:cs="Calibri"/>
                <w:color w:val="000000" w:themeColor="text1"/>
              </w:rPr>
              <w:t>3.37</w:t>
            </w:r>
          </w:p>
        </w:tc>
      </w:tr>
      <w:tr w:rsidR="00012A8C" w14:paraId="527C16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BCC9AD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(Nicolás)</w:t>
            </w:r>
          </w:p>
        </w:tc>
        <w:tc>
          <w:tcPr>
            <w:tcW w:w="2207" w:type="dxa"/>
          </w:tcPr>
          <w:p w14:paraId="7A91B714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Bing Crosby</w:t>
            </w:r>
          </w:p>
        </w:tc>
        <w:tc>
          <w:tcPr>
            <w:tcW w:w="2207" w:type="dxa"/>
          </w:tcPr>
          <w:p w14:paraId="4329828B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DD0463">
              <w:rPr>
                <w:rFonts w:ascii="Calibri" w:eastAsia="Calibri" w:hAnsi="Calibri" w:cs="Calibri"/>
                <w:color w:val="000000" w:themeColor="text1"/>
              </w:rPr>
              <w:t>980.59</w:t>
            </w:r>
          </w:p>
        </w:tc>
        <w:tc>
          <w:tcPr>
            <w:tcW w:w="2207" w:type="dxa"/>
          </w:tcPr>
          <w:p w14:paraId="2A81D95A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90291">
              <w:rPr>
                <w:rFonts w:ascii="Calibri" w:eastAsia="Calibri" w:hAnsi="Calibri" w:cs="Calibri"/>
                <w:color w:val="000000" w:themeColor="text1"/>
              </w:rPr>
              <w:t>6.00</w:t>
            </w:r>
          </w:p>
        </w:tc>
      </w:tr>
      <w:tr w:rsidR="00012A8C" w14:paraId="73C079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82BC43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(Gabriel)</w:t>
            </w:r>
          </w:p>
        </w:tc>
        <w:tc>
          <w:tcPr>
            <w:tcW w:w="2207" w:type="dxa"/>
          </w:tcPr>
          <w:p w14:paraId="1B7D4CBB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Fantasy</w:t>
            </w:r>
          </w:p>
        </w:tc>
        <w:tc>
          <w:tcPr>
            <w:tcW w:w="2207" w:type="dxa"/>
          </w:tcPr>
          <w:p w14:paraId="30F5551C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D31FA">
              <w:rPr>
                <w:rFonts w:ascii="Calibri" w:eastAsia="Calibri" w:hAnsi="Calibri" w:cs="Calibri"/>
                <w:color w:val="000000" w:themeColor="text1"/>
              </w:rPr>
              <w:t>975.47</w:t>
            </w:r>
          </w:p>
        </w:tc>
        <w:tc>
          <w:tcPr>
            <w:tcW w:w="2207" w:type="dxa"/>
          </w:tcPr>
          <w:p w14:paraId="4ECEEF55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C11B91">
              <w:rPr>
                <w:rFonts w:ascii="Calibri" w:eastAsia="Calibri" w:hAnsi="Calibri" w:cs="Calibri"/>
                <w:color w:val="000000" w:themeColor="text1"/>
              </w:rPr>
              <w:t>6.21</w:t>
            </w:r>
          </w:p>
        </w:tc>
      </w:tr>
      <w:tr w:rsidR="00012A8C" w14:paraId="6CB2A2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0BADD7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(Guillermo)</w:t>
            </w:r>
          </w:p>
        </w:tc>
        <w:tc>
          <w:tcPr>
            <w:tcW w:w="2207" w:type="dxa"/>
          </w:tcPr>
          <w:p w14:paraId="6D18EAF1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Germany</w:t>
            </w:r>
          </w:p>
        </w:tc>
        <w:tc>
          <w:tcPr>
            <w:tcW w:w="2207" w:type="dxa"/>
          </w:tcPr>
          <w:p w14:paraId="6FFA1795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B84272">
              <w:rPr>
                <w:rFonts w:ascii="Calibri" w:eastAsia="Calibri" w:hAnsi="Calibri" w:cs="Calibri"/>
                <w:color w:val="000000" w:themeColor="text1"/>
              </w:rPr>
              <w:t>984.29</w:t>
            </w:r>
          </w:p>
        </w:tc>
        <w:tc>
          <w:tcPr>
            <w:tcW w:w="2207" w:type="dxa"/>
          </w:tcPr>
          <w:p w14:paraId="6867AF08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9B4DB3">
              <w:rPr>
                <w:rFonts w:ascii="Calibri" w:eastAsia="Calibri" w:hAnsi="Calibri" w:cs="Calibri"/>
                <w:color w:val="000000" w:themeColor="text1"/>
              </w:rPr>
              <w:t>2.67</w:t>
            </w:r>
          </w:p>
        </w:tc>
      </w:tr>
      <w:tr w:rsidR="00012A8C" w14:paraId="523D1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C032FEC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2207" w:type="dxa"/>
          </w:tcPr>
          <w:p w14:paraId="4152397D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John Hughes</w:t>
            </w:r>
          </w:p>
        </w:tc>
        <w:tc>
          <w:tcPr>
            <w:tcW w:w="2207" w:type="dxa"/>
          </w:tcPr>
          <w:p w14:paraId="0A745890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365D74">
              <w:rPr>
                <w:rFonts w:ascii="Calibri" w:eastAsia="Calibri" w:hAnsi="Calibri" w:cs="Calibri"/>
                <w:color w:val="000000" w:themeColor="text1"/>
              </w:rPr>
              <w:t>919.12</w:t>
            </w:r>
          </w:p>
        </w:tc>
        <w:tc>
          <w:tcPr>
            <w:tcW w:w="2207" w:type="dxa"/>
          </w:tcPr>
          <w:p w14:paraId="2C765239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6D1AEF">
              <w:rPr>
                <w:rFonts w:ascii="Calibri" w:eastAsia="Calibri" w:hAnsi="Calibri" w:cs="Calibri"/>
                <w:color w:val="000000" w:themeColor="text1"/>
              </w:rPr>
              <w:t>4.43</w:t>
            </w:r>
          </w:p>
        </w:tc>
      </w:tr>
      <w:tr w:rsidR="00012A8C" w14:paraId="791608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248595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2207" w:type="dxa"/>
          </w:tcPr>
          <w:p w14:paraId="4D255C6D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207" w:type="dxa"/>
          </w:tcPr>
          <w:p w14:paraId="2D579D63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456EA">
              <w:rPr>
                <w:rFonts w:ascii="Calibri" w:eastAsia="Calibri" w:hAnsi="Calibri" w:cs="Calibri"/>
                <w:color w:val="000000" w:themeColor="text1"/>
              </w:rPr>
              <w:t>990.02</w:t>
            </w:r>
          </w:p>
        </w:tc>
        <w:tc>
          <w:tcPr>
            <w:tcW w:w="2207" w:type="dxa"/>
          </w:tcPr>
          <w:p w14:paraId="153DA600" w14:textId="77777777" w:rsidR="00012A8C" w:rsidRDefault="0001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B244EC">
              <w:rPr>
                <w:rFonts w:ascii="Calibri" w:eastAsia="Calibri" w:hAnsi="Calibri" w:cs="Calibri"/>
                <w:color w:val="000000" w:themeColor="text1"/>
              </w:rPr>
              <w:t>14.93</w:t>
            </w:r>
          </w:p>
        </w:tc>
      </w:tr>
      <w:tr w:rsidR="00012A8C" w14:paraId="6947AD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62EA0F" w14:textId="77777777" w:rsidR="00012A8C" w:rsidRPr="00FB6D1B" w:rsidRDefault="00012A8C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FB6D1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2207" w:type="dxa"/>
          </w:tcPr>
          <w:p w14:paraId="36BA24E1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Drama, 10</w:t>
            </w:r>
          </w:p>
        </w:tc>
        <w:tc>
          <w:tcPr>
            <w:tcW w:w="2207" w:type="dxa"/>
          </w:tcPr>
          <w:p w14:paraId="1E25A701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2B3DC7">
              <w:rPr>
                <w:rFonts w:ascii="Calibri" w:eastAsia="Calibri" w:hAnsi="Calibri" w:cs="Calibri"/>
                <w:color w:val="000000" w:themeColor="text1"/>
              </w:rPr>
              <w:t>1935.81</w:t>
            </w:r>
          </w:p>
        </w:tc>
        <w:tc>
          <w:tcPr>
            <w:tcW w:w="2207" w:type="dxa"/>
          </w:tcPr>
          <w:p w14:paraId="25848DFB" w14:textId="77777777" w:rsidR="00012A8C" w:rsidRDefault="0001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000F0435">
              <w:rPr>
                <w:rFonts w:ascii="Calibri" w:eastAsia="Calibri" w:hAnsi="Calibri" w:cs="Calibri"/>
                <w:color w:val="000000" w:themeColor="text1"/>
              </w:rPr>
              <w:t>22.54</w:t>
            </w:r>
          </w:p>
        </w:tc>
      </w:tr>
    </w:tbl>
    <w:p w14:paraId="68B0F1E2" w14:textId="77777777" w:rsidR="000966F0" w:rsidRDefault="000966F0" w:rsidP="2D0A7882">
      <w:pPr>
        <w:jc w:val="both"/>
        <w:rPr>
          <w:rFonts w:ascii="Calibri" w:eastAsia="Calibri" w:hAnsi="Calibri" w:cs="Calibri"/>
          <w:color w:val="000000" w:themeColor="text1"/>
        </w:rPr>
      </w:pPr>
    </w:p>
    <w:p w14:paraId="7BB032FF" w14:textId="56DEDDFD" w:rsidR="000966F0" w:rsidRPr="000966F0" w:rsidRDefault="000966F0" w:rsidP="000966F0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2D0A7882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40EF5E2B" w14:textId="42789AD9" w:rsidR="0075208A" w:rsidRPr="0075208A" w:rsidRDefault="0075208A" w:rsidP="2D0A7882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1: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75208A" w14:paraId="0A0AC33D" w14:textId="32954672" w:rsidTr="0075208A">
        <w:tc>
          <w:tcPr>
            <w:tcW w:w="3050" w:type="dxa"/>
          </w:tcPr>
          <w:p w14:paraId="7C37FB04" w14:textId="58874D1A" w:rsidR="0075208A" w:rsidRDefault="00A06AD0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40C7D93B" w14:textId="4E0D91A5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23BC5A42" w14:textId="2834794B" w:rsidR="0075208A" w:rsidRPr="2D0A7882" w:rsidRDefault="0075208A" w:rsidP="2D0A7882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75208A" w14:paraId="42B25992" w14:textId="165C4DC3" w:rsidTr="0075208A">
        <w:tc>
          <w:tcPr>
            <w:tcW w:w="3050" w:type="dxa"/>
          </w:tcPr>
          <w:p w14:paraId="13E450E9" w14:textId="591F0E16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3055B2F6" w14:textId="575941C3" w:rsidR="0075208A" w:rsidRDefault="00271B37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9422F0">
              <w:rPr>
                <w:rFonts w:ascii="Segoe UI" w:eastAsia="Segoe UI" w:hAnsi="Segoe UI" w:cs="Segoe UI"/>
                <w:color w:val="000000" w:themeColor="text1"/>
              </w:rPr>
              <w:t>33.43</w:t>
            </w:r>
          </w:p>
        </w:tc>
        <w:tc>
          <w:tcPr>
            <w:tcW w:w="2733" w:type="dxa"/>
          </w:tcPr>
          <w:p w14:paraId="6E1FF100" w14:textId="7AF52F77" w:rsidR="0075208A" w:rsidRDefault="00271B37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FC7B66">
              <w:rPr>
                <w:rFonts w:ascii="Segoe UI" w:eastAsia="Segoe UI" w:hAnsi="Segoe UI" w:cs="Segoe UI"/>
                <w:color w:val="000000" w:themeColor="text1"/>
              </w:rPr>
              <w:t>2.82</w:t>
            </w:r>
          </w:p>
        </w:tc>
      </w:tr>
      <w:tr w:rsidR="0075208A" w14:paraId="5DEC71F7" w14:textId="383D9D8E" w:rsidTr="0075208A">
        <w:tc>
          <w:tcPr>
            <w:tcW w:w="3050" w:type="dxa"/>
          </w:tcPr>
          <w:p w14:paraId="6D325264" w14:textId="30591F7B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5056D72D" w14:textId="23B9ED1E" w:rsidR="0075208A" w:rsidRDefault="00ED5C36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ED5C36">
              <w:rPr>
                <w:rFonts w:ascii="Segoe UI" w:eastAsia="Segoe UI" w:hAnsi="Segoe UI" w:cs="Segoe UI"/>
                <w:color w:val="000000" w:themeColor="text1"/>
              </w:rPr>
              <w:t>56.57</w:t>
            </w:r>
          </w:p>
        </w:tc>
        <w:tc>
          <w:tcPr>
            <w:tcW w:w="2733" w:type="dxa"/>
          </w:tcPr>
          <w:p w14:paraId="2ED22E2C" w14:textId="78E06327" w:rsidR="0075208A" w:rsidRDefault="00D16CB1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D16CB1">
              <w:rPr>
                <w:rFonts w:ascii="Segoe UI" w:eastAsia="Segoe UI" w:hAnsi="Segoe UI" w:cs="Segoe UI"/>
                <w:color w:val="000000" w:themeColor="text1"/>
              </w:rPr>
              <w:t>3.88</w:t>
            </w:r>
          </w:p>
        </w:tc>
      </w:tr>
      <w:tr w:rsidR="00F42DAB" w14:paraId="50427E7C" w14:textId="77777777" w:rsidTr="0075208A">
        <w:tc>
          <w:tcPr>
            <w:tcW w:w="3050" w:type="dxa"/>
          </w:tcPr>
          <w:p w14:paraId="038DAD6F" w14:textId="604405A3" w:rsidR="00F42DAB" w:rsidRPr="2D0A7882" w:rsidRDefault="00F42DAB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6D433491" w14:textId="675BDBA2" w:rsidR="00F42DAB" w:rsidRDefault="00AF6987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F6987">
              <w:rPr>
                <w:rFonts w:ascii="Segoe UI" w:eastAsia="Segoe UI" w:hAnsi="Segoe UI" w:cs="Segoe UI"/>
                <w:color w:val="000000" w:themeColor="text1"/>
              </w:rPr>
              <w:t>108.62</w:t>
            </w:r>
          </w:p>
        </w:tc>
        <w:tc>
          <w:tcPr>
            <w:tcW w:w="2733" w:type="dxa"/>
          </w:tcPr>
          <w:p w14:paraId="46449630" w14:textId="31CC756F" w:rsidR="00F42DAB" w:rsidRDefault="0096223A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6223A">
              <w:rPr>
                <w:rFonts w:ascii="Segoe UI" w:eastAsia="Segoe UI" w:hAnsi="Segoe UI" w:cs="Segoe UI"/>
                <w:color w:val="000000" w:themeColor="text1"/>
              </w:rPr>
              <w:t>1.74</w:t>
            </w:r>
          </w:p>
        </w:tc>
      </w:tr>
      <w:tr w:rsidR="0075208A" w14:paraId="10F02E42" w14:textId="2A2BE1DE" w:rsidTr="0075208A">
        <w:trPr>
          <w:trHeight w:val="360"/>
        </w:trPr>
        <w:tc>
          <w:tcPr>
            <w:tcW w:w="3050" w:type="dxa"/>
          </w:tcPr>
          <w:p w14:paraId="45B9D1A8" w14:textId="4CD806EB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 w:rsidR="00932A7F"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5DF69E63" w14:textId="411B44C6" w:rsidR="0075208A" w:rsidRDefault="00142817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142817">
              <w:rPr>
                <w:rFonts w:ascii="Segoe UI" w:eastAsia="Segoe UI" w:hAnsi="Segoe UI" w:cs="Segoe UI"/>
                <w:color w:val="000000" w:themeColor="text1"/>
              </w:rPr>
              <w:t>234.45</w:t>
            </w:r>
          </w:p>
        </w:tc>
        <w:tc>
          <w:tcPr>
            <w:tcW w:w="2733" w:type="dxa"/>
          </w:tcPr>
          <w:p w14:paraId="7084DD22" w14:textId="12121AEA" w:rsidR="0075208A" w:rsidRDefault="00AA3E5F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A3E5F">
              <w:rPr>
                <w:rFonts w:ascii="Segoe UI" w:eastAsia="Segoe UI" w:hAnsi="Segoe UI" w:cs="Segoe UI"/>
                <w:color w:val="000000" w:themeColor="text1"/>
              </w:rPr>
              <w:t>1.58</w:t>
            </w:r>
          </w:p>
        </w:tc>
      </w:tr>
      <w:tr w:rsidR="0075208A" w14:paraId="6CAD4827" w14:textId="60D51180" w:rsidTr="0075208A">
        <w:tc>
          <w:tcPr>
            <w:tcW w:w="3050" w:type="dxa"/>
          </w:tcPr>
          <w:p w14:paraId="0D7C132C" w14:textId="6A32CB41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 w:rsidR="00932A7F"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3940A9E2" w14:textId="6DAD30B6" w:rsidR="0075208A" w:rsidRDefault="009B62E6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9B62E6">
              <w:rPr>
                <w:rFonts w:ascii="Segoe UI" w:eastAsia="Segoe UI" w:hAnsi="Segoe UI" w:cs="Segoe UI"/>
                <w:color w:val="000000" w:themeColor="text1"/>
              </w:rPr>
              <w:t>273.51</w:t>
            </w:r>
          </w:p>
        </w:tc>
        <w:tc>
          <w:tcPr>
            <w:tcW w:w="2733" w:type="dxa"/>
          </w:tcPr>
          <w:p w14:paraId="690D4D04" w14:textId="04A2B121" w:rsidR="0075208A" w:rsidRDefault="003E4978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3E4978">
              <w:rPr>
                <w:rFonts w:ascii="Segoe UI" w:eastAsia="Segoe UI" w:hAnsi="Segoe UI" w:cs="Segoe UI"/>
                <w:color w:val="000000" w:themeColor="text1"/>
              </w:rPr>
              <w:t>5.24</w:t>
            </w:r>
          </w:p>
        </w:tc>
      </w:tr>
      <w:tr w:rsidR="0075208A" w14:paraId="69E435E4" w14:textId="52033E5F" w:rsidTr="0075208A">
        <w:tc>
          <w:tcPr>
            <w:tcW w:w="3050" w:type="dxa"/>
          </w:tcPr>
          <w:p w14:paraId="5A36B443" w14:textId="243B2947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 w:rsidR="00932A7F"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27EDF2BE" w14:textId="49DA6D2A" w:rsidR="0075208A" w:rsidRDefault="004760B9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4760B9">
              <w:rPr>
                <w:rFonts w:ascii="Segoe UI" w:eastAsia="Segoe UI" w:hAnsi="Segoe UI" w:cs="Segoe UI"/>
                <w:color w:val="000000" w:themeColor="text1"/>
              </w:rPr>
              <w:t>346.96</w:t>
            </w:r>
          </w:p>
        </w:tc>
        <w:tc>
          <w:tcPr>
            <w:tcW w:w="2733" w:type="dxa"/>
          </w:tcPr>
          <w:p w14:paraId="617CB453" w14:textId="32ED5E89" w:rsidR="0075208A" w:rsidRDefault="00AC66C0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C66C0">
              <w:rPr>
                <w:rFonts w:ascii="Segoe UI" w:eastAsia="Segoe UI" w:hAnsi="Segoe UI" w:cs="Segoe UI"/>
                <w:color w:val="000000" w:themeColor="text1"/>
              </w:rPr>
              <w:t>6.33</w:t>
            </w:r>
          </w:p>
        </w:tc>
      </w:tr>
      <w:tr w:rsidR="00932A7F" w14:paraId="63375DCB" w14:textId="77777777" w:rsidTr="0075208A">
        <w:tc>
          <w:tcPr>
            <w:tcW w:w="3050" w:type="dxa"/>
          </w:tcPr>
          <w:p w14:paraId="62DD74C5" w14:textId="7EA64208" w:rsidR="00932A7F" w:rsidRPr="2D0A7882" w:rsidRDefault="00932A7F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64D5896F" w14:textId="628AF9EB" w:rsidR="00932A7F" w:rsidRDefault="004D2BF7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4D2BF7">
              <w:rPr>
                <w:rFonts w:ascii="Segoe UI" w:eastAsia="Segoe UI" w:hAnsi="Segoe UI" w:cs="Segoe UI"/>
                <w:color w:val="000000" w:themeColor="text1"/>
              </w:rPr>
              <w:t>575.28</w:t>
            </w:r>
          </w:p>
        </w:tc>
        <w:tc>
          <w:tcPr>
            <w:tcW w:w="2733" w:type="dxa"/>
          </w:tcPr>
          <w:p w14:paraId="6F066401" w14:textId="3BDC727C" w:rsidR="00932A7F" w:rsidRDefault="00755645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55645">
              <w:rPr>
                <w:rFonts w:ascii="Segoe UI" w:eastAsia="Segoe UI" w:hAnsi="Segoe UI" w:cs="Segoe UI"/>
                <w:color w:val="000000" w:themeColor="text1"/>
              </w:rPr>
              <w:t>6.83</w:t>
            </w:r>
          </w:p>
        </w:tc>
      </w:tr>
      <w:tr w:rsidR="0075208A" w14:paraId="5C3CA202" w14:textId="4D54DA3E" w:rsidTr="0075208A">
        <w:tc>
          <w:tcPr>
            <w:tcW w:w="3050" w:type="dxa"/>
          </w:tcPr>
          <w:p w14:paraId="0473BD7F" w14:textId="7682AEC3" w:rsidR="0075208A" w:rsidRDefault="0075208A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 w:rsidR="00932A7F"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585A1C0B" w14:textId="6EB71EC6" w:rsidR="0075208A" w:rsidRDefault="005D3B3B" w:rsidP="2D0A788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2A361E">
              <w:rPr>
                <w:rFonts w:ascii="Calibri" w:eastAsia="Calibri" w:hAnsi="Calibri" w:cs="Calibri"/>
                <w:color w:val="000000" w:themeColor="text1"/>
              </w:rPr>
              <w:t>744.40</w:t>
            </w:r>
          </w:p>
        </w:tc>
        <w:tc>
          <w:tcPr>
            <w:tcW w:w="2733" w:type="dxa"/>
          </w:tcPr>
          <w:p w14:paraId="4B456041" w14:textId="507A11BF" w:rsidR="0075208A" w:rsidRDefault="005D3B3B" w:rsidP="2D0A788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9139C">
              <w:rPr>
                <w:rFonts w:ascii="Calibri" w:eastAsia="Calibri" w:hAnsi="Calibri" w:cs="Calibri"/>
                <w:color w:val="000000" w:themeColor="text1"/>
              </w:rPr>
              <w:t>6.72</w:t>
            </w:r>
          </w:p>
        </w:tc>
      </w:tr>
    </w:tbl>
    <w:p w14:paraId="09D9197A" w14:textId="32DA19C4" w:rsidR="4B210613" w:rsidRDefault="4B210613" w:rsidP="4B210613"/>
    <w:p w14:paraId="4EC67688" w14:textId="0E5367B7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2: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5C6179B2" w14:textId="77777777">
        <w:tc>
          <w:tcPr>
            <w:tcW w:w="3050" w:type="dxa"/>
          </w:tcPr>
          <w:p w14:paraId="3977B3F7" w14:textId="7CBC748C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403FECA9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6F66F8BE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63AE5B63" w14:textId="77777777">
        <w:tc>
          <w:tcPr>
            <w:tcW w:w="3050" w:type="dxa"/>
          </w:tcPr>
          <w:p w14:paraId="2286986D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2092639E" w14:textId="60377D8C" w:rsidR="00932A7F" w:rsidRDefault="00271B37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D38EE">
              <w:rPr>
                <w:rFonts w:ascii="Segoe UI" w:eastAsia="Segoe UI" w:hAnsi="Segoe UI" w:cs="Segoe UI"/>
                <w:color w:val="000000" w:themeColor="text1"/>
              </w:rPr>
              <w:t>20.10</w:t>
            </w:r>
          </w:p>
        </w:tc>
        <w:tc>
          <w:tcPr>
            <w:tcW w:w="2733" w:type="dxa"/>
          </w:tcPr>
          <w:p w14:paraId="2B046BF5" w14:textId="4FCBF225" w:rsidR="00932A7F" w:rsidRDefault="00271B37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271B37">
              <w:rPr>
                <w:rFonts w:ascii="Segoe UI" w:eastAsia="Segoe UI" w:hAnsi="Segoe UI" w:cs="Segoe UI"/>
                <w:color w:val="000000" w:themeColor="text1"/>
              </w:rPr>
              <w:t>5.84</w:t>
            </w:r>
          </w:p>
        </w:tc>
      </w:tr>
      <w:tr w:rsidR="00932A7F" w14:paraId="4637DA61" w14:textId="77777777">
        <w:tc>
          <w:tcPr>
            <w:tcW w:w="3050" w:type="dxa"/>
          </w:tcPr>
          <w:p w14:paraId="32F4C673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736DE950" w14:textId="22DBCB90" w:rsidR="00932A7F" w:rsidRDefault="00873021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873021">
              <w:rPr>
                <w:rFonts w:ascii="Segoe UI" w:eastAsia="Segoe UI" w:hAnsi="Segoe UI" w:cs="Segoe UI"/>
                <w:color w:val="000000" w:themeColor="text1"/>
              </w:rPr>
              <w:t>64.02</w:t>
            </w:r>
          </w:p>
        </w:tc>
        <w:tc>
          <w:tcPr>
            <w:tcW w:w="2733" w:type="dxa"/>
          </w:tcPr>
          <w:p w14:paraId="5A9CA376" w14:textId="78AB6378" w:rsidR="00932A7F" w:rsidRDefault="00C12FA4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C12FA4">
              <w:rPr>
                <w:rFonts w:ascii="Segoe UI" w:eastAsia="Segoe UI" w:hAnsi="Segoe UI" w:cs="Segoe UI"/>
                <w:color w:val="000000" w:themeColor="text1"/>
              </w:rPr>
              <w:t>2.22</w:t>
            </w:r>
          </w:p>
        </w:tc>
      </w:tr>
      <w:tr w:rsidR="00932A7F" w14:paraId="62C523D4" w14:textId="77777777">
        <w:tc>
          <w:tcPr>
            <w:tcW w:w="3050" w:type="dxa"/>
          </w:tcPr>
          <w:p w14:paraId="67C1A662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0B18F411" w14:textId="559FB22C" w:rsidR="00932A7F" w:rsidRDefault="00EC44EF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EC44EF">
              <w:rPr>
                <w:rFonts w:ascii="Segoe UI" w:eastAsia="Segoe UI" w:hAnsi="Segoe UI" w:cs="Segoe UI"/>
                <w:color w:val="000000" w:themeColor="text1"/>
              </w:rPr>
              <w:t>130.08</w:t>
            </w:r>
          </w:p>
        </w:tc>
        <w:tc>
          <w:tcPr>
            <w:tcW w:w="2733" w:type="dxa"/>
          </w:tcPr>
          <w:p w14:paraId="5757EA52" w14:textId="4742A967" w:rsidR="00932A7F" w:rsidRDefault="007575EA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575EA">
              <w:rPr>
                <w:rFonts w:ascii="Segoe UI" w:eastAsia="Segoe UI" w:hAnsi="Segoe UI" w:cs="Segoe UI"/>
                <w:color w:val="000000" w:themeColor="text1"/>
              </w:rPr>
              <w:t>4.70</w:t>
            </w:r>
          </w:p>
        </w:tc>
      </w:tr>
      <w:tr w:rsidR="00932A7F" w14:paraId="12F79D49" w14:textId="77777777">
        <w:trPr>
          <w:trHeight w:val="360"/>
        </w:trPr>
        <w:tc>
          <w:tcPr>
            <w:tcW w:w="3050" w:type="dxa"/>
          </w:tcPr>
          <w:p w14:paraId="3FFC6644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50EC07E8" w14:textId="7AAE0CF9" w:rsidR="00932A7F" w:rsidRDefault="000B0618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B0618">
              <w:rPr>
                <w:rFonts w:ascii="Segoe UI" w:eastAsia="Segoe UI" w:hAnsi="Segoe UI" w:cs="Segoe UI"/>
                <w:color w:val="000000" w:themeColor="text1"/>
              </w:rPr>
              <w:t>292.13</w:t>
            </w:r>
          </w:p>
        </w:tc>
        <w:tc>
          <w:tcPr>
            <w:tcW w:w="2733" w:type="dxa"/>
          </w:tcPr>
          <w:p w14:paraId="09F83AE2" w14:textId="08AF21B8" w:rsidR="00932A7F" w:rsidRDefault="003035F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3035F8">
              <w:rPr>
                <w:rFonts w:ascii="Segoe UI" w:eastAsia="Segoe UI" w:hAnsi="Segoe UI" w:cs="Segoe UI"/>
                <w:color w:val="000000" w:themeColor="text1"/>
              </w:rPr>
              <w:t>5.73</w:t>
            </w:r>
          </w:p>
        </w:tc>
      </w:tr>
      <w:tr w:rsidR="00932A7F" w14:paraId="2F0ABB88" w14:textId="77777777">
        <w:tc>
          <w:tcPr>
            <w:tcW w:w="3050" w:type="dxa"/>
          </w:tcPr>
          <w:p w14:paraId="4059C14D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4E598143" w14:textId="76404A2F" w:rsidR="00932A7F" w:rsidRDefault="008B1AD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8B1ADB">
              <w:rPr>
                <w:rFonts w:ascii="Segoe UI" w:eastAsia="Segoe UI" w:hAnsi="Segoe UI" w:cs="Segoe UI"/>
                <w:color w:val="000000" w:themeColor="text1"/>
              </w:rPr>
              <w:t>295.53</w:t>
            </w:r>
          </w:p>
        </w:tc>
        <w:tc>
          <w:tcPr>
            <w:tcW w:w="2733" w:type="dxa"/>
          </w:tcPr>
          <w:p w14:paraId="5AC0BC75" w14:textId="7CB237A4" w:rsidR="00932A7F" w:rsidRDefault="00FE5364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FE5364">
              <w:rPr>
                <w:rFonts w:ascii="Segoe UI" w:eastAsia="Segoe UI" w:hAnsi="Segoe UI" w:cs="Segoe UI"/>
                <w:color w:val="000000" w:themeColor="text1"/>
              </w:rPr>
              <w:t>3.89</w:t>
            </w:r>
          </w:p>
        </w:tc>
      </w:tr>
      <w:tr w:rsidR="00932A7F" w14:paraId="19C61D7D" w14:textId="77777777">
        <w:tc>
          <w:tcPr>
            <w:tcW w:w="3050" w:type="dxa"/>
          </w:tcPr>
          <w:p w14:paraId="49C920E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43FF34B9" w14:textId="24E7A749" w:rsidR="00932A7F" w:rsidRDefault="008A1F8D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8A1F8D">
              <w:rPr>
                <w:rFonts w:ascii="Segoe UI" w:eastAsia="Segoe UI" w:hAnsi="Segoe UI" w:cs="Segoe UI"/>
                <w:color w:val="000000" w:themeColor="text1"/>
              </w:rPr>
              <w:t>433.86</w:t>
            </w:r>
          </w:p>
        </w:tc>
        <w:tc>
          <w:tcPr>
            <w:tcW w:w="2733" w:type="dxa"/>
          </w:tcPr>
          <w:p w14:paraId="30968702" w14:textId="5C1CF7FA" w:rsidR="00932A7F" w:rsidRDefault="00046F0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046F08">
              <w:rPr>
                <w:rFonts w:ascii="Segoe UI" w:eastAsia="Segoe UI" w:hAnsi="Segoe UI" w:cs="Segoe UI"/>
                <w:color w:val="000000" w:themeColor="text1"/>
              </w:rPr>
              <w:t>3.50</w:t>
            </w:r>
          </w:p>
        </w:tc>
      </w:tr>
      <w:tr w:rsidR="00932A7F" w14:paraId="0B52A630" w14:textId="77777777">
        <w:tc>
          <w:tcPr>
            <w:tcW w:w="3050" w:type="dxa"/>
          </w:tcPr>
          <w:p w14:paraId="6065FC01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4381AA06" w14:textId="22ADF6E5" w:rsidR="00932A7F" w:rsidRDefault="00D71029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D71029">
              <w:rPr>
                <w:rFonts w:ascii="Segoe UI" w:eastAsia="Segoe UI" w:hAnsi="Segoe UI" w:cs="Segoe UI"/>
                <w:color w:val="000000" w:themeColor="text1"/>
              </w:rPr>
              <w:t>710.5</w:t>
            </w:r>
          </w:p>
        </w:tc>
        <w:tc>
          <w:tcPr>
            <w:tcW w:w="2733" w:type="dxa"/>
          </w:tcPr>
          <w:p w14:paraId="60648517" w14:textId="6D5120FF" w:rsidR="00932A7F" w:rsidRDefault="00E03687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E03687">
              <w:rPr>
                <w:rFonts w:ascii="Segoe UI" w:eastAsia="Segoe UI" w:hAnsi="Segoe UI" w:cs="Segoe UI"/>
                <w:color w:val="000000" w:themeColor="text1"/>
              </w:rPr>
              <w:t>3.18</w:t>
            </w:r>
          </w:p>
        </w:tc>
      </w:tr>
      <w:tr w:rsidR="00932A7F" w14:paraId="26AD96AC" w14:textId="77777777">
        <w:tc>
          <w:tcPr>
            <w:tcW w:w="3050" w:type="dxa"/>
          </w:tcPr>
          <w:p w14:paraId="7CBE4950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2B0F8603" w14:textId="4EFCCD3D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A62364">
              <w:rPr>
                <w:rFonts w:ascii="Calibri" w:eastAsia="Calibri" w:hAnsi="Calibri" w:cs="Calibri"/>
                <w:color w:val="000000" w:themeColor="text1"/>
              </w:rPr>
              <w:t>906.57</w:t>
            </w:r>
          </w:p>
        </w:tc>
        <w:tc>
          <w:tcPr>
            <w:tcW w:w="2733" w:type="dxa"/>
          </w:tcPr>
          <w:p w14:paraId="0D94F5FD" w14:textId="701BBC91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882B31">
              <w:rPr>
                <w:rFonts w:ascii="Calibri" w:eastAsia="Calibri" w:hAnsi="Calibri" w:cs="Calibri"/>
                <w:color w:val="000000" w:themeColor="text1"/>
              </w:rPr>
              <w:t>3.37</w:t>
            </w:r>
          </w:p>
        </w:tc>
      </w:tr>
    </w:tbl>
    <w:p w14:paraId="6C7139E2" w14:textId="77777777" w:rsidR="00CB17F4" w:rsidRDefault="00CB17F4" w:rsidP="4B210613"/>
    <w:p w14:paraId="31EBBB6D" w14:textId="0249F847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3</w:t>
      </w:r>
      <w:r w:rsidR="008462E6">
        <w:rPr>
          <w:rFonts w:ascii="Calibri" w:eastAsia="Calibri" w:hAnsi="Calibri" w:cs="Calibri"/>
          <w:color w:val="1F4E79" w:themeColor="accent5" w:themeShade="80"/>
        </w:rPr>
        <w:t xml:space="preserve"> (Nicolás)</w:t>
      </w:r>
      <w:r>
        <w:rPr>
          <w:rFonts w:ascii="Calibri" w:eastAsia="Calibri" w:hAnsi="Calibri" w:cs="Calibri"/>
          <w:color w:val="1F4E79" w:themeColor="accent5" w:themeShade="8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76998117" w14:textId="77777777">
        <w:tc>
          <w:tcPr>
            <w:tcW w:w="3050" w:type="dxa"/>
          </w:tcPr>
          <w:p w14:paraId="6CC3E13B" w14:textId="01557CEF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31A4834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0F4C20F8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063A6500" w14:textId="77777777">
        <w:tc>
          <w:tcPr>
            <w:tcW w:w="3050" w:type="dxa"/>
          </w:tcPr>
          <w:p w14:paraId="79FA35A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0EE85F72" w14:textId="45DD6082" w:rsidR="00932A7F" w:rsidRDefault="00C708F1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C708F1">
              <w:rPr>
                <w:rFonts w:ascii="Segoe UI" w:eastAsia="Segoe UI" w:hAnsi="Segoe UI" w:cs="Segoe UI"/>
                <w:color w:val="000000" w:themeColor="text1"/>
              </w:rPr>
              <w:t>32.59</w:t>
            </w:r>
          </w:p>
        </w:tc>
        <w:tc>
          <w:tcPr>
            <w:tcW w:w="2733" w:type="dxa"/>
          </w:tcPr>
          <w:p w14:paraId="03A258EE" w14:textId="1614B93E" w:rsidR="00932A7F" w:rsidRDefault="005724B0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5724B0">
              <w:rPr>
                <w:rFonts w:ascii="Segoe UI" w:eastAsia="Segoe UI" w:hAnsi="Segoe UI" w:cs="Segoe UI"/>
                <w:color w:val="000000" w:themeColor="text1"/>
              </w:rPr>
              <w:t>5.66</w:t>
            </w:r>
          </w:p>
        </w:tc>
      </w:tr>
      <w:tr w:rsidR="00932A7F" w14:paraId="18D120CE" w14:textId="77777777">
        <w:tc>
          <w:tcPr>
            <w:tcW w:w="3050" w:type="dxa"/>
          </w:tcPr>
          <w:p w14:paraId="09416FD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2E6D5A56" w14:textId="66217EF1" w:rsidR="00932A7F" w:rsidRDefault="0077194D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77194D">
              <w:rPr>
                <w:rFonts w:ascii="Segoe UI" w:eastAsia="Segoe UI" w:hAnsi="Segoe UI" w:cs="Segoe UI"/>
                <w:color w:val="000000" w:themeColor="text1"/>
              </w:rPr>
              <w:t>94.14</w:t>
            </w:r>
          </w:p>
        </w:tc>
        <w:tc>
          <w:tcPr>
            <w:tcW w:w="2733" w:type="dxa"/>
          </w:tcPr>
          <w:p w14:paraId="342F620B" w14:textId="19B13622" w:rsidR="00932A7F" w:rsidRDefault="002011A1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2011A1">
              <w:rPr>
                <w:rFonts w:ascii="Segoe UI" w:eastAsia="Segoe UI" w:hAnsi="Segoe UI" w:cs="Segoe UI"/>
                <w:color w:val="000000" w:themeColor="text1"/>
              </w:rPr>
              <w:t>7.59</w:t>
            </w:r>
          </w:p>
        </w:tc>
      </w:tr>
      <w:tr w:rsidR="00932A7F" w14:paraId="229DBDBA" w14:textId="77777777">
        <w:tc>
          <w:tcPr>
            <w:tcW w:w="3050" w:type="dxa"/>
          </w:tcPr>
          <w:p w14:paraId="29E44C63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36534BBB" w14:textId="7C99FC6C" w:rsidR="00932A7F" w:rsidRDefault="00C04FD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C04FD2">
              <w:rPr>
                <w:rFonts w:ascii="Segoe UI" w:eastAsia="Segoe UI" w:hAnsi="Segoe UI" w:cs="Segoe UI"/>
                <w:color w:val="000000" w:themeColor="text1"/>
              </w:rPr>
              <w:t>113.74</w:t>
            </w:r>
          </w:p>
        </w:tc>
        <w:tc>
          <w:tcPr>
            <w:tcW w:w="2733" w:type="dxa"/>
          </w:tcPr>
          <w:p w14:paraId="348D0FA3" w14:textId="3320F115" w:rsidR="00932A7F" w:rsidRDefault="00EC71FD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EC71FD">
              <w:rPr>
                <w:rFonts w:ascii="Segoe UI" w:eastAsia="Segoe UI" w:hAnsi="Segoe UI" w:cs="Segoe UI"/>
                <w:color w:val="000000" w:themeColor="text1"/>
              </w:rPr>
              <w:t>10.04</w:t>
            </w:r>
          </w:p>
        </w:tc>
      </w:tr>
      <w:tr w:rsidR="00932A7F" w14:paraId="367E0F36" w14:textId="77777777">
        <w:trPr>
          <w:trHeight w:val="360"/>
        </w:trPr>
        <w:tc>
          <w:tcPr>
            <w:tcW w:w="3050" w:type="dxa"/>
          </w:tcPr>
          <w:p w14:paraId="1884566C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27F43C83" w14:textId="598ABE0E" w:rsidR="00932A7F" w:rsidRDefault="003A43D7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A43D7">
              <w:rPr>
                <w:rFonts w:ascii="Segoe UI" w:eastAsia="Segoe UI" w:hAnsi="Segoe UI" w:cs="Segoe UI"/>
                <w:color w:val="000000" w:themeColor="text1"/>
              </w:rPr>
              <w:t>284.89</w:t>
            </w:r>
          </w:p>
        </w:tc>
        <w:tc>
          <w:tcPr>
            <w:tcW w:w="2733" w:type="dxa"/>
          </w:tcPr>
          <w:p w14:paraId="5FC227CF" w14:textId="77A766A6" w:rsidR="00932A7F" w:rsidRDefault="001C5050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C5050">
              <w:rPr>
                <w:rFonts w:ascii="Segoe UI" w:eastAsia="Segoe UI" w:hAnsi="Segoe UI" w:cs="Segoe UI"/>
                <w:color w:val="000000" w:themeColor="text1"/>
              </w:rPr>
              <w:t>11.67</w:t>
            </w:r>
          </w:p>
        </w:tc>
      </w:tr>
      <w:tr w:rsidR="00932A7F" w14:paraId="52DE9352" w14:textId="77777777">
        <w:tc>
          <w:tcPr>
            <w:tcW w:w="3050" w:type="dxa"/>
          </w:tcPr>
          <w:p w14:paraId="1D1A4A62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14A45B2F" w14:textId="76757428" w:rsidR="00932A7F" w:rsidRDefault="000C005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C0052">
              <w:rPr>
                <w:rFonts w:ascii="Segoe UI" w:eastAsia="Segoe UI" w:hAnsi="Segoe UI" w:cs="Segoe UI"/>
                <w:color w:val="000000" w:themeColor="text1"/>
              </w:rPr>
              <w:t>312.80</w:t>
            </w:r>
          </w:p>
        </w:tc>
        <w:tc>
          <w:tcPr>
            <w:tcW w:w="2733" w:type="dxa"/>
          </w:tcPr>
          <w:p w14:paraId="004ADBCA" w14:textId="1A4637D6" w:rsidR="00932A7F" w:rsidRDefault="004221D3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4221D3">
              <w:rPr>
                <w:rFonts w:ascii="Segoe UI" w:eastAsia="Segoe UI" w:hAnsi="Segoe UI" w:cs="Segoe UI"/>
                <w:color w:val="000000" w:themeColor="text1"/>
              </w:rPr>
              <w:t>5.49</w:t>
            </w:r>
          </w:p>
        </w:tc>
      </w:tr>
      <w:tr w:rsidR="00932A7F" w14:paraId="051ADFC6" w14:textId="77777777">
        <w:tc>
          <w:tcPr>
            <w:tcW w:w="3050" w:type="dxa"/>
          </w:tcPr>
          <w:p w14:paraId="3FC6A0CF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4213FC44" w14:textId="1D2F4064" w:rsidR="00932A7F" w:rsidRDefault="00D17FDD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D17FDD">
              <w:rPr>
                <w:rFonts w:ascii="Segoe UI" w:eastAsia="Segoe UI" w:hAnsi="Segoe UI" w:cs="Segoe UI"/>
                <w:color w:val="000000" w:themeColor="text1"/>
              </w:rPr>
              <w:t>435.83</w:t>
            </w:r>
          </w:p>
        </w:tc>
        <w:tc>
          <w:tcPr>
            <w:tcW w:w="2733" w:type="dxa"/>
          </w:tcPr>
          <w:p w14:paraId="13C19918" w14:textId="498B8270" w:rsidR="00932A7F" w:rsidRDefault="007F77B3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F77B3">
              <w:rPr>
                <w:rFonts w:ascii="Segoe UI" w:eastAsia="Segoe UI" w:hAnsi="Segoe UI" w:cs="Segoe UI"/>
                <w:color w:val="000000" w:themeColor="text1"/>
              </w:rPr>
              <w:t>7.09</w:t>
            </w:r>
          </w:p>
        </w:tc>
      </w:tr>
      <w:tr w:rsidR="00932A7F" w14:paraId="0D370A54" w14:textId="77777777">
        <w:tc>
          <w:tcPr>
            <w:tcW w:w="3050" w:type="dxa"/>
          </w:tcPr>
          <w:p w14:paraId="73076F4A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7F456B35" w14:textId="7F931F58" w:rsidR="00932A7F" w:rsidRDefault="001D6B3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D6B38">
              <w:rPr>
                <w:rFonts w:ascii="Segoe UI" w:eastAsia="Segoe UI" w:hAnsi="Segoe UI" w:cs="Segoe UI"/>
                <w:color w:val="000000" w:themeColor="text1"/>
              </w:rPr>
              <w:t>670.34</w:t>
            </w:r>
          </w:p>
        </w:tc>
        <w:tc>
          <w:tcPr>
            <w:tcW w:w="2733" w:type="dxa"/>
          </w:tcPr>
          <w:p w14:paraId="252EBDE0" w14:textId="695F6A9E" w:rsidR="00932A7F" w:rsidRDefault="000D3551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0D3551">
              <w:rPr>
                <w:rFonts w:ascii="Segoe UI" w:eastAsia="Segoe UI" w:hAnsi="Segoe UI" w:cs="Segoe UI"/>
                <w:color w:val="000000" w:themeColor="text1"/>
              </w:rPr>
              <w:t>20.01</w:t>
            </w:r>
          </w:p>
        </w:tc>
      </w:tr>
      <w:tr w:rsidR="00932A7F" w14:paraId="72DEE3E4" w14:textId="77777777">
        <w:tc>
          <w:tcPr>
            <w:tcW w:w="3050" w:type="dxa"/>
          </w:tcPr>
          <w:p w14:paraId="1393E4BA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2BBA6D7E" w14:textId="5D601C51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DD0463">
              <w:rPr>
                <w:rFonts w:ascii="Calibri" w:eastAsia="Calibri" w:hAnsi="Calibri" w:cs="Calibri"/>
                <w:color w:val="000000" w:themeColor="text1"/>
              </w:rPr>
              <w:t>980.59</w:t>
            </w:r>
          </w:p>
        </w:tc>
        <w:tc>
          <w:tcPr>
            <w:tcW w:w="2733" w:type="dxa"/>
          </w:tcPr>
          <w:p w14:paraId="2A073DE9" w14:textId="4472F83A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90291">
              <w:rPr>
                <w:rFonts w:ascii="Calibri" w:eastAsia="Calibri" w:hAnsi="Calibri" w:cs="Calibri"/>
                <w:color w:val="000000" w:themeColor="text1"/>
              </w:rPr>
              <w:t>6.00</w:t>
            </w:r>
          </w:p>
        </w:tc>
      </w:tr>
    </w:tbl>
    <w:p w14:paraId="196424FD" w14:textId="77777777" w:rsidR="00CB17F4" w:rsidRDefault="00CB17F4" w:rsidP="4B210613"/>
    <w:p w14:paraId="7D66E44E" w14:textId="468795C0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4</w:t>
      </w:r>
      <w:r w:rsidR="008462E6">
        <w:rPr>
          <w:rFonts w:ascii="Calibri" w:eastAsia="Calibri" w:hAnsi="Calibri" w:cs="Calibri"/>
          <w:color w:val="1F4E79" w:themeColor="accent5" w:themeShade="80"/>
        </w:rPr>
        <w:t xml:space="preserve"> (Gabriel)</w:t>
      </w:r>
      <w:r>
        <w:rPr>
          <w:rFonts w:ascii="Calibri" w:eastAsia="Calibri" w:hAnsi="Calibri" w:cs="Calibri"/>
          <w:color w:val="1F4E79" w:themeColor="accent5" w:themeShade="8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75C5210E" w14:textId="77777777">
        <w:tc>
          <w:tcPr>
            <w:tcW w:w="3050" w:type="dxa"/>
          </w:tcPr>
          <w:p w14:paraId="0611656E" w14:textId="1992A5DB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646CD80B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3EA908D8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71EBE1E2" w14:textId="77777777">
        <w:tc>
          <w:tcPr>
            <w:tcW w:w="3050" w:type="dxa"/>
          </w:tcPr>
          <w:p w14:paraId="26920714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4B2660CF" w14:textId="02C3E24F" w:rsidR="00932A7F" w:rsidRDefault="00B0350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B03500">
              <w:rPr>
                <w:rFonts w:ascii="Segoe UI" w:eastAsia="Segoe UI" w:hAnsi="Segoe UI" w:cs="Segoe UI"/>
                <w:color w:val="000000" w:themeColor="text1"/>
              </w:rPr>
              <w:t>58.69</w:t>
            </w:r>
          </w:p>
        </w:tc>
        <w:tc>
          <w:tcPr>
            <w:tcW w:w="2733" w:type="dxa"/>
          </w:tcPr>
          <w:p w14:paraId="1A5CB72C" w14:textId="470B5C54" w:rsidR="00932A7F" w:rsidRDefault="001519EE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519EE">
              <w:rPr>
                <w:rFonts w:ascii="Segoe UI" w:eastAsia="Segoe UI" w:hAnsi="Segoe UI" w:cs="Segoe UI"/>
                <w:color w:val="000000" w:themeColor="text1"/>
              </w:rPr>
              <w:t>27.13</w:t>
            </w:r>
          </w:p>
        </w:tc>
      </w:tr>
      <w:tr w:rsidR="00932A7F" w14:paraId="125EC38E" w14:textId="77777777">
        <w:tc>
          <w:tcPr>
            <w:tcW w:w="3050" w:type="dxa"/>
          </w:tcPr>
          <w:p w14:paraId="01457F36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622DE181" w14:textId="76FB679E" w:rsidR="00932A7F" w:rsidRDefault="0040093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40093F">
              <w:rPr>
                <w:rFonts w:ascii="Segoe UI" w:eastAsia="Segoe UI" w:hAnsi="Segoe UI" w:cs="Segoe UI"/>
                <w:color w:val="000000" w:themeColor="text1"/>
              </w:rPr>
              <w:t>86.90</w:t>
            </w:r>
          </w:p>
        </w:tc>
        <w:tc>
          <w:tcPr>
            <w:tcW w:w="2733" w:type="dxa"/>
          </w:tcPr>
          <w:p w14:paraId="1530F61F" w14:textId="31FC31C5" w:rsidR="00932A7F" w:rsidRDefault="0068365A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8365A">
              <w:rPr>
                <w:rFonts w:ascii="Segoe UI" w:eastAsia="Segoe UI" w:hAnsi="Segoe UI" w:cs="Segoe UI"/>
                <w:color w:val="000000" w:themeColor="text1"/>
              </w:rPr>
              <w:t>18.26</w:t>
            </w:r>
          </w:p>
        </w:tc>
      </w:tr>
      <w:tr w:rsidR="00932A7F" w14:paraId="16BD661A" w14:textId="77777777">
        <w:tc>
          <w:tcPr>
            <w:tcW w:w="3050" w:type="dxa"/>
          </w:tcPr>
          <w:p w14:paraId="5880CC37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60274B92" w14:textId="42D076A6" w:rsidR="00932A7F" w:rsidRDefault="00E402C5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E402C5">
              <w:rPr>
                <w:rFonts w:ascii="Segoe UI" w:eastAsia="Segoe UI" w:hAnsi="Segoe UI" w:cs="Segoe UI"/>
                <w:color w:val="000000" w:themeColor="text1"/>
              </w:rPr>
              <w:t>133.78</w:t>
            </w:r>
          </w:p>
        </w:tc>
        <w:tc>
          <w:tcPr>
            <w:tcW w:w="2733" w:type="dxa"/>
          </w:tcPr>
          <w:p w14:paraId="5E8B07F7" w14:textId="74B1CD63" w:rsidR="00932A7F" w:rsidRDefault="0029161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291616">
              <w:rPr>
                <w:rFonts w:ascii="Segoe UI" w:eastAsia="Segoe UI" w:hAnsi="Segoe UI" w:cs="Segoe UI"/>
                <w:color w:val="000000" w:themeColor="text1"/>
              </w:rPr>
              <w:t>18.62</w:t>
            </w:r>
          </w:p>
        </w:tc>
      </w:tr>
      <w:tr w:rsidR="00932A7F" w14:paraId="168DA8B8" w14:textId="77777777">
        <w:trPr>
          <w:trHeight w:val="360"/>
        </w:trPr>
        <w:tc>
          <w:tcPr>
            <w:tcW w:w="3050" w:type="dxa"/>
          </w:tcPr>
          <w:p w14:paraId="7B029EFA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2E99CB1E" w14:textId="21448E22" w:rsidR="00932A7F" w:rsidRDefault="00067876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67876">
              <w:rPr>
                <w:rFonts w:ascii="Segoe UI" w:eastAsia="Segoe UI" w:hAnsi="Segoe UI" w:cs="Segoe UI"/>
                <w:color w:val="000000" w:themeColor="text1"/>
              </w:rPr>
              <w:t>202.24</w:t>
            </w:r>
          </w:p>
        </w:tc>
        <w:tc>
          <w:tcPr>
            <w:tcW w:w="2733" w:type="dxa"/>
          </w:tcPr>
          <w:p w14:paraId="5D11FFC2" w14:textId="32E9B4DF" w:rsidR="00932A7F" w:rsidRDefault="00B5630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56302">
              <w:rPr>
                <w:rFonts w:ascii="Segoe UI" w:eastAsia="Segoe UI" w:hAnsi="Segoe UI" w:cs="Segoe UI"/>
                <w:color w:val="000000" w:themeColor="text1"/>
              </w:rPr>
              <w:t>16.35</w:t>
            </w:r>
          </w:p>
        </w:tc>
      </w:tr>
      <w:tr w:rsidR="00932A7F" w14:paraId="702D18EA" w14:textId="77777777">
        <w:tc>
          <w:tcPr>
            <w:tcW w:w="3050" w:type="dxa"/>
          </w:tcPr>
          <w:p w14:paraId="538E5C4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17761969" w14:textId="10B9D928" w:rsidR="00932A7F" w:rsidRDefault="00346121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46121">
              <w:rPr>
                <w:rFonts w:ascii="Segoe UI" w:eastAsia="Segoe UI" w:hAnsi="Segoe UI" w:cs="Segoe UI"/>
                <w:color w:val="000000" w:themeColor="text1"/>
              </w:rPr>
              <w:t>326.83</w:t>
            </w:r>
          </w:p>
        </w:tc>
        <w:tc>
          <w:tcPr>
            <w:tcW w:w="2733" w:type="dxa"/>
          </w:tcPr>
          <w:p w14:paraId="28B984EC" w14:textId="32AA3B5B" w:rsidR="00932A7F" w:rsidRDefault="00650B9D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50B9D">
              <w:rPr>
                <w:rFonts w:ascii="Segoe UI" w:eastAsia="Segoe UI" w:hAnsi="Segoe UI" w:cs="Segoe UI"/>
                <w:color w:val="000000" w:themeColor="text1"/>
              </w:rPr>
              <w:t>12.32</w:t>
            </w:r>
          </w:p>
        </w:tc>
      </w:tr>
      <w:tr w:rsidR="00932A7F" w14:paraId="6171F5B8" w14:textId="77777777">
        <w:tc>
          <w:tcPr>
            <w:tcW w:w="3050" w:type="dxa"/>
          </w:tcPr>
          <w:p w14:paraId="0D21B848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61A74B97" w14:textId="3A92B465" w:rsidR="00932A7F" w:rsidRDefault="00DE1FD1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DE1FD1">
              <w:rPr>
                <w:rFonts w:ascii="Segoe UI" w:eastAsia="Segoe UI" w:hAnsi="Segoe UI" w:cs="Segoe UI"/>
                <w:color w:val="000000" w:themeColor="text1"/>
              </w:rPr>
              <w:t>459.92</w:t>
            </w:r>
          </w:p>
        </w:tc>
        <w:tc>
          <w:tcPr>
            <w:tcW w:w="2733" w:type="dxa"/>
          </w:tcPr>
          <w:p w14:paraId="6A0BCADA" w14:textId="5C5073ED" w:rsidR="00932A7F" w:rsidRDefault="003C523C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3C523C">
              <w:rPr>
                <w:rFonts w:ascii="Segoe UI" w:eastAsia="Segoe UI" w:hAnsi="Segoe UI" w:cs="Segoe UI"/>
                <w:color w:val="000000" w:themeColor="text1"/>
              </w:rPr>
              <w:t>16.19</w:t>
            </w:r>
          </w:p>
        </w:tc>
      </w:tr>
      <w:tr w:rsidR="00932A7F" w14:paraId="530E503D" w14:textId="77777777">
        <w:tc>
          <w:tcPr>
            <w:tcW w:w="3050" w:type="dxa"/>
          </w:tcPr>
          <w:p w14:paraId="6BEC7C97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6A74AA82" w14:textId="5B661784" w:rsidR="00932A7F" w:rsidRDefault="00782A9C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82A9C">
              <w:rPr>
                <w:rFonts w:ascii="Segoe UI" w:eastAsia="Segoe UI" w:hAnsi="Segoe UI" w:cs="Segoe UI"/>
                <w:color w:val="000000" w:themeColor="text1"/>
              </w:rPr>
              <w:t>920.05</w:t>
            </w:r>
          </w:p>
        </w:tc>
        <w:tc>
          <w:tcPr>
            <w:tcW w:w="2733" w:type="dxa"/>
          </w:tcPr>
          <w:p w14:paraId="18BE2E99" w14:textId="7D07A2A5" w:rsidR="00932A7F" w:rsidRDefault="0065102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5102B">
              <w:rPr>
                <w:rFonts w:ascii="Segoe UI" w:eastAsia="Segoe UI" w:hAnsi="Segoe UI" w:cs="Segoe UI"/>
                <w:color w:val="000000" w:themeColor="text1"/>
              </w:rPr>
              <w:t>20.73</w:t>
            </w:r>
          </w:p>
        </w:tc>
      </w:tr>
      <w:tr w:rsidR="00932A7F" w14:paraId="2A43DC5E" w14:textId="77777777">
        <w:tc>
          <w:tcPr>
            <w:tcW w:w="3050" w:type="dxa"/>
          </w:tcPr>
          <w:p w14:paraId="672917E3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2E86569A" w14:textId="2BE99E1E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2D31FA">
              <w:rPr>
                <w:rFonts w:ascii="Calibri" w:eastAsia="Calibri" w:hAnsi="Calibri" w:cs="Calibri"/>
                <w:color w:val="000000" w:themeColor="text1"/>
              </w:rPr>
              <w:t>975.47</w:t>
            </w:r>
          </w:p>
        </w:tc>
        <w:tc>
          <w:tcPr>
            <w:tcW w:w="2733" w:type="dxa"/>
          </w:tcPr>
          <w:p w14:paraId="72B52470" w14:textId="03079BE4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C11B91">
              <w:rPr>
                <w:rFonts w:ascii="Calibri" w:eastAsia="Calibri" w:hAnsi="Calibri" w:cs="Calibri"/>
                <w:color w:val="000000" w:themeColor="text1"/>
              </w:rPr>
              <w:t>6.21</w:t>
            </w:r>
          </w:p>
        </w:tc>
      </w:tr>
    </w:tbl>
    <w:p w14:paraId="074F045C" w14:textId="77777777" w:rsidR="00CB17F4" w:rsidRDefault="00CB17F4" w:rsidP="4B210613"/>
    <w:p w14:paraId="69011161" w14:textId="05725C97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5</w:t>
      </w:r>
      <w:r w:rsidR="008462E6">
        <w:rPr>
          <w:rFonts w:ascii="Calibri" w:eastAsia="Calibri" w:hAnsi="Calibri" w:cs="Calibri"/>
          <w:color w:val="1F4E79" w:themeColor="accent5" w:themeShade="80"/>
        </w:rPr>
        <w:t xml:space="preserve"> (Guillermo)</w:t>
      </w:r>
      <w:r>
        <w:rPr>
          <w:rFonts w:ascii="Calibri" w:eastAsia="Calibri" w:hAnsi="Calibri" w:cs="Calibri"/>
          <w:color w:val="1F4E79" w:themeColor="accent5" w:themeShade="80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1A7F83AD" w14:textId="77777777">
        <w:tc>
          <w:tcPr>
            <w:tcW w:w="3050" w:type="dxa"/>
          </w:tcPr>
          <w:p w14:paraId="66CD7BF5" w14:textId="7EEE78E5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7419662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0D6FF10F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066E2AA4" w14:textId="77777777">
        <w:tc>
          <w:tcPr>
            <w:tcW w:w="3050" w:type="dxa"/>
          </w:tcPr>
          <w:p w14:paraId="28EB324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61F5A57D" w14:textId="388E0E20" w:rsidR="00932A7F" w:rsidRDefault="002F5BF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2F5BFF">
              <w:rPr>
                <w:rFonts w:ascii="Segoe UI" w:eastAsia="Segoe UI" w:hAnsi="Segoe UI" w:cs="Segoe UI"/>
                <w:color w:val="000000" w:themeColor="text1"/>
              </w:rPr>
              <w:t>55.87</w:t>
            </w:r>
          </w:p>
        </w:tc>
        <w:tc>
          <w:tcPr>
            <w:tcW w:w="2733" w:type="dxa"/>
          </w:tcPr>
          <w:p w14:paraId="27DA8D5F" w14:textId="5170DD28" w:rsidR="00932A7F" w:rsidRDefault="00DC1E0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DC1E0B">
              <w:rPr>
                <w:rFonts w:ascii="Segoe UI" w:eastAsia="Segoe UI" w:hAnsi="Segoe UI" w:cs="Segoe UI"/>
                <w:color w:val="000000" w:themeColor="text1"/>
              </w:rPr>
              <w:t>4.59</w:t>
            </w:r>
          </w:p>
        </w:tc>
      </w:tr>
      <w:tr w:rsidR="00932A7F" w14:paraId="1AB4125E" w14:textId="77777777">
        <w:tc>
          <w:tcPr>
            <w:tcW w:w="3050" w:type="dxa"/>
          </w:tcPr>
          <w:p w14:paraId="4B6680BD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36659E1D" w14:textId="774CCE45" w:rsidR="00932A7F" w:rsidRDefault="00063C6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63C6F">
              <w:rPr>
                <w:rFonts w:ascii="Segoe UI" w:eastAsia="Segoe UI" w:hAnsi="Segoe UI" w:cs="Segoe UI"/>
                <w:color w:val="000000" w:themeColor="text1"/>
              </w:rPr>
              <w:t>94.15</w:t>
            </w:r>
          </w:p>
        </w:tc>
        <w:tc>
          <w:tcPr>
            <w:tcW w:w="2733" w:type="dxa"/>
          </w:tcPr>
          <w:p w14:paraId="736F9500" w14:textId="0BBDC881" w:rsidR="00932A7F" w:rsidRDefault="00B20049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20049">
              <w:rPr>
                <w:rFonts w:ascii="Segoe UI" w:eastAsia="Segoe UI" w:hAnsi="Segoe UI" w:cs="Segoe UI"/>
                <w:color w:val="000000" w:themeColor="text1"/>
              </w:rPr>
              <w:t>6.20</w:t>
            </w:r>
          </w:p>
        </w:tc>
      </w:tr>
      <w:tr w:rsidR="00932A7F" w14:paraId="6A25134A" w14:textId="77777777">
        <w:tc>
          <w:tcPr>
            <w:tcW w:w="3050" w:type="dxa"/>
          </w:tcPr>
          <w:p w14:paraId="0931733F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491EFC39" w14:textId="4F97DE1D" w:rsidR="00932A7F" w:rsidRDefault="00AE626A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E626A">
              <w:rPr>
                <w:rFonts w:ascii="Segoe UI" w:eastAsia="Segoe UI" w:hAnsi="Segoe UI" w:cs="Segoe UI"/>
                <w:color w:val="000000" w:themeColor="text1"/>
              </w:rPr>
              <w:t>134.50</w:t>
            </w:r>
          </w:p>
        </w:tc>
        <w:tc>
          <w:tcPr>
            <w:tcW w:w="2733" w:type="dxa"/>
          </w:tcPr>
          <w:p w14:paraId="44BEE35C" w14:textId="420FBA91" w:rsidR="00932A7F" w:rsidRDefault="00671F9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71F96">
              <w:rPr>
                <w:rFonts w:ascii="Segoe UI" w:eastAsia="Segoe UI" w:hAnsi="Segoe UI" w:cs="Segoe UI"/>
                <w:color w:val="000000" w:themeColor="text1"/>
              </w:rPr>
              <w:t>2.55</w:t>
            </w:r>
          </w:p>
        </w:tc>
      </w:tr>
      <w:tr w:rsidR="00932A7F" w14:paraId="7FA17714" w14:textId="77777777">
        <w:trPr>
          <w:trHeight w:val="360"/>
        </w:trPr>
        <w:tc>
          <w:tcPr>
            <w:tcW w:w="3050" w:type="dxa"/>
          </w:tcPr>
          <w:p w14:paraId="2B61FA0A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68C22AA5" w14:textId="43B0B0FD" w:rsidR="00932A7F" w:rsidRDefault="005861D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5861D4">
              <w:rPr>
                <w:rFonts w:ascii="Segoe UI" w:eastAsia="Segoe UI" w:hAnsi="Segoe UI" w:cs="Segoe UI"/>
                <w:color w:val="000000" w:themeColor="text1"/>
              </w:rPr>
              <w:t>238.95</w:t>
            </w:r>
          </w:p>
        </w:tc>
        <w:tc>
          <w:tcPr>
            <w:tcW w:w="2733" w:type="dxa"/>
          </w:tcPr>
          <w:p w14:paraId="7BEAF40C" w14:textId="4DD535B3" w:rsidR="00932A7F" w:rsidRDefault="006E7635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E7635">
              <w:rPr>
                <w:rFonts w:ascii="Segoe UI" w:eastAsia="Segoe UI" w:hAnsi="Segoe UI" w:cs="Segoe UI"/>
                <w:color w:val="000000" w:themeColor="text1"/>
              </w:rPr>
              <w:t>2.55</w:t>
            </w:r>
          </w:p>
        </w:tc>
      </w:tr>
      <w:tr w:rsidR="00932A7F" w14:paraId="56F63F88" w14:textId="77777777">
        <w:tc>
          <w:tcPr>
            <w:tcW w:w="3050" w:type="dxa"/>
          </w:tcPr>
          <w:p w14:paraId="70622AE1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0113FA3F" w14:textId="548A1756" w:rsidR="00932A7F" w:rsidRDefault="00344B6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44B63">
              <w:rPr>
                <w:rFonts w:ascii="Segoe UI" w:eastAsia="Segoe UI" w:hAnsi="Segoe UI" w:cs="Segoe UI"/>
                <w:color w:val="000000" w:themeColor="text1"/>
              </w:rPr>
              <w:t>321.45</w:t>
            </w:r>
          </w:p>
        </w:tc>
        <w:tc>
          <w:tcPr>
            <w:tcW w:w="2733" w:type="dxa"/>
          </w:tcPr>
          <w:p w14:paraId="7673E3C7" w14:textId="02B9D5C4" w:rsidR="00932A7F" w:rsidRDefault="00861F1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861F16">
              <w:rPr>
                <w:rFonts w:ascii="Segoe UI" w:eastAsia="Segoe UI" w:hAnsi="Segoe UI" w:cs="Segoe UI"/>
                <w:color w:val="000000" w:themeColor="text1"/>
              </w:rPr>
              <w:t>3.49</w:t>
            </w:r>
          </w:p>
        </w:tc>
      </w:tr>
      <w:tr w:rsidR="00932A7F" w14:paraId="18B0C39C" w14:textId="77777777">
        <w:tc>
          <w:tcPr>
            <w:tcW w:w="3050" w:type="dxa"/>
          </w:tcPr>
          <w:p w14:paraId="3FF01B8C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795DAD36" w14:textId="7F78B8A4" w:rsidR="00932A7F" w:rsidRDefault="006416BA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6416BA">
              <w:rPr>
                <w:rFonts w:ascii="Segoe UI" w:eastAsia="Segoe UI" w:hAnsi="Segoe UI" w:cs="Segoe UI"/>
                <w:color w:val="000000" w:themeColor="text1"/>
              </w:rPr>
              <w:t>438.92</w:t>
            </w:r>
          </w:p>
        </w:tc>
        <w:tc>
          <w:tcPr>
            <w:tcW w:w="2733" w:type="dxa"/>
          </w:tcPr>
          <w:p w14:paraId="19CAEB47" w14:textId="3F62E51F" w:rsidR="00932A7F" w:rsidRDefault="0016311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63118">
              <w:rPr>
                <w:rFonts w:ascii="Segoe UI" w:eastAsia="Segoe UI" w:hAnsi="Segoe UI" w:cs="Segoe UI"/>
                <w:color w:val="000000" w:themeColor="text1"/>
              </w:rPr>
              <w:t>5.35</w:t>
            </w:r>
          </w:p>
        </w:tc>
      </w:tr>
      <w:tr w:rsidR="00932A7F" w14:paraId="60E49FB6" w14:textId="77777777">
        <w:tc>
          <w:tcPr>
            <w:tcW w:w="3050" w:type="dxa"/>
          </w:tcPr>
          <w:p w14:paraId="504CEFB8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32953A97" w14:textId="472D5EE6" w:rsidR="00932A7F" w:rsidRDefault="009C688C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C688C">
              <w:rPr>
                <w:rFonts w:ascii="Segoe UI" w:eastAsia="Segoe UI" w:hAnsi="Segoe UI" w:cs="Segoe UI"/>
                <w:color w:val="000000" w:themeColor="text1"/>
              </w:rPr>
              <w:t>680.87</w:t>
            </w:r>
          </w:p>
        </w:tc>
        <w:tc>
          <w:tcPr>
            <w:tcW w:w="2733" w:type="dxa"/>
          </w:tcPr>
          <w:p w14:paraId="21F5770B" w14:textId="0129B0AD" w:rsidR="00932A7F" w:rsidRDefault="00A7454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74542">
              <w:rPr>
                <w:rFonts w:ascii="Segoe UI" w:eastAsia="Segoe UI" w:hAnsi="Segoe UI" w:cs="Segoe UI"/>
                <w:color w:val="000000" w:themeColor="text1"/>
              </w:rPr>
              <w:t>4.43</w:t>
            </w:r>
          </w:p>
        </w:tc>
      </w:tr>
      <w:tr w:rsidR="00932A7F" w14:paraId="388C65FC" w14:textId="77777777">
        <w:tc>
          <w:tcPr>
            <w:tcW w:w="3050" w:type="dxa"/>
          </w:tcPr>
          <w:p w14:paraId="3DCFE43B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6B73807A" w14:textId="3D4EEE98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B84272">
              <w:rPr>
                <w:rFonts w:ascii="Calibri" w:eastAsia="Calibri" w:hAnsi="Calibri" w:cs="Calibri"/>
                <w:color w:val="000000" w:themeColor="text1"/>
              </w:rPr>
              <w:t>984.29</w:t>
            </w:r>
          </w:p>
        </w:tc>
        <w:tc>
          <w:tcPr>
            <w:tcW w:w="2733" w:type="dxa"/>
          </w:tcPr>
          <w:p w14:paraId="4914A861" w14:textId="25A80F86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B4DB3">
              <w:rPr>
                <w:rFonts w:ascii="Calibri" w:eastAsia="Calibri" w:hAnsi="Calibri" w:cs="Calibri"/>
                <w:color w:val="000000" w:themeColor="text1"/>
              </w:rPr>
              <w:t>2.67</w:t>
            </w:r>
          </w:p>
        </w:tc>
      </w:tr>
    </w:tbl>
    <w:p w14:paraId="0D509F6F" w14:textId="77777777" w:rsidR="00CB17F4" w:rsidRDefault="00CB17F4" w:rsidP="4B210613"/>
    <w:p w14:paraId="3A1C2977" w14:textId="041190B7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6: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4898A5C1" w14:textId="77777777">
        <w:tc>
          <w:tcPr>
            <w:tcW w:w="3050" w:type="dxa"/>
          </w:tcPr>
          <w:p w14:paraId="68E778E1" w14:textId="4F210CB7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13153365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2F61737F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402EAC02" w14:textId="77777777">
        <w:tc>
          <w:tcPr>
            <w:tcW w:w="3050" w:type="dxa"/>
          </w:tcPr>
          <w:p w14:paraId="231BB60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792401DC" w14:textId="5AAE2326" w:rsidR="00932A7F" w:rsidRDefault="00FB6EC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FB6EC9">
              <w:rPr>
                <w:rFonts w:ascii="Segoe UI" w:eastAsia="Segoe UI" w:hAnsi="Segoe UI" w:cs="Segoe UI"/>
                <w:color w:val="000000" w:themeColor="text1"/>
              </w:rPr>
              <w:t>34.96</w:t>
            </w:r>
          </w:p>
        </w:tc>
        <w:tc>
          <w:tcPr>
            <w:tcW w:w="2733" w:type="dxa"/>
          </w:tcPr>
          <w:p w14:paraId="75685FC3" w14:textId="77366BF7" w:rsidR="00932A7F" w:rsidRDefault="00A454B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A454B6">
              <w:rPr>
                <w:rFonts w:ascii="Segoe UI" w:eastAsia="Segoe UI" w:hAnsi="Segoe UI" w:cs="Segoe UI"/>
                <w:color w:val="000000" w:themeColor="text1"/>
              </w:rPr>
              <w:t>12.09</w:t>
            </w:r>
          </w:p>
        </w:tc>
      </w:tr>
      <w:tr w:rsidR="00932A7F" w14:paraId="5BDC87EA" w14:textId="77777777">
        <w:tc>
          <w:tcPr>
            <w:tcW w:w="3050" w:type="dxa"/>
          </w:tcPr>
          <w:p w14:paraId="59899F6B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0FB5ABC8" w14:textId="5FDAC9C7" w:rsidR="00932A7F" w:rsidRDefault="005371F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5371F4">
              <w:rPr>
                <w:rFonts w:ascii="Segoe UI" w:eastAsia="Segoe UI" w:hAnsi="Segoe UI" w:cs="Segoe UI"/>
                <w:color w:val="000000" w:themeColor="text1"/>
              </w:rPr>
              <w:t>70.46</w:t>
            </w:r>
          </w:p>
        </w:tc>
        <w:tc>
          <w:tcPr>
            <w:tcW w:w="2733" w:type="dxa"/>
          </w:tcPr>
          <w:p w14:paraId="478BDE50" w14:textId="01318177" w:rsidR="00932A7F" w:rsidRDefault="001663F9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663F9">
              <w:rPr>
                <w:rFonts w:ascii="Segoe UI" w:eastAsia="Segoe UI" w:hAnsi="Segoe UI" w:cs="Segoe UI"/>
                <w:color w:val="000000" w:themeColor="text1"/>
              </w:rPr>
              <w:t>0.67</w:t>
            </w:r>
          </w:p>
        </w:tc>
      </w:tr>
      <w:tr w:rsidR="00932A7F" w14:paraId="5C52E387" w14:textId="77777777">
        <w:tc>
          <w:tcPr>
            <w:tcW w:w="3050" w:type="dxa"/>
          </w:tcPr>
          <w:p w14:paraId="36570894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43F0F72C" w14:textId="5E9A75CE" w:rsidR="00932A7F" w:rsidRDefault="00717E41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17E41">
              <w:rPr>
                <w:rFonts w:ascii="Segoe UI" w:eastAsia="Segoe UI" w:hAnsi="Segoe UI" w:cs="Segoe UI"/>
                <w:color w:val="000000" w:themeColor="text1"/>
              </w:rPr>
              <w:t>162.75</w:t>
            </w:r>
          </w:p>
        </w:tc>
        <w:tc>
          <w:tcPr>
            <w:tcW w:w="2733" w:type="dxa"/>
          </w:tcPr>
          <w:p w14:paraId="0E4731EC" w14:textId="2CFF0128" w:rsidR="00932A7F" w:rsidRDefault="00766DF3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766DF3">
              <w:rPr>
                <w:rFonts w:ascii="Segoe UI" w:eastAsia="Segoe UI" w:hAnsi="Segoe UI" w:cs="Segoe UI"/>
                <w:color w:val="000000" w:themeColor="text1"/>
              </w:rPr>
              <w:t>0.20</w:t>
            </w:r>
          </w:p>
        </w:tc>
      </w:tr>
      <w:tr w:rsidR="00932A7F" w14:paraId="1FBF2E0F" w14:textId="77777777">
        <w:trPr>
          <w:trHeight w:val="360"/>
        </w:trPr>
        <w:tc>
          <w:tcPr>
            <w:tcW w:w="3050" w:type="dxa"/>
          </w:tcPr>
          <w:p w14:paraId="72EFA61B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6EC44182" w14:textId="3929888B" w:rsidR="00932A7F" w:rsidRDefault="00993385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993385">
              <w:rPr>
                <w:rFonts w:ascii="Segoe UI" w:eastAsia="Segoe UI" w:hAnsi="Segoe UI" w:cs="Segoe UI"/>
                <w:color w:val="000000" w:themeColor="text1"/>
              </w:rPr>
              <w:t>195.70</w:t>
            </w:r>
          </w:p>
        </w:tc>
        <w:tc>
          <w:tcPr>
            <w:tcW w:w="2733" w:type="dxa"/>
          </w:tcPr>
          <w:p w14:paraId="7A12010C" w14:textId="760E3221" w:rsidR="00932A7F" w:rsidRDefault="00B33F94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33F94">
              <w:rPr>
                <w:rFonts w:ascii="Segoe UI" w:eastAsia="Segoe UI" w:hAnsi="Segoe UI" w:cs="Segoe UI"/>
                <w:color w:val="000000" w:themeColor="text1"/>
              </w:rPr>
              <w:t>4.35</w:t>
            </w:r>
          </w:p>
        </w:tc>
      </w:tr>
      <w:tr w:rsidR="00932A7F" w14:paraId="001CF79B" w14:textId="77777777">
        <w:tc>
          <w:tcPr>
            <w:tcW w:w="3050" w:type="dxa"/>
          </w:tcPr>
          <w:p w14:paraId="0456C34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0F8F3040" w14:textId="6E904E2E" w:rsidR="00932A7F" w:rsidRDefault="00D95087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D95087">
              <w:rPr>
                <w:rFonts w:ascii="Segoe UI" w:eastAsia="Segoe UI" w:hAnsi="Segoe UI" w:cs="Segoe UI"/>
                <w:color w:val="000000" w:themeColor="text1"/>
              </w:rPr>
              <w:t>293.88</w:t>
            </w:r>
          </w:p>
        </w:tc>
        <w:tc>
          <w:tcPr>
            <w:tcW w:w="2733" w:type="dxa"/>
          </w:tcPr>
          <w:p w14:paraId="033AC179" w14:textId="3465B61F" w:rsidR="00932A7F" w:rsidRDefault="009209A7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209A7">
              <w:rPr>
                <w:rFonts w:ascii="Segoe UI" w:eastAsia="Segoe UI" w:hAnsi="Segoe UI" w:cs="Segoe UI"/>
                <w:color w:val="000000" w:themeColor="text1"/>
              </w:rPr>
              <w:t>3.66</w:t>
            </w:r>
          </w:p>
        </w:tc>
      </w:tr>
      <w:tr w:rsidR="00932A7F" w14:paraId="4A822B3C" w14:textId="77777777">
        <w:tc>
          <w:tcPr>
            <w:tcW w:w="3050" w:type="dxa"/>
          </w:tcPr>
          <w:p w14:paraId="7253B512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10567A7C" w14:textId="22C446B8" w:rsidR="00932A7F" w:rsidRDefault="00BC7F4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BC7F4B">
              <w:rPr>
                <w:rFonts w:ascii="Segoe UI" w:eastAsia="Segoe UI" w:hAnsi="Segoe UI" w:cs="Segoe UI"/>
                <w:color w:val="000000" w:themeColor="text1"/>
              </w:rPr>
              <w:t>409.56</w:t>
            </w:r>
          </w:p>
        </w:tc>
        <w:tc>
          <w:tcPr>
            <w:tcW w:w="2733" w:type="dxa"/>
          </w:tcPr>
          <w:p w14:paraId="60A58F95" w14:textId="7CFDFA3A" w:rsidR="00932A7F" w:rsidRDefault="00FE3879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FE3879">
              <w:rPr>
                <w:rFonts w:ascii="Segoe UI" w:eastAsia="Segoe UI" w:hAnsi="Segoe UI" w:cs="Segoe UI"/>
                <w:color w:val="000000" w:themeColor="text1"/>
              </w:rPr>
              <w:t>0.87</w:t>
            </w:r>
          </w:p>
        </w:tc>
      </w:tr>
      <w:tr w:rsidR="00932A7F" w14:paraId="36EE0276" w14:textId="77777777">
        <w:tc>
          <w:tcPr>
            <w:tcW w:w="3050" w:type="dxa"/>
          </w:tcPr>
          <w:p w14:paraId="7EC16A0B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5D0E329D" w14:textId="7A19BFC5" w:rsidR="00932A7F" w:rsidRDefault="00440F2A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440F2A">
              <w:rPr>
                <w:rFonts w:ascii="Segoe UI" w:eastAsia="Segoe UI" w:hAnsi="Segoe UI" w:cs="Segoe UI"/>
                <w:color w:val="000000" w:themeColor="text1"/>
              </w:rPr>
              <w:t>700.90</w:t>
            </w:r>
          </w:p>
        </w:tc>
        <w:tc>
          <w:tcPr>
            <w:tcW w:w="2733" w:type="dxa"/>
          </w:tcPr>
          <w:p w14:paraId="04B88C60" w14:textId="1607FEF5" w:rsidR="00932A7F" w:rsidRDefault="00010697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010697">
              <w:rPr>
                <w:rFonts w:ascii="Segoe UI" w:eastAsia="Segoe UI" w:hAnsi="Segoe UI" w:cs="Segoe UI"/>
                <w:color w:val="000000" w:themeColor="text1"/>
              </w:rPr>
              <w:t>1.19</w:t>
            </w:r>
          </w:p>
        </w:tc>
      </w:tr>
      <w:tr w:rsidR="00932A7F" w14:paraId="2E6E4083" w14:textId="77777777">
        <w:tc>
          <w:tcPr>
            <w:tcW w:w="3050" w:type="dxa"/>
          </w:tcPr>
          <w:p w14:paraId="63E13C8F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52DD3608" w14:textId="6A56A524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65D74">
              <w:rPr>
                <w:rFonts w:ascii="Calibri" w:eastAsia="Calibri" w:hAnsi="Calibri" w:cs="Calibri"/>
                <w:color w:val="000000" w:themeColor="text1"/>
              </w:rPr>
              <w:t>919.12</w:t>
            </w:r>
          </w:p>
        </w:tc>
        <w:tc>
          <w:tcPr>
            <w:tcW w:w="2733" w:type="dxa"/>
          </w:tcPr>
          <w:p w14:paraId="0B6EA2F5" w14:textId="1A9A9CE8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D1AEF">
              <w:rPr>
                <w:rFonts w:ascii="Calibri" w:eastAsia="Calibri" w:hAnsi="Calibri" w:cs="Calibri"/>
                <w:color w:val="000000" w:themeColor="text1"/>
              </w:rPr>
              <w:t>4.43</w:t>
            </w:r>
          </w:p>
        </w:tc>
      </w:tr>
    </w:tbl>
    <w:p w14:paraId="5000647F" w14:textId="77777777" w:rsidR="00CB17F4" w:rsidRDefault="00CB17F4" w:rsidP="4B210613"/>
    <w:p w14:paraId="4FAB9FAE" w14:textId="04A2450A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7: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7F7888C8" w14:textId="77777777">
        <w:tc>
          <w:tcPr>
            <w:tcW w:w="3050" w:type="dxa"/>
          </w:tcPr>
          <w:p w14:paraId="0564B5D0" w14:textId="714A7B63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039F9926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1CC2FD35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1A2EBB04" w14:textId="77777777">
        <w:tc>
          <w:tcPr>
            <w:tcW w:w="3050" w:type="dxa"/>
          </w:tcPr>
          <w:p w14:paraId="4E245924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637C96EA" w14:textId="4496090E" w:rsidR="00932A7F" w:rsidRDefault="00B05092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03C6B">
              <w:rPr>
                <w:rFonts w:ascii="Segoe UI" w:eastAsia="Segoe UI" w:hAnsi="Segoe UI" w:cs="Segoe UI"/>
                <w:color w:val="000000" w:themeColor="text1"/>
              </w:rPr>
              <w:t>35.77</w:t>
            </w:r>
          </w:p>
        </w:tc>
        <w:tc>
          <w:tcPr>
            <w:tcW w:w="2733" w:type="dxa"/>
          </w:tcPr>
          <w:p w14:paraId="3DB66ADF" w14:textId="2DA8C1D8" w:rsidR="00932A7F" w:rsidRDefault="00B0509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05092">
              <w:rPr>
                <w:rFonts w:ascii="Segoe UI" w:eastAsia="Segoe UI" w:hAnsi="Segoe UI" w:cs="Segoe UI"/>
                <w:color w:val="000000" w:themeColor="text1"/>
              </w:rPr>
              <w:t>18.54</w:t>
            </w:r>
          </w:p>
        </w:tc>
      </w:tr>
      <w:tr w:rsidR="00932A7F" w14:paraId="73817085" w14:textId="77777777">
        <w:tc>
          <w:tcPr>
            <w:tcW w:w="3050" w:type="dxa"/>
          </w:tcPr>
          <w:p w14:paraId="0DC93F4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7C8E454F" w14:textId="23F5C938" w:rsidR="00932A7F" w:rsidRDefault="00026BD5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26BD5">
              <w:rPr>
                <w:rFonts w:ascii="Segoe UI" w:eastAsia="Segoe UI" w:hAnsi="Segoe UI" w:cs="Segoe UI"/>
                <w:color w:val="000000" w:themeColor="text1"/>
              </w:rPr>
              <w:t>84.98</w:t>
            </w:r>
          </w:p>
        </w:tc>
        <w:tc>
          <w:tcPr>
            <w:tcW w:w="2733" w:type="dxa"/>
          </w:tcPr>
          <w:p w14:paraId="7905EDD1" w14:textId="6011B696" w:rsidR="00932A7F" w:rsidRDefault="005B45A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5B45A6">
              <w:rPr>
                <w:rFonts w:ascii="Segoe UI" w:eastAsia="Segoe UI" w:hAnsi="Segoe UI" w:cs="Segoe UI"/>
                <w:color w:val="000000" w:themeColor="text1"/>
              </w:rPr>
              <w:t>6.63</w:t>
            </w:r>
          </w:p>
        </w:tc>
      </w:tr>
      <w:tr w:rsidR="00932A7F" w14:paraId="5A86584D" w14:textId="77777777">
        <w:tc>
          <w:tcPr>
            <w:tcW w:w="3050" w:type="dxa"/>
          </w:tcPr>
          <w:p w14:paraId="47C6996C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28F8AEDC" w14:textId="4B217663" w:rsidR="00932A7F" w:rsidRDefault="00D044EA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D044EA">
              <w:rPr>
                <w:rFonts w:ascii="Segoe UI" w:eastAsia="Segoe UI" w:hAnsi="Segoe UI" w:cs="Segoe UI"/>
                <w:color w:val="000000" w:themeColor="text1"/>
              </w:rPr>
              <w:t>123.59</w:t>
            </w:r>
          </w:p>
        </w:tc>
        <w:tc>
          <w:tcPr>
            <w:tcW w:w="2733" w:type="dxa"/>
          </w:tcPr>
          <w:p w14:paraId="6758F39A" w14:textId="4C1F86A2" w:rsidR="00932A7F" w:rsidRDefault="006C3E4F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C3E4F">
              <w:rPr>
                <w:rFonts w:ascii="Segoe UI" w:eastAsia="Segoe UI" w:hAnsi="Segoe UI" w:cs="Segoe UI"/>
                <w:color w:val="000000" w:themeColor="text1"/>
              </w:rPr>
              <w:t>0.30</w:t>
            </w:r>
          </w:p>
        </w:tc>
      </w:tr>
      <w:tr w:rsidR="00932A7F" w14:paraId="2293EAA6" w14:textId="77777777">
        <w:trPr>
          <w:trHeight w:val="360"/>
        </w:trPr>
        <w:tc>
          <w:tcPr>
            <w:tcW w:w="3050" w:type="dxa"/>
          </w:tcPr>
          <w:p w14:paraId="6EF65763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7B8373DC" w14:textId="5CF0ECF9" w:rsidR="00932A7F" w:rsidRDefault="00B1182D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B1182D">
              <w:rPr>
                <w:rFonts w:ascii="Segoe UI" w:eastAsia="Segoe UI" w:hAnsi="Segoe UI" w:cs="Segoe UI"/>
                <w:color w:val="000000" w:themeColor="text1"/>
              </w:rPr>
              <w:t>209.38</w:t>
            </w:r>
          </w:p>
        </w:tc>
        <w:tc>
          <w:tcPr>
            <w:tcW w:w="2733" w:type="dxa"/>
          </w:tcPr>
          <w:p w14:paraId="7D00CBB5" w14:textId="110D7F47" w:rsidR="00932A7F" w:rsidRDefault="00131335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131335">
              <w:rPr>
                <w:rFonts w:ascii="Segoe UI" w:eastAsia="Segoe UI" w:hAnsi="Segoe UI" w:cs="Segoe UI"/>
                <w:color w:val="000000" w:themeColor="text1"/>
              </w:rPr>
              <w:t>15.04</w:t>
            </w:r>
          </w:p>
        </w:tc>
      </w:tr>
      <w:tr w:rsidR="00932A7F" w14:paraId="3831758F" w14:textId="77777777">
        <w:tc>
          <w:tcPr>
            <w:tcW w:w="3050" w:type="dxa"/>
          </w:tcPr>
          <w:p w14:paraId="1F9D9A94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7C3FE30C" w14:textId="6C5E574C" w:rsidR="00932A7F" w:rsidRDefault="0001749A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1749A">
              <w:rPr>
                <w:rFonts w:ascii="Segoe UI" w:eastAsia="Segoe UI" w:hAnsi="Segoe UI" w:cs="Segoe UI"/>
                <w:color w:val="000000" w:themeColor="text1"/>
              </w:rPr>
              <w:t>322.37</w:t>
            </w:r>
          </w:p>
        </w:tc>
        <w:tc>
          <w:tcPr>
            <w:tcW w:w="2733" w:type="dxa"/>
          </w:tcPr>
          <w:p w14:paraId="39F647E9" w14:textId="4A006D80" w:rsidR="00932A7F" w:rsidRDefault="00676CD1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76CD1">
              <w:rPr>
                <w:rFonts w:ascii="Segoe UI" w:eastAsia="Segoe UI" w:hAnsi="Segoe UI" w:cs="Segoe UI"/>
                <w:color w:val="000000" w:themeColor="text1"/>
              </w:rPr>
              <w:t>15.18</w:t>
            </w:r>
          </w:p>
        </w:tc>
      </w:tr>
      <w:tr w:rsidR="00932A7F" w14:paraId="49A24169" w14:textId="77777777">
        <w:tc>
          <w:tcPr>
            <w:tcW w:w="3050" w:type="dxa"/>
          </w:tcPr>
          <w:p w14:paraId="5C77C677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7A05A30F" w14:textId="6371D5E9" w:rsidR="00932A7F" w:rsidRDefault="005B3729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5B3729">
              <w:rPr>
                <w:rFonts w:ascii="Segoe UI" w:eastAsia="Segoe UI" w:hAnsi="Segoe UI" w:cs="Segoe UI"/>
                <w:color w:val="000000" w:themeColor="text1"/>
              </w:rPr>
              <w:t>439.60</w:t>
            </w:r>
          </w:p>
        </w:tc>
        <w:tc>
          <w:tcPr>
            <w:tcW w:w="2733" w:type="dxa"/>
          </w:tcPr>
          <w:p w14:paraId="454D82DD" w14:textId="216CC210" w:rsidR="00932A7F" w:rsidRDefault="00866BE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866BE6">
              <w:rPr>
                <w:rFonts w:ascii="Segoe UI" w:eastAsia="Segoe UI" w:hAnsi="Segoe UI" w:cs="Segoe UI"/>
                <w:color w:val="000000" w:themeColor="text1"/>
              </w:rPr>
              <w:t>0.42</w:t>
            </w:r>
          </w:p>
        </w:tc>
      </w:tr>
      <w:tr w:rsidR="00932A7F" w14:paraId="1C1899F9" w14:textId="77777777">
        <w:tc>
          <w:tcPr>
            <w:tcW w:w="3050" w:type="dxa"/>
          </w:tcPr>
          <w:p w14:paraId="70B42CE9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4B2BE9B2" w14:textId="710793B5" w:rsidR="00932A7F" w:rsidRDefault="00526013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526013">
              <w:rPr>
                <w:rFonts w:ascii="Segoe UI" w:eastAsia="Segoe UI" w:hAnsi="Segoe UI" w:cs="Segoe UI"/>
                <w:color w:val="000000" w:themeColor="text1"/>
              </w:rPr>
              <w:t>763.78</w:t>
            </w:r>
          </w:p>
        </w:tc>
        <w:tc>
          <w:tcPr>
            <w:tcW w:w="2733" w:type="dxa"/>
          </w:tcPr>
          <w:p w14:paraId="6EB11FA9" w14:textId="5315971C" w:rsidR="00932A7F" w:rsidRDefault="00ED6CAC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ED6CAC">
              <w:rPr>
                <w:rFonts w:ascii="Segoe UI" w:eastAsia="Segoe UI" w:hAnsi="Segoe UI" w:cs="Segoe UI"/>
                <w:color w:val="000000" w:themeColor="text1"/>
              </w:rPr>
              <w:t>4.66</w:t>
            </w:r>
          </w:p>
        </w:tc>
      </w:tr>
      <w:tr w:rsidR="00932A7F" w14:paraId="16EA6BF5" w14:textId="77777777">
        <w:tc>
          <w:tcPr>
            <w:tcW w:w="3050" w:type="dxa"/>
          </w:tcPr>
          <w:p w14:paraId="76D7976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47D95D15" w14:textId="7B539BA8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2456EA">
              <w:rPr>
                <w:rFonts w:ascii="Calibri" w:eastAsia="Calibri" w:hAnsi="Calibri" w:cs="Calibri"/>
                <w:color w:val="000000" w:themeColor="text1"/>
              </w:rPr>
              <w:t>990.02</w:t>
            </w:r>
          </w:p>
        </w:tc>
        <w:tc>
          <w:tcPr>
            <w:tcW w:w="2733" w:type="dxa"/>
          </w:tcPr>
          <w:p w14:paraId="78D4CDDC" w14:textId="29F94191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244EC">
              <w:rPr>
                <w:rFonts w:ascii="Calibri" w:eastAsia="Calibri" w:hAnsi="Calibri" w:cs="Calibri"/>
                <w:color w:val="000000" w:themeColor="text1"/>
              </w:rPr>
              <w:t>14.93</w:t>
            </w:r>
          </w:p>
        </w:tc>
      </w:tr>
    </w:tbl>
    <w:p w14:paraId="07DD4BA5" w14:textId="77777777" w:rsidR="00CB17F4" w:rsidRDefault="00CB17F4" w:rsidP="4B210613"/>
    <w:p w14:paraId="522E844C" w14:textId="7819516E" w:rsidR="00CB17F4" w:rsidRPr="0075208A" w:rsidRDefault="00CB17F4" w:rsidP="00CB17F4">
      <w:pPr>
        <w:jc w:val="both"/>
        <w:rPr>
          <w:rFonts w:ascii="Calibri" w:eastAsia="Calibri" w:hAnsi="Calibri" w:cs="Calibri"/>
          <w:color w:val="1F4E79" w:themeColor="accent5" w:themeShade="80"/>
        </w:rPr>
      </w:pPr>
      <w:r>
        <w:rPr>
          <w:rFonts w:ascii="Calibri" w:eastAsia="Calibri" w:hAnsi="Calibri" w:cs="Calibri"/>
          <w:color w:val="1F4E79" w:themeColor="accent5" w:themeShade="80"/>
        </w:rPr>
        <w:t>Requerimiento 8: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0"/>
        <w:gridCol w:w="3045"/>
        <w:gridCol w:w="2733"/>
      </w:tblGrid>
      <w:tr w:rsidR="00932A7F" w14:paraId="19218DEB" w14:textId="77777777">
        <w:tc>
          <w:tcPr>
            <w:tcW w:w="3050" w:type="dxa"/>
          </w:tcPr>
          <w:p w14:paraId="3928992B" w14:textId="1B29CD55" w:rsidR="00932A7F" w:rsidRDefault="00A06AD0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Datos</w:t>
            </w:r>
          </w:p>
        </w:tc>
        <w:tc>
          <w:tcPr>
            <w:tcW w:w="3045" w:type="dxa"/>
          </w:tcPr>
          <w:p w14:paraId="6588E2E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  <w:tc>
          <w:tcPr>
            <w:tcW w:w="2733" w:type="dxa"/>
          </w:tcPr>
          <w:p w14:paraId="4F76BC45" w14:textId="77777777" w:rsidR="00932A7F" w:rsidRPr="2D0A7882" w:rsidRDefault="00932A7F">
            <w:pPr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Memoria (kB)</w:t>
            </w:r>
          </w:p>
        </w:tc>
      </w:tr>
      <w:tr w:rsidR="00932A7F" w14:paraId="4F8B98DE" w14:textId="77777777">
        <w:tc>
          <w:tcPr>
            <w:tcW w:w="3050" w:type="dxa"/>
          </w:tcPr>
          <w:p w14:paraId="374E2499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3045" w:type="dxa"/>
          </w:tcPr>
          <w:p w14:paraId="4BDECC36" w14:textId="7917BB4B" w:rsidR="00932A7F" w:rsidRDefault="00766F4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766F4F">
              <w:rPr>
                <w:rFonts w:ascii="Segoe UI" w:eastAsia="Segoe UI" w:hAnsi="Segoe UI" w:cs="Segoe UI"/>
                <w:color w:val="000000" w:themeColor="text1"/>
              </w:rPr>
              <w:t>132.98</w:t>
            </w:r>
          </w:p>
        </w:tc>
        <w:tc>
          <w:tcPr>
            <w:tcW w:w="2733" w:type="dxa"/>
          </w:tcPr>
          <w:p w14:paraId="3D4D0A29" w14:textId="1A40EE2F" w:rsidR="00932A7F" w:rsidRDefault="0069042E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9042E">
              <w:rPr>
                <w:rFonts w:ascii="Segoe UI" w:eastAsia="Segoe UI" w:hAnsi="Segoe UI" w:cs="Segoe UI"/>
                <w:color w:val="000000" w:themeColor="text1"/>
              </w:rPr>
              <w:t>34.17</w:t>
            </w:r>
          </w:p>
        </w:tc>
      </w:tr>
      <w:tr w:rsidR="00932A7F" w14:paraId="1C85D671" w14:textId="77777777">
        <w:tc>
          <w:tcPr>
            <w:tcW w:w="3050" w:type="dxa"/>
          </w:tcPr>
          <w:p w14:paraId="39744B8C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3045" w:type="dxa"/>
          </w:tcPr>
          <w:p w14:paraId="3D831DF7" w14:textId="1AA9EAF0" w:rsidR="00932A7F" w:rsidRDefault="00405EC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405EC3">
              <w:rPr>
                <w:rFonts w:ascii="Segoe UI" w:eastAsia="Segoe UI" w:hAnsi="Segoe UI" w:cs="Segoe UI"/>
                <w:color w:val="000000" w:themeColor="text1"/>
              </w:rPr>
              <w:t>217.05</w:t>
            </w:r>
          </w:p>
        </w:tc>
        <w:tc>
          <w:tcPr>
            <w:tcW w:w="2733" w:type="dxa"/>
          </w:tcPr>
          <w:p w14:paraId="6A2159FB" w14:textId="2D4A4184" w:rsidR="00932A7F" w:rsidRDefault="00B5186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B51868">
              <w:rPr>
                <w:rFonts w:ascii="Segoe UI" w:eastAsia="Segoe UI" w:hAnsi="Segoe UI" w:cs="Segoe UI"/>
                <w:color w:val="000000" w:themeColor="text1"/>
              </w:rPr>
              <w:t>34.99</w:t>
            </w:r>
          </w:p>
        </w:tc>
      </w:tr>
      <w:tr w:rsidR="00932A7F" w14:paraId="6BBB39E2" w14:textId="77777777">
        <w:tc>
          <w:tcPr>
            <w:tcW w:w="3050" w:type="dxa"/>
          </w:tcPr>
          <w:p w14:paraId="558061E0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3 (10%)</w:t>
            </w:r>
          </w:p>
        </w:tc>
        <w:tc>
          <w:tcPr>
            <w:tcW w:w="3045" w:type="dxa"/>
          </w:tcPr>
          <w:p w14:paraId="3937AA63" w14:textId="37C3A7AB" w:rsidR="00932A7F" w:rsidRDefault="00DA2B42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DA2B42">
              <w:rPr>
                <w:rFonts w:ascii="Segoe UI" w:eastAsia="Segoe UI" w:hAnsi="Segoe UI" w:cs="Segoe UI"/>
                <w:color w:val="000000" w:themeColor="text1"/>
              </w:rPr>
              <w:t>325.89</w:t>
            </w:r>
          </w:p>
        </w:tc>
        <w:tc>
          <w:tcPr>
            <w:tcW w:w="2733" w:type="dxa"/>
          </w:tcPr>
          <w:p w14:paraId="279073E7" w14:textId="47F9BBD2" w:rsidR="00932A7F" w:rsidRDefault="006F4B76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F4B76">
              <w:rPr>
                <w:rFonts w:ascii="Segoe UI" w:eastAsia="Segoe UI" w:hAnsi="Segoe UI" w:cs="Segoe UI"/>
                <w:color w:val="000000" w:themeColor="text1"/>
              </w:rPr>
              <w:t>10.21</w:t>
            </w:r>
          </w:p>
        </w:tc>
      </w:tr>
      <w:tr w:rsidR="00932A7F" w14:paraId="132253FD" w14:textId="77777777">
        <w:trPr>
          <w:trHeight w:val="360"/>
        </w:trPr>
        <w:tc>
          <w:tcPr>
            <w:tcW w:w="3050" w:type="dxa"/>
          </w:tcPr>
          <w:p w14:paraId="08A8928F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4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(20%)</w:t>
            </w:r>
          </w:p>
        </w:tc>
        <w:tc>
          <w:tcPr>
            <w:tcW w:w="3045" w:type="dxa"/>
          </w:tcPr>
          <w:p w14:paraId="460B2A60" w14:textId="1D30B0D9" w:rsidR="00932A7F" w:rsidRDefault="00070D38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070D38">
              <w:rPr>
                <w:rFonts w:ascii="Segoe UI" w:eastAsia="Segoe UI" w:hAnsi="Segoe UI" w:cs="Segoe UI"/>
                <w:color w:val="000000" w:themeColor="text1"/>
              </w:rPr>
              <w:t>692.47</w:t>
            </w:r>
          </w:p>
        </w:tc>
        <w:tc>
          <w:tcPr>
            <w:tcW w:w="2733" w:type="dxa"/>
          </w:tcPr>
          <w:p w14:paraId="35658815" w14:textId="53B02958" w:rsidR="00932A7F" w:rsidRDefault="009F4435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F4435">
              <w:rPr>
                <w:rFonts w:ascii="Segoe UI" w:eastAsia="Segoe UI" w:hAnsi="Segoe UI" w:cs="Segoe UI"/>
                <w:color w:val="000000" w:themeColor="text1"/>
              </w:rPr>
              <w:t>8.42</w:t>
            </w:r>
          </w:p>
        </w:tc>
      </w:tr>
      <w:tr w:rsidR="00932A7F" w14:paraId="46B153BA" w14:textId="77777777">
        <w:tc>
          <w:tcPr>
            <w:tcW w:w="3050" w:type="dxa"/>
          </w:tcPr>
          <w:p w14:paraId="26FCD9E4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5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(30%)</w:t>
            </w:r>
          </w:p>
        </w:tc>
        <w:tc>
          <w:tcPr>
            <w:tcW w:w="3045" w:type="dxa"/>
          </w:tcPr>
          <w:p w14:paraId="4D3FD685" w14:textId="166765C3" w:rsidR="00932A7F" w:rsidRDefault="003C02E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3C02E4">
              <w:rPr>
                <w:rFonts w:ascii="Segoe UI" w:eastAsia="Segoe UI" w:hAnsi="Segoe UI" w:cs="Segoe UI"/>
                <w:color w:val="000000" w:themeColor="text1"/>
              </w:rPr>
              <w:t>800.57</w:t>
            </w:r>
          </w:p>
        </w:tc>
        <w:tc>
          <w:tcPr>
            <w:tcW w:w="2733" w:type="dxa"/>
          </w:tcPr>
          <w:p w14:paraId="25158C3A" w14:textId="5D4BB8A7" w:rsidR="00932A7F" w:rsidRDefault="009F1FA3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9F1FA3">
              <w:rPr>
                <w:rFonts w:ascii="Segoe UI" w:eastAsia="Segoe UI" w:hAnsi="Segoe UI" w:cs="Segoe UI"/>
                <w:color w:val="000000" w:themeColor="text1"/>
              </w:rPr>
              <w:t>30.87</w:t>
            </w:r>
          </w:p>
        </w:tc>
      </w:tr>
      <w:tr w:rsidR="00932A7F" w14:paraId="4059B375" w14:textId="77777777">
        <w:tc>
          <w:tcPr>
            <w:tcW w:w="3050" w:type="dxa"/>
          </w:tcPr>
          <w:p w14:paraId="1BE5EB6D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6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(50%)</w:t>
            </w:r>
          </w:p>
        </w:tc>
        <w:tc>
          <w:tcPr>
            <w:tcW w:w="3045" w:type="dxa"/>
          </w:tcPr>
          <w:p w14:paraId="5E857ACE" w14:textId="5C527D7D" w:rsidR="00932A7F" w:rsidRDefault="00733184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733184">
              <w:rPr>
                <w:rFonts w:ascii="Segoe UI" w:eastAsia="Segoe UI" w:hAnsi="Segoe UI" w:cs="Segoe UI"/>
                <w:color w:val="000000" w:themeColor="text1"/>
              </w:rPr>
              <w:t>1144.62</w:t>
            </w:r>
          </w:p>
        </w:tc>
        <w:tc>
          <w:tcPr>
            <w:tcW w:w="2733" w:type="dxa"/>
          </w:tcPr>
          <w:p w14:paraId="41C5123E" w14:textId="447C9724" w:rsidR="00932A7F" w:rsidRDefault="00412130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412130">
              <w:rPr>
                <w:rFonts w:ascii="Segoe UI" w:eastAsia="Segoe UI" w:hAnsi="Segoe UI" w:cs="Segoe UI"/>
                <w:color w:val="000000" w:themeColor="text1"/>
              </w:rPr>
              <w:t>11.62</w:t>
            </w:r>
          </w:p>
        </w:tc>
      </w:tr>
      <w:tr w:rsidR="00932A7F" w14:paraId="338C48B7" w14:textId="77777777">
        <w:tc>
          <w:tcPr>
            <w:tcW w:w="3050" w:type="dxa"/>
          </w:tcPr>
          <w:p w14:paraId="4C466EAA" w14:textId="77777777" w:rsidR="00932A7F" w:rsidRPr="2D0A7882" w:rsidRDefault="00932A7F">
            <w:pPr>
              <w:rPr>
                <w:rFonts w:ascii="Segoe UI" w:eastAsia="Segoe UI" w:hAnsi="Segoe UI" w:cs="Segoe UI"/>
                <w:color w:val="000000" w:themeColor="text1"/>
              </w:rPr>
            </w:pPr>
            <w:r>
              <w:rPr>
                <w:rFonts w:ascii="Segoe UI" w:eastAsia="Segoe UI" w:hAnsi="Segoe UI" w:cs="Segoe UI"/>
                <w:color w:val="000000" w:themeColor="text1"/>
              </w:rPr>
              <w:t>Prueba 7 (80%)</w:t>
            </w:r>
          </w:p>
        </w:tc>
        <w:tc>
          <w:tcPr>
            <w:tcW w:w="3045" w:type="dxa"/>
          </w:tcPr>
          <w:p w14:paraId="45103D75" w14:textId="305CB546" w:rsidR="00932A7F" w:rsidRDefault="0066431F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66431F">
              <w:rPr>
                <w:rFonts w:ascii="Segoe UI" w:eastAsia="Segoe UI" w:hAnsi="Segoe UI" w:cs="Segoe UI"/>
                <w:color w:val="000000" w:themeColor="text1"/>
              </w:rPr>
              <w:t>1675.62</w:t>
            </w:r>
          </w:p>
        </w:tc>
        <w:tc>
          <w:tcPr>
            <w:tcW w:w="2733" w:type="dxa"/>
          </w:tcPr>
          <w:p w14:paraId="1B129935" w14:textId="518696D7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5D3B3B">
              <w:rPr>
                <w:rFonts w:ascii="Segoe UI" w:eastAsia="Segoe UI" w:hAnsi="Segoe UI" w:cs="Segoe UI"/>
                <w:color w:val="000000" w:themeColor="text1"/>
              </w:rPr>
              <w:t>37.50</w:t>
            </w:r>
          </w:p>
        </w:tc>
      </w:tr>
      <w:tr w:rsidR="00932A7F" w14:paraId="6B91EF2A" w14:textId="77777777">
        <w:tc>
          <w:tcPr>
            <w:tcW w:w="3050" w:type="dxa"/>
          </w:tcPr>
          <w:p w14:paraId="27CE72BE" w14:textId="77777777" w:rsidR="00932A7F" w:rsidRDefault="00932A7F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Prueba </w:t>
            </w:r>
            <w:r>
              <w:rPr>
                <w:rFonts w:ascii="Segoe UI" w:eastAsia="Segoe UI" w:hAnsi="Segoe UI" w:cs="Segoe UI"/>
                <w:color w:val="000000" w:themeColor="text1"/>
              </w:rPr>
              <w:t>8</w:t>
            </w:r>
            <w:r w:rsidRPr="2D0A7882">
              <w:rPr>
                <w:rFonts w:ascii="Segoe UI" w:eastAsia="Segoe UI" w:hAnsi="Segoe UI" w:cs="Segoe UI"/>
                <w:color w:val="000000" w:themeColor="text1"/>
              </w:rPr>
              <w:t xml:space="preserve"> (100%)</w:t>
            </w:r>
          </w:p>
        </w:tc>
        <w:tc>
          <w:tcPr>
            <w:tcW w:w="3045" w:type="dxa"/>
          </w:tcPr>
          <w:p w14:paraId="3614A9D5" w14:textId="132E9884" w:rsidR="00932A7F" w:rsidRDefault="005D3B3B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002B3DC7">
              <w:rPr>
                <w:rFonts w:ascii="Calibri" w:eastAsia="Calibri" w:hAnsi="Calibri" w:cs="Calibri"/>
                <w:color w:val="000000" w:themeColor="text1"/>
              </w:rPr>
              <w:t>1935.81</w:t>
            </w:r>
          </w:p>
        </w:tc>
        <w:tc>
          <w:tcPr>
            <w:tcW w:w="2733" w:type="dxa"/>
          </w:tcPr>
          <w:p w14:paraId="51C41CCE" w14:textId="5A2248DC" w:rsidR="00932A7F" w:rsidRDefault="005D3B3B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00F0435">
              <w:rPr>
                <w:rFonts w:ascii="Calibri" w:eastAsia="Calibri" w:hAnsi="Calibri" w:cs="Calibri"/>
                <w:color w:val="000000" w:themeColor="text1"/>
              </w:rPr>
              <w:t>22.54</w:t>
            </w:r>
          </w:p>
        </w:tc>
      </w:tr>
    </w:tbl>
    <w:p w14:paraId="76D13015" w14:textId="77777777" w:rsidR="00CB17F4" w:rsidRDefault="00CB17F4" w:rsidP="4B210613"/>
    <w:p w14:paraId="45D753BE" w14:textId="338FE94A" w:rsidR="4B210613" w:rsidRPr="00E863E9" w:rsidRDefault="2B00E091" w:rsidP="2D0A7882">
      <w:pPr>
        <w:pStyle w:val="Heading3"/>
        <w:rPr>
          <w:rFonts w:ascii="Calibri Light" w:eastAsia="Calibri Light" w:hAnsi="Calibri Light" w:cs="Calibri Light"/>
          <w:b/>
          <w:bCs/>
          <w:color w:val="002060"/>
          <w:sz w:val="28"/>
          <w:szCs w:val="28"/>
        </w:rPr>
      </w:pPr>
      <w:r w:rsidRPr="2D0A7882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7C73FCD4" w14:textId="4941CE19" w:rsidR="00E863E9" w:rsidRPr="00E863E9" w:rsidRDefault="00E863E9" w:rsidP="00E863E9">
      <w:pPr>
        <w:pStyle w:val="ListParagraph"/>
        <w:numPr>
          <w:ilvl w:val="0"/>
          <w:numId w:val="2"/>
        </w:numPr>
        <w:rPr>
          <w:color w:val="002060"/>
        </w:rPr>
      </w:pPr>
      <w:r w:rsidRPr="00E863E9">
        <w:rPr>
          <w:color w:val="002060"/>
        </w:rPr>
        <w:t>T</w:t>
      </w:r>
      <w:r>
        <w:rPr>
          <w:color w:val="002060"/>
        </w:rPr>
        <w:t xml:space="preserve">iempos de ejecución en </w:t>
      </w:r>
      <w:r w:rsidR="008E37D4">
        <w:rPr>
          <w:color w:val="002060"/>
        </w:rPr>
        <w:t>ms</w:t>
      </w:r>
      <w:r>
        <w:rPr>
          <w:color w:val="002060"/>
        </w:rPr>
        <w:t xml:space="preserve"> </w:t>
      </w:r>
      <w:r w:rsidR="003A566B">
        <w:rPr>
          <w:color w:val="002060"/>
        </w:rPr>
        <w:t>por po</w:t>
      </w:r>
      <w:r w:rsidR="002A7FDD">
        <w:rPr>
          <w:color w:val="002060"/>
        </w:rPr>
        <w:t xml:space="preserve">rcentaje de </w:t>
      </w:r>
      <w:r w:rsidR="008E37D4">
        <w:rPr>
          <w:color w:val="002060"/>
        </w:rPr>
        <w:t xml:space="preserve">muestra </w:t>
      </w:r>
      <w:r>
        <w:rPr>
          <w:color w:val="002060"/>
        </w:rPr>
        <w:t>para cada requerimiento:</w:t>
      </w:r>
    </w:p>
    <w:p w14:paraId="3F6AB9F6" w14:textId="6D2F64C9" w:rsidR="4B210613" w:rsidRDefault="00563868" w:rsidP="4B210613">
      <w:r>
        <w:rPr>
          <w:noProof/>
        </w:rPr>
        <w:drawing>
          <wp:inline distT="0" distB="0" distL="0" distR="0" wp14:anchorId="4184E787" wp14:editId="3E476B88">
            <wp:extent cx="5612130" cy="2785745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3BDF" w14:textId="189FDB9F" w:rsidR="008E37D4" w:rsidRPr="008E37D4" w:rsidRDefault="008E37D4" w:rsidP="4B210613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Memoria consumida en kB por porcentaje de muestra para cada requerimiento:</w:t>
      </w:r>
    </w:p>
    <w:p w14:paraId="515E2735" w14:textId="6CCF1A63" w:rsidR="00657F71" w:rsidRDefault="000E61B5" w:rsidP="4B210613">
      <w:r>
        <w:rPr>
          <w:noProof/>
        </w:rPr>
        <w:drawing>
          <wp:inline distT="0" distB="0" distL="0" distR="0" wp14:anchorId="30B925C5" wp14:editId="6631263C">
            <wp:extent cx="5612130" cy="2785745"/>
            <wp:effectExtent l="0" t="0" r="7620" b="0"/>
            <wp:docPr id="4" name="Picture 4" descr="A picture containing text, sky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ky,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BFAD" w14:textId="3561F978" w:rsidR="4B210613" w:rsidRDefault="2B00E091" w:rsidP="2D0A7882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2D0A7882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6985F78D" w14:textId="45483B81" w:rsidR="4B210613" w:rsidRDefault="00E218F1" w:rsidP="4B21061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 evidenció que el uso de tablas de hash </w:t>
      </w:r>
      <w:r w:rsidR="00805984">
        <w:rPr>
          <w:rFonts w:ascii="Calibri" w:eastAsia="Calibri" w:hAnsi="Calibri" w:cs="Calibri"/>
          <w:color w:val="000000" w:themeColor="text1"/>
        </w:rPr>
        <w:t>permite reducir los tiempos de ejecución de manera significativa en comparación con el uso de</w:t>
      </w:r>
      <w:r w:rsidR="009B0542">
        <w:rPr>
          <w:rFonts w:ascii="Calibri" w:eastAsia="Calibri" w:hAnsi="Calibri" w:cs="Calibri"/>
          <w:color w:val="000000" w:themeColor="text1"/>
        </w:rPr>
        <w:t>l</w:t>
      </w:r>
      <w:r w:rsidR="00805984">
        <w:rPr>
          <w:rFonts w:ascii="Calibri" w:eastAsia="Calibri" w:hAnsi="Calibri" w:cs="Calibri"/>
          <w:color w:val="000000" w:themeColor="text1"/>
        </w:rPr>
        <w:t xml:space="preserve"> </w:t>
      </w:r>
      <w:r w:rsidR="009B0542">
        <w:rPr>
          <w:rFonts w:ascii="Calibri" w:eastAsia="Calibri" w:hAnsi="Calibri" w:cs="Calibri"/>
          <w:color w:val="000000" w:themeColor="text1"/>
        </w:rPr>
        <w:t>TAD lista</w:t>
      </w:r>
      <w:r w:rsidR="00AA6C4E">
        <w:rPr>
          <w:rFonts w:ascii="Calibri" w:eastAsia="Calibri" w:hAnsi="Calibri" w:cs="Calibri"/>
          <w:color w:val="000000" w:themeColor="text1"/>
        </w:rPr>
        <w:t xml:space="preserve"> cuando </w:t>
      </w:r>
      <w:r w:rsidR="005F3FBF">
        <w:rPr>
          <w:rFonts w:ascii="Calibri" w:eastAsia="Calibri" w:hAnsi="Calibri" w:cs="Calibri"/>
          <w:color w:val="000000" w:themeColor="text1"/>
        </w:rPr>
        <w:t>el número de datos a procesar es muy grande</w:t>
      </w:r>
      <w:r w:rsidR="009B0542">
        <w:rPr>
          <w:rFonts w:ascii="Calibri" w:eastAsia="Calibri" w:hAnsi="Calibri" w:cs="Calibri"/>
          <w:color w:val="000000" w:themeColor="text1"/>
        </w:rPr>
        <w:t>.</w:t>
      </w:r>
      <w:r w:rsidR="005F3FBF">
        <w:rPr>
          <w:rFonts w:ascii="Calibri" w:eastAsia="Calibri" w:hAnsi="Calibri" w:cs="Calibri"/>
          <w:color w:val="000000" w:themeColor="text1"/>
        </w:rPr>
        <w:t xml:space="preserve"> </w:t>
      </w:r>
      <w:r w:rsidR="00BA706E">
        <w:rPr>
          <w:rFonts w:ascii="Calibri" w:eastAsia="Calibri" w:hAnsi="Calibri" w:cs="Calibri"/>
          <w:color w:val="000000" w:themeColor="text1"/>
        </w:rPr>
        <w:t xml:space="preserve">Por otro lado, en términos de uso de memoria se observó que las tablas de Hash </w:t>
      </w:r>
      <w:r w:rsidR="00063E50">
        <w:rPr>
          <w:rFonts w:ascii="Calibri" w:eastAsia="Calibri" w:hAnsi="Calibri" w:cs="Calibri"/>
          <w:color w:val="000000" w:themeColor="text1"/>
        </w:rPr>
        <w:t xml:space="preserve">presentan resultados </w:t>
      </w:r>
      <w:r w:rsidR="003C1C45">
        <w:rPr>
          <w:rFonts w:ascii="Calibri" w:eastAsia="Calibri" w:hAnsi="Calibri" w:cs="Calibri"/>
          <w:color w:val="000000" w:themeColor="text1"/>
        </w:rPr>
        <w:t>de complejidad espacial muy dispersos. Esto puede explicarse debido a que las tablas de Hash</w:t>
      </w:r>
      <w:r w:rsidR="00596004">
        <w:rPr>
          <w:rFonts w:ascii="Calibri" w:eastAsia="Calibri" w:hAnsi="Calibri" w:cs="Calibri"/>
          <w:color w:val="000000" w:themeColor="text1"/>
        </w:rPr>
        <w:t xml:space="preserve"> </w:t>
      </w:r>
      <w:r w:rsidR="006F422A">
        <w:rPr>
          <w:rFonts w:ascii="Calibri" w:eastAsia="Calibri" w:hAnsi="Calibri" w:cs="Calibri"/>
          <w:color w:val="000000" w:themeColor="text1"/>
        </w:rPr>
        <w:t xml:space="preserve">organizan los datos de manera </w:t>
      </w:r>
      <w:r w:rsidR="00E85BFF">
        <w:rPr>
          <w:rFonts w:ascii="Calibri" w:eastAsia="Calibri" w:hAnsi="Calibri" w:cs="Calibri"/>
          <w:color w:val="000000" w:themeColor="text1"/>
        </w:rPr>
        <w:t>que asignan los datos en los índices de un mapa según la función de hash definida, de manera que</w:t>
      </w:r>
      <w:r w:rsidR="001F1F3F">
        <w:rPr>
          <w:rFonts w:ascii="Calibri" w:eastAsia="Calibri" w:hAnsi="Calibri" w:cs="Calibri"/>
          <w:color w:val="000000" w:themeColor="text1"/>
        </w:rPr>
        <w:t>,</w:t>
      </w:r>
      <w:r w:rsidR="00E85BFF">
        <w:rPr>
          <w:rFonts w:ascii="Calibri" w:eastAsia="Calibri" w:hAnsi="Calibri" w:cs="Calibri"/>
          <w:color w:val="000000" w:themeColor="text1"/>
        </w:rPr>
        <w:t xml:space="preserve"> </w:t>
      </w:r>
      <w:r w:rsidR="00F21142">
        <w:rPr>
          <w:rFonts w:ascii="Calibri" w:eastAsia="Calibri" w:hAnsi="Calibri" w:cs="Calibri"/>
          <w:color w:val="000000" w:themeColor="text1"/>
        </w:rPr>
        <w:t>si hay colisiones los datos, en este caso, al utilizar PROBING, se guardarán en el índice siguiente</w:t>
      </w:r>
      <w:r w:rsidR="008C786D">
        <w:rPr>
          <w:rFonts w:ascii="Calibri" w:eastAsia="Calibri" w:hAnsi="Calibri" w:cs="Calibri"/>
          <w:color w:val="000000" w:themeColor="text1"/>
        </w:rPr>
        <w:t xml:space="preserve">; por lo tanto, </w:t>
      </w:r>
      <w:r w:rsidR="008D3197">
        <w:rPr>
          <w:rFonts w:ascii="Calibri" w:eastAsia="Calibri" w:hAnsi="Calibri" w:cs="Calibri"/>
          <w:color w:val="000000" w:themeColor="text1"/>
        </w:rPr>
        <w:t xml:space="preserve">por la naturaleza cambiante de las colisiones </w:t>
      </w:r>
      <w:r w:rsidR="00EA5A67">
        <w:rPr>
          <w:rFonts w:ascii="Calibri" w:eastAsia="Calibri" w:hAnsi="Calibri" w:cs="Calibri"/>
          <w:color w:val="000000" w:themeColor="text1"/>
        </w:rPr>
        <w:t>cuando se eliminan valores de los índices de los mapas se pueden generar diferentes resultados de complejidad espacial</w:t>
      </w:r>
      <w:r w:rsidR="00F21142">
        <w:rPr>
          <w:rFonts w:ascii="Calibri" w:eastAsia="Calibri" w:hAnsi="Calibri" w:cs="Calibri"/>
          <w:color w:val="000000" w:themeColor="text1"/>
        </w:rPr>
        <w:t>.</w:t>
      </w:r>
      <w:r w:rsidR="00EA5A67">
        <w:rPr>
          <w:rFonts w:ascii="Calibri" w:eastAsia="Calibri" w:hAnsi="Calibri" w:cs="Calibri"/>
          <w:color w:val="000000" w:themeColor="text1"/>
        </w:rPr>
        <w:t xml:space="preserve"> En comparación con los resultados de cada requerimiento </w:t>
      </w:r>
      <w:r w:rsidR="00B57B2E">
        <w:rPr>
          <w:rFonts w:ascii="Calibri" w:eastAsia="Calibri" w:hAnsi="Calibri" w:cs="Calibri"/>
          <w:color w:val="000000" w:themeColor="text1"/>
        </w:rPr>
        <w:t>d</w:t>
      </w:r>
      <w:r w:rsidR="00EA5A67">
        <w:rPr>
          <w:rFonts w:ascii="Calibri" w:eastAsia="Calibri" w:hAnsi="Calibri" w:cs="Calibri"/>
          <w:color w:val="000000" w:themeColor="text1"/>
        </w:rPr>
        <w:t xml:space="preserve">el Reto 1 se </w:t>
      </w:r>
      <w:r w:rsidR="007B1FBC">
        <w:rPr>
          <w:rFonts w:ascii="Calibri" w:eastAsia="Calibri" w:hAnsi="Calibri" w:cs="Calibri"/>
          <w:color w:val="000000" w:themeColor="text1"/>
        </w:rPr>
        <w:t>observ</w:t>
      </w:r>
      <w:r w:rsidR="006D7D30">
        <w:rPr>
          <w:rFonts w:ascii="Calibri" w:eastAsia="Calibri" w:hAnsi="Calibri" w:cs="Calibri"/>
          <w:color w:val="000000" w:themeColor="text1"/>
        </w:rPr>
        <w:t>ó que</w:t>
      </w:r>
      <w:r w:rsidR="00B57CCD">
        <w:rPr>
          <w:rFonts w:ascii="Calibri" w:eastAsia="Calibri" w:hAnsi="Calibri" w:cs="Calibri"/>
          <w:color w:val="000000" w:themeColor="text1"/>
        </w:rPr>
        <w:t xml:space="preserve"> en el Reto 2</w:t>
      </w:r>
      <w:r w:rsidR="006D7D30">
        <w:rPr>
          <w:rFonts w:ascii="Calibri" w:eastAsia="Calibri" w:hAnsi="Calibri" w:cs="Calibri"/>
          <w:color w:val="000000" w:themeColor="text1"/>
        </w:rPr>
        <w:t>, si bien se tiene un mismo tipo de complejidad para todos los requerimientos (NlogN)</w:t>
      </w:r>
      <w:r w:rsidR="00B631F9">
        <w:rPr>
          <w:rFonts w:ascii="Calibri" w:eastAsia="Calibri" w:hAnsi="Calibri" w:cs="Calibri"/>
          <w:color w:val="000000" w:themeColor="text1"/>
        </w:rPr>
        <w:t>,</w:t>
      </w:r>
      <w:r w:rsidR="00DA2D25">
        <w:rPr>
          <w:rFonts w:ascii="Calibri" w:eastAsia="Calibri" w:hAnsi="Calibri" w:cs="Calibri"/>
          <w:color w:val="000000" w:themeColor="text1"/>
        </w:rPr>
        <w:t xml:space="preserve"> </w:t>
      </w:r>
      <w:r w:rsidR="009C00EB">
        <w:rPr>
          <w:rFonts w:ascii="Calibri" w:eastAsia="Calibri" w:hAnsi="Calibri" w:cs="Calibri"/>
          <w:color w:val="000000" w:themeColor="text1"/>
        </w:rPr>
        <w:t>la pendiente de la recta dada por esta complejidad es mucho menor</w:t>
      </w:r>
      <w:r w:rsidR="00524060">
        <w:rPr>
          <w:rFonts w:ascii="Calibri" w:eastAsia="Calibri" w:hAnsi="Calibri" w:cs="Calibri"/>
          <w:color w:val="000000" w:themeColor="text1"/>
        </w:rPr>
        <w:t xml:space="preserve"> al utilizar tablas de Hash, de manera que </w:t>
      </w:r>
      <w:r w:rsidR="0010139E">
        <w:rPr>
          <w:rFonts w:ascii="Calibri" w:eastAsia="Calibri" w:hAnsi="Calibri" w:cs="Calibri"/>
          <w:color w:val="000000" w:themeColor="text1"/>
        </w:rPr>
        <w:t>hace que el proceso de</w:t>
      </w:r>
      <w:r w:rsidR="001F1F3F">
        <w:rPr>
          <w:rFonts w:ascii="Calibri" w:eastAsia="Calibri" w:hAnsi="Calibri" w:cs="Calibri"/>
          <w:color w:val="000000" w:themeColor="text1"/>
        </w:rPr>
        <w:t xml:space="preserve"> funcionamiento </w:t>
      </w:r>
      <w:r w:rsidR="00E91336">
        <w:rPr>
          <w:rFonts w:ascii="Calibri" w:eastAsia="Calibri" w:hAnsi="Calibri" w:cs="Calibri"/>
          <w:color w:val="000000" w:themeColor="text1"/>
        </w:rPr>
        <w:t xml:space="preserve">de los requerimientos sea mucho más eficiente temporalmente cuando </w:t>
      </w:r>
      <w:r w:rsidR="00C20CE0">
        <w:rPr>
          <w:rFonts w:ascii="Calibri" w:eastAsia="Calibri" w:hAnsi="Calibri" w:cs="Calibri"/>
          <w:color w:val="000000" w:themeColor="text1"/>
        </w:rPr>
        <w:t>la cantidad de datos de entrada es muy alta</w:t>
      </w:r>
      <w:r w:rsidR="00202C2B">
        <w:rPr>
          <w:rFonts w:ascii="Calibri" w:eastAsia="Calibri" w:hAnsi="Calibri" w:cs="Calibri"/>
          <w:color w:val="000000" w:themeColor="text1"/>
        </w:rPr>
        <w:t>.</w:t>
      </w:r>
    </w:p>
    <w:sectPr w:rsidR="4B21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gtk8R0u" int2:invalidationBookmarkName="" int2:hashCode="bP0mK4x3xXlxDS" int2:id="AHuoNDR5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0A58"/>
    <w:multiLevelType w:val="hybridMultilevel"/>
    <w:tmpl w:val="0E981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09"/>
    <w:multiLevelType w:val="hybridMultilevel"/>
    <w:tmpl w:val="CA560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C790A"/>
    <w:multiLevelType w:val="hybridMultilevel"/>
    <w:tmpl w:val="A55E9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39388">
    <w:abstractNumId w:val="2"/>
  </w:num>
  <w:num w:numId="2" w16cid:durableId="311256506">
    <w:abstractNumId w:val="0"/>
  </w:num>
  <w:num w:numId="3" w16cid:durableId="164530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8"/>
    <w:rsid w:val="00003877"/>
    <w:rsid w:val="00003C6B"/>
    <w:rsid w:val="00005C8D"/>
    <w:rsid w:val="00006CFA"/>
    <w:rsid w:val="00010697"/>
    <w:rsid w:val="00012A8C"/>
    <w:rsid w:val="000161CB"/>
    <w:rsid w:val="0001749A"/>
    <w:rsid w:val="00026BD5"/>
    <w:rsid w:val="00033140"/>
    <w:rsid w:val="0003561C"/>
    <w:rsid w:val="00046F08"/>
    <w:rsid w:val="0004745C"/>
    <w:rsid w:val="00052561"/>
    <w:rsid w:val="00063C6F"/>
    <w:rsid w:val="00063E50"/>
    <w:rsid w:val="00065513"/>
    <w:rsid w:val="00067876"/>
    <w:rsid w:val="00070D38"/>
    <w:rsid w:val="00076EEA"/>
    <w:rsid w:val="000779C2"/>
    <w:rsid w:val="0008000D"/>
    <w:rsid w:val="000966F0"/>
    <w:rsid w:val="000B0618"/>
    <w:rsid w:val="000B5384"/>
    <w:rsid w:val="000C0052"/>
    <w:rsid w:val="000C2C25"/>
    <w:rsid w:val="000C5932"/>
    <w:rsid w:val="000C6450"/>
    <w:rsid w:val="000C657E"/>
    <w:rsid w:val="000C665C"/>
    <w:rsid w:val="000D3551"/>
    <w:rsid w:val="000D6780"/>
    <w:rsid w:val="000E61B5"/>
    <w:rsid w:val="000E7A10"/>
    <w:rsid w:val="000F0435"/>
    <w:rsid w:val="000F1E15"/>
    <w:rsid w:val="0010139E"/>
    <w:rsid w:val="00121BDB"/>
    <w:rsid w:val="00127340"/>
    <w:rsid w:val="00130FF2"/>
    <w:rsid w:val="00131335"/>
    <w:rsid w:val="00134CC1"/>
    <w:rsid w:val="00142817"/>
    <w:rsid w:val="00147327"/>
    <w:rsid w:val="001519EE"/>
    <w:rsid w:val="0015207E"/>
    <w:rsid w:val="00157CF8"/>
    <w:rsid w:val="00163118"/>
    <w:rsid w:val="001663F9"/>
    <w:rsid w:val="00171CE6"/>
    <w:rsid w:val="0019139C"/>
    <w:rsid w:val="00193833"/>
    <w:rsid w:val="001A7031"/>
    <w:rsid w:val="001B3DED"/>
    <w:rsid w:val="001C0CA7"/>
    <w:rsid w:val="001C5050"/>
    <w:rsid w:val="001D5E07"/>
    <w:rsid w:val="001D6B38"/>
    <w:rsid w:val="001D6BB8"/>
    <w:rsid w:val="001D7312"/>
    <w:rsid w:val="001E1724"/>
    <w:rsid w:val="001E18C1"/>
    <w:rsid w:val="001F1F3F"/>
    <w:rsid w:val="001F5150"/>
    <w:rsid w:val="002011A1"/>
    <w:rsid w:val="00202C2B"/>
    <w:rsid w:val="00206C32"/>
    <w:rsid w:val="00210BE8"/>
    <w:rsid w:val="002120B9"/>
    <w:rsid w:val="00214110"/>
    <w:rsid w:val="00215670"/>
    <w:rsid w:val="00217DFC"/>
    <w:rsid w:val="002259E0"/>
    <w:rsid w:val="00237DEC"/>
    <w:rsid w:val="002456EA"/>
    <w:rsid w:val="002464DE"/>
    <w:rsid w:val="00254A4C"/>
    <w:rsid w:val="00260499"/>
    <w:rsid w:val="002639F0"/>
    <w:rsid w:val="00266FC2"/>
    <w:rsid w:val="00271B37"/>
    <w:rsid w:val="00272284"/>
    <w:rsid w:val="00291616"/>
    <w:rsid w:val="00292371"/>
    <w:rsid w:val="002A361E"/>
    <w:rsid w:val="002A6AA9"/>
    <w:rsid w:val="002A7FDD"/>
    <w:rsid w:val="002B3DC7"/>
    <w:rsid w:val="002B57BE"/>
    <w:rsid w:val="002D31FA"/>
    <w:rsid w:val="002D4831"/>
    <w:rsid w:val="002E3A25"/>
    <w:rsid w:val="002E7B4B"/>
    <w:rsid w:val="002F4C2D"/>
    <w:rsid w:val="002F5BFF"/>
    <w:rsid w:val="003035F8"/>
    <w:rsid w:val="0030585B"/>
    <w:rsid w:val="003114C0"/>
    <w:rsid w:val="00317256"/>
    <w:rsid w:val="00325F86"/>
    <w:rsid w:val="00326979"/>
    <w:rsid w:val="003314D1"/>
    <w:rsid w:val="00333540"/>
    <w:rsid w:val="00337024"/>
    <w:rsid w:val="00340AF2"/>
    <w:rsid w:val="003430D3"/>
    <w:rsid w:val="00343573"/>
    <w:rsid w:val="00344B63"/>
    <w:rsid w:val="00346121"/>
    <w:rsid w:val="003502CD"/>
    <w:rsid w:val="00352A07"/>
    <w:rsid w:val="00357911"/>
    <w:rsid w:val="003652D4"/>
    <w:rsid w:val="00365D74"/>
    <w:rsid w:val="003715DE"/>
    <w:rsid w:val="00391966"/>
    <w:rsid w:val="003A43D7"/>
    <w:rsid w:val="003A566B"/>
    <w:rsid w:val="003A731A"/>
    <w:rsid w:val="003C02E4"/>
    <w:rsid w:val="003C1C45"/>
    <w:rsid w:val="003C523C"/>
    <w:rsid w:val="003D1226"/>
    <w:rsid w:val="003D38EE"/>
    <w:rsid w:val="003E4978"/>
    <w:rsid w:val="003F026E"/>
    <w:rsid w:val="0040093F"/>
    <w:rsid w:val="00405EC3"/>
    <w:rsid w:val="00412130"/>
    <w:rsid w:val="004221D3"/>
    <w:rsid w:val="00440F2A"/>
    <w:rsid w:val="00450A70"/>
    <w:rsid w:val="00453781"/>
    <w:rsid w:val="004540EA"/>
    <w:rsid w:val="004615F7"/>
    <w:rsid w:val="00464439"/>
    <w:rsid w:val="00464E4F"/>
    <w:rsid w:val="0047491B"/>
    <w:rsid w:val="004760B9"/>
    <w:rsid w:val="00476266"/>
    <w:rsid w:val="00486FD4"/>
    <w:rsid w:val="00495359"/>
    <w:rsid w:val="004A60C1"/>
    <w:rsid w:val="004C0D31"/>
    <w:rsid w:val="004C4B21"/>
    <w:rsid w:val="004D007F"/>
    <w:rsid w:val="004D1611"/>
    <w:rsid w:val="004D2BF7"/>
    <w:rsid w:val="004D4564"/>
    <w:rsid w:val="004E7701"/>
    <w:rsid w:val="004F15C7"/>
    <w:rsid w:val="004F49E9"/>
    <w:rsid w:val="005024A1"/>
    <w:rsid w:val="0051297C"/>
    <w:rsid w:val="00512F26"/>
    <w:rsid w:val="00524060"/>
    <w:rsid w:val="00526013"/>
    <w:rsid w:val="00530DB7"/>
    <w:rsid w:val="005371F4"/>
    <w:rsid w:val="00542536"/>
    <w:rsid w:val="005544E6"/>
    <w:rsid w:val="005563CF"/>
    <w:rsid w:val="005636DF"/>
    <w:rsid w:val="00563868"/>
    <w:rsid w:val="005700CE"/>
    <w:rsid w:val="005724B0"/>
    <w:rsid w:val="00572FF7"/>
    <w:rsid w:val="00574490"/>
    <w:rsid w:val="00575018"/>
    <w:rsid w:val="00576E9C"/>
    <w:rsid w:val="00577ED3"/>
    <w:rsid w:val="005861D4"/>
    <w:rsid w:val="00590FD6"/>
    <w:rsid w:val="005919A3"/>
    <w:rsid w:val="005921A0"/>
    <w:rsid w:val="0059568E"/>
    <w:rsid w:val="00596004"/>
    <w:rsid w:val="005A1A19"/>
    <w:rsid w:val="005A2D7C"/>
    <w:rsid w:val="005B3729"/>
    <w:rsid w:val="005B45A6"/>
    <w:rsid w:val="005C051D"/>
    <w:rsid w:val="005C23FE"/>
    <w:rsid w:val="005D3B3B"/>
    <w:rsid w:val="005D553D"/>
    <w:rsid w:val="005D724C"/>
    <w:rsid w:val="005E59A0"/>
    <w:rsid w:val="005F3FBF"/>
    <w:rsid w:val="00614071"/>
    <w:rsid w:val="00617C93"/>
    <w:rsid w:val="006416BA"/>
    <w:rsid w:val="0064586F"/>
    <w:rsid w:val="00646A38"/>
    <w:rsid w:val="006500CC"/>
    <w:rsid w:val="006509FE"/>
    <w:rsid w:val="00650B9D"/>
    <w:rsid w:val="0065102B"/>
    <w:rsid w:val="006510C1"/>
    <w:rsid w:val="00652B2A"/>
    <w:rsid w:val="006541A1"/>
    <w:rsid w:val="006548A6"/>
    <w:rsid w:val="00657F71"/>
    <w:rsid w:val="0066431F"/>
    <w:rsid w:val="006700B7"/>
    <w:rsid w:val="006707CF"/>
    <w:rsid w:val="00670B2F"/>
    <w:rsid w:val="0067137C"/>
    <w:rsid w:val="00671F96"/>
    <w:rsid w:val="00676CD1"/>
    <w:rsid w:val="0068239A"/>
    <w:rsid w:val="0068365A"/>
    <w:rsid w:val="00690291"/>
    <w:rsid w:val="0069042E"/>
    <w:rsid w:val="006C3E4F"/>
    <w:rsid w:val="006C64A4"/>
    <w:rsid w:val="006D1AEF"/>
    <w:rsid w:val="006D7D30"/>
    <w:rsid w:val="006E7635"/>
    <w:rsid w:val="006F27D7"/>
    <w:rsid w:val="006F422A"/>
    <w:rsid w:val="006F4B76"/>
    <w:rsid w:val="006F79E8"/>
    <w:rsid w:val="00703F05"/>
    <w:rsid w:val="0070459D"/>
    <w:rsid w:val="00717E41"/>
    <w:rsid w:val="00733184"/>
    <w:rsid w:val="00737254"/>
    <w:rsid w:val="0075208A"/>
    <w:rsid w:val="007523E8"/>
    <w:rsid w:val="00754739"/>
    <w:rsid w:val="00755645"/>
    <w:rsid w:val="007575EA"/>
    <w:rsid w:val="00766DF3"/>
    <w:rsid w:val="00766F4F"/>
    <w:rsid w:val="00767785"/>
    <w:rsid w:val="0077194D"/>
    <w:rsid w:val="00782A9C"/>
    <w:rsid w:val="0078367D"/>
    <w:rsid w:val="007855E3"/>
    <w:rsid w:val="00785AAD"/>
    <w:rsid w:val="007871CB"/>
    <w:rsid w:val="00790475"/>
    <w:rsid w:val="007924F7"/>
    <w:rsid w:val="00794987"/>
    <w:rsid w:val="00795AC0"/>
    <w:rsid w:val="007A5BFE"/>
    <w:rsid w:val="007B1FBC"/>
    <w:rsid w:val="007B73EA"/>
    <w:rsid w:val="007C411F"/>
    <w:rsid w:val="007C44D5"/>
    <w:rsid w:val="007D450C"/>
    <w:rsid w:val="007E151D"/>
    <w:rsid w:val="007E3BE6"/>
    <w:rsid w:val="007F080F"/>
    <w:rsid w:val="007F62A4"/>
    <w:rsid w:val="007F733A"/>
    <w:rsid w:val="007F77B3"/>
    <w:rsid w:val="00805984"/>
    <w:rsid w:val="00820730"/>
    <w:rsid w:val="00827784"/>
    <w:rsid w:val="00837CFE"/>
    <w:rsid w:val="00844A77"/>
    <w:rsid w:val="008462E6"/>
    <w:rsid w:val="00861F16"/>
    <w:rsid w:val="00866BE6"/>
    <w:rsid w:val="00873021"/>
    <w:rsid w:val="00882B31"/>
    <w:rsid w:val="00887234"/>
    <w:rsid w:val="008A1911"/>
    <w:rsid w:val="008A1F8D"/>
    <w:rsid w:val="008B1ADB"/>
    <w:rsid w:val="008C786D"/>
    <w:rsid w:val="008D3197"/>
    <w:rsid w:val="008E37D4"/>
    <w:rsid w:val="008E7E21"/>
    <w:rsid w:val="008F454F"/>
    <w:rsid w:val="008F7DDB"/>
    <w:rsid w:val="009209A7"/>
    <w:rsid w:val="0092255F"/>
    <w:rsid w:val="00932A7F"/>
    <w:rsid w:val="009422F0"/>
    <w:rsid w:val="00942D2B"/>
    <w:rsid w:val="00956C0E"/>
    <w:rsid w:val="00956FE3"/>
    <w:rsid w:val="00961F96"/>
    <w:rsid w:val="0096223A"/>
    <w:rsid w:val="0096243F"/>
    <w:rsid w:val="00963A02"/>
    <w:rsid w:val="009664D4"/>
    <w:rsid w:val="00966DBC"/>
    <w:rsid w:val="00993385"/>
    <w:rsid w:val="009A4084"/>
    <w:rsid w:val="009B0542"/>
    <w:rsid w:val="009B4DB3"/>
    <w:rsid w:val="009B62E6"/>
    <w:rsid w:val="009C00EB"/>
    <w:rsid w:val="009C688C"/>
    <w:rsid w:val="009D6C37"/>
    <w:rsid w:val="009F1FA3"/>
    <w:rsid w:val="009F3C2D"/>
    <w:rsid w:val="009F4435"/>
    <w:rsid w:val="00A0310A"/>
    <w:rsid w:val="00A06A05"/>
    <w:rsid w:val="00A06AD0"/>
    <w:rsid w:val="00A17E7E"/>
    <w:rsid w:val="00A23F43"/>
    <w:rsid w:val="00A3288E"/>
    <w:rsid w:val="00A454B6"/>
    <w:rsid w:val="00A51EE3"/>
    <w:rsid w:val="00A53FEE"/>
    <w:rsid w:val="00A62364"/>
    <w:rsid w:val="00A74542"/>
    <w:rsid w:val="00A95E48"/>
    <w:rsid w:val="00AA3E5F"/>
    <w:rsid w:val="00AA473B"/>
    <w:rsid w:val="00AA5635"/>
    <w:rsid w:val="00AA6C4E"/>
    <w:rsid w:val="00AA77D9"/>
    <w:rsid w:val="00AC09C7"/>
    <w:rsid w:val="00AC66C0"/>
    <w:rsid w:val="00AC6D54"/>
    <w:rsid w:val="00AE626A"/>
    <w:rsid w:val="00AF6987"/>
    <w:rsid w:val="00B03500"/>
    <w:rsid w:val="00B05092"/>
    <w:rsid w:val="00B1182D"/>
    <w:rsid w:val="00B20049"/>
    <w:rsid w:val="00B244EC"/>
    <w:rsid w:val="00B30C8B"/>
    <w:rsid w:val="00B33F94"/>
    <w:rsid w:val="00B3769F"/>
    <w:rsid w:val="00B44FCC"/>
    <w:rsid w:val="00B51868"/>
    <w:rsid w:val="00B56302"/>
    <w:rsid w:val="00B57B2E"/>
    <w:rsid w:val="00B57CCD"/>
    <w:rsid w:val="00B631F9"/>
    <w:rsid w:val="00B84272"/>
    <w:rsid w:val="00BA5631"/>
    <w:rsid w:val="00BA706E"/>
    <w:rsid w:val="00BB00E4"/>
    <w:rsid w:val="00BB0CE2"/>
    <w:rsid w:val="00BB3202"/>
    <w:rsid w:val="00BB77B6"/>
    <w:rsid w:val="00BC7F4B"/>
    <w:rsid w:val="00BE2ACB"/>
    <w:rsid w:val="00BE639A"/>
    <w:rsid w:val="00BF3F5C"/>
    <w:rsid w:val="00C04FD2"/>
    <w:rsid w:val="00C07CAF"/>
    <w:rsid w:val="00C11B91"/>
    <w:rsid w:val="00C12FA4"/>
    <w:rsid w:val="00C20CE0"/>
    <w:rsid w:val="00C31C21"/>
    <w:rsid w:val="00C33589"/>
    <w:rsid w:val="00C37511"/>
    <w:rsid w:val="00C4004B"/>
    <w:rsid w:val="00C52E73"/>
    <w:rsid w:val="00C564BB"/>
    <w:rsid w:val="00C569B2"/>
    <w:rsid w:val="00C708F1"/>
    <w:rsid w:val="00C86AF6"/>
    <w:rsid w:val="00C90310"/>
    <w:rsid w:val="00C9102A"/>
    <w:rsid w:val="00C97418"/>
    <w:rsid w:val="00C98EF2"/>
    <w:rsid w:val="00CA2363"/>
    <w:rsid w:val="00CA72FD"/>
    <w:rsid w:val="00CB17F4"/>
    <w:rsid w:val="00CB5B28"/>
    <w:rsid w:val="00CC1009"/>
    <w:rsid w:val="00CC1BC7"/>
    <w:rsid w:val="00CC5C93"/>
    <w:rsid w:val="00CE0048"/>
    <w:rsid w:val="00CE56D3"/>
    <w:rsid w:val="00CF27A2"/>
    <w:rsid w:val="00CF7C7E"/>
    <w:rsid w:val="00D044EA"/>
    <w:rsid w:val="00D16CB1"/>
    <w:rsid w:val="00D17FDD"/>
    <w:rsid w:val="00D42079"/>
    <w:rsid w:val="00D45C1E"/>
    <w:rsid w:val="00D4754C"/>
    <w:rsid w:val="00D5129C"/>
    <w:rsid w:val="00D60DC5"/>
    <w:rsid w:val="00D71029"/>
    <w:rsid w:val="00D7323F"/>
    <w:rsid w:val="00D86217"/>
    <w:rsid w:val="00D86A2C"/>
    <w:rsid w:val="00D911DD"/>
    <w:rsid w:val="00D9186F"/>
    <w:rsid w:val="00D94EAD"/>
    <w:rsid w:val="00D95087"/>
    <w:rsid w:val="00DA0FE7"/>
    <w:rsid w:val="00DA2B42"/>
    <w:rsid w:val="00DA2D25"/>
    <w:rsid w:val="00DA6773"/>
    <w:rsid w:val="00DA7B5F"/>
    <w:rsid w:val="00DC1E0B"/>
    <w:rsid w:val="00DC6622"/>
    <w:rsid w:val="00DD0463"/>
    <w:rsid w:val="00DD7CAF"/>
    <w:rsid w:val="00DE1FD1"/>
    <w:rsid w:val="00DF5B36"/>
    <w:rsid w:val="00E03687"/>
    <w:rsid w:val="00E121FA"/>
    <w:rsid w:val="00E2068F"/>
    <w:rsid w:val="00E218F1"/>
    <w:rsid w:val="00E218FF"/>
    <w:rsid w:val="00E402C5"/>
    <w:rsid w:val="00E6025E"/>
    <w:rsid w:val="00E66129"/>
    <w:rsid w:val="00E73422"/>
    <w:rsid w:val="00E758D3"/>
    <w:rsid w:val="00E76431"/>
    <w:rsid w:val="00E834C9"/>
    <w:rsid w:val="00E85BFF"/>
    <w:rsid w:val="00E863E9"/>
    <w:rsid w:val="00E91197"/>
    <w:rsid w:val="00E91336"/>
    <w:rsid w:val="00EA1202"/>
    <w:rsid w:val="00EA12B1"/>
    <w:rsid w:val="00EA5A67"/>
    <w:rsid w:val="00EB64E5"/>
    <w:rsid w:val="00EC08A8"/>
    <w:rsid w:val="00EC44EF"/>
    <w:rsid w:val="00EC71FD"/>
    <w:rsid w:val="00ED5C36"/>
    <w:rsid w:val="00ED6CAC"/>
    <w:rsid w:val="00EE2293"/>
    <w:rsid w:val="00EF7CC7"/>
    <w:rsid w:val="00F21142"/>
    <w:rsid w:val="00F33C04"/>
    <w:rsid w:val="00F35A03"/>
    <w:rsid w:val="00F36092"/>
    <w:rsid w:val="00F42C39"/>
    <w:rsid w:val="00F42DAB"/>
    <w:rsid w:val="00F43D1D"/>
    <w:rsid w:val="00F4412A"/>
    <w:rsid w:val="00F4678A"/>
    <w:rsid w:val="00F51BDA"/>
    <w:rsid w:val="00F54C19"/>
    <w:rsid w:val="00F55BB3"/>
    <w:rsid w:val="00F609CD"/>
    <w:rsid w:val="00F75F74"/>
    <w:rsid w:val="00F81B08"/>
    <w:rsid w:val="00F84D66"/>
    <w:rsid w:val="00FB3443"/>
    <w:rsid w:val="00FB6D1B"/>
    <w:rsid w:val="00FB6EC9"/>
    <w:rsid w:val="00FC7B66"/>
    <w:rsid w:val="00FE3879"/>
    <w:rsid w:val="00FE5364"/>
    <w:rsid w:val="00FF0BA0"/>
    <w:rsid w:val="01329832"/>
    <w:rsid w:val="018A2FA0"/>
    <w:rsid w:val="01A25BDE"/>
    <w:rsid w:val="01AE4478"/>
    <w:rsid w:val="02B67408"/>
    <w:rsid w:val="02BA9755"/>
    <w:rsid w:val="02FE9A62"/>
    <w:rsid w:val="03D5FAF5"/>
    <w:rsid w:val="03F1BDA0"/>
    <w:rsid w:val="041023BB"/>
    <w:rsid w:val="046FCB21"/>
    <w:rsid w:val="05460501"/>
    <w:rsid w:val="056D0E36"/>
    <w:rsid w:val="05F698CD"/>
    <w:rsid w:val="06EBDF27"/>
    <w:rsid w:val="07A6D46B"/>
    <w:rsid w:val="083E3E7A"/>
    <w:rsid w:val="0845938D"/>
    <w:rsid w:val="085F2091"/>
    <w:rsid w:val="086BA4E4"/>
    <w:rsid w:val="0980AB4F"/>
    <w:rsid w:val="098AF4BF"/>
    <w:rsid w:val="0A47D46C"/>
    <w:rsid w:val="0AA530B0"/>
    <w:rsid w:val="0AEB4F4E"/>
    <w:rsid w:val="0B012007"/>
    <w:rsid w:val="0B4B3E9F"/>
    <w:rsid w:val="0B815897"/>
    <w:rsid w:val="0B92395F"/>
    <w:rsid w:val="0BC66973"/>
    <w:rsid w:val="0CFCAB88"/>
    <w:rsid w:val="0D3309DA"/>
    <w:rsid w:val="0D451D69"/>
    <w:rsid w:val="0DE4BA12"/>
    <w:rsid w:val="0E11E70F"/>
    <w:rsid w:val="0E2E7403"/>
    <w:rsid w:val="0F54F0FE"/>
    <w:rsid w:val="0F79C982"/>
    <w:rsid w:val="0FA88AF5"/>
    <w:rsid w:val="10084AE7"/>
    <w:rsid w:val="102251C2"/>
    <w:rsid w:val="109DE17F"/>
    <w:rsid w:val="110B6561"/>
    <w:rsid w:val="11211735"/>
    <w:rsid w:val="11F0FEC2"/>
    <w:rsid w:val="11F4BFC3"/>
    <w:rsid w:val="1211AC8C"/>
    <w:rsid w:val="1223F091"/>
    <w:rsid w:val="1225C939"/>
    <w:rsid w:val="12863585"/>
    <w:rsid w:val="12C181BE"/>
    <w:rsid w:val="132EE07E"/>
    <w:rsid w:val="13314E9C"/>
    <w:rsid w:val="1339BCDC"/>
    <w:rsid w:val="1342FCE2"/>
    <w:rsid w:val="13B1C769"/>
    <w:rsid w:val="1445B2C1"/>
    <w:rsid w:val="14B6AD6E"/>
    <w:rsid w:val="14B9138B"/>
    <w:rsid w:val="152A0BDD"/>
    <w:rsid w:val="152AEBBC"/>
    <w:rsid w:val="153350F1"/>
    <w:rsid w:val="15A21E34"/>
    <w:rsid w:val="15D242E4"/>
    <w:rsid w:val="15E67B50"/>
    <w:rsid w:val="15EA3C51"/>
    <w:rsid w:val="162E669C"/>
    <w:rsid w:val="16E195B1"/>
    <w:rsid w:val="176299EA"/>
    <w:rsid w:val="1790D5C2"/>
    <w:rsid w:val="17D7A3AC"/>
    <w:rsid w:val="17E13EE3"/>
    <w:rsid w:val="1874E473"/>
    <w:rsid w:val="18AD23C0"/>
    <w:rsid w:val="18C9B0B4"/>
    <w:rsid w:val="18DA917C"/>
    <w:rsid w:val="19ADC32F"/>
    <w:rsid w:val="19D99246"/>
    <w:rsid w:val="19DFB8DF"/>
    <w:rsid w:val="1A12DD7F"/>
    <w:rsid w:val="1A1BBA23"/>
    <w:rsid w:val="1A34921C"/>
    <w:rsid w:val="1A6BDA09"/>
    <w:rsid w:val="1B262A00"/>
    <w:rsid w:val="1B4FC2EB"/>
    <w:rsid w:val="1BE5AA41"/>
    <w:rsid w:val="1C420BDA"/>
    <w:rsid w:val="1C59543C"/>
    <w:rsid w:val="1CB34F40"/>
    <w:rsid w:val="1CF14C8B"/>
    <w:rsid w:val="1D355813"/>
    <w:rsid w:val="1D6340FC"/>
    <w:rsid w:val="1E139E3C"/>
    <w:rsid w:val="1E4EB1C2"/>
    <w:rsid w:val="1EA6B354"/>
    <w:rsid w:val="1EBEB632"/>
    <w:rsid w:val="1F08030D"/>
    <w:rsid w:val="1F381FB2"/>
    <w:rsid w:val="1F4B7A7B"/>
    <w:rsid w:val="1F52D27B"/>
    <w:rsid w:val="1FCE8DA2"/>
    <w:rsid w:val="1FD6B53B"/>
    <w:rsid w:val="2021D348"/>
    <w:rsid w:val="2081B801"/>
    <w:rsid w:val="20964A60"/>
    <w:rsid w:val="20B08683"/>
    <w:rsid w:val="20BC340F"/>
    <w:rsid w:val="21040E4B"/>
    <w:rsid w:val="2139A1DB"/>
    <w:rsid w:val="215DB5B8"/>
    <w:rsid w:val="219BF749"/>
    <w:rsid w:val="21CDA200"/>
    <w:rsid w:val="222F2A3B"/>
    <w:rsid w:val="2313E5A3"/>
    <w:rsid w:val="232ED36D"/>
    <w:rsid w:val="235F91F0"/>
    <w:rsid w:val="236E284A"/>
    <w:rsid w:val="241128B8"/>
    <w:rsid w:val="24115B89"/>
    <w:rsid w:val="246B74A8"/>
    <w:rsid w:val="24918AE1"/>
    <w:rsid w:val="25A72DAE"/>
    <w:rsid w:val="25B941D0"/>
    <w:rsid w:val="25F7DC18"/>
    <w:rsid w:val="261208D1"/>
    <w:rsid w:val="265E6B0F"/>
    <w:rsid w:val="26CBE88E"/>
    <w:rsid w:val="2710DF7D"/>
    <w:rsid w:val="272810FC"/>
    <w:rsid w:val="27ABA7BF"/>
    <w:rsid w:val="27E68440"/>
    <w:rsid w:val="27FE7DAD"/>
    <w:rsid w:val="280D74B3"/>
    <w:rsid w:val="285F937B"/>
    <w:rsid w:val="288FF36F"/>
    <w:rsid w:val="28A29749"/>
    <w:rsid w:val="28C011B5"/>
    <w:rsid w:val="28CDC6D6"/>
    <w:rsid w:val="28EC6B8B"/>
    <w:rsid w:val="2901E7E0"/>
    <w:rsid w:val="2912F823"/>
    <w:rsid w:val="2914FBF4"/>
    <w:rsid w:val="29B42664"/>
    <w:rsid w:val="29C1D3BA"/>
    <w:rsid w:val="2A5C6133"/>
    <w:rsid w:val="2A66350C"/>
    <w:rsid w:val="2A78E258"/>
    <w:rsid w:val="2AAACA20"/>
    <w:rsid w:val="2AB3C0B2"/>
    <w:rsid w:val="2AD8969B"/>
    <w:rsid w:val="2B00E091"/>
    <w:rsid w:val="2B3D0EDB"/>
    <w:rsid w:val="2B7A5DF7"/>
    <w:rsid w:val="2BBE0F3D"/>
    <w:rsid w:val="2BDC00CE"/>
    <w:rsid w:val="2C154A87"/>
    <w:rsid w:val="2C63B374"/>
    <w:rsid w:val="2C8EF85C"/>
    <w:rsid w:val="2CDD0AC6"/>
    <w:rsid w:val="2D0A7882"/>
    <w:rsid w:val="2D741BE6"/>
    <w:rsid w:val="2E559C2B"/>
    <w:rsid w:val="2EAC6569"/>
    <w:rsid w:val="2EB8C0FA"/>
    <w:rsid w:val="2EE44F66"/>
    <w:rsid w:val="2EF105F3"/>
    <w:rsid w:val="2F48576C"/>
    <w:rsid w:val="2F8DEA4E"/>
    <w:rsid w:val="2F99FE80"/>
    <w:rsid w:val="2FAC759D"/>
    <w:rsid w:val="2FB27AE5"/>
    <w:rsid w:val="30772B8A"/>
    <w:rsid w:val="3082556E"/>
    <w:rsid w:val="30CA8BC7"/>
    <w:rsid w:val="30ECE0FC"/>
    <w:rsid w:val="311AACCE"/>
    <w:rsid w:val="3163FD16"/>
    <w:rsid w:val="318C6B10"/>
    <w:rsid w:val="31B40B08"/>
    <w:rsid w:val="31E0DFCD"/>
    <w:rsid w:val="32E051D8"/>
    <w:rsid w:val="32F4D385"/>
    <w:rsid w:val="336F2742"/>
    <w:rsid w:val="33953C4F"/>
    <w:rsid w:val="339EE178"/>
    <w:rsid w:val="3439C0E1"/>
    <w:rsid w:val="3451BA4E"/>
    <w:rsid w:val="34837D2D"/>
    <w:rsid w:val="34C9194B"/>
    <w:rsid w:val="3524F43E"/>
    <w:rsid w:val="35518F74"/>
    <w:rsid w:val="35A37664"/>
    <w:rsid w:val="35E07325"/>
    <w:rsid w:val="361397C5"/>
    <w:rsid w:val="368C0EC3"/>
    <w:rsid w:val="369BBD72"/>
    <w:rsid w:val="36F6DC20"/>
    <w:rsid w:val="37465006"/>
    <w:rsid w:val="37627B74"/>
    <w:rsid w:val="37EA7951"/>
    <w:rsid w:val="385A43A9"/>
    <w:rsid w:val="38AEB866"/>
    <w:rsid w:val="38D906AD"/>
    <w:rsid w:val="38ED82B5"/>
    <w:rsid w:val="3934AD0B"/>
    <w:rsid w:val="393C5258"/>
    <w:rsid w:val="393DC6EE"/>
    <w:rsid w:val="39414A86"/>
    <w:rsid w:val="39CDC81A"/>
    <w:rsid w:val="3A2562E3"/>
    <w:rsid w:val="3A676575"/>
    <w:rsid w:val="3A741211"/>
    <w:rsid w:val="3AE4D59C"/>
    <w:rsid w:val="3AEECE35"/>
    <w:rsid w:val="3B27397F"/>
    <w:rsid w:val="3B458E3B"/>
    <w:rsid w:val="3BE94EC3"/>
    <w:rsid w:val="3C277447"/>
    <w:rsid w:val="3C2CA783"/>
    <w:rsid w:val="3C33CF6C"/>
    <w:rsid w:val="3C390F65"/>
    <w:rsid w:val="3D31CEE6"/>
    <w:rsid w:val="3DCB6C41"/>
    <w:rsid w:val="3DCDFE52"/>
    <w:rsid w:val="3E629B42"/>
    <w:rsid w:val="3EC86082"/>
    <w:rsid w:val="3EECF6FF"/>
    <w:rsid w:val="3F2DC169"/>
    <w:rsid w:val="3FC03B87"/>
    <w:rsid w:val="3FC73252"/>
    <w:rsid w:val="4047425A"/>
    <w:rsid w:val="40C3A5BA"/>
    <w:rsid w:val="40CE2734"/>
    <w:rsid w:val="40F890C2"/>
    <w:rsid w:val="4146CCC5"/>
    <w:rsid w:val="416028DD"/>
    <w:rsid w:val="417D7963"/>
    <w:rsid w:val="41833D56"/>
    <w:rsid w:val="4193EB4D"/>
    <w:rsid w:val="41BAF482"/>
    <w:rsid w:val="41C6A20E"/>
    <w:rsid w:val="423431F2"/>
    <w:rsid w:val="424D277E"/>
    <w:rsid w:val="426E342F"/>
    <w:rsid w:val="428B6CE6"/>
    <w:rsid w:val="42942615"/>
    <w:rsid w:val="4328CB42"/>
    <w:rsid w:val="43B5EAE6"/>
    <w:rsid w:val="43C3807B"/>
    <w:rsid w:val="43EAA31D"/>
    <w:rsid w:val="44AF3447"/>
    <w:rsid w:val="44FB1BA2"/>
    <w:rsid w:val="456C4DF6"/>
    <w:rsid w:val="4638E134"/>
    <w:rsid w:val="4665FBAA"/>
    <w:rsid w:val="46861F0B"/>
    <w:rsid w:val="47162037"/>
    <w:rsid w:val="47776323"/>
    <w:rsid w:val="47AFBD92"/>
    <w:rsid w:val="47DF894B"/>
    <w:rsid w:val="4859F86A"/>
    <w:rsid w:val="485AC058"/>
    <w:rsid w:val="485FF5EF"/>
    <w:rsid w:val="4866A8F2"/>
    <w:rsid w:val="4890EE97"/>
    <w:rsid w:val="48A0501F"/>
    <w:rsid w:val="48E02B7D"/>
    <w:rsid w:val="48E2B758"/>
    <w:rsid w:val="48F0D5CE"/>
    <w:rsid w:val="48FB8771"/>
    <w:rsid w:val="493B042E"/>
    <w:rsid w:val="493FA7B4"/>
    <w:rsid w:val="495EC363"/>
    <w:rsid w:val="4A5B7838"/>
    <w:rsid w:val="4AE9BB39"/>
    <w:rsid w:val="4B210613"/>
    <w:rsid w:val="4B630570"/>
    <w:rsid w:val="4B6A92B8"/>
    <w:rsid w:val="4BB96342"/>
    <w:rsid w:val="4BE20976"/>
    <w:rsid w:val="4BEA310F"/>
    <w:rsid w:val="4C9B7FBA"/>
    <w:rsid w:val="4CE7CCB7"/>
    <w:rsid w:val="4DF4046A"/>
    <w:rsid w:val="4E06098A"/>
    <w:rsid w:val="4E0997BA"/>
    <w:rsid w:val="4E8F24E2"/>
    <w:rsid w:val="4E9B4E55"/>
    <w:rsid w:val="4F592456"/>
    <w:rsid w:val="4FD78604"/>
    <w:rsid w:val="4FDFE06E"/>
    <w:rsid w:val="5024A48C"/>
    <w:rsid w:val="504BADC1"/>
    <w:rsid w:val="50C0968F"/>
    <w:rsid w:val="510B5EB8"/>
    <w:rsid w:val="51D47CE3"/>
    <w:rsid w:val="5215DEC5"/>
    <w:rsid w:val="522584A5"/>
    <w:rsid w:val="5236656D"/>
    <w:rsid w:val="524AFA43"/>
    <w:rsid w:val="5280E2CA"/>
    <w:rsid w:val="52BFA42C"/>
    <w:rsid w:val="53C5E792"/>
    <w:rsid w:val="53CE7728"/>
    <w:rsid w:val="54549035"/>
    <w:rsid w:val="54B6131D"/>
    <w:rsid w:val="5506F63D"/>
    <w:rsid w:val="551EF560"/>
    <w:rsid w:val="55BBAABA"/>
    <w:rsid w:val="55C4D36F"/>
    <w:rsid w:val="564D207C"/>
    <w:rsid w:val="56AE28EC"/>
    <w:rsid w:val="5728DD61"/>
    <w:rsid w:val="5744BDE1"/>
    <w:rsid w:val="5745C67B"/>
    <w:rsid w:val="575958E0"/>
    <w:rsid w:val="575D76ED"/>
    <w:rsid w:val="576656B2"/>
    <w:rsid w:val="57C27F20"/>
    <w:rsid w:val="580E86DE"/>
    <w:rsid w:val="58F90DF3"/>
    <w:rsid w:val="591007EB"/>
    <w:rsid w:val="59B209F0"/>
    <w:rsid w:val="59C6F34B"/>
    <w:rsid w:val="59F9B59C"/>
    <w:rsid w:val="5A23B0D6"/>
    <w:rsid w:val="5A9D5FFC"/>
    <w:rsid w:val="5AC31303"/>
    <w:rsid w:val="5AC464EF"/>
    <w:rsid w:val="5AF2D8B8"/>
    <w:rsid w:val="5B32B607"/>
    <w:rsid w:val="5B499ACB"/>
    <w:rsid w:val="5B4E61A7"/>
    <w:rsid w:val="5B5891F6"/>
    <w:rsid w:val="5B815376"/>
    <w:rsid w:val="5BBA2EFA"/>
    <w:rsid w:val="5C3E49CC"/>
    <w:rsid w:val="5C59E72C"/>
    <w:rsid w:val="5C6FB994"/>
    <w:rsid w:val="5C8E685F"/>
    <w:rsid w:val="5CF38054"/>
    <w:rsid w:val="5CF8D7FD"/>
    <w:rsid w:val="5D0EF476"/>
    <w:rsid w:val="5D2E2CD8"/>
    <w:rsid w:val="5D6E5D6F"/>
    <w:rsid w:val="5DB97B7C"/>
    <w:rsid w:val="5E381998"/>
    <w:rsid w:val="5E407402"/>
    <w:rsid w:val="5E65AE92"/>
    <w:rsid w:val="5EED14F7"/>
    <w:rsid w:val="5FF55FB1"/>
    <w:rsid w:val="6002DD8F"/>
    <w:rsid w:val="6083E4ED"/>
    <w:rsid w:val="60861839"/>
    <w:rsid w:val="609233A4"/>
    <w:rsid w:val="6096F901"/>
    <w:rsid w:val="60B5DA9D"/>
    <w:rsid w:val="60F084C6"/>
    <w:rsid w:val="6116CF45"/>
    <w:rsid w:val="61387012"/>
    <w:rsid w:val="615A519E"/>
    <w:rsid w:val="615FBB8A"/>
    <w:rsid w:val="6231350A"/>
    <w:rsid w:val="62B37D9A"/>
    <w:rsid w:val="632A7DCC"/>
    <w:rsid w:val="63391BDE"/>
    <w:rsid w:val="637AEF76"/>
    <w:rsid w:val="638A320F"/>
    <w:rsid w:val="63A104C9"/>
    <w:rsid w:val="63CB3D79"/>
    <w:rsid w:val="63FDC254"/>
    <w:rsid w:val="6455B82E"/>
    <w:rsid w:val="647E59A9"/>
    <w:rsid w:val="64EC2872"/>
    <w:rsid w:val="650D0A89"/>
    <w:rsid w:val="6544560E"/>
    <w:rsid w:val="6562E240"/>
    <w:rsid w:val="6589E338"/>
    <w:rsid w:val="65DD82ED"/>
    <w:rsid w:val="66556BAB"/>
    <w:rsid w:val="66F97F65"/>
    <w:rsid w:val="67008D74"/>
    <w:rsid w:val="6711ABA3"/>
    <w:rsid w:val="67E8ABE2"/>
    <w:rsid w:val="682F428F"/>
    <w:rsid w:val="68402357"/>
    <w:rsid w:val="69169008"/>
    <w:rsid w:val="691E0A57"/>
    <w:rsid w:val="69E76004"/>
    <w:rsid w:val="6A7E0241"/>
    <w:rsid w:val="6A809EEA"/>
    <w:rsid w:val="6AAA05FF"/>
    <w:rsid w:val="6AE01271"/>
    <w:rsid w:val="6BB20BF6"/>
    <w:rsid w:val="6C0AF70B"/>
    <w:rsid w:val="6C12872C"/>
    <w:rsid w:val="6C8C3652"/>
    <w:rsid w:val="6C9C0826"/>
    <w:rsid w:val="6CD03BBA"/>
    <w:rsid w:val="6CD2FD01"/>
    <w:rsid w:val="6CF5D059"/>
    <w:rsid w:val="6D4D5F0E"/>
    <w:rsid w:val="6D6A4B8C"/>
    <w:rsid w:val="6D9594D2"/>
    <w:rsid w:val="6DB4439D"/>
    <w:rsid w:val="6DCC3D0A"/>
    <w:rsid w:val="6DDF511E"/>
    <w:rsid w:val="6E3154FF"/>
    <w:rsid w:val="6E65DA65"/>
    <w:rsid w:val="6E737ECF"/>
    <w:rsid w:val="6EFE82A1"/>
    <w:rsid w:val="6F1AF553"/>
    <w:rsid w:val="6F5306FB"/>
    <w:rsid w:val="6F8E1A81"/>
    <w:rsid w:val="6FFC609E"/>
    <w:rsid w:val="709F8D8C"/>
    <w:rsid w:val="70F0A85C"/>
    <w:rsid w:val="71199651"/>
    <w:rsid w:val="7190FB15"/>
    <w:rsid w:val="71A0B500"/>
    <w:rsid w:val="721A17B4"/>
    <w:rsid w:val="72718603"/>
    <w:rsid w:val="7279777E"/>
    <w:rsid w:val="731FF155"/>
    <w:rsid w:val="736070FD"/>
    <w:rsid w:val="73FD780B"/>
    <w:rsid w:val="7427E5D7"/>
    <w:rsid w:val="74E75589"/>
    <w:rsid w:val="75193A15"/>
    <w:rsid w:val="7525D190"/>
    <w:rsid w:val="7632871A"/>
    <w:rsid w:val="7656FA9F"/>
    <w:rsid w:val="765BAD27"/>
    <w:rsid w:val="768422B5"/>
    <w:rsid w:val="76ADC3DD"/>
    <w:rsid w:val="76DAB278"/>
    <w:rsid w:val="76EF189E"/>
    <w:rsid w:val="772F2735"/>
    <w:rsid w:val="77362723"/>
    <w:rsid w:val="7786C29F"/>
    <w:rsid w:val="77C1ED06"/>
    <w:rsid w:val="787C4AFF"/>
    <w:rsid w:val="78B7050F"/>
    <w:rsid w:val="78D4C67E"/>
    <w:rsid w:val="7925ECFF"/>
    <w:rsid w:val="79548655"/>
    <w:rsid w:val="799F3683"/>
    <w:rsid w:val="79CAB18A"/>
    <w:rsid w:val="7A29C416"/>
    <w:rsid w:val="7ADB7A1E"/>
    <w:rsid w:val="7B1ED600"/>
    <w:rsid w:val="7B43C718"/>
    <w:rsid w:val="7B7A25DB"/>
    <w:rsid w:val="7B9A6C44"/>
    <w:rsid w:val="7BE740D7"/>
    <w:rsid w:val="7C17FF5A"/>
    <w:rsid w:val="7C621DF2"/>
    <w:rsid w:val="7CCFBD40"/>
    <w:rsid w:val="7D144650"/>
    <w:rsid w:val="7D3661EF"/>
    <w:rsid w:val="7E06A782"/>
    <w:rsid w:val="7E1C7385"/>
    <w:rsid w:val="7E49E141"/>
    <w:rsid w:val="7EA077AE"/>
    <w:rsid w:val="7F5E9C35"/>
    <w:rsid w:val="7FC884F9"/>
    <w:rsid w:val="7FDCBD65"/>
    <w:rsid w:val="7FE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977D"/>
  <w15:chartTrackingRefBased/>
  <w15:docId w15:val="{2E30ED32-2CED-4176-B605-6C86464E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F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78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F7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1332</Words>
  <Characters>7327</Characters>
  <Application>Microsoft Office Word</Application>
  <DocSecurity>4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Gonzalez Estrada</dc:creator>
  <cp:keywords/>
  <dc:description/>
  <cp:lastModifiedBy>Guillermo Antonio Villalba Escamilla</cp:lastModifiedBy>
  <cp:revision>457</cp:revision>
  <dcterms:created xsi:type="dcterms:W3CDTF">2022-10-14T00:04:00Z</dcterms:created>
  <dcterms:modified xsi:type="dcterms:W3CDTF">2022-10-17T01:22:00Z</dcterms:modified>
</cp:coreProperties>
</file>