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51F1F496" w:rsidR="00667C88" w:rsidRPr="006F398A" w:rsidRDefault="00107135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Pedro Fabian Bello Zamudio Cod 202120080</w:t>
      </w:r>
    </w:p>
    <w:p w14:paraId="59BE238D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a)     ¿Qué estructura de datos se usa para este índice?</w:t>
      </w:r>
    </w:p>
    <w:p w14:paraId="6E66AFBD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 xml:space="preserve">Se usa una estructura de datos tipo </w:t>
      </w:r>
      <w:proofErr w:type="spellStart"/>
      <w:r w:rsidRPr="00107135">
        <w:rPr>
          <w:lang w:val="es-419"/>
        </w:rPr>
        <w:t>map</w:t>
      </w:r>
      <w:proofErr w:type="spellEnd"/>
      <w:r w:rsidRPr="00107135">
        <w:rPr>
          <w:lang w:val="es-419"/>
        </w:rPr>
        <w:t xml:space="preserve"> tipo “CHAINING”</w:t>
      </w:r>
    </w:p>
    <w:p w14:paraId="7470C57E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b)     ¿Cuántos elementos se espera almacenar inicialmente?</w:t>
      </w:r>
    </w:p>
    <w:p w14:paraId="255558E7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Inicialmente se espera almacenar 800</w:t>
      </w:r>
    </w:p>
    <w:p w14:paraId="56405F92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c)     ¿Cuál es el tamaño de las tablas de hash para ‘</w:t>
      </w:r>
      <w:proofErr w:type="spellStart"/>
      <w:r w:rsidRPr="00107135">
        <w:rPr>
          <w:lang w:val="es-419"/>
        </w:rPr>
        <w:t>years</w:t>
      </w:r>
      <w:proofErr w:type="spellEnd"/>
      <w:r w:rsidRPr="00107135">
        <w:rPr>
          <w:lang w:val="es-419"/>
        </w:rPr>
        <w:t>’ y ‘</w:t>
      </w:r>
      <w:proofErr w:type="spellStart"/>
      <w:r w:rsidRPr="00107135">
        <w:rPr>
          <w:lang w:val="es-419"/>
        </w:rPr>
        <w:t>authors</w:t>
      </w:r>
      <w:proofErr w:type="spellEnd"/>
      <w:r w:rsidRPr="00107135">
        <w:rPr>
          <w:lang w:val="es-419"/>
        </w:rPr>
        <w:t>’?</w:t>
      </w:r>
    </w:p>
    <w:p w14:paraId="49414EAB" w14:textId="073C1181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Para la tabla de '</w:t>
      </w:r>
      <w:proofErr w:type="spellStart"/>
      <w:r w:rsidRPr="00107135">
        <w:rPr>
          <w:lang w:val="es-419"/>
        </w:rPr>
        <w:t>authors</w:t>
      </w:r>
      <w:proofErr w:type="spellEnd"/>
      <w:r w:rsidRPr="00107135">
        <w:rPr>
          <w:lang w:val="es-419"/>
        </w:rPr>
        <w:t>' el tamaño inicial es 800 y para '</w:t>
      </w:r>
      <w:proofErr w:type="spellStart"/>
      <w:r w:rsidRPr="00107135">
        <w:rPr>
          <w:lang w:val="es-419"/>
        </w:rPr>
        <w:t>years</w:t>
      </w:r>
      <w:proofErr w:type="spellEnd"/>
      <w:r w:rsidRPr="00107135">
        <w:rPr>
          <w:lang w:val="es-419"/>
        </w:rPr>
        <w:t xml:space="preserve">'  es 40 </w:t>
      </w:r>
    </w:p>
    <w:p w14:paraId="6973C23F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d)     ¿Cuál es el factor de carga máximo?</w:t>
      </w:r>
    </w:p>
    <w:p w14:paraId="447FC108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El factor de carga en esta función es 4</w:t>
      </w:r>
    </w:p>
    <w:p w14:paraId="1D531C03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e)     ¿Qué hace la instrucción “</w:t>
      </w:r>
      <w:proofErr w:type="spellStart"/>
      <w:r w:rsidRPr="00107135">
        <w:rPr>
          <w:lang w:val="es-419"/>
        </w:rPr>
        <w:t>mp.put</w:t>
      </w:r>
      <w:proofErr w:type="spellEnd"/>
      <w:r w:rsidRPr="00107135">
        <w:rPr>
          <w:lang w:val="es-419"/>
        </w:rPr>
        <w:t>(...)”?</w:t>
      </w:r>
    </w:p>
    <w:p w14:paraId="18664FDF" w14:textId="77777777" w:rsidR="00107135" w:rsidRPr="00107135" w:rsidRDefault="00107135" w:rsidP="00107135">
      <w:pPr>
        <w:ind w:left="720"/>
        <w:rPr>
          <w:lang w:val="es-419"/>
        </w:rPr>
      </w:pPr>
      <w:r w:rsidRPr="00107135">
        <w:rPr>
          <w:lang w:val="es-419"/>
        </w:rPr>
        <w:t>Ingresa una pareja llave, valor a la tabla de hash. Si la llave ya existe en la tabla, se reemplaza el valor</w:t>
      </w:r>
    </w:p>
    <w:p w14:paraId="2812DB01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f)      ¿Qué papel cumple “</w:t>
      </w:r>
      <w:proofErr w:type="spellStart"/>
      <w:r w:rsidRPr="00107135">
        <w:rPr>
          <w:lang w:val="es-419"/>
        </w:rPr>
        <w:t>book</w:t>
      </w:r>
      <w:proofErr w:type="spellEnd"/>
      <w:r w:rsidRPr="00107135">
        <w:rPr>
          <w:lang w:val="es-419"/>
        </w:rPr>
        <w:t>[‘</w:t>
      </w:r>
      <w:proofErr w:type="spellStart"/>
      <w:r w:rsidRPr="00107135">
        <w:rPr>
          <w:lang w:val="es-419"/>
        </w:rPr>
        <w:t>goodreads_book_id</w:t>
      </w:r>
      <w:proofErr w:type="spellEnd"/>
      <w:r w:rsidRPr="00107135">
        <w:rPr>
          <w:lang w:val="es-419"/>
        </w:rPr>
        <w:t>’]” en esa instrucción?</w:t>
      </w:r>
    </w:p>
    <w:p w14:paraId="766889A8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Es la llave asociada a la pareja</w:t>
      </w:r>
    </w:p>
    <w:p w14:paraId="2375D922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g)     ¿Qué papel cumple el tercer parámetro “</w:t>
      </w:r>
      <w:proofErr w:type="spellStart"/>
      <w:r w:rsidRPr="00107135">
        <w:rPr>
          <w:lang w:val="es-419"/>
        </w:rPr>
        <w:t>book</w:t>
      </w:r>
      <w:proofErr w:type="spellEnd"/>
      <w:r w:rsidRPr="00107135">
        <w:rPr>
          <w:lang w:val="es-419"/>
        </w:rPr>
        <w:t>” en esa instrucción?</w:t>
      </w:r>
    </w:p>
    <w:p w14:paraId="7B17C4CA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Representa el valor asociado a la pareja</w:t>
      </w:r>
    </w:p>
    <w:p w14:paraId="59E5789C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h)     ¿Qué hace la instrucción “</w:t>
      </w:r>
      <w:proofErr w:type="spellStart"/>
      <w:r w:rsidRPr="00107135">
        <w:rPr>
          <w:lang w:val="es-419"/>
        </w:rPr>
        <w:t>mp.get</w:t>
      </w:r>
      <w:proofErr w:type="spellEnd"/>
      <w:r w:rsidRPr="00107135">
        <w:rPr>
          <w:lang w:val="es-419"/>
        </w:rPr>
        <w:t>(…)”?</w:t>
      </w:r>
    </w:p>
    <w:p w14:paraId="5350E2FF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Retorna la pareja llave, valor, cuya llave sea igual a la llave</w:t>
      </w:r>
    </w:p>
    <w:p w14:paraId="612120CF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i)      ¿Qué papel cumple “</w:t>
      </w:r>
      <w:proofErr w:type="spellStart"/>
      <w:r w:rsidRPr="00107135">
        <w:rPr>
          <w:lang w:val="es-419"/>
        </w:rPr>
        <w:t>year</w:t>
      </w:r>
      <w:proofErr w:type="spellEnd"/>
      <w:r w:rsidRPr="00107135">
        <w:rPr>
          <w:lang w:val="es-419"/>
        </w:rPr>
        <w:t>” en esa instrucción?</w:t>
      </w:r>
    </w:p>
    <w:p w14:paraId="4EF48CAD" w14:textId="77777777" w:rsidR="00107135" w:rsidRPr="00107135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>Es la llave del valor que queremos extraer</w:t>
      </w:r>
    </w:p>
    <w:p w14:paraId="16C59CC5" w14:textId="77777777" w:rsidR="00107135" w:rsidRPr="00107135" w:rsidRDefault="00107135" w:rsidP="00107135">
      <w:pPr>
        <w:rPr>
          <w:lang w:val="es-419"/>
        </w:rPr>
      </w:pPr>
      <w:r w:rsidRPr="00107135">
        <w:rPr>
          <w:lang w:val="es-419"/>
        </w:rPr>
        <w:t>j)      ¿Qué hace la instrucción titulada “</w:t>
      </w:r>
      <w:proofErr w:type="spellStart"/>
      <w:r w:rsidRPr="00107135">
        <w:rPr>
          <w:lang w:val="es-419"/>
        </w:rPr>
        <w:t>me.getValue</w:t>
      </w:r>
      <w:proofErr w:type="spellEnd"/>
      <w:r w:rsidRPr="00107135">
        <w:rPr>
          <w:lang w:val="es-419"/>
        </w:rPr>
        <w:t>(…)”?</w:t>
      </w:r>
    </w:p>
    <w:p w14:paraId="2D09031E" w14:textId="69B28BB2" w:rsidR="00BA3B38" w:rsidRDefault="00107135" w:rsidP="00107135">
      <w:pPr>
        <w:ind w:firstLine="720"/>
        <w:rPr>
          <w:lang w:val="es-419"/>
        </w:rPr>
      </w:pPr>
      <w:r w:rsidRPr="00107135">
        <w:rPr>
          <w:lang w:val="es-419"/>
        </w:rPr>
        <w:t xml:space="preserve">Retorna el valor de una pareja de un </w:t>
      </w:r>
      <w:proofErr w:type="spellStart"/>
      <w:r w:rsidRPr="00107135">
        <w:rPr>
          <w:lang w:val="es-419"/>
        </w:rPr>
        <w:t>Map</w:t>
      </w:r>
      <w:proofErr w:type="spellEnd"/>
    </w:p>
    <w:p w14:paraId="44350B5C" w14:textId="77777777" w:rsidR="00107135" w:rsidRPr="00107135" w:rsidRDefault="00107135" w:rsidP="00107135">
      <w:pPr>
        <w:rPr>
          <w:lang w:val="es-CO"/>
        </w:rPr>
      </w:pPr>
      <w:r w:rsidRPr="00107135">
        <w:rPr>
          <w:lang w:val="es-CO"/>
        </w:rPr>
        <w:t>k) ¿Cuál es la llave y el valor del nuevo índice implementado?, describa el tipo de dato y/o las</w:t>
      </w:r>
    </w:p>
    <w:p w14:paraId="42019260" w14:textId="0D0053ED" w:rsidR="00107135" w:rsidRDefault="00107135" w:rsidP="00107135">
      <w:pPr>
        <w:rPr>
          <w:lang w:val="es-CO"/>
        </w:rPr>
      </w:pPr>
      <w:r w:rsidRPr="00107135">
        <w:rPr>
          <w:lang w:val="es-CO"/>
        </w:rPr>
        <w:t>estructuras de datos involucradas.</w:t>
      </w:r>
    </w:p>
    <w:p w14:paraId="2343E295" w14:textId="3EC51A37" w:rsidR="00A45900" w:rsidRDefault="00334A3D" w:rsidP="00334A3D">
      <w:pPr>
        <w:ind w:left="720"/>
        <w:rPr>
          <w:lang w:val="es-CO"/>
        </w:rPr>
      </w:pPr>
      <w:r>
        <w:rPr>
          <w:lang w:val="es-CO"/>
        </w:rPr>
        <w:t>Se crea un mapa cuya llave es el titulo del libro y su valor es una lista con los libros que tienen ese nombre</w:t>
      </w:r>
    </w:p>
    <w:p w14:paraId="5159516E" w14:textId="5283BF04" w:rsidR="00107135" w:rsidRDefault="00107135" w:rsidP="00107135">
      <w:pPr>
        <w:rPr>
          <w:lang w:val="es-CO"/>
        </w:rPr>
      </w:pPr>
      <w:r w:rsidRPr="00107135">
        <w:rPr>
          <w:lang w:val="es-CO"/>
        </w:rPr>
        <w:t>l) ¿Qué pasa cuando existan dos o más libros con el mismo título (ej.: diferente edición)?</w:t>
      </w:r>
    </w:p>
    <w:p w14:paraId="6E130BB9" w14:textId="736B25F1" w:rsidR="00107135" w:rsidRPr="00107135" w:rsidRDefault="00334A3D" w:rsidP="00334A3D">
      <w:pPr>
        <w:ind w:left="720"/>
        <w:rPr>
          <w:lang w:val="es-CO"/>
        </w:rPr>
      </w:pPr>
      <w:r>
        <w:rPr>
          <w:lang w:val="es-CO"/>
        </w:rPr>
        <w:lastRenderedPageBreak/>
        <w:t xml:space="preserve">En caso de que existan dos libros con el mismo nombre, se añade igualmente a la lista de libros. Y en este caso se muestra el ISBN que supongo debe ser diferente para los dos libros con el mismo </w:t>
      </w:r>
      <w:r w:rsidR="00A14522">
        <w:rPr>
          <w:lang w:val="es-CO"/>
        </w:rPr>
        <w:t>nombre,</w:t>
      </w:r>
      <w:r>
        <w:rPr>
          <w:lang w:val="es-CO"/>
        </w:rPr>
        <w:t xml:space="preserve"> pero diferente edición.</w:t>
      </w:r>
    </w:p>
    <w:p w14:paraId="01A62906" w14:textId="709B7DAB" w:rsidR="00107135" w:rsidRDefault="00107135" w:rsidP="00107135">
      <w:pPr>
        <w:rPr>
          <w:lang w:val="es-CO"/>
        </w:rPr>
      </w:pPr>
      <w:r w:rsidRPr="00107135">
        <w:rPr>
          <w:lang w:val="es-CO"/>
        </w:rPr>
        <w:t>m) Con el índice implementado ¿Cómo solucionaría que dos o más libros tengan el mismo título?</w:t>
      </w:r>
    </w:p>
    <w:p w14:paraId="1830F159" w14:textId="5BC4FF33" w:rsidR="00A14522" w:rsidRPr="00107135" w:rsidRDefault="00A14522" w:rsidP="00C378E4">
      <w:pPr>
        <w:ind w:left="720"/>
        <w:rPr>
          <w:lang w:val="es-CO"/>
        </w:rPr>
      </w:pPr>
      <w:r>
        <w:rPr>
          <w:lang w:val="es-CO"/>
        </w:rPr>
        <w:t>En este caso los dos libros se debería verificar que el resto de sus datos no estén repetidos, para saber si es un libro duplicado o es otra edición, en caso de que sea otra edición se añaden a la lista de libros con el nombre</w:t>
      </w:r>
      <w:r w:rsidR="00C378E4">
        <w:rPr>
          <w:lang w:val="es-CO"/>
        </w:rPr>
        <w:t xml:space="preserve"> especificado</w:t>
      </w:r>
      <w:r>
        <w:rPr>
          <w:lang w:val="es-CO"/>
        </w:rPr>
        <w:t>, y al presentar</w:t>
      </w:r>
      <w:r w:rsidR="00C378E4">
        <w:rPr>
          <w:lang w:val="es-CO"/>
        </w:rPr>
        <w:t xml:space="preserve"> la información debería indicarse la edición.</w:t>
      </w:r>
    </w:p>
    <w:sectPr w:rsidR="00A14522" w:rsidRPr="0010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50AE" w14:textId="77777777" w:rsidR="00C51F4D" w:rsidRDefault="00C51F4D" w:rsidP="00AB1340">
      <w:pPr>
        <w:spacing w:after="0" w:line="240" w:lineRule="auto"/>
      </w:pPr>
      <w:r>
        <w:separator/>
      </w:r>
    </w:p>
  </w:endnote>
  <w:endnote w:type="continuationSeparator" w:id="0">
    <w:p w14:paraId="6D5CAC5C" w14:textId="77777777" w:rsidR="00C51F4D" w:rsidRDefault="00C51F4D" w:rsidP="00AB1340">
      <w:pPr>
        <w:spacing w:after="0" w:line="240" w:lineRule="auto"/>
      </w:pPr>
      <w:r>
        <w:continuationSeparator/>
      </w:r>
    </w:p>
  </w:endnote>
  <w:endnote w:type="continuationNotice" w:id="1">
    <w:p w14:paraId="0572D68E" w14:textId="77777777" w:rsidR="00C51F4D" w:rsidRDefault="00C51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CFC0" w14:textId="77777777" w:rsidR="00C51F4D" w:rsidRDefault="00C51F4D" w:rsidP="00AB1340">
      <w:pPr>
        <w:spacing w:after="0" w:line="240" w:lineRule="auto"/>
      </w:pPr>
      <w:r>
        <w:separator/>
      </w:r>
    </w:p>
  </w:footnote>
  <w:footnote w:type="continuationSeparator" w:id="0">
    <w:p w14:paraId="2401FEB0" w14:textId="77777777" w:rsidR="00C51F4D" w:rsidRDefault="00C51F4D" w:rsidP="00AB1340">
      <w:pPr>
        <w:spacing w:after="0" w:line="240" w:lineRule="auto"/>
      </w:pPr>
      <w:r>
        <w:continuationSeparator/>
      </w:r>
    </w:p>
  </w:footnote>
  <w:footnote w:type="continuationNotice" w:id="1">
    <w:p w14:paraId="083686A7" w14:textId="77777777" w:rsidR="00C51F4D" w:rsidRDefault="00C51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7135"/>
    <w:rsid w:val="0013546A"/>
    <w:rsid w:val="00334A3D"/>
    <w:rsid w:val="003B6C26"/>
    <w:rsid w:val="004F2388"/>
    <w:rsid w:val="00567F1D"/>
    <w:rsid w:val="00667C88"/>
    <w:rsid w:val="006F2592"/>
    <w:rsid w:val="006F398A"/>
    <w:rsid w:val="009E4E15"/>
    <w:rsid w:val="00A14522"/>
    <w:rsid w:val="00A442AC"/>
    <w:rsid w:val="00A45900"/>
    <w:rsid w:val="00A74C44"/>
    <w:rsid w:val="00A82785"/>
    <w:rsid w:val="00AB1340"/>
    <w:rsid w:val="00BA3B38"/>
    <w:rsid w:val="00C378E4"/>
    <w:rsid w:val="00C51F4D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B46AE807-19B6-4486-8A73-4173F3BDE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Pedro Fabian Bello Zamudio</cp:lastModifiedBy>
  <cp:revision>13</cp:revision>
  <dcterms:created xsi:type="dcterms:W3CDTF">2021-02-10T17:06:00Z</dcterms:created>
  <dcterms:modified xsi:type="dcterms:W3CDTF">2022-09-28T04:29:00Z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