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B989B8" w14:textId="77777777" w:rsidR="006020DC" w:rsidRDefault="006020DC" w:rsidP="006626AD">
      <w:pPr>
        <w:spacing w:line="300" w:lineRule="atLeast"/>
        <w:outlineLvl w:val="0"/>
      </w:pPr>
    </w:p>
    <w:p w14:paraId="219C07E2" w14:textId="4897622A" w:rsidR="006020DC" w:rsidRDefault="00251987" w:rsidP="00C93F41">
      <w:pPr>
        <w:spacing w:line="300" w:lineRule="atLeast"/>
        <w:jc w:val="center"/>
        <w:rPr>
          <w:rFonts w:ascii="Times New Roman" w:hAnsi="Times New Roman" w:cs="Times New Roman"/>
        </w:rPr>
      </w:pPr>
      <w:r w:rsidRPr="000E232A">
        <w:rPr>
          <w:rFonts w:ascii="Times New Roman" w:hAnsi="Times New Roman" w:cs="Times New Roman"/>
          <w:b/>
          <w:bCs/>
          <w:sz w:val="45"/>
          <w:szCs w:val="45"/>
        </w:rPr>
        <w:t>Haitao</w:t>
      </w:r>
      <w:r w:rsidR="003355FD">
        <w:rPr>
          <w:rFonts w:ascii="Times New Roman" w:hAnsi="Times New Roman" w:cs="Times New Roman"/>
          <w:b/>
          <w:bCs/>
          <w:sz w:val="45"/>
          <w:szCs w:val="45"/>
        </w:rPr>
        <w:t xml:space="preserve"> </w:t>
      </w:r>
      <w:r w:rsidR="003355FD" w:rsidRPr="000E232A">
        <w:rPr>
          <w:rFonts w:ascii="Times New Roman" w:hAnsi="Times New Roman" w:cs="Times New Roman"/>
          <w:b/>
          <w:bCs/>
          <w:sz w:val="45"/>
          <w:szCs w:val="45"/>
        </w:rPr>
        <w:t>Lin</w:t>
      </w:r>
    </w:p>
    <w:p w14:paraId="5E3AB07A" w14:textId="24FEFCF6" w:rsidR="0077603B" w:rsidRPr="00F11845" w:rsidRDefault="00BD38E0" w:rsidP="0077603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center"/>
        <w:rPr>
          <w:rFonts w:ascii="Times New Roman" w:hAnsi="Times New Roman" w:cs="Times New Roman"/>
        </w:rPr>
      </w:pPr>
      <w:r w:rsidRPr="00F11845">
        <w:rPr>
          <w:rFonts w:ascii="Times New Roman" w:hAnsi="Times New Roman" w:cs="Times New Roman"/>
        </w:rPr>
        <w:t>E</w:t>
      </w:r>
      <w:r w:rsidR="0077603B" w:rsidRPr="00F11845">
        <w:rPr>
          <w:rFonts w:ascii="Times New Roman" w:hAnsi="Times New Roman" w:cs="Times New Roman"/>
        </w:rPr>
        <w:t>mail:</w:t>
      </w:r>
      <w:r w:rsidR="00F11845" w:rsidRPr="00F11845">
        <w:rPr>
          <w:rFonts w:ascii="Times New Roman" w:hAnsi="Times New Roman" w:cs="Times New Roman"/>
        </w:rPr>
        <w:t xml:space="preserve"> lbirdtao@gmail.com </w:t>
      </w:r>
      <w:r w:rsidR="0077603B" w:rsidRPr="00F11845">
        <w:rPr>
          <w:rFonts w:ascii="Times New Roman" w:hAnsi="Times New Roman" w:cs="Times New Roman"/>
        </w:rPr>
        <w:t xml:space="preserve">   </w:t>
      </w:r>
      <w:r w:rsidRPr="00F11845">
        <w:rPr>
          <w:rFonts w:ascii="Times New Roman" w:hAnsi="Times New Roman" w:cs="Times New Roman"/>
        </w:rPr>
        <w:t xml:space="preserve">  M</w:t>
      </w:r>
      <w:r w:rsidR="0077603B" w:rsidRPr="00F11845">
        <w:rPr>
          <w:rFonts w:ascii="Times New Roman" w:hAnsi="Times New Roman" w:cs="Times New Roman"/>
        </w:rPr>
        <w:t>obile phone: 17780517314</w:t>
      </w:r>
    </w:p>
    <w:p w14:paraId="79E71B4D" w14:textId="77777777" w:rsidR="005D34A4" w:rsidRPr="000E232A" w:rsidRDefault="005D34A4">
      <w:pPr>
        <w:tabs>
          <w:tab w:val="left" w:pos="2100"/>
        </w:tabs>
        <w:spacing w:line="300" w:lineRule="atLeast"/>
        <w:rPr>
          <w:rFonts w:ascii="Times New Roman" w:eastAsia="Times New Roman" w:hAnsi="Times New Roman" w:cs="Times New Roman"/>
          <w:kern w:val="2"/>
          <w:sz w:val="21"/>
          <w:szCs w:val="21"/>
        </w:rPr>
      </w:pPr>
    </w:p>
    <w:p w14:paraId="0D3355BB" w14:textId="74BB0674" w:rsidR="00C51AE0" w:rsidRPr="00247C24" w:rsidRDefault="00251987" w:rsidP="00247C24">
      <w:pPr>
        <w:pStyle w:val="p0"/>
        <w:pBdr>
          <w:bottom w:val="single" w:sz="2" w:space="0" w:color="000000"/>
        </w:pBdr>
        <w:tabs>
          <w:tab w:val="left" w:pos="3237"/>
        </w:tabs>
        <w:spacing w:line="215" w:lineRule="atLeast"/>
        <w:outlineLvl w:val="0"/>
        <w:rPr>
          <w:rFonts w:ascii="Times New Roman" w:hAnsi="Times New Roman" w:cs="Times New Roman"/>
          <w:b/>
          <w:bCs/>
          <w:sz w:val="30"/>
          <w:szCs w:val="30"/>
        </w:rPr>
      </w:pPr>
      <w:r w:rsidRPr="00245A63">
        <w:rPr>
          <w:rFonts w:ascii="Times New Roman" w:hAnsi="Times New Roman" w:cs="Times New Roman"/>
          <w:b/>
          <w:bCs/>
          <w:sz w:val="30"/>
          <w:szCs w:val="30"/>
        </w:rPr>
        <w:t>Education Background</w:t>
      </w:r>
    </w:p>
    <w:p w14:paraId="0BF1F6EB" w14:textId="7AF413D8" w:rsidR="006020DC" w:rsidRPr="00944A3B" w:rsidRDefault="008E4255">
      <w:pPr>
        <w:tabs>
          <w:tab w:val="left" w:pos="2100"/>
        </w:tabs>
        <w:spacing w:line="300" w:lineRule="atLeast"/>
        <w:rPr>
          <w:rFonts w:ascii="Times New Roman" w:hAnsi="Times New Roman" w:cs="Times New Roman"/>
          <w:i/>
          <w:iCs/>
          <w:sz w:val="24"/>
          <w:szCs w:val="24"/>
        </w:rPr>
      </w:pPr>
      <w:bookmarkStart w:id="0" w:name="OLE_LINK70"/>
      <w:bookmarkStart w:id="1" w:name="OLE_LINK71"/>
      <w:r w:rsidRPr="00944A3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bookmarkEnd w:id="0"/>
      <w:bookmarkEnd w:id="1"/>
      <w:r w:rsidR="003D617F" w:rsidRPr="00944A3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College of Material Science and Engineering, </w:t>
      </w:r>
      <w:r w:rsidR="00251987" w:rsidRPr="00944A3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Sichuan University             </w:t>
      </w:r>
      <w:r w:rsidR="00251987" w:rsidRPr="00944A3B">
        <w:rPr>
          <w:rFonts w:ascii="Times New Roman" w:hAnsi="Times New Roman" w:cs="Times New Roman"/>
          <w:i/>
          <w:iCs/>
          <w:sz w:val="24"/>
          <w:szCs w:val="24"/>
        </w:rPr>
        <w:t xml:space="preserve">                </w:t>
      </w:r>
      <w:r w:rsidR="00BE275A" w:rsidRPr="00944A3B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Sep. 2015 - Jun.2019</w:t>
      </w:r>
      <w:r w:rsidR="00251987" w:rsidRPr="00944A3B">
        <w:rPr>
          <w:rFonts w:ascii="Times New Roman" w:hAnsi="Times New Roman" w:cs="Times New Roman"/>
          <w:i/>
          <w:iCs/>
          <w:sz w:val="24"/>
          <w:szCs w:val="24"/>
        </w:rPr>
        <w:t xml:space="preserve">  </w:t>
      </w:r>
    </w:p>
    <w:p w14:paraId="7DC12770" w14:textId="50718935" w:rsidR="006020DC" w:rsidRDefault="00BC42E5" w:rsidP="009C08A3">
      <w:pPr>
        <w:pStyle w:val="2"/>
        <w:numPr>
          <w:ilvl w:val="0"/>
          <w:numId w:val="3"/>
        </w:numPr>
        <w:spacing w:line="260" w:lineRule="atLeast"/>
        <w:rPr>
          <w:rFonts w:cs="Times New Roman"/>
        </w:rPr>
      </w:pPr>
      <w:r w:rsidRPr="000E232A">
        <w:rPr>
          <w:rFonts w:cs="Times New Roman"/>
        </w:rPr>
        <w:t xml:space="preserve">Major: </w:t>
      </w:r>
      <w:r w:rsidR="00911999">
        <w:rPr>
          <w:rFonts w:cs="Times New Roman" w:hint="eastAsia"/>
        </w:rPr>
        <w:t>S</w:t>
      </w:r>
      <w:r w:rsidR="00911999">
        <w:rPr>
          <w:rFonts w:cs="Times New Roman"/>
        </w:rPr>
        <w:t>olid State</w:t>
      </w:r>
      <w:r w:rsidRPr="000E232A">
        <w:rPr>
          <w:rFonts w:cs="Times New Roman"/>
        </w:rPr>
        <w:t xml:space="preserve"> Physics </w:t>
      </w:r>
      <w:r w:rsidR="00280DA9">
        <w:rPr>
          <w:rFonts w:cs="Times New Roman"/>
        </w:rPr>
        <w:t xml:space="preserve">   </w:t>
      </w:r>
      <w:r w:rsidRPr="000E232A">
        <w:rPr>
          <w:rFonts w:cs="Times New Roman"/>
        </w:rPr>
        <w:t xml:space="preserve">    </w:t>
      </w:r>
      <w:r w:rsidR="00280DA9">
        <w:rPr>
          <w:rFonts w:cs="Times New Roman"/>
        </w:rPr>
        <w:t xml:space="preserve">    Degree: Bachelor</w:t>
      </w:r>
      <w:r w:rsidRPr="000E232A">
        <w:rPr>
          <w:rFonts w:cs="Times New Roman"/>
        </w:rPr>
        <w:t xml:space="preserve"> </w:t>
      </w:r>
      <w:r w:rsidR="001B3C82">
        <w:rPr>
          <w:rFonts w:cs="Times New Roman"/>
        </w:rPr>
        <w:t xml:space="preserve">           </w:t>
      </w:r>
      <w:r w:rsidR="00280DA9">
        <w:rPr>
          <w:rFonts w:cs="Times New Roman"/>
        </w:rPr>
        <w:t xml:space="preserve">  </w:t>
      </w:r>
      <w:r w:rsidR="001B3C82">
        <w:rPr>
          <w:rFonts w:cs="Times New Roman"/>
        </w:rPr>
        <w:t xml:space="preserve">   </w:t>
      </w:r>
      <w:r w:rsidR="00251987" w:rsidRPr="000E232A">
        <w:rPr>
          <w:rFonts w:cs="Times New Roman"/>
        </w:rPr>
        <w:t>GPA:  3.</w:t>
      </w:r>
      <w:r w:rsidR="00C34588">
        <w:rPr>
          <w:rFonts w:cs="Times New Roman"/>
        </w:rPr>
        <w:t>8</w:t>
      </w:r>
      <w:r w:rsidR="00B700D6">
        <w:rPr>
          <w:rFonts w:cs="Times New Roman"/>
        </w:rPr>
        <w:t>1</w:t>
      </w:r>
      <w:r w:rsidR="00251987" w:rsidRPr="00551127">
        <w:rPr>
          <w:rFonts w:cs="Times New Roman"/>
        </w:rPr>
        <w:t>（</w:t>
      </w:r>
      <w:r w:rsidR="00251987" w:rsidRPr="000E232A">
        <w:rPr>
          <w:rFonts w:cs="Times New Roman"/>
        </w:rPr>
        <w:t>9</w:t>
      </w:r>
      <w:r w:rsidR="00C34588">
        <w:rPr>
          <w:rFonts w:cs="Times New Roman"/>
        </w:rPr>
        <w:t>1.</w:t>
      </w:r>
      <w:r w:rsidR="00A9561A">
        <w:rPr>
          <w:rFonts w:cs="Times New Roman"/>
        </w:rPr>
        <w:t>0</w:t>
      </w:r>
      <w:r w:rsidR="00B700D6">
        <w:rPr>
          <w:rFonts w:cs="Times New Roman"/>
        </w:rPr>
        <w:t>4</w:t>
      </w:r>
      <w:r w:rsidR="002856AF" w:rsidRPr="000E232A">
        <w:rPr>
          <w:rFonts w:cs="Times New Roman"/>
        </w:rPr>
        <w:t>/100</w:t>
      </w:r>
      <w:r w:rsidR="00251987" w:rsidRPr="00551127">
        <w:rPr>
          <w:rFonts w:cs="Times New Roman"/>
        </w:rPr>
        <w:t>）</w:t>
      </w:r>
      <w:r w:rsidRPr="000E232A">
        <w:rPr>
          <w:rFonts w:cs="Times New Roman"/>
        </w:rPr>
        <w:t xml:space="preserve">    </w:t>
      </w:r>
      <w:r w:rsidR="001B3C82">
        <w:rPr>
          <w:rFonts w:cs="Times New Roman"/>
        </w:rPr>
        <w:t xml:space="preserve">                    </w:t>
      </w:r>
      <w:r w:rsidR="00251987" w:rsidRPr="000E232A">
        <w:rPr>
          <w:rFonts w:cs="Times New Roman"/>
        </w:rPr>
        <w:t>Ranking:</w:t>
      </w:r>
      <w:r w:rsidR="005D34A4" w:rsidRPr="000E232A">
        <w:rPr>
          <w:rFonts w:cs="Times New Roman"/>
        </w:rPr>
        <w:t xml:space="preserve"> </w:t>
      </w:r>
      <w:r w:rsidR="00702889">
        <w:rPr>
          <w:rFonts w:cs="Times New Roman"/>
        </w:rPr>
        <w:t>1</w:t>
      </w:r>
      <w:r w:rsidR="00251987" w:rsidRPr="000E232A">
        <w:rPr>
          <w:rFonts w:cs="Times New Roman"/>
        </w:rPr>
        <w:t>/</w:t>
      </w:r>
      <w:r w:rsidR="00723E08">
        <w:rPr>
          <w:rFonts w:cs="Times New Roman"/>
        </w:rPr>
        <w:t>74</w:t>
      </w:r>
      <w:r w:rsidR="00280DA9">
        <w:rPr>
          <w:rFonts w:cs="Times New Roman"/>
        </w:rPr>
        <w:t xml:space="preserve">           </w:t>
      </w:r>
    </w:p>
    <w:p w14:paraId="48BFD259" w14:textId="00AE6D48" w:rsidR="00280DA9" w:rsidRPr="00280DA9" w:rsidRDefault="00280DA9" w:rsidP="00280DA9">
      <w:pPr>
        <w:tabs>
          <w:tab w:val="left" w:pos="2100"/>
        </w:tabs>
        <w:spacing w:line="300" w:lineRule="atLeas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School</w:t>
      </w:r>
      <w:r w:rsidRPr="00280DA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of Engineering,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Westlake</w:t>
      </w:r>
      <w:r w:rsidRPr="00280DA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University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&amp; Zhejiang University</w:t>
      </w:r>
      <w:r w:rsidRPr="00280DA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                        </w:t>
      </w:r>
      <w:r w:rsidRPr="00280DA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80DA9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Sep. 20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21</w:t>
      </w:r>
      <w:r w:rsidRPr="00280DA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9A7230" w:rsidRPr="00944A3B">
        <w:rPr>
          <w:rFonts w:ascii="Times New Roman" w:hAnsi="Times New Roman" w:cs="Times New Roman"/>
          <w:b/>
          <w:bCs/>
          <w:i/>
          <w:iCs/>
          <w:sz w:val="24"/>
          <w:szCs w:val="24"/>
        </w:rPr>
        <w:t>-</w:t>
      </w:r>
      <w:r w:rsidRPr="00280DA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1D1F1C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June</w:t>
      </w:r>
      <w:r w:rsidR="001D1F1C">
        <w:rPr>
          <w:rFonts w:ascii="Times New Roman" w:hAnsi="Times New Roman" w:cs="Times New Roman"/>
          <w:b/>
          <w:bCs/>
          <w:i/>
          <w:iCs/>
          <w:sz w:val="24"/>
          <w:szCs w:val="24"/>
        </w:rPr>
        <w:t>.2026</w:t>
      </w:r>
    </w:p>
    <w:p w14:paraId="43843CE1" w14:textId="197230FB" w:rsidR="00280DA9" w:rsidRPr="00280DA9" w:rsidRDefault="00280DA9" w:rsidP="00280DA9">
      <w:pPr>
        <w:pStyle w:val="2"/>
        <w:numPr>
          <w:ilvl w:val="0"/>
          <w:numId w:val="3"/>
        </w:numPr>
        <w:spacing w:line="260" w:lineRule="atLeast"/>
        <w:rPr>
          <w:rFonts w:cs="Times New Roman"/>
        </w:rPr>
      </w:pPr>
      <w:r>
        <w:rPr>
          <w:rFonts w:cs="Times New Roman" w:hint="eastAsia"/>
        </w:rPr>
        <w:t>Major:</w:t>
      </w:r>
      <w:r>
        <w:rPr>
          <w:rFonts w:cs="Times New Roman"/>
        </w:rPr>
        <w:t xml:space="preserve"> </w:t>
      </w:r>
      <w:r w:rsidR="00911999">
        <w:rPr>
          <w:rFonts w:cs="Times New Roman"/>
        </w:rPr>
        <w:t>Computer Science</w:t>
      </w:r>
      <w:r>
        <w:rPr>
          <w:rFonts w:cs="Times New Roman"/>
        </w:rPr>
        <w:t xml:space="preserve">     </w:t>
      </w:r>
      <w:r w:rsidR="00911999">
        <w:rPr>
          <w:rFonts w:cs="Times New Roman"/>
        </w:rPr>
        <w:t xml:space="preserve">   </w:t>
      </w:r>
      <w:r w:rsidR="00B76460">
        <w:rPr>
          <w:rFonts w:cs="Times New Roman" w:hint="eastAsia"/>
        </w:rPr>
        <w:t xml:space="preserve">     </w:t>
      </w:r>
      <w:r w:rsidR="00535616">
        <w:rPr>
          <w:rFonts w:cs="Times New Roman" w:hint="eastAsia"/>
        </w:rPr>
        <w:t xml:space="preserve"> </w:t>
      </w:r>
      <w:r>
        <w:rPr>
          <w:rFonts w:cs="Times New Roman"/>
        </w:rPr>
        <w:t>Degree: Doctor                    Supervisor: Stan. Z. Li</w:t>
      </w:r>
    </w:p>
    <w:p w14:paraId="71E6C989" w14:textId="77777777" w:rsidR="004A1289" w:rsidRDefault="004A1289" w:rsidP="00280DA9">
      <w:pPr>
        <w:pStyle w:val="2"/>
        <w:spacing w:line="260" w:lineRule="atLeast"/>
        <w:rPr>
          <w:rFonts w:cs="Times New Roman"/>
        </w:rPr>
      </w:pPr>
    </w:p>
    <w:p w14:paraId="623055A6" w14:textId="594D9D37" w:rsidR="00337365" w:rsidRPr="00337365" w:rsidRDefault="0048191C" w:rsidP="00337365">
      <w:pPr>
        <w:pStyle w:val="p0"/>
        <w:pBdr>
          <w:bottom w:val="single" w:sz="2" w:space="0" w:color="000000"/>
        </w:pBdr>
        <w:spacing w:line="215" w:lineRule="atLeast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Selected </w:t>
      </w:r>
      <w:r w:rsidR="00247C24">
        <w:rPr>
          <w:rFonts w:ascii="Times New Roman" w:hAnsi="Times New Roman" w:cs="Times New Roman" w:hint="eastAsia"/>
          <w:b/>
          <w:bCs/>
          <w:sz w:val="30"/>
          <w:szCs w:val="30"/>
        </w:rPr>
        <w:t>Publication</w:t>
      </w:r>
    </w:p>
    <w:p w14:paraId="2DB7EB96" w14:textId="144E63D9" w:rsidR="00B542F0" w:rsidRPr="001F3C68" w:rsidRDefault="00B542F0" w:rsidP="00BD3B45">
      <w:pPr>
        <w:pStyle w:val="2"/>
        <w:spacing w:line="260" w:lineRule="atLeast"/>
        <w:rPr>
          <w:rFonts w:cs="Times New Roman"/>
          <w:b/>
          <w:bCs/>
          <w:i/>
          <w:iCs/>
          <w:sz w:val="24"/>
          <w:szCs w:val="24"/>
        </w:rPr>
      </w:pPr>
      <w:r w:rsidRPr="001F3C68">
        <w:rPr>
          <w:rFonts w:cs="Times New Roman"/>
          <w:b/>
          <w:bCs/>
          <w:i/>
          <w:iCs/>
          <w:sz w:val="24"/>
          <w:szCs w:val="24"/>
        </w:rPr>
        <w:t xml:space="preserve">Fundamental </w:t>
      </w:r>
      <w:r w:rsidR="00BD3B45" w:rsidRPr="001F3C68">
        <w:rPr>
          <w:rFonts w:cs="Times New Roman" w:hint="eastAsia"/>
          <w:b/>
          <w:bCs/>
          <w:i/>
          <w:iCs/>
          <w:sz w:val="24"/>
          <w:szCs w:val="24"/>
        </w:rPr>
        <w:t>Ge</w:t>
      </w:r>
      <w:r w:rsidR="00BD3B45" w:rsidRPr="001F3C68">
        <w:rPr>
          <w:rFonts w:cs="Times New Roman"/>
          <w:b/>
          <w:bCs/>
          <w:i/>
          <w:iCs/>
          <w:sz w:val="24"/>
          <w:szCs w:val="24"/>
        </w:rPr>
        <w:t>nerative Modeling:</w:t>
      </w:r>
    </w:p>
    <w:p w14:paraId="20EAE544" w14:textId="1BF3BA93" w:rsidR="00D95D19" w:rsidRPr="00561EE4" w:rsidRDefault="00D95D19" w:rsidP="006B6D7F">
      <w:pPr>
        <w:pStyle w:val="2"/>
        <w:numPr>
          <w:ilvl w:val="0"/>
          <w:numId w:val="3"/>
        </w:numPr>
        <w:spacing w:line="260" w:lineRule="atLeast"/>
        <w:rPr>
          <w:rFonts w:cs="Times New Roman"/>
        </w:rPr>
      </w:pPr>
      <w:r w:rsidRPr="00561EE4">
        <w:rPr>
          <w:rFonts w:cs="Times New Roman"/>
        </w:rPr>
        <w:t>[1]</w:t>
      </w:r>
      <w:r w:rsidRPr="00561EE4">
        <w:rPr>
          <w:rFonts w:cs="Times New Roman"/>
          <w:b/>
          <w:bCs/>
        </w:rPr>
        <w:t xml:space="preserve"> H Lin</w:t>
      </w:r>
      <w:r w:rsidRPr="00561EE4">
        <w:rPr>
          <w:rFonts w:cs="Times New Roman"/>
        </w:rPr>
        <w:t>, P Hu, M Ren, Z Gao, G Ke, T Wu, SZ Li, On the Design of One-step Diffusion via Shortcutting Flow Paths, ICLR</w:t>
      </w:r>
      <w:r w:rsidR="0059244A" w:rsidRPr="00561EE4">
        <w:rPr>
          <w:rFonts w:cs="Times New Roman"/>
        </w:rPr>
        <w:t xml:space="preserve"> </w:t>
      </w:r>
      <w:r w:rsidRPr="00561EE4">
        <w:rPr>
          <w:rFonts w:cs="Times New Roman"/>
        </w:rPr>
        <w:t>202</w:t>
      </w:r>
      <w:r w:rsidR="0013783C" w:rsidRPr="00561EE4">
        <w:rPr>
          <w:rFonts w:cs="Times New Roman"/>
        </w:rPr>
        <w:t>6</w:t>
      </w:r>
      <w:r w:rsidRPr="00561EE4">
        <w:rPr>
          <w:rFonts w:cs="Times New Roman"/>
        </w:rPr>
        <w:t xml:space="preserve"> </w:t>
      </w:r>
    </w:p>
    <w:p w14:paraId="1BDC1595" w14:textId="30745123" w:rsidR="00BD3B45" w:rsidRPr="00561EE4" w:rsidRDefault="00BD3B45" w:rsidP="00BD3B45">
      <w:pPr>
        <w:pStyle w:val="2"/>
        <w:numPr>
          <w:ilvl w:val="0"/>
          <w:numId w:val="3"/>
        </w:numPr>
        <w:spacing w:line="260" w:lineRule="atLeast"/>
        <w:rPr>
          <w:rFonts w:cs="Times New Roman"/>
        </w:rPr>
      </w:pPr>
      <w:r w:rsidRPr="00561EE4">
        <w:rPr>
          <w:rFonts w:cs="Times New Roman"/>
        </w:rPr>
        <w:t xml:space="preserve">[2] </w:t>
      </w:r>
      <w:r w:rsidRPr="00561EE4">
        <w:rPr>
          <w:rFonts w:cs="Times New Roman"/>
          <w:b/>
          <w:bCs/>
        </w:rPr>
        <w:t>H Lin</w:t>
      </w:r>
      <w:r w:rsidRPr="00561EE4">
        <w:rPr>
          <w:rFonts w:cs="Times New Roman"/>
        </w:rPr>
        <w:t xml:space="preserve">, Z Gao, Y Xu, L Wu, L Li, SZ Li, Conditional Local Convolution for </w:t>
      </w:r>
      <w:proofErr w:type="spellStart"/>
      <w:r w:rsidRPr="00561EE4">
        <w:rPr>
          <w:rFonts w:cs="Times New Roman"/>
        </w:rPr>
        <w:t>Spatio</w:t>
      </w:r>
      <w:proofErr w:type="spellEnd"/>
      <w:r w:rsidRPr="00561EE4">
        <w:rPr>
          <w:rFonts w:cs="Times New Roman"/>
        </w:rPr>
        <w:t>-temporal Forecasting, AAAI 2022</w:t>
      </w:r>
    </w:p>
    <w:p w14:paraId="79ED0DDF" w14:textId="7A43929E" w:rsidR="00B542F0" w:rsidRPr="00561EE4" w:rsidRDefault="00B542F0" w:rsidP="00B542F0">
      <w:pPr>
        <w:pStyle w:val="2"/>
        <w:numPr>
          <w:ilvl w:val="0"/>
          <w:numId w:val="3"/>
        </w:numPr>
        <w:spacing w:line="260" w:lineRule="atLeast"/>
        <w:rPr>
          <w:rFonts w:cs="Times New Roman"/>
          <w:sz w:val="22"/>
          <w:szCs w:val="22"/>
        </w:rPr>
      </w:pPr>
      <w:r w:rsidRPr="00561EE4">
        <w:rPr>
          <w:rFonts w:cs="Times New Roman"/>
        </w:rPr>
        <w:t xml:space="preserve">[3] </w:t>
      </w:r>
      <w:r w:rsidRPr="00561EE4">
        <w:rPr>
          <w:rFonts w:cs="Times New Roman"/>
          <w:b/>
          <w:bCs/>
        </w:rPr>
        <w:t>H Lin,</w:t>
      </w:r>
      <w:r w:rsidRPr="00561EE4">
        <w:rPr>
          <w:rFonts w:cs="Times New Roman"/>
        </w:rPr>
        <w:t xml:space="preserve"> L Wu, G Zhao, P Liu, SZ Li, </w:t>
      </w:r>
      <w:hyperlink r:id="rId7" w:history="1">
        <w:r w:rsidRPr="00561EE4">
          <w:rPr>
            <w:rFonts w:cs="Times New Roman"/>
          </w:rPr>
          <w:t>Explorin</w:t>
        </w:r>
        <w:r w:rsidR="007E682D" w:rsidRPr="00561EE4">
          <w:rPr>
            <w:rFonts w:cs="Times New Roman"/>
          </w:rPr>
          <w:t xml:space="preserve">g </w:t>
        </w:r>
        <w:r w:rsidRPr="00561EE4">
          <w:rPr>
            <w:rFonts w:cs="Times New Roman"/>
          </w:rPr>
          <w:t>Generative Neural Temporal Point Process</w:t>
        </w:r>
      </w:hyperlink>
      <w:r w:rsidRPr="00561EE4">
        <w:rPr>
          <w:rFonts w:cs="Times New Roman"/>
        </w:rPr>
        <w:t xml:space="preserve">, Transactions on Machine Learning Research </w:t>
      </w:r>
      <w:r w:rsidRPr="00561EE4">
        <w:rPr>
          <w:rFonts w:cs="Times New Roman" w:hint="eastAsia"/>
        </w:rPr>
        <w:t>2022</w:t>
      </w:r>
    </w:p>
    <w:p w14:paraId="0E7C114C" w14:textId="7AEC019E" w:rsidR="00B542F0" w:rsidRPr="00561EE4" w:rsidRDefault="00B542F0" w:rsidP="00654917">
      <w:pPr>
        <w:pStyle w:val="2"/>
        <w:numPr>
          <w:ilvl w:val="0"/>
          <w:numId w:val="3"/>
        </w:numPr>
        <w:spacing w:line="260" w:lineRule="atLeast"/>
        <w:rPr>
          <w:rFonts w:cs="Times New Roman"/>
          <w:sz w:val="22"/>
          <w:szCs w:val="22"/>
        </w:rPr>
      </w:pPr>
      <w:r w:rsidRPr="00561EE4">
        <w:rPr>
          <w:rFonts w:cs="Times New Roman"/>
        </w:rPr>
        <w:t xml:space="preserve">[4] </w:t>
      </w:r>
      <w:r w:rsidRPr="00561EE4">
        <w:rPr>
          <w:rFonts w:cs="Times New Roman"/>
          <w:b/>
          <w:bCs/>
        </w:rPr>
        <w:t>H Lin</w:t>
      </w:r>
      <w:r w:rsidRPr="00561EE4">
        <w:rPr>
          <w:rFonts w:cs="Times New Roman"/>
        </w:rPr>
        <w:t xml:space="preserve">, </w:t>
      </w:r>
      <w:r w:rsidRPr="00561EE4">
        <w:rPr>
          <w:rFonts w:cs="Times New Roman" w:hint="eastAsia"/>
        </w:rPr>
        <w:t>C</w:t>
      </w:r>
      <w:r w:rsidRPr="00561EE4">
        <w:rPr>
          <w:rFonts w:cs="Times New Roman"/>
        </w:rPr>
        <w:t xml:space="preserve"> Tan, L Wu, Z Liu, Z Gao, SZ Li, An Extensive Survey with Empirical Studies on Deep Generative Temporal Point Process, IEEE TKDE 2024</w:t>
      </w:r>
    </w:p>
    <w:p w14:paraId="0C7ABB58" w14:textId="20AF874D" w:rsidR="00BD3B45" w:rsidRPr="00561EE4" w:rsidRDefault="00B542F0" w:rsidP="00B542F0">
      <w:pPr>
        <w:pStyle w:val="2"/>
        <w:spacing w:line="260" w:lineRule="atLeast"/>
        <w:rPr>
          <w:rFonts w:cs="Times New Roman"/>
          <w:b/>
          <w:bCs/>
          <w:i/>
          <w:iCs/>
          <w:sz w:val="24"/>
          <w:szCs w:val="24"/>
        </w:rPr>
      </w:pPr>
      <w:r w:rsidRPr="00561EE4">
        <w:rPr>
          <w:rFonts w:cs="Times New Roman" w:hint="eastAsia"/>
          <w:b/>
          <w:bCs/>
          <w:i/>
          <w:iCs/>
          <w:sz w:val="24"/>
          <w:szCs w:val="24"/>
        </w:rPr>
        <w:t>Ge</w:t>
      </w:r>
      <w:r w:rsidRPr="00561EE4">
        <w:rPr>
          <w:rFonts w:cs="Times New Roman"/>
          <w:b/>
          <w:bCs/>
          <w:i/>
          <w:iCs/>
          <w:sz w:val="24"/>
          <w:szCs w:val="24"/>
        </w:rPr>
        <w:t>nerative Modeling for Molecule Design:</w:t>
      </w:r>
    </w:p>
    <w:p w14:paraId="050EFE58" w14:textId="4BA00548" w:rsidR="006B6D7F" w:rsidRPr="00561EE4" w:rsidRDefault="00EC634E" w:rsidP="006B6D7F">
      <w:pPr>
        <w:pStyle w:val="2"/>
        <w:numPr>
          <w:ilvl w:val="0"/>
          <w:numId w:val="3"/>
        </w:numPr>
        <w:spacing w:line="260" w:lineRule="atLeast"/>
        <w:rPr>
          <w:rFonts w:cs="Times New Roman"/>
        </w:rPr>
      </w:pPr>
      <w:r w:rsidRPr="00561EE4">
        <w:rPr>
          <w:rFonts w:cs="Times New Roman"/>
        </w:rPr>
        <w:t>[</w:t>
      </w:r>
      <w:r w:rsidR="00B542F0" w:rsidRPr="00561EE4">
        <w:rPr>
          <w:rFonts w:cs="Times New Roman"/>
        </w:rPr>
        <w:t>1</w:t>
      </w:r>
      <w:r w:rsidRPr="00561EE4">
        <w:rPr>
          <w:rFonts w:cs="Times New Roman"/>
        </w:rPr>
        <w:t>]</w:t>
      </w:r>
      <w:r w:rsidR="006B6D7F" w:rsidRPr="00561EE4">
        <w:rPr>
          <w:rFonts w:cs="Times New Roman"/>
        </w:rPr>
        <w:t xml:space="preserve"> </w:t>
      </w:r>
      <w:r w:rsidR="006B6D7F" w:rsidRPr="00561EE4">
        <w:rPr>
          <w:rFonts w:cs="Times New Roman"/>
          <w:b/>
          <w:bCs/>
        </w:rPr>
        <w:t>H Lin,</w:t>
      </w:r>
      <w:r w:rsidR="006B6D7F" w:rsidRPr="00561EE4">
        <w:rPr>
          <w:rFonts w:cs="Times New Roman"/>
        </w:rPr>
        <w:t xml:space="preserve"> G Zhao, O Zhang, Y Huang, L Wu, Z Liu, C Tan, Z Gao, SZ Li, CBGBench: Fill in the Blank of Protein-Molecule Complex Binding Graph, ICLR</w:t>
      </w:r>
      <w:r w:rsidR="00034CE7" w:rsidRPr="00561EE4">
        <w:rPr>
          <w:rFonts w:cs="Times New Roman"/>
        </w:rPr>
        <w:t xml:space="preserve"> </w:t>
      </w:r>
      <w:r w:rsidR="006B6D7F" w:rsidRPr="00561EE4">
        <w:rPr>
          <w:rFonts w:cs="Times New Roman"/>
        </w:rPr>
        <w:t>2025</w:t>
      </w:r>
      <w:r w:rsidR="00490630" w:rsidRPr="00561EE4">
        <w:rPr>
          <w:rFonts w:cs="Times New Roman" w:hint="eastAsia"/>
        </w:rPr>
        <w:t xml:space="preserve"> </w:t>
      </w:r>
      <w:r w:rsidR="00F26EE4" w:rsidRPr="00561EE4">
        <w:rPr>
          <w:rFonts w:cs="Times New Roman" w:hint="eastAsia"/>
        </w:rPr>
        <w:t>(spotlight)</w:t>
      </w:r>
    </w:p>
    <w:p w14:paraId="63AC2068" w14:textId="34EE4532" w:rsidR="00EC634E" w:rsidRPr="00561EE4" w:rsidRDefault="00EC634E" w:rsidP="006B6D7F">
      <w:pPr>
        <w:pStyle w:val="2"/>
        <w:numPr>
          <w:ilvl w:val="0"/>
          <w:numId w:val="3"/>
        </w:numPr>
        <w:spacing w:line="260" w:lineRule="atLeast"/>
        <w:rPr>
          <w:rFonts w:cs="Times New Roman"/>
        </w:rPr>
      </w:pPr>
      <w:r w:rsidRPr="00561EE4">
        <w:rPr>
          <w:rFonts w:cs="Times New Roman"/>
        </w:rPr>
        <w:t>[</w:t>
      </w:r>
      <w:r w:rsidR="00B542F0" w:rsidRPr="00561EE4">
        <w:rPr>
          <w:rFonts w:cs="Times New Roman"/>
        </w:rPr>
        <w:t>2</w:t>
      </w:r>
      <w:r w:rsidRPr="00561EE4">
        <w:rPr>
          <w:rFonts w:cs="Times New Roman"/>
        </w:rPr>
        <w:t xml:space="preserve">] </w:t>
      </w:r>
      <w:r w:rsidR="006B6D7F" w:rsidRPr="00561EE4">
        <w:rPr>
          <w:rFonts w:cs="Times New Roman"/>
          <w:b/>
          <w:bCs/>
        </w:rPr>
        <w:t>H Lin,</w:t>
      </w:r>
      <w:r w:rsidR="006B6D7F" w:rsidRPr="00561EE4">
        <w:rPr>
          <w:rFonts w:cs="Times New Roman"/>
        </w:rPr>
        <w:t xml:space="preserve"> Y Huang,</w:t>
      </w:r>
      <w:r w:rsidR="003173C2" w:rsidRPr="00561EE4">
        <w:rPr>
          <w:rFonts w:cs="Times New Roman" w:hint="eastAsia"/>
        </w:rPr>
        <w:t xml:space="preserve"> O Zhang, </w:t>
      </w:r>
      <w:r w:rsidR="006B6D7F" w:rsidRPr="00561EE4">
        <w:rPr>
          <w:rFonts w:cs="Times New Roman"/>
        </w:rPr>
        <w:t xml:space="preserve"> </w:t>
      </w:r>
      <w:r w:rsidR="00803D08" w:rsidRPr="00561EE4">
        <w:rPr>
          <w:rFonts w:cs="Times New Roman" w:hint="eastAsia"/>
        </w:rPr>
        <w:t xml:space="preserve">S Ma, </w:t>
      </w:r>
      <w:r w:rsidR="006B6D7F" w:rsidRPr="00561EE4">
        <w:rPr>
          <w:rFonts w:cs="Times New Roman"/>
        </w:rPr>
        <w:t>M Liu, X Li, S Ji,</w:t>
      </w:r>
      <w:r w:rsidR="003173C2" w:rsidRPr="00561EE4">
        <w:rPr>
          <w:rFonts w:cs="Times New Roman" w:hint="eastAsia"/>
        </w:rPr>
        <w:t xml:space="preserve"> T Hou,</w:t>
      </w:r>
      <w:r w:rsidR="006B6D7F" w:rsidRPr="00561EE4">
        <w:rPr>
          <w:rFonts w:cs="Times New Roman"/>
        </w:rPr>
        <w:t xml:space="preserve"> SZ Li, </w:t>
      </w:r>
      <w:hyperlink r:id="rId8" w:history="1">
        <w:r w:rsidR="006B6D7F" w:rsidRPr="00561EE4">
          <w:rPr>
            <w:rFonts w:cs="Times New Roman"/>
          </w:rPr>
          <w:t>DiffBP: Generative Diffusion of 3</w:t>
        </w:r>
        <w:r w:rsidR="001E430E" w:rsidRPr="00561EE4">
          <w:rPr>
            <w:rFonts w:cs="Times New Roman" w:hint="eastAsia"/>
          </w:rPr>
          <w:t>D</w:t>
        </w:r>
        <w:r w:rsidR="006B6D7F" w:rsidRPr="00561EE4">
          <w:rPr>
            <w:rFonts w:cs="Times New Roman"/>
          </w:rPr>
          <w:t xml:space="preserve"> Molecules for Target Protein Binding</w:t>
        </w:r>
      </w:hyperlink>
      <w:r w:rsidR="006B6D7F" w:rsidRPr="00561EE4">
        <w:rPr>
          <w:rFonts w:cs="Times New Roman"/>
        </w:rPr>
        <w:t>, Chemical Science, Royal Society of Chemistry, 2024</w:t>
      </w:r>
    </w:p>
    <w:p w14:paraId="7352A076" w14:textId="4405FD1D" w:rsidR="00337365" w:rsidRPr="00561EE4" w:rsidRDefault="00337365" w:rsidP="00337365">
      <w:pPr>
        <w:pStyle w:val="2"/>
        <w:numPr>
          <w:ilvl w:val="0"/>
          <w:numId w:val="3"/>
        </w:numPr>
        <w:spacing w:line="260" w:lineRule="atLeast"/>
        <w:rPr>
          <w:rFonts w:cs="Times New Roman"/>
        </w:rPr>
      </w:pPr>
      <w:r w:rsidRPr="00561EE4">
        <w:rPr>
          <w:rFonts w:cs="Times New Roman"/>
        </w:rPr>
        <w:t>[</w:t>
      </w:r>
      <w:r w:rsidR="00B542F0" w:rsidRPr="00561EE4">
        <w:rPr>
          <w:rFonts w:cs="Times New Roman"/>
        </w:rPr>
        <w:t>3</w:t>
      </w:r>
      <w:r w:rsidRPr="00561EE4">
        <w:rPr>
          <w:rFonts w:cs="Times New Roman"/>
        </w:rPr>
        <w:t xml:space="preserve">] </w:t>
      </w:r>
      <w:r w:rsidRPr="00561EE4">
        <w:rPr>
          <w:rFonts w:cs="Times New Roman"/>
          <w:b/>
          <w:bCs/>
        </w:rPr>
        <w:t xml:space="preserve">H Lin, </w:t>
      </w:r>
      <w:r w:rsidRPr="00561EE4">
        <w:rPr>
          <w:rFonts w:cs="Times New Roman"/>
        </w:rPr>
        <w:t xml:space="preserve">O Zhang, H Zhao, D Jiang, L Wu, Z Liu, Y Huang, SZ Li, </w:t>
      </w:r>
      <w:proofErr w:type="spellStart"/>
      <w:r w:rsidRPr="00561EE4">
        <w:rPr>
          <w:rFonts w:cs="Times New Roman"/>
        </w:rPr>
        <w:t>PPFlow</w:t>
      </w:r>
      <w:proofErr w:type="spellEnd"/>
      <w:r w:rsidRPr="00561EE4">
        <w:rPr>
          <w:rFonts w:cs="Times New Roman"/>
        </w:rPr>
        <w:t>: Target-aware Peptide Design with Torsiona</w:t>
      </w:r>
      <w:r w:rsidR="00431AAC" w:rsidRPr="00561EE4">
        <w:rPr>
          <w:rFonts w:cs="Times New Roman"/>
        </w:rPr>
        <w:t xml:space="preserve">l </w:t>
      </w:r>
      <w:r w:rsidRPr="00561EE4">
        <w:rPr>
          <w:rFonts w:cs="Times New Roman"/>
        </w:rPr>
        <w:t>Flow Matching, ICML 2024</w:t>
      </w:r>
    </w:p>
    <w:p w14:paraId="43E2C2EE" w14:textId="12A8E8F0" w:rsidR="00337365" w:rsidRPr="00561EE4" w:rsidRDefault="00337365" w:rsidP="00337365">
      <w:pPr>
        <w:pStyle w:val="2"/>
        <w:numPr>
          <w:ilvl w:val="0"/>
          <w:numId w:val="3"/>
        </w:numPr>
        <w:spacing w:line="260" w:lineRule="atLeast"/>
        <w:rPr>
          <w:rFonts w:cs="Times New Roman"/>
        </w:rPr>
      </w:pPr>
      <w:r w:rsidRPr="00561EE4">
        <w:rPr>
          <w:rFonts w:cs="Times New Roman"/>
        </w:rPr>
        <w:t>[</w:t>
      </w:r>
      <w:r w:rsidR="00B542F0" w:rsidRPr="00561EE4">
        <w:rPr>
          <w:rFonts w:cs="Times New Roman"/>
        </w:rPr>
        <w:t>4</w:t>
      </w:r>
      <w:r w:rsidRPr="00561EE4">
        <w:rPr>
          <w:rFonts w:cs="Times New Roman"/>
        </w:rPr>
        <w:t xml:space="preserve">] </w:t>
      </w:r>
      <w:r w:rsidRPr="00561EE4">
        <w:rPr>
          <w:rFonts w:cs="Times New Roman"/>
          <w:b/>
          <w:bCs/>
        </w:rPr>
        <w:t>H Lin,</w:t>
      </w:r>
      <w:r w:rsidRPr="00561EE4">
        <w:rPr>
          <w:rFonts w:cs="Times New Roman"/>
        </w:rPr>
        <w:t xml:space="preserve"> L Wu, H Yufei, Y Liu, O Zhang, Y Zhou, R Sun, SZ Li, </w:t>
      </w:r>
      <w:proofErr w:type="spellStart"/>
      <w:r w:rsidRPr="00561EE4">
        <w:rPr>
          <w:rFonts w:cs="Times New Roman"/>
        </w:rPr>
        <w:t>GeoAB</w:t>
      </w:r>
      <w:proofErr w:type="spellEnd"/>
      <w:r w:rsidRPr="00561EE4">
        <w:rPr>
          <w:rFonts w:cs="Times New Roman"/>
        </w:rPr>
        <w:t>: Towards Realistic Antibody Design and Reliable Affinity Maturation, ICML 2024</w:t>
      </w:r>
    </w:p>
    <w:p w14:paraId="06FC860E" w14:textId="47478DE6" w:rsidR="00B542F0" w:rsidRPr="00561EE4" w:rsidRDefault="00337365" w:rsidP="00B542F0">
      <w:pPr>
        <w:pStyle w:val="2"/>
        <w:numPr>
          <w:ilvl w:val="0"/>
          <w:numId w:val="3"/>
        </w:numPr>
        <w:spacing w:line="260" w:lineRule="atLeast"/>
        <w:rPr>
          <w:rFonts w:cs="Times New Roman"/>
        </w:rPr>
      </w:pPr>
      <w:r w:rsidRPr="00561EE4">
        <w:rPr>
          <w:rFonts w:cs="Times New Roman"/>
        </w:rPr>
        <w:t>[</w:t>
      </w:r>
      <w:r w:rsidR="00B542F0" w:rsidRPr="00561EE4">
        <w:rPr>
          <w:rFonts w:cs="Times New Roman"/>
        </w:rPr>
        <w:t>5</w:t>
      </w:r>
      <w:r w:rsidRPr="00561EE4">
        <w:rPr>
          <w:rFonts w:cs="Times New Roman"/>
        </w:rPr>
        <w:t xml:space="preserve">] </w:t>
      </w:r>
      <w:r w:rsidRPr="00561EE4">
        <w:rPr>
          <w:rFonts w:cs="Times New Roman"/>
          <w:b/>
          <w:bCs/>
        </w:rPr>
        <w:t>H Lin</w:t>
      </w:r>
      <w:r w:rsidRPr="00561EE4">
        <w:rPr>
          <w:rFonts w:cs="Times New Roman"/>
        </w:rPr>
        <w:t xml:space="preserve">, Y Huang, Odin Zhang, L Wu, S Li, Z Chen, SZ Li, Functional-Group-Based Diffusion for Pocket-Specific Molecule Generation and Elaboration, </w:t>
      </w:r>
      <w:proofErr w:type="spellStart"/>
      <w:r w:rsidR="000601F6" w:rsidRPr="00561EE4">
        <w:rPr>
          <w:rFonts w:cs="Times New Roman"/>
        </w:rPr>
        <w:t>NeurIPS</w:t>
      </w:r>
      <w:proofErr w:type="spellEnd"/>
      <w:r w:rsidR="000601F6" w:rsidRPr="00561EE4">
        <w:rPr>
          <w:rFonts w:cs="Times New Roman"/>
        </w:rPr>
        <w:t xml:space="preserve"> 2023</w:t>
      </w:r>
    </w:p>
    <w:p w14:paraId="0D70C8BF" w14:textId="64360221" w:rsidR="00B106BE" w:rsidRPr="00F32026" w:rsidRDefault="00B106BE" w:rsidP="00B542F0">
      <w:pPr>
        <w:pStyle w:val="2"/>
        <w:spacing w:line="260" w:lineRule="atLeast"/>
        <w:rPr>
          <w:rFonts w:cs="Times New Roman"/>
          <w:sz w:val="22"/>
          <w:szCs w:val="22"/>
        </w:rPr>
      </w:pPr>
      <w:r w:rsidRPr="00F32026">
        <w:rPr>
          <w:rFonts w:cs="Times New Roman" w:hint="eastAsia"/>
          <w:sz w:val="22"/>
          <w:szCs w:val="22"/>
        </w:rPr>
        <w:t>F</w:t>
      </w:r>
      <w:r w:rsidRPr="00F32026">
        <w:rPr>
          <w:rFonts w:cs="Times New Roman"/>
          <w:sz w:val="22"/>
          <w:szCs w:val="22"/>
        </w:rPr>
        <w:t>or more, see t</w:t>
      </w:r>
      <w:r w:rsidRPr="00F32026">
        <w:rPr>
          <w:rFonts w:cs="Times New Roman" w:hint="eastAsia"/>
          <w:sz w:val="22"/>
          <w:szCs w:val="22"/>
        </w:rPr>
        <w:t>h</w:t>
      </w:r>
      <w:r w:rsidRPr="00F32026">
        <w:rPr>
          <w:rFonts w:cs="Times New Roman"/>
          <w:sz w:val="22"/>
          <w:szCs w:val="22"/>
        </w:rPr>
        <w:t>e Google Scholar (</w:t>
      </w:r>
      <w:hyperlink r:id="rId9" w:history="1">
        <w:r w:rsidRPr="00F32026">
          <w:rPr>
            <w:rStyle w:val="a3"/>
            <w:sz w:val="22"/>
            <w:szCs w:val="22"/>
          </w:rPr>
          <w:t>https://scholar.google.com/citations?user=o5A23qIAAAAJ&amp;hl=en</w:t>
        </w:r>
      </w:hyperlink>
      <w:r w:rsidRPr="00F32026">
        <w:rPr>
          <w:sz w:val="22"/>
          <w:szCs w:val="22"/>
        </w:rPr>
        <w:t>)</w:t>
      </w:r>
      <w:r w:rsidR="0007441A" w:rsidRPr="00F32026">
        <w:rPr>
          <w:sz w:val="22"/>
          <w:szCs w:val="22"/>
        </w:rPr>
        <w:t>.</w:t>
      </w:r>
    </w:p>
    <w:p w14:paraId="0C316BBD" w14:textId="029FBA08" w:rsidR="00B106BE" w:rsidRDefault="00B106BE" w:rsidP="00247C24">
      <w:pPr>
        <w:pStyle w:val="p0"/>
        <w:pBdr>
          <w:bottom w:val="single" w:sz="2" w:space="0" w:color="000000"/>
        </w:pBdr>
        <w:spacing w:line="215" w:lineRule="atLeast"/>
        <w:outlineLvl w:val="0"/>
        <w:rPr>
          <w:rFonts w:ascii="Times New Roman" w:hAnsi="Times New Roman" w:cs="Times New Roman"/>
          <w:b/>
          <w:bCs/>
          <w:sz w:val="30"/>
          <w:szCs w:val="30"/>
        </w:rPr>
      </w:pPr>
    </w:p>
    <w:p w14:paraId="0C801CD3" w14:textId="2B0B60E0" w:rsidR="00F234C6" w:rsidRPr="00BD5171" w:rsidRDefault="009C08A3" w:rsidP="00BD5171">
      <w:pPr>
        <w:pStyle w:val="p0"/>
        <w:pBdr>
          <w:bottom w:val="single" w:sz="2" w:space="0" w:color="000000"/>
        </w:pBdr>
        <w:spacing w:line="215" w:lineRule="atLeast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  <w:sz w:val="30"/>
          <w:szCs w:val="30"/>
        </w:rPr>
        <w:t>Working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FD7637" w:rsidRPr="000E232A">
        <w:rPr>
          <w:rFonts w:ascii="Times New Roman" w:hAnsi="Times New Roman" w:cs="Times New Roman" w:hint="eastAsia"/>
          <w:b/>
          <w:bCs/>
          <w:sz w:val="30"/>
          <w:szCs w:val="30"/>
        </w:rPr>
        <w:t>E</w:t>
      </w:r>
      <w:r w:rsidR="00FD7637" w:rsidRPr="000E232A">
        <w:rPr>
          <w:rFonts w:ascii="Times New Roman" w:hAnsi="Times New Roman" w:cs="Times New Roman"/>
          <w:b/>
          <w:bCs/>
          <w:sz w:val="30"/>
          <w:szCs w:val="30"/>
        </w:rPr>
        <w:t>xperience</w:t>
      </w:r>
    </w:p>
    <w:p w14:paraId="00F71D89" w14:textId="737AB74C" w:rsidR="00941FC4" w:rsidRPr="00944A3B" w:rsidRDefault="00941FC4" w:rsidP="00941FC4">
      <w:pPr>
        <w:tabs>
          <w:tab w:val="left" w:pos="2100"/>
        </w:tabs>
        <w:spacing w:line="300" w:lineRule="atLeas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H</w:t>
      </w:r>
      <w:r w:rsidR="003A0D02">
        <w:rPr>
          <w:rFonts w:ascii="Times New Roman" w:hAnsi="Times New Roman" w:cs="Times New Roman"/>
          <w:b/>
          <w:bCs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545AF6">
        <w:rPr>
          <w:rFonts w:ascii="Times New Roman" w:hAnsi="Times New Roman" w:cs="Times New Roman"/>
          <w:b/>
          <w:bCs/>
          <w:i/>
          <w:iCs/>
          <w:sz w:val="24"/>
          <w:szCs w:val="24"/>
        </w:rPr>
        <w:t>Fundamental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Model Department, Te</w:t>
      </w:r>
      <w:r w:rsidR="00E23AB4"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cent, Shanghai  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    </w:t>
      </w:r>
      <w:r w:rsidR="002672A6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                       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    </w:t>
      </w:r>
      <w:r w:rsidR="00323AB3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     </w:t>
      </w:r>
      <w:r w:rsidRPr="00B910E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    </w:t>
      </w:r>
      <w:r w:rsidRPr="00B910EE">
        <w:rPr>
          <w:rFonts w:ascii="Times New Roman" w:hAnsi="Times New Roman" w:cs="Times New Roman" w:hint="eastAsia"/>
          <w:b/>
          <w:bCs/>
          <w:i/>
          <w:iCs/>
          <w:sz w:val="20"/>
          <w:szCs w:val="20"/>
        </w:rPr>
        <w:t xml:space="preserve"> </w:t>
      </w:r>
      <w:r w:rsidRPr="00B910E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    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r w:rsidRPr="00B910E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   </w:t>
      </w:r>
      <w:r w:rsidRPr="00B910E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May</w:t>
      </w:r>
      <w:r w:rsidRPr="00B910EE">
        <w:rPr>
          <w:rFonts w:ascii="Times New Roman" w:hAnsi="Times New Roman" w:cs="Times New Roman"/>
          <w:b/>
          <w:bCs/>
          <w:i/>
          <w:iCs/>
          <w:sz w:val="20"/>
          <w:szCs w:val="20"/>
        </w:rPr>
        <w:t>. 202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6</w:t>
      </w:r>
      <w:r w:rsidRPr="00B910EE">
        <w:rPr>
          <w:rFonts w:ascii="Times New Roman" w:hAnsi="Times New Roman" w:cs="Times New Roman"/>
          <w:b/>
          <w:bCs/>
          <w:i/>
          <w:iCs/>
          <w:sz w:val="20"/>
          <w:szCs w:val="20"/>
        </w:rPr>
        <w:t>-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Present</w:t>
      </w:r>
    </w:p>
    <w:p w14:paraId="3EB6D5D5" w14:textId="77777777" w:rsidR="005A238B" w:rsidRDefault="005F46F9" w:rsidP="00941FC4">
      <w:pPr>
        <w:pStyle w:val="2"/>
        <w:numPr>
          <w:ilvl w:val="0"/>
          <w:numId w:val="3"/>
        </w:numPr>
        <w:tabs>
          <w:tab w:val="left" w:pos="2100"/>
        </w:tabs>
        <w:spacing w:line="260" w:lineRule="atLeast"/>
        <w:rPr>
          <w:rFonts w:cs="Times New Roman"/>
        </w:rPr>
      </w:pPr>
      <w:r>
        <w:rPr>
          <w:rFonts w:cs="Times New Roman"/>
        </w:rPr>
        <w:t>Research on diffusion acceleration techniques for AIGC</w:t>
      </w:r>
      <w:r w:rsidR="005A238B">
        <w:rPr>
          <w:rFonts w:cs="Times New Roman"/>
        </w:rPr>
        <w:t xml:space="preserve">: </w:t>
      </w:r>
    </w:p>
    <w:p w14:paraId="2E7D2504" w14:textId="06E7BE5F" w:rsidR="00941FC4" w:rsidRDefault="00E77563" w:rsidP="005A238B">
      <w:pPr>
        <w:pStyle w:val="2"/>
        <w:numPr>
          <w:ilvl w:val="0"/>
          <w:numId w:val="9"/>
        </w:numPr>
        <w:tabs>
          <w:tab w:val="left" w:pos="2100"/>
        </w:tabs>
        <w:spacing w:line="260" w:lineRule="atLeast"/>
        <w:rPr>
          <w:rFonts w:cs="Times New Roman"/>
        </w:rPr>
      </w:pPr>
      <w:r>
        <w:rPr>
          <w:rFonts w:cs="Times New Roman"/>
        </w:rPr>
        <w:t>Making key contribution to</w:t>
      </w:r>
      <w:r w:rsidR="005A238B" w:rsidRPr="005A238B">
        <w:rPr>
          <w:rFonts w:cs="Times New Roman"/>
        </w:rPr>
        <w:t xml:space="preserve"> HY-Image 3.5 Preview, responsible for few-step distillation with joint reinforcement learning fine-tuning.</w:t>
      </w:r>
    </w:p>
    <w:p w14:paraId="0F4A794B" w14:textId="7B95538C" w:rsidR="00E77563" w:rsidRPr="00941FC4" w:rsidRDefault="00E77563" w:rsidP="005A238B">
      <w:pPr>
        <w:pStyle w:val="2"/>
        <w:numPr>
          <w:ilvl w:val="0"/>
          <w:numId w:val="9"/>
        </w:numPr>
        <w:tabs>
          <w:tab w:val="left" w:pos="2100"/>
        </w:tabs>
        <w:spacing w:line="260" w:lineRule="atLeast"/>
        <w:rPr>
          <w:rFonts w:cs="Times New Roman" w:hint="eastAsia"/>
        </w:rPr>
      </w:pPr>
      <w:r>
        <w:rPr>
          <w:rFonts w:cs="Times New Roman"/>
        </w:rPr>
        <w:t>Adapting few-step distillation methods for next-version video-audio generation, streaming and steering.</w:t>
      </w:r>
    </w:p>
    <w:p w14:paraId="5E08283E" w14:textId="6B072E6C" w:rsidR="00BA4FBA" w:rsidRPr="00944A3B" w:rsidRDefault="00BA4FBA" w:rsidP="00BA4FBA">
      <w:pPr>
        <w:tabs>
          <w:tab w:val="left" w:pos="2100"/>
        </w:tabs>
        <w:spacing w:line="300" w:lineRule="atLeas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DP Tech., Beijing                       </w:t>
      </w:r>
      <w:r w:rsidR="005A238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                                   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</w:t>
      </w:r>
      <w:r w:rsidR="00B910E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B910EE" w:rsidRPr="00B910E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supervisor: </w:t>
      </w:r>
      <w:proofErr w:type="spellStart"/>
      <w:r w:rsidR="00B910EE" w:rsidRPr="00B910EE">
        <w:rPr>
          <w:rFonts w:ascii="Times New Roman" w:hAnsi="Times New Roman" w:cs="Times New Roman"/>
          <w:b/>
          <w:bCs/>
          <w:i/>
          <w:iCs/>
          <w:sz w:val="20"/>
          <w:szCs w:val="20"/>
        </w:rPr>
        <w:t>Guolin</w:t>
      </w:r>
      <w:proofErr w:type="spellEnd"/>
      <w:r w:rsidR="00B910EE" w:rsidRPr="00B910E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Ke</w:t>
      </w:r>
      <w:r w:rsidRPr="00B910E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       </w:t>
      </w:r>
      <w:r w:rsidRPr="00B910EE">
        <w:rPr>
          <w:rFonts w:ascii="Times New Roman" w:hAnsi="Times New Roman" w:cs="Times New Roman" w:hint="eastAsia"/>
          <w:b/>
          <w:bCs/>
          <w:i/>
          <w:iCs/>
          <w:sz w:val="20"/>
          <w:szCs w:val="20"/>
        </w:rPr>
        <w:t xml:space="preserve"> </w:t>
      </w:r>
      <w:r w:rsidRPr="00B910E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    </w:t>
      </w:r>
      <w:r w:rsidR="00B910E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r w:rsidRPr="00B910E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   Apr. 2024-Aug.2025</w:t>
      </w:r>
      <w:r w:rsidRPr="00B910E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</w:p>
    <w:p w14:paraId="7F35AA9B" w14:textId="78DF66B4" w:rsidR="00BA4FBA" w:rsidRPr="00817759" w:rsidRDefault="00BA4FBA" w:rsidP="00817759">
      <w:pPr>
        <w:pStyle w:val="2"/>
        <w:numPr>
          <w:ilvl w:val="0"/>
          <w:numId w:val="3"/>
        </w:numPr>
        <w:tabs>
          <w:tab w:val="left" w:pos="2100"/>
        </w:tabs>
        <w:spacing w:line="260" w:lineRule="atLeast"/>
        <w:rPr>
          <w:rFonts w:cs="Times New Roman"/>
        </w:rPr>
      </w:pPr>
      <w:r>
        <w:rPr>
          <w:rFonts w:cs="Times New Roman"/>
        </w:rPr>
        <w:t>Lead projects on fundamental machine-learning method about few-step diffusion model.</w:t>
      </w:r>
    </w:p>
    <w:p w14:paraId="52F1C066" w14:textId="0D0CE623" w:rsidR="00F234C6" w:rsidRPr="00B910EE" w:rsidRDefault="00F234C6" w:rsidP="00F234C6">
      <w:pPr>
        <w:tabs>
          <w:tab w:val="left" w:pos="2100"/>
        </w:tabs>
        <w:spacing w:line="300" w:lineRule="atLeast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944A3B">
        <w:rPr>
          <w:rFonts w:ascii="Times New Roman" w:hAnsi="Times New Roman" w:cs="Times New Roman"/>
          <w:b/>
          <w:bCs/>
          <w:i/>
          <w:iCs/>
          <w:sz w:val="24"/>
          <w:szCs w:val="24"/>
        </w:rPr>
        <w:t>Laboratory of Brain and Intelligence, Tsinghua University</w:t>
      </w:r>
      <w:r w:rsidR="00BA4F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, Beijing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</w:t>
      </w:r>
      <w:r w:rsidR="00B910EE" w:rsidRPr="00B910E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supervisor: </w:t>
      </w:r>
      <w:r w:rsidR="00B910EE">
        <w:rPr>
          <w:rFonts w:ascii="Times New Roman" w:hAnsi="Times New Roman" w:cs="Times New Roman"/>
          <w:b/>
          <w:bCs/>
          <w:i/>
          <w:iCs/>
          <w:sz w:val="20"/>
          <w:szCs w:val="20"/>
        </w:rPr>
        <w:t>Quan Wen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</w:t>
      </w:r>
      <w:r w:rsidR="00B910E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</w:t>
      </w:r>
      <w:r w:rsidR="00BA4FBA" w:rsidRPr="00B910E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r w:rsidRPr="00B910EE">
        <w:rPr>
          <w:rFonts w:ascii="Times New Roman" w:hAnsi="Times New Roman" w:cs="Times New Roman" w:hint="eastAsia"/>
          <w:b/>
          <w:bCs/>
          <w:i/>
          <w:iCs/>
          <w:sz w:val="20"/>
          <w:szCs w:val="20"/>
        </w:rPr>
        <w:t>Aug</w:t>
      </w:r>
      <w:r w:rsidRPr="00B910EE">
        <w:rPr>
          <w:rFonts w:ascii="Times New Roman" w:hAnsi="Times New Roman" w:cs="Times New Roman"/>
          <w:b/>
          <w:bCs/>
          <w:i/>
          <w:iCs/>
          <w:sz w:val="20"/>
          <w:szCs w:val="20"/>
        </w:rPr>
        <w:t>. 2019</w:t>
      </w:r>
      <w:r w:rsidRPr="00B910E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</w:p>
    <w:p w14:paraId="67989D02" w14:textId="67978F1F" w:rsidR="008F007E" w:rsidRPr="00941FC4" w:rsidRDefault="00F234C6" w:rsidP="00941FC4">
      <w:pPr>
        <w:pStyle w:val="2"/>
        <w:numPr>
          <w:ilvl w:val="0"/>
          <w:numId w:val="3"/>
        </w:numPr>
        <w:tabs>
          <w:tab w:val="left" w:pos="2100"/>
        </w:tabs>
        <w:spacing w:line="260" w:lineRule="atLeast"/>
        <w:rPr>
          <w:rFonts w:cs="Times New Roman"/>
        </w:rPr>
      </w:pPr>
      <w:r w:rsidRPr="00C30FB3">
        <w:rPr>
          <w:rFonts w:cs="Times New Roman"/>
        </w:rPr>
        <w:t>Form deep insights of computational neuroscience</w:t>
      </w:r>
      <w:r w:rsidR="00C30FB3">
        <w:rPr>
          <w:rFonts w:cs="Times New Roman"/>
        </w:rPr>
        <w:t>, worked on ML-combined neural science.</w:t>
      </w:r>
    </w:p>
    <w:p w14:paraId="7941CE4A" w14:textId="77777777" w:rsidR="00941FC4" w:rsidRPr="00F234C6" w:rsidRDefault="00941FC4" w:rsidP="00941FC4">
      <w:pPr>
        <w:pStyle w:val="2"/>
        <w:tabs>
          <w:tab w:val="left" w:pos="2100"/>
        </w:tabs>
        <w:spacing w:line="260" w:lineRule="atLeast"/>
        <w:ind w:left="420"/>
        <w:rPr>
          <w:rFonts w:cs="Times New Roman"/>
        </w:rPr>
      </w:pPr>
    </w:p>
    <w:p w14:paraId="19FAA28E" w14:textId="77777777" w:rsidR="008D2F42" w:rsidRPr="00245A63" w:rsidRDefault="008D2F42" w:rsidP="008D2F42">
      <w:pPr>
        <w:pStyle w:val="p0"/>
        <w:pBdr>
          <w:bottom w:val="single" w:sz="2" w:space="0" w:color="000000"/>
        </w:pBdr>
        <w:tabs>
          <w:tab w:val="left" w:pos="3237"/>
        </w:tabs>
        <w:spacing w:line="215" w:lineRule="atLeast"/>
        <w:outlineLvl w:val="0"/>
        <w:rPr>
          <w:rFonts w:ascii="Times New Roman" w:hAnsi="Times New Roman" w:cs="Times New Roman"/>
          <w:b/>
          <w:bCs/>
          <w:sz w:val="30"/>
          <w:szCs w:val="30"/>
        </w:rPr>
      </w:pPr>
      <w:r w:rsidRPr="00245A63">
        <w:rPr>
          <w:rFonts w:ascii="Times New Roman" w:hAnsi="Times New Roman" w:cs="Times New Roman"/>
          <w:b/>
          <w:bCs/>
          <w:sz w:val="30"/>
          <w:szCs w:val="30"/>
        </w:rPr>
        <w:t>Honors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245A63">
        <w:rPr>
          <w:rFonts w:ascii="Times New Roman" w:hAnsi="Times New Roman" w:cs="Times New Roman"/>
          <w:b/>
          <w:bCs/>
          <w:sz w:val="30"/>
          <w:szCs w:val="30"/>
        </w:rPr>
        <w:t>&amp; Scholarships</w:t>
      </w:r>
    </w:p>
    <w:p w14:paraId="3F3ACF71" w14:textId="2848730B" w:rsidR="008D2F42" w:rsidRPr="000E232A" w:rsidRDefault="008D2F42" w:rsidP="008D2F42">
      <w:pPr>
        <w:pStyle w:val="a5"/>
        <w:widowControl/>
        <w:numPr>
          <w:ilvl w:val="0"/>
          <w:numId w:val="3"/>
        </w:numPr>
        <w:spacing w:line="180" w:lineRule="auto"/>
        <w:jc w:val="left"/>
      </w:pPr>
      <w:r w:rsidRPr="007A5AFB">
        <w:rPr>
          <w:b/>
          <w:sz w:val="22"/>
          <w:szCs w:val="22"/>
        </w:rPr>
        <w:t>National Scholarship</w:t>
      </w:r>
      <w:r w:rsidRPr="000E232A">
        <w:rPr>
          <w:sz w:val="22"/>
          <w:szCs w:val="22"/>
        </w:rPr>
        <w:t xml:space="preserve">   Academic Rank 1</w:t>
      </w:r>
      <w:r w:rsidRPr="000E232A">
        <w:rPr>
          <w:sz w:val="22"/>
          <w:szCs w:val="22"/>
          <w:vertAlign w:val="superscript"/>
        </w:rPr>
        <w:t>st</w:t>
      </w:r>
      <w:r w:rsidRPr="000E232A">
        <w:rPr>
          <w:sz w:val="22"/>
          <w:szCs w:val="22"/>
        </w:rPr>
        <w:t xml:space="preserve"> in the </w:t>
      </w:r>
      <w:r w:rsidRPr="007A5AFB">
        <w:rPr>
          <w:sz w:val="22"/>
          <w:szCs w:val="22"/>
        </w:rPr>
        <w:t xml:space="preserve">College </w:t>
      </w:r>
      <w:r>
        <w:rPr>
          <w:sz w:val="22"/>
          <w:szCs w:val="22"/>
        </w:rPr>
        <w:t>(</w:t>
      </w:r>
      <w:r w:rsidRPr="000E232A">
        <w:rPr>
          <w:sz w:val="22"/>
          <w:szCs w:val="22"/>
        </w:rPr>
        <w:t>2016</w:t>
      </w:r>
      <w:r>
        <w:rPr>
          <w:rFonts w:eastAsiaTheme="minorEastAsia"/>
          <w:sz w:val="22"/>
          <w:szCs w:val="22"/>
        </w:rPr>
        <w:t xml:space="preserve"> –</w:t>
      </w:r>
      <w:r w:rsidRPr="000E232A">
        <w:rPr>
          <w:rFonts w:eastAsiaTheme="minorEastAsia"/>
          <w:sz w:val="22"/>
          <w:szCs w:val="22"/>
        </w:rPr>
        <w:t xml:space="preserve"> </w:t>
      </w:r>
      <w:r w:rsidRPr="000E232A">
        <w:rPr>
          <w:sz w:val="22"/>
          <w:szCs w:val="22"/>
        </w:rPr>
        <w:t>2017</w:t>
      </w:r>
      <w:r>
        <w:rPr>
          <w:sz w:val="22"/>
          <w:szCs w:val="22"/>
        </w:rPr>
        <w:t>)</w:t>
      </w:r>
      <w:r w:rsidRPr="000E232A">
        <w:rPr>
          <w:sz w:val="22"/>
          <w:szCs w:val="22"/>
        </w:rPr>
        <w:t xml:space="preserve">        </w:t>
      </w:r>
    </w:p>
    <w:p w14:paraId="4E35022F" w14:textId="7E722244" w:rsidR="008D2F42" w:rsidRPr="001B2ED5" w:rsidRDefault="008D2F42" w:rsidP="008D2F42">
      <w:pPr>
        <w:pStyle w:val="a5"/>
        <w:widowControl/>
        <w:numPr>
          <w:ilvl w:val="0"/>
          <w:numId w:val="3"/>
        </w:numPr>
        <w:spacing w:line="180" w:lineRule="auto"/>
        <w:jc w:val="left"/>
      </w:pPr>
      <w:r w:rsidRPr="007A5AFB">
        <w:rPr>
          <w:b/>
          <w:sz w:val="22"/>
          <w:szCs w:val="22"/>
        </w:rPr>
        <w:t>National Scholarship</w:t>
      </w:r>
      <w:r w:rsidRPr="000E232A">
        <w:rPr>
          <w:sz w:val="22"/>
          <w:szCs w:val="22"/>
        </w:rPr>
        <w:t xml:space="preserve">   Academic Rank 1</w:t>
      </w:r>
      <w:r w:rsidRPr="000E232A">
        <w:rPr>
          <w:sz w:val="22"/>
          <w:szCs w:val="22"/>
          <w:vertAlign w:val="superscript"/>
        </w:rPr>
        <w:t>st</w:t>
      </w:r>
      <w:r w:rsidRPr="000E232A">
        <w:rPr>
          <w:sz w:val="22"/>
          <w:szCs w:val="22"/>
        </w:rPr>
        <w:t xml:space="preserve"> in the </w:t>
      </w:r>
      <w:r w:rsidRPr="007A5AFB">
        <w:rPr>
          <w:sz w:val="22"/>
          <w:szCs w:val="22"/>
        </w:rPr>
        <w:t>College (</w:t>
      </w:r>
      <w:r w:rsidRPr="000E232A">
        <w:rPr>
          <w:sz w:val="22"/>
          <w:szCs w:val="22"/>
        </w:rPr>
        <w:t>2015</w:t>
      </w:r>
      <w:r>
        <w:rPr>
          <w:rFonts w:eastAsiaTheme="minorEastAsia"/>
          <w:sz w:val="22"/>
          <w:szCs w:val="22"/>
        </w:rPr>
        <w:t xml:space="preserve"> –</w:t>
      </w:r>
      <w:r w:rsidRPr="000E232A">
        <w:rPr>
          <w:rFonts w:eastAsiaTheme="minorEastAsia"/>
          <w:sz w:val="22"/>
          <w:szCs w:val="22"/>
        </w:rPr>
        <w:t xml:space="preserve"> </w:t>
      </w:r>
      <w:r w:rsidRPr="000E232A">
        <w:rPr>
          <w:sz w:val="22"/>
          <w:szCs w:val="22"/>
        </w:rPr>
        <w:t>2016</w:t>
      </w:r>
      <w:r>
        <w:rPr>
          <w:sz w:val="22"/>
          <w:szCs w:val="22"/>
        </w:rPr>
        <w:t>)</w:t>
      </w:r>
    </w:p>
    <w:p w14:paraId="428ABA6B" w14:textId="7F19122F" w:rsidR="001B2ED5" w:rsidRPr="00104F6C" w:rsidRDefault="001B2ED5" w:rsidP="008D2F42">
      <w:pPr>
        <w:pStyle w:val="a5"/>
        <w:widowControl/>
        <w:numPr>
          <w:ilvl w:val="0"/>
          <w:numId w:val="3"/>
        </w:numPr>
        <w:spacing w:line="180" w:lineRule="auto"/>
        <w:jc w:val="left"/>
      </w:pPr>
      <w:proofErr w:type="spellStart"/>
      <w:r>
        <w:rPr>
          <w:b/>
          <w:sz w:val="22"/>
          <w:szCs w:val="22"/>
        </w:rPr>
        <w:t>Suwu</w:t>
      </w:r>
      <w:proofErr w:type="spellEnd"/>
      <w:r>
        <w:rPr>
          <w:b/>
          <w:sz w:val="22"/>
          <w:szCs w:val="22"/>
        </w:rPr>
        <w:t xml:space="preserve"> Scholarship</w:t>
      </w:r>
      <w:r w:rsidRPr="001B2ED5">
        <w:rPr>
          <w:bCs/>
          <w:sz w:val="22"/>
          <w:szCs w:val="22"/>
        </w:rPr>
        <w:t xml:space="preserve"> (Dec. 2025)</w:t>
      </w:r>
    </w:p>
    <w:p w14:paraId="07EA8B3A" w14:textId="77777777" w:rsidR="008D2F42" w:rsidRPr="007A5AFB" w:rsidRDefault="008D2F42" w:rsidP="008D2F42">
      <w:pPr>
        <w:pStyle w:val="a5"/>
        <w:widowControl/>
        <w:numPr>
          <w:ilvl w:val="0"/>
          <w:numId w:val="3"/>
        </w:numPr>
        <w:spacing w:line="180" w:lineRule="auto"/>
        <w:jc w:val="left"/>
        <w:rPr>
          <w:sz w:val="22"/>
          <w:szCs w:val="22"/>
        </w:rPr>
      </w:pPr>
      <w:r w:rsidRPr="007A5AFB">
        <w:rPr>
          <w:b/>
          <w:sz w:val="22"/>
          <w:szCs w:val="22"/>
        </w:rPr>
        <w:t>The 1</w:t>
      </w:r>
      <w:r w:rsidRPr="007A5AFB">
        <w:rPr>
          <w:b/>
          <w:sz w:val="22"/>
          <w:szCs w:val="22"/>
          <w:vertAlign w:val="superscript"/>
        </w:rPr>
        <w:t>st</w:t>
      </w:r>
      <w:r w:rsidRPr="007A5AFB">
        <w:rPr>
          <w:b/>
          <w:sz w:val="22"/>
          <w:szCs w:val="22"/>
        </w:rPr>
        <w:t xml:space="preserve"> Prize</w:t>
      </w:r>
      <w:r w:rsidRPr="000E232A">
        <w:rPr>
          <w:sz w:val="22"/>
          <w:szCs w:val="22"/>
        </w:rPr>
        <w:t xml:space="preserve"> </w:t>
      </w:r>
      <w:r>
        <w:rPr>
          <w:rFonts w:eastAsiaTheme="minorEastAsia"/>
          <w:sz w:val="22"/>
          <w:szCs w:val="22"/>
        </w:rPr>
        <w:t>in</w:t>
      </w:r>
      <w:r w:rsidRPr="000E232A">
        <w:rPr>
          <w:rFonts w:eastAsiaTheme="minorEastAsia"/>
          <w:sz w:val="22"/>
          <w:szCs w:val="22"/>
        </w:rPr>
        <w:t xml:space="preserve"> 2017 </w:t>
      </w:r>
      <w:r w:rsidRPr="000E232A">
        <w:rPr>
          <w:sz w:val="22"/>
          <w:szCs w:val="22"/>
        </w:rPr>
        <w:t>National Academic English Competition</w:t>
      </w:r>
      <w:r w:rsidRPr="000E232A">
        <w:rPr>
          <w:rFonts w:eastAsiaTheme="minorEastAsia"/>
          <w:sz w:val="22"/>
          <w:szCs w:val="22"/>
        </w:rPr>
        <w:t xml:space="preserve"> (May.</w:t>
      </w:r>
      <w:r w:rsidRPr="000E232A">
        <w:rPr>
          <w:sz w:val="22"/>
          <w:szCs w:val="22"/>
        </w:rPr>
        <w:t>2017</w:t>
      </w:r>
      <w:r w:rsidRPr="000E232A">
        <w:rPr>
          <w:rFonts w:eastAsiaTheme="minorEastAsia"/>
          <w:sz w:val="22"/>
          <w:szCs w:val="22"/>
        </w:rPr>
        <w:t>)</w:t>
      </w:r>
      <w:r w:rsidRPr="000E232A">
        <w:rPr>
          <w:sz w:val="22"/>
          <w:szCs w:val="22"/>
        </w:rPr>
        <w:t xml:space="preserve"> </w:t>
      </w:r>
    </w:p>
    <w:p w14:paraId="7EA4F5D4" w14:textId="77777777" w:rsidR="008D2F42" w:rsidRPr="007A5AFB" w:rsidRDefault="008D2F42" w:rsidP="008D2F42">
      <w:pPr>
        <w:pStyle w:val="a5"/>
        <w:widowControl/>
        <w:numPr>
          <w:ilvl w:val="0"/>
          <w:numId w:val="3"/>
        </w:numPr>
        <w:spacing w:line="180" w:lineRule="auto"/>
        <w:jc w:val="left"/>
        <w:rPr>
          <w:sz w:val="22"/>
          <w:szCs w:val="22"/>
        </w:rPr>
      </w:pPr>
      <w:r w:rsidRPr="007A5AFB">
        <w:rPr>
          <w:b/>
          <w:sz w:val="22"/>
          <w:szCs w:val="22"/>
        </w:rPr>
        <w:t>The 2</w:t>
      </w:r>
      <w:r w:rsidRPr="007A5AFB">
        <w:rPr>
          <w:b/>
          <w:sz w:val="22"/>
          <w:szCs w:val="22"/>
          <w:vertAlign w:val="superscript"/>
        </w:rPr>
        <w:t>nd</w:t>
      </w:r>
      <w:r w:rsidRPr="007A5AFB">
        <w:rPr>
          <w:b/>
          <w:sz w:val="22"/>
          <w:szCs w:val="22"/>
        </w:rPr>
        <w:t xml:space="preserve"> Prize</w:t>
      </w:r>
      <w:r w:rsidRPr="000E232A">
        <w:rPr>
          <w:sz w:val="22"/>
          <w:szCs w:val="22"/>
        </w:rPr>
        <w:t xml:space="preserve"> </w:t>
      </w:r>
      <w:r>
        <w:rPr>
          <w:rFonts w:eastAsiaTheme="minorEastAsia"/>
          <w:sz w:val="22"/>
          <w:szCs w:val="22"/>
        </w:rPr>
        <w:t>in</w:t>
      </w:r>
      <w:r w:rsidRPr="000E232A">
        <w:rPr>
          <w:rFonts w:eastAsiaTheme="minorEastAsia"/>
          <w:sz w:val="22"/>
          <w:szCs w:val="22"/>
        </w:rPr>
        <w:t xml:space="preserve"> 2016 </w:t>
      </w:r>
      <w:r w:rsidRPr="000E232A">
        <w:rPr>
          <w:sz w:val="22"/>
          <w:szCs w:val="22"/>
        </w:rPr>
        <w:t xml:space="preserve">National Academic Mathematics Competition </w:t>
      </w:r>
      <w:r w:rsidRPr="000E232A">
        <w:rPr>
          <w:rFonts w:eastAsiaTheme="minorEastAsia"/>
          <w:sz w:val="22"/>
          <w:szCs w:val="22"/>
        </w:rPr>
        <w:t>(Nov.</w:t>
      </w:r>
      <w:r w:rsidRPr="000E232A">
        <w:rPr>
          <w:sz w:val="22"/>
          <w:szCs w:val="22"/>
        </w:rPr>
        <w:t>2016</w:t>
      </w:r>
      <w:r w:rsidRPr="000E232A">
        <w:rPr>
          <w:rFonts w:eastAsiaTheme="minorEastAsia"/>
          <w:sz w:val="22"/>
          <w:szCs w:val="22"/>
        </w:rPr>
        <w:t>)</w:t>
      </w:r>
    </w:p>
    <w:p w14:paraId="60238D1A" w14:textId="6D3C5B4B" w:rsidR="009C08A3" w:rsidRPr="001A5AC1" w:rsidRDefault="009C08A3" w:rsidP="005A238B">
      <w:pPr>
        <w:pStyle w:val="2"/>
        <w:spacing w:line="260" w:lineRule="atLeast"/>
        <w:rPr>
          <w:rFonts w:cs="Times New Roman"/>
          <w:sz w:val="22"/>
          <w:szCs w:val="22"/>
        </w:rPr>
      </w:pPr>
    </w:p>
    <w:sectPr w:rsidR="009C08A3" w:rsidRPr="001A5AC1" w:rsidSect="00617951">
      <w:pgSz w:w="11900" w:h="16840"/>
      <w:pgMar w:top="720" w:right="720" w:bottom="720" w:left="72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68D484" w14:textId="77777777" w:rsidR="00C71924" w:rsidRDefault="00C71924">
      <w:r>
        <w:separator/>
      </w:r>
    </w:p>
  </w:endnote>
  <w:endnote w:type="continuationSeparator" w:id="0">
    <w:p w14:paraId="25290C2A" w14:textId="77777777" w:rsidR="00C71924" w:rsidRDefault="00C71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20F35E" w14:textId="77777777" w:rsidR="00C71924" w:rsidRDefault="00C71924">
      <w:r>
        <w:separator/>
      </w:r>
    </w:p>
  </w:footnote>
  <w:footnote w:type="continuationSeparator" w:id="0">
    <w:p w14:paraId="369E9AE0" w14:textId="77777777" w:rsidR="00C71924" w:rsidRDefault="00C719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877BB3"/>
    <w:multiLevelType w:val="hybridMultilevel"/>
    <w:tmpl w:val="CF8837A4"/>
    <w:lvl w:ilvl="0" w:tplc="E842B2BE">
      <w:numFmt w:val="bullet"/>
      <w:lvlText w:val="-"/>
      <w:lvlJc w:val="left"/>
      <w:pPr>
        <w:ind w:left="78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077828E9"/>
    <w:multiLevelType w:val="hybridMultilevel"/>
    <w:tmpl w:val="5D0C1AD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8E61A9B"/>
    <w:multiLevelType w:val="hybridMultilevel"/>
    <w:tmpl w:val="BF68AE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18A7277"/>
    <w:multiLevelType w:val="hybridMultilevel"/>
    <w:tmpl w:val="30E88B94"/>
    <w:lvl w:ilvl="0" w:tplc="89EA472E">
      <w:start w:val="1"/>
      <w:numFmt w:val="bullet"/>
      <w:lvlText w:val="●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BCB1129"/>
    <w:multiLevelType w:val="hybridMultilevel"/>
    <w:tmpl w:val="22600B92"/>
    <w:lvl w:ilvl="0" w:tplc="52C85A0E">
      <w:start w:val="1"/>
      <w:numFmt w:val="decimal"/>
      <w:lvlText w:val="%1）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A9375F2"/>
    <w:multiLevelType w:val="hybridMultilevel"/>
    <w:tmpl w:val="DE24A83E"/>
    <w:numStyleLink w:val="1"/>
  </w:abstractNum>
  <w:abstractNum w:abstractNumId="6" w15:restartNumberingAfterBreak="0">
    <w:nsid w:val="73F42ADF"/>
    <w:multiLevelType w:val="hybridMultilevel"/>
    <w:tmpl w:val="DE24A83E"/>
    <w:styleLink w:val="1"/>
    <w:lvl w:ilvl="0" w:tplc="C28E393C">
      <w:start w:val="1"/>
      <w:numFmt w:val="bullet"/>
      <w:lvlText w:val="●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CA4F4B8">
      <w:start w:val="1"/>
      <w:numFmt w:val="bullet"/>
      <w:lvlText w:val="●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C8F057C0">
      <w:start w:val="1"/>
      <w:numFmt w:val="bullet"/>
      <w:lvlText w:val="●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C39CCA9C">
      <w:start w:val="1"/>
      <w:numFmt w:val="bullet"/>
      <w:lvlText w:val="●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3F8668C4">
      <w:start w:val="1"/>
      <w:numFmt w:val="bullet"/>
      <w:lvlText w:val="●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ADA63F40">
      <w:start w:val="1"/>
      <w:numFmt w:val="bullet"/>
      <w:lvlText w:val="●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EE2A8174">
      <w:start w:val="1"/>
      <w:numFmt w:val="bullet"/>
      <w:lvlText w:val="●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D974ED02">
      <w:start w:val="1"/>
      <w:numFmt w:val="bullet"/>
      <w:lvlText w:val="●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D569B98">
      <w:start w:val="1"/>
      <w:numFmt w:val="bullet"/>
      <w:lvlText w:val="●"/>
      <w:lvlJc w:val="left"/>
      <w:pPr>
        <w:ind w:left="440" w:hanging="44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 w15:restartNumberingAfterBreak="0">
    <w:nsid w:val="74CE527E"/>
    <w:multiLevelType w:val="hybridMultilevel"/>
    <w:tmpl w:val="714831B4"/>
    <w:lvl w:ilvl="0" w:tplc="E7DC625A">
      <w:start w:val="1"/>
      <w:numFmt w:val="decimal"/>
      <w:lvlText w:val="%1）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76526753">
    <w:abstractNumId w:val="6"/>
  </w:num>
  <w:num w:numId="2" w16cid:durableId="57677482">
    <w:abstractNumId w:val="5"/>
  </w:num>
  <w:num w:numId="3" w16cid:durableId="1271889728">
    <w:abstractNumId w:val="5"/>
    <w:lvlOverride w:ilvl="0">
      <w:lvl w:ilvl="0" w:tplc="2EE67A80">
        <w:start w:val="1"/>
        <w:numFmt w:val="bullet"/>
        <w:lvlText w:val="●"/>
        <w:lvlJc w:val="left"/>
        <w:pPr>
          <w:ind w:left="420" w:hanging="42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5962F12">
        <w:start w:val="1"/>
        <w:numFmt w:val="bullet"/>
        <w:lvlText w:val="●"/>
        <w:lvlJc w:val="left"/>
        <w:pPr>
          <w:ind w:left="420" w:hanging="42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30A69682">
        <w:start w:val="1"/>
        <w:numFmt w:val="bullet"/>
        <w:lvlText w:val="●"/>
        <w:lvlJc w:val="left"/>
        <w:pPr>
          <w:ind w:left="420" w:hanging="42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24080B0">
        <w:start w:val="1"/>
        <w:numFmt w:val="bullet"/>
        <w:lvlText w:val="●"/>
        <w:lvlJc w:val="left"/>
        <w:pPr>
          <w:ind w:left="420" w:hanging="42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C9E5054">
        <w:start w:val="1"/>
        <w:numFmt w:val="bullet"/>
        <w:lvlText w:val="●"/>
        <w:lvlJc w:val="left"/>
        <w:pPr>
          <w:ind w:left="420" w:hanging="42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23EC39C">
        <w:start w:val="1"/>
        <w:numFmt w:val="bullet"/>
        <w:lvlText w:val="●"/>
        <w:lvlJc w:val="left"/>
        <w:pPr>
          <w:ind w:left="420" w:hanging="42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2362E96">
        <w:start w:val="1"/>
        <w:numFmt w:val="bullet"/>
        <w:lvlText w:val="●"/>
        <w:lvlJc w:val="left"/>
        <w:pPr>
          <w:ind w:left="420" w:hanging="42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F8CE62A">
        <w:start w:val="1"/>
        <w:numFmt w:val="bullet"/>
        <w:lvlText w:val="●"/>
        <w:lvlJc w:val="left"/>
        <w:pPr>
          <w:ind w:left="420" w:hanging="42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9BD01C7E">
        <w:start w:val="1"/>
        <w:numFmt w:val="bullet"/>
        <w:lvlText w:val="●"/>
        <w:lvlJc w:val="left"/>
        <w:pPr>
          <w:ind w:left="420" w:hanging="42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828007748">
    <w:abstractNumId w:val="2"/>
  </w:num>
  <w:num w:numId="5" w16cid:durableId="1684890942">
    <w:abstractNumId w:val="4"/>
  </w:num>
  <w:num w:numId="6" w16cid:durableId="1121143297">
    <w:abstractNumId w:val="1"/>
  </w:num>
  <w:num w:numId="7" w16cid:durableId="2102329599">
    <w:abstractNumId w:val="7"/>
  </w:num>
  <w:num w:numId="8" w16cid:durableId="1782719490">
    <w:abstractNumId w:val="3"/>
  </w:num>
  <w:num w:numId="9" w16cid:durableId="18360703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0DC"/>
    <w:rsid w:val="000035B3"/>
    <w:rsid w:val="00004F07"/>
    <w:rsid w:val="00005497"/>
    <w:rsid w:val="0000713B"/>
    <w:rsid w:val="00007C37"/>
    <w:rsid w:val="00010BB2"/>
    <w:rsid w:val="00016A8D"/>
    <w:rsid w:val="00034CE7"/>
    <w:rsid w:val="00037FFA"/>
    <w:rsid w:val="00041741"/>
    <w:rsid w:val="000601F6"/>
    <w:rsid w:val="00065A47"/>
    <w:rsid w:val="00067ABB"/>
    <w:rsid w:val="0007280F"/>
    <w:rsid w:val="0007441A"/>
    <w:rsid w:val="00081BF5"/>
    <w:rsid w:val="0008547C"/>
    <w:rsid w:val="00087999"/>
    <w:rsid w:val="0009119B"/>
    <w:rsid w:val="000953EC"/>
    <w:rsid w:val="000A4545"/>
    <w:rsid w:val="000A6186"/>
    <w:rsid w:val="000B0530"/>
    <w:rsid w:val="000B08BD"/>
    <w:rsid w:val="000C631C"/>
    <w:rsid w:val="000C782C"/>
    <w:rsid w:val="000D0CCE"/>
    <w:rsid w:val="000E2008"/>
    <w:rsid w:val="000E232A"/>
    <w:rsid w:val="000E59D9"/>
    <w:rsid w:val="000E7D89"/>
    <w:rsid w:val="000F18E4"/>
    <w:rsid w:val="00104F6C"/>
    <w:rsid w:val="00111188"/>
    <w:rsid w:val="00117300"/>
    <w:rsid w:val="00127239"/>
    <w:rsid w:val="00127C9E"/>
    <w:rsid w:val="0013083A"/>
    <w:rsid w:val="0013783C"/>
    <w:rsid w:val="00143EF4"/>
    <w:rsid w:val="00153EB5"/>
    <w:rsid w:val="0017448B"/>
    <w:rsid w:val="001824EE"/>
    <w:rsid w:val="001906D0"/>
    <w:rsid w:val="001A5AC1"/>
    <w:rsid w:val="001A714C"/>
    <w:rsid w:val="001B10B2"/>
    <w:rsid w:val="001B2253"/>
    <w:rsid w:val="001B2ED5"/>
    <w:rsid w:val="001B3B58"/>
    <w:rsid w:val="001B3C82"/>
    <w:rsid w:val="001B5A95"/>
    <w:rsid w:val="001C07BA"/>
    <w:rsid w:val="001C0D5C"/>
    <w:rsid w:val="001C0FAA"/>
    <w:rsid w:val="001C54A2"/>
    <w:rsid w:val="001C65A8"/>
    <w:rsid w:val="001C7C8C"/>
    <w:rsid w:val="001D1F1C"/>
    <w:rsid w:val="001D25DC"/>
    <w:rsid w:val="001E1948"/>
    <w:rsid w:val="001E1F50"/>
    <w:rsid w:val="001E2AD5"/>
    <w:rsid w:val="001E430E"/>
    <w:rsid w:val="001F2883"/>
    <w:rsid w:val="001F3C68"/>
    <w:rsid w:val="0021712A"/>
    <w:rsid w:val="00222E98"/>
    <w:rsid w:val="002253F4"/>
    <w:rsid w:val="00225737"/>
    <w:rsid w:val="00232DC5"/>
    <w:rsid w:val="00233028"/>
    <w:rsid w:val="00245A63"/>
    <w:rsid w:val="00247C24"/>
    <w:rsid w:val="00251987"/>
    <w:rsid w:val="002624D3"/>
    <w:rsid w:val="002672A6"/>
    <w:rsid w:val="00270976"/>
    <w:rsid w:val="002761B5"/>
    <w:rsid w:val="00277645"/>
    <w:rsid w:val="00280DA9"/>
    <w:rsid w:val="00283548"/>
    <w:rsid w:val="002856AF"/>
    <w:rsid w:val="0028650B"/>
    <w:rsid w:val="00287067"/>
    <w:rsid w:val="00291321"/>
    <w:rsid w:val="002A20D4"/>
    <w:rsid w:val="002A4497"/>
    <w:rsid w:val="002A7FE7"/>
    <w:rsid w:val="002B0445"/>
    <w:rsid w:val="002B722E"/>
    <w:rsid w:val="002C1E81"/>
    <w:rsid w:val="002C62B6"/>
    <w:rsid w:val="002E1B06"/>
    <w:rsid w:val="00310652"/>
    <w:rsid w:val="00313CB8"/>
    <w:rsid w:val="003173C2"/>
    <w:rsid w:val="00323AB3"/>
    <w:rsid w:val="0033172C"/>
    <w:rsid w:val="00331F21"/>
    <w:rsid w:val="003355FD"/>
    <w:rsid w:val="00337365"/>
    <w:rsid w:val="003408D8"/>
    <w:rsid w:val="003422C0"/>
    <w:rsid w:val="00351912"/>
    <w:rsid w:val="003608C2"/>
    <w:rsid w:val="00370AA2"/>
    <w:rsid w:val="00376CE4"/>
    <w:rsid w:val="00382A3E"/>
    <w:rsid w:val="00386B7B"/>
    <w:rsid w:val="0039072D"/>
    <w:rsid w:val="003A0D02"/>
    <w:rsid w:val="003A5756"/>
    <w:rsid w:val="003B79AA"/>
    <w:rsid w:val="003C036E"/>
    <w:rsid w:val="003C15D9"/>
    <w:rsid w:val="003D4FB8"/>
    <w:rsid w:val="003D617F"/>
    <w:rsid w:val="003E5585"/>
    <w:rsid w:val="004004C0"/>
    <w:rsid w:val="00412A98"/>
    <w:rsid w:val="0042776F"/>
    <w:rsid w:val="00427808"/>
    <w:rsid w:val="00431AAC"/>
    <w:rsid w:val="004364CE"/>
    <w:rsid w:val="00437A40"/>
    <w:rsid w:val="00445905"/>
    <w:rsid w:val="0048191C"/>
    <w:rsid w:val="004860F2"/>
    <w:rsid w:val="00490630"/>
    <w:rsid w:val="004A1289"/>
    <w:rsid w:val="004C09EE"/>
    <w:rsid w:val="004D69ED"/>
    <w:rsid w:val="004F6C39"/>
    <w:rsid w:val="00505487"/>
    <w:rsid w:val="005240C4"/>
    <w:rsid w:val="005256D9"/>
    <w:rsid w:val="00535616"/>
    <w:rsid w:val="00537B44"/>
    <w:rsid w:val="005426B2"/>
    <w:rsid w:val="005459DF"/>
    <w:rsid w:val="00545AF6"/>
    <w:rsid w:val="00547562"/>
    <w:rsid w:val="00551127"/>
    <w:rsid w:val="00553D60"/>
    <w:rsid w:val="00557B70"/>
    <w:rsid w:val="00561EE4"/>
    <w:rsid w:val="00573C7E"/>
    <w:rsid w:val="00590EED"/>
    <w:rsid w:val="0059244A"/>
    <w:rsid w:val="005A0220"/>
    <w:rsid w:val="005A238B"/>
    <w:rsid w:val="005A692E"/>
    <w:rsid w:val="005B000C"/>
    <w:rsid w:val="005C2269"/>
    <w:rsid w:val="005C2888"/>
    <w:rsid w:val="005C37E8"/>
    <w:rsid w:val="005D1F6E"/>
    <w:rsid w:val="005D34A4"/>
    <w:rsid w:val="005D71BC"/>
    <w:rsid w:val="005E18A5"/>
    <w:rsid w:val="005E21B4"/>
    <w:rsid w:val="005E4AF6"/>
    <w:rsid w:val="005F04FC"/>
    <w:rsid w:val="005F1000"/>
    <w:rsid w:val="005F46F9"/>
    <w:rsid w:val="006020DC"/>
    <w:rsid w:val="006066CA"/>
    <w:rsid w:val="00617951"/>
    <w:rsid w:val="00627FB7"/>
    <w:rsid w:val="00636F3B"/>
    <w:rsid w:val="006376C1"/>
    <w:rsid w:val="00654917"/>
    <w:rsid w:val="0066103B"/>
    <w:rsid w:val="006626AD"/>
    <w:rsid w:val="00672836"/>
    <w:rsid w:val="00681C58"/>
    <w:rsid w:val="0068637D"/>
    <w:rsid w:val="006B0187"/>
    <w:rsid w:val="006B6D7F"/>
    <w:rsid w:val="006E7668"/>
    <w:rsid w:val="006F3678"/>
    <w:rsid w:val="006F63EE"/>
    <w:rsid w:val="006F73D4"/>
    <w:rsid w:val="00702889"/>
    <w:rsid w:val="0072078C"/>
    <w:rsid w:val="007209BE"/>
    <w:rsid w:val="00723E08"/>
    <w:rsid w:val="00726DBD"/>
    <w:rsid w:val="00727A6F"/>
    <w:rsid w:val="0073065C"/>
    <w:rsid w:val="00735EA7"/>
    <w:rsid w:val="0073624B"/>
    <w:rsid w:val="0075147D"/>
    <w:rsid w:val="007548B5"/>
    <w:rsid w:val="00761E01"/>
    <w:rsid w:val="007633C3"/>
    <w:rsid w:val="007640E9"/>
    <w:rsid w:val="00766DC7"/>
    <w:rsid w:val="00771DCF"/>
    <w:rsid w:val="00775047"/>
    <w:rsid w:val="0077603B"/>
    <w:rsid w:val="007859DC"/>
    <w:rsid w:val="00794C40"/>
    <w:rsid w:val="007963EA"/>
    <w:rsid w:val="007A5AFB"/>
    <w:rsid w:val="007B4A3C"/>
    <w:rsid w:val="007B5DED"/>
    <w:rsid w:val="007D2BB6"/>
    <w:rsid w:val="007D526D"/>
    <w:rsid w:val="007E3C42"/>
    <w:rsid w:val="007E682D"/>
    <w:rsid w:val="007F0CC7"/>
    <w:rsid w:val="007F5BC4"/>
    <w:rsid w:val="00802362"/>
    <w:rsid w:val="00803D08"/>
    <w:rsid w:val="00804156"/>
    <w:rsid w:val="00805269"/>
    <w:rsid w:val="008124AE"/>
    <w:rsid w:val="00817759"/>
    <w:rsid w:val="0082696F"/>
    <w:rsid w:val="0083189E"/>
    <w:rsid w:val="00852D38"/>
    <w:rsid w:val="00860599"/>
    <w:rsid w:val="0086198D"/>
    <w:rsid w:val="00862B7B"/>
    <w:rsid w:val="00863122"/>
    <w:rsid w:val="00864077"/>
    <w:rsid w:val="0087015B"/>
    <w:rsid w:val="00876C25"/>
    <w:rsid w:val="00890828"/>
    <w:rsid w:val="00893D35"/>
    <w:rsid w:val="008A5C41"/>
    <w:rsid w:val="008A6F7D"/>
    <w:rsid w:val="008B3CAB"/>
    <w:rsid w:val="008B5167"/>
    <w:rsid w:val="008C201A"/>
    <w:rsid w:val="008C5F41"/>
    <w:rsid w:val="008D1695"/>
    <w:rsid w:val="008D2F42"/>
    <w:rsid w:val="008D4A57"/>
    <w:rsid w:val="008D6EBB"/>
    <w:rsid w:val="008D7502"/>
    <w:rsid w:val="008E0171"/>
    <w:rsid w:val="008E3B82"/>
    <w:rsid w:val="008E4255"/>
    <w:rsid w:val="008F007E"/>
    <w:rsid w:val="008F643B"/>
    <w:rsid w:val="009071A8"/>
    <w:rsid w:val="00911999"/>
    <w:rsid w:val="00914FE8"/>
    <w:rsid w:val="00915DAA"/>
    <w:rsid w:val="00916BA3"/>
    <w:rsid w:val="00937496"/>
    <w:rsid w:val="00941442"/>
    <w:rsid w:val="00941FC4"/>
    <w:rsid w:val="009421E2"/>
    <w:rsid w:val="00944A3B"/>
    <w:rsid w:val="00954E61"/>
    <w:rsid w:val="00964E1C"/>
    <w:rsid w:val="0098198B"/>
    <w:rsid w:val="00985F49"/>
    <w:rsid w:val="009863CA"/>
    <w:rsid w:val="009905CB"/>
    <w:rsid w:val="00991827"/>
    <w:rsid w:val="00991AFF"/>
    <w:rsid w:val="00995AC3"/>
    <w:rsid w:val="009A089E"/>
    <w:rsid w:val="009A5268"/>
    <w:rsid w:val="009A7230"/>
    <w:rsid w:val="009B30BE"/>
    <w:rsid w:val="009C08A3"/>
    <w:rsid w:val="009C448B"/>
    <w:rsid w:val="009E3991"/>
    <w:rsid w:val="009F07A7"/>
    <w:rsid w:val="009F4B0C"/>
    <w:rsid w:val="009F4F2C"/>
    <w:rsid w:val="009F50BD"/>
    <w:rsid w:val="009F52E3"/>
    <w:rsid w:val="00A20FA8"/>
    <w:rsid w:val="00A476EB"/>
    <w:rsid w:val="00A56483"/>
    <w:rsid w:val="00A673F1"/>
    <w:rsid w:val="00A86158"/>
    <w:rsid w:val="00A92BA9"/>
    <w:rsid w:val="00A9561A"/>
    <w:rsid w:val="00AA3883"/>
    <w:rsid w:val="00AB3488"/>
    <w:rsid w:val="00AB5AEC"/>
    <w:rsid w:val="00AC06C8"/>
    <w:rsid w:val="00AD2B06"/>
    <w:rsid w:val="00B051E2"/>
    <w:rsid w:val="00B102EA"/>
    <w:rsid w:val="00B106BE"/>
    <w:rsid w:val="00B110B0"/>
    <w:rsid w:val="00B17676"/>
    <w:rsid w:val="00B176E4"/>
    <w:rsid w:val="00B2654D"/>
    <w:rsid w:val="00B443E2"/>
    <w:rsid w:val="00B507EE"/>
    <w:rsid w:val="00B542F0"/>
    <w:rsid w:val="00B6011D"/>
    <w:rsid w:val="00B61F7D"/>
    <w:rsid w:val="00B65DC6"/>
    <w:rsid w:val="00B66A11"/>
    <w:rsid w:val="00B700D6"/>
    <w:rsid w:val="00B76460"/>
    <w:rsid w:val="00B910EE"/>
    <w:rsid w:val="00B916A5"/>
    <w:rsid w:val="00B92287"/>
    <w:rsid w:val="00B92C8E"/>
    <w:rsid w:val="00BA2001"/>
    <w:rsid w:val="00BA4FBA"/>
    <w:rsid w:val="00BC15D5"/>
    <w:rsid w:val="00BC2E4C"/>
    <w:rsid w:val="00BC42E5"/>
    <w:rsid w:val="00BC6B44"/>
    <w:rsid w:val="00BD38E0"/>
    <w:rsid w:val="00BD3B45"/>
    <w:rsid w:val="00BD4199"/>
    <w:rsid w:val="00BD5171"/>
    <w:rsid w:val="00BE275A"/>
    <w:rsid w:val="00BF46BF"/>
    <w:rsid w:val="00C04DF5"/>
    <w:rsid w:val="00C07CDE"/>
    <w:rsid w:val="00C14469"/>
    <w:rsid w:val="00C2361B"/>
    <w:rsid w:val="00C30FB3"/>
    <w:rsid w:val="00C34588"/>
    <w:rsid w:val="00C42DC5"/>
    <w:rsid w:val="00C44893"/>
    <w:rsid w:val="00C51AE0"/>
    <w:rsid w:val="00C52AE4"/>
    <w:rsid w:val="00C619C9"/>
    <w:rsid w:val="00C71924"/>
    <w:rsid w:val="00C72937"/>
    <w:rsid w:val="00C72ABF"/>
    <w:rsid w:val="00C93F41"/>
    <w:rsid w:val="00CA66C2"/>
    <w:rsid w:val="00CB6F7F"/>
    <w:rsid w:val="00CD12D8"/>
    <w:rsid w:val="00CF225C"/>
    <w:rsid w:val="00CF236E"/>
    <w:rsid w:val="00CF7870"/>
    <w:rsid w:val="00D064B0"/>
    <w:rsid w:val="00D07F55"/>
    <w:rsid w:val="00D109E6"/>
    <w:rsid w:val="00D16348"/>
    <w:rsid w:val="00D170CB"/>
    <w:rsid w:val="00D22604"/>
    <w:rsid w:val="00D3033E"/>
    <w:rsid w:val="00D65DD1"/>
    <w:rsid w:val="00D70708"/>
    <w:rsid w:val="00D709DA"/>
    <w:rsid w:val="00D82ECD"/>
    <w:rsid w:val="00D8315D"/>
    <w:rsid w:val="00D95D19"/>
    <w:rsid w:val="00DA4B33"/>
    <w:rsid w:val="00DA78CC"/>
    <w:rsid w:val="00DB687C"/>
    <w:rsid w:val="00DB781D"/>
    <w:rsid w:val="00DC0BE6"/>
    <w:rsid w:val="00DD1D81"/>
    <w:rsid w:val="00DD5FAE"/>
    <w:rsid w:val="00DE337E"/>
    <w:rsid w:val="00DE33F6"/>
    <w:rsid w:val="00DF2881"/>
    <w:rsid w:val="00E03361"/>
    <w:rsid w:val="00E05FDD"/>
    <w:rsid w:val="00E231D2"/>
    <w:rsid w:val="00E23AB4"/>
    <w:rsid w:val="00E27A83"/>
    <w:rsid w:val="00E32BFD"/>
    <w:rsid w:val="00E557DA"/>
    <w:rsid w:val="00E63F95"/>
    <w:rsid w:val="00E67A46"/>
    <w:rsid w:val="00E712B7"/>
    <w:rsid w:val="00E77563"/>
    <w:rsid w:val="00E80AF4"/>
    <w:rsid w:val="00E8117F"/>
    <w:rsid w:val="00E85ADF"/>
    <w:rsid w:val="00E874D0"/>
    <w:rsid w:val="00E92CFC"/>
    <w:rsid w:val="00E95EA9"/>
    <w:rsid w:val="00EA5605"/>
    <w:rsid w:val="00EB0E82"/>
    <w:rsid w:val="00EB21B8"/>
    <w:rsid w:val="00EB2363"/>
    <w:rsid w:val="00EB697C"/>
    <w:rsid w:val="00EC634E"/>
    <w:rsid w:val="00EC7D68"/>
    <w:rsid w:val="00ED4C2E"/>
    <w:rsid w:val="00EF0BB7"/>
    <w:rsid w:val="00EF3776"/>
    <w:rsid w:val="00F04029"/>
    <w:rsid w:val="00F11845"/>
    <w:rsid w:val="00F207E5"/>
    <w:rsid w:val="00F234A0"/>
    <w:rsid w:val="00F234C6"/>
    <w:rsid w:val="00F26EE4"/>
    <w:rsid w:val="00F32026"/>
    <w:rsid w:val="00F405D8"/>
    <w:rsid w:val="00F41178"/>
    <w:rsid w:val="00F441A0"/>
    <w:rsid w:val="00F44981"/>
    <w:rsid w:val="00F44B38"/>
    <w:rsid w:val="00F76069"/>
    <w:rsid w:val="00F8767C"/>
    <w:rsid w:val="00F91E08"/>
    <w:rsid w:val="00F9749D"/>
    <w:rsid w:val="00FA1167"/>
    <w:rsid w:val="00FB509D"/>
    <w:rsid w:val="00FB5DBB"/>
    <w:rsid w:val="00FD7637"/>
    <w:rsid w:val="00FE5FD7"/>
    <w:rsid w:val="00FF1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C86D0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a">
    <w:name w:val="Normal"/>
    <w:rsid w:val="005C37E8"/>
    <w:rPr>
      <w:rFonts w:ascii="Helvetica" w:eastAsia="Arial Unicode MS" w:hAnsi="Helvetica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617951"/>
    <w:rPr>
      <w:u w:val="single"/>
    </w:rPr>
  </w:style>
  <w:style w:type="table" w:customStyle="1" w:styleId="TableNormal">
    <w:name w:val="Table Normal"/>
    <w:rsid w:val="0061795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rsid w:val="00617951"/>
    <w:pPr>
      <w:tabs>
        <w:tab w:val="right" w:pos="9020"/>
      </w:tabs>
    </w:pPr>
    <w:rPr>
      <w:rFonts w:ascii="Helvetica" w:eastAsia="Arial Unicode MS" w:hAnsi="Helvetica" w:cs="Arial Unicode MS"/>
      <w:color w:val="000000"/>
      <w:sz w:val="24"/>
      <w:szCs w:val="24"/>
    </w:rPr>
  </w:style>
  <w:style w:type="paragraph" w:styleId="a5">
    <w:name w:val="Body Text"/>
    <w:rsid w:val="00617951"/>
    <w:pPr>
      <w:widowControl w:val="0"/>
      <w:jc w:val="both"/>
    </w:pPr>
    <w:rPr>
      <w:rFonts w:eastAsia="Times New Roman"/>
      <w:color w:val="000000"/>
      <w:kern w:val="2"/>
      <w:sz w:val="21"/>
      <w:szCs w:val="21"/>
      <w:u w:color="000000"/>
    </w:rPr>
  </w:style>
  <w:style w:type="numbering" w:customStyle="1" w:styleId="1">
    <w:name w:val="已导入的样式“1”"/>
    <w:rsid w:val="00617951"/>
    <w:pPr>
      <w:numPr>
        <w:numId w:val="1"/>
      </w:numPr>
    </w:pPr>
  </w:style>
  <w:style w:type="paragraph" w:customStyle="1" w:styleId="p0">
    <w:name w:val="p0"/>
    <w:rsid w:val="00617951"/>
    <w:pPr>
      <w:widowControl w:val="0"/>
      <w:jc w:val="both"/>
    </w:pPr>
    <w:rPr>
      <w:rFonts w:ascii="Calibri" w:eastAsia="Calibri" w:hAnsi="Calibri" w:cs="Calibri"/>
      <w:color w:val="000000"/>
      <w:u w:color="000000"/>
    </w:rPr>
  </w:style>
  <w:style w:type="paragraph" w:styleId="2">
    <w:name w:val="Body Text 2"/>
    <w:link w:val="20"/>
    <w:rsid w:val="00617951"/>
    <w:pPr>
      <w:widowControl w:val="0"/>
      <w:jc w:val="both"/>
    </w:pPr>
    <w:rPr>
      <w:rFonts w:eastAsia="Arial Unicode MS" w:cs="Arial Unicode MS"/>
      <w:color w:val="000000"/>
      <w:kern w:val="2"/>
      <w:sz w:val="21"/>
      <w:szCs w:val="21"/>
      <w:u w:color="000000"/>
    </w:rPr>
  </w:style>
  <w:style w:type="paragraph" w:styleId="a6">
    <w:name w:val="header"/>
    <w:basedOn w:val="a"/>
    <w:link w:val="a7"/>
    <w:uiPriority w:val="99"/>
    <w:unhideWhenUsed/>
    <w:rsid w:val="006626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626AD"/>
    <w:rPr>
      <w:rFonts w:ascii="Helvetica" w:eastAsia="Arial Unicode MS" w:hAnsi="Helvetica" w:cs="Arial Unicode MS"/>
      <w:color w:val="000000"/>
      <w:sz w:val="18"/>
      <w:szCs w:val="18"/>
      <w:u w:color="000000"/>
    </w:rPr>
  </w:style>
  <w:style w:type="paragraph" w:styleId="a8">
    <w:name w:val="footer"/>
    <w:basedOn w:val="a"/>
    <w:link w:val="a9"/>
    <w:uiPriority w:val="99"/>
    <w:unhideWhenUsed/>
    <w:rsid w:val="006626A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626AD"/>
    <w:rPr>
      <w:rFonts w:ascii="Helvetica" w:eastAsia="Arial Unicode MS" w:hAnsi="Helvetica" w:cs="Arial Unicode MS"/>
      <w:color w:val="000000"/>
      <w:sz w:val="18"/>
      <w:szCs w:val="18"/>
      <w:u w:color="000000"/>
    </w:rPr>
  </w:style>
  <w:style w:type="paragraph" w:styleId="aa">
    <w:name w:val="List Paragraph"/>
    <w:basedOn w:val="a"/>
    <w:uiPriority w:val="34"/>
    <w:qFormat/>
    <w:rsid w:val="002A4497"/>
    <w:pPr>
      <w:ind w:firstLineChars="200" w:firstLine="420"/>
    </w:pPr>
  </w:style>
  <w:style w:type="paragraph" w:styleId="ab">
    <w:name w:val="Normal (Web)"/>
    <w:basedOn w:val="a"/>
    <w:uiPriority w:val="99"/>
    <w:unhideWhenUsed/>
    <w:rsid w:val="00AD2B0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ascii="宋体" w:eastAsia="宋体" w:hAnsi="宋体" w:cs="宋体"/>
      <w:color w:val="auto"/>
      <w:sz w:val="24"/>
      <w:szCs w:val="24"/>
      <w:bdr w:val="none" w:sz="0" w:space="0" w:color="auto"/>
    </w:rPr>
  </w:style>
  <w:style w:type="character" w:customStyle="1" w:styleId="20">
    <w:name w:val="正文文本 2 字符"/>
    <w:basedOn w:val="a0"/>
    <w:link w:val="2"/>
    <w:rsid w:val="005C37E8"/>
    <w:rPr>
      <w:rFonts w:eastAsia="Arial Unicode MS" w:cs="Arial Unicode MS"/>
      <w:color w:val="000000"/>
      <w:kern w:val="2"/>
      <w:sz w:val="21"/>
      <w:szCs w:val="21"/>
      <w:u w:color="000000"/>
    </w:rPr>
  </w:style>
  <w:style w:type="paragraph" w:styleId="ac">
    <w:name w:val="Balloon Text"/>
    <w:basedOn w:val="a"/>
    <w:link w:val="ad"/>
    <w:uiPriority w:val="99"/>
    <w:semiHidden/>
    <w:unhideWhenUsed/>
    <w:rsid w:val="003C15D9"/>
    <w:rPr>
      <w:rFonts w:ascii="宋体" w:eastAsia="宋体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3C15D9"/>
    <w:rPr>
      <w:rFonts w:ascii="宋体" w:eastAsia="宋体" w:hAnsi="Helvetica" w:cs="Arial Unicode MS"/>
      <w:color w:val="000000"/>
      <w:sz w:val="18"/>
      <w:szCs w:val="18"/>
      <w:u w:color="000000"/>
    </w:rPr>
  </w:style>
  <w:style w:type="character" w:styleId="ae">
    <w:name w:val="Unresolved Mention"/>
    <w:basedOn w:val="a0"/>
    <w:uiPriority w:val="99"/>
    <w:rsid w:val="00B17676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B106BE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087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8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7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8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4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5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view_op=view_citation&amp;hl=en&amp;user=o5A23qIAAAAJ&amp;citation_for_view=o5A23qIAAAAJ:kNdYIx-mwKo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holar.google.com/citations?view_op=view_citation&amp;hl=en&amp;user=o5A23qIAAAAJ&amp;citation_for_view=o5A23qIAAAAJ:0EnyYjriUFM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user=o5A23qIAAAAJ&amp;hl=en" TargetMode="Externa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宋体"/>
        <a:cs typeface="Helvetica"/>
      </a:majorFont>
      <a:minorFont>
        <a:latin typeface="Helvetica"/>
        <a:ea typeface="宋体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548</Words>
  <Characters>3125</Characters>
  <Application>Microsoft Office Word</Application>
  <DocSecurity>0</DocSecurity>
  <Lines>26</Lines>
  <Paragraphs>7</Paragraphs>
  <ScaleCrop>false</ScaleCrop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86177</dc:creator>
  <cp:lastModifiedBy>Science OTeam</cp:lastModifiedBy>
  <cp:revision>28</cp:revision>
  <cp:lastPrinted>2026-01-12T09:55:00Z</cp:lastPrinted>
  <dcterms:created xsi:type="dcterms:W3CDTF">2026-01-12T09:55:00Z</dcterms:created>
  <dcterms:modified xsi:type="dcterms:W3CDTF">2026-10-13T06:25:00Z</dcterms:modified>
</cp:coreProperties>
</file>