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D0EE" w14:textId="77777777" w:rsidR="00341A5C" w:rsidRDefault="00341A5C" w:rsidP="00341A5C">
      <w:pPr>
        <w:jc w:val="center"/>
      </w:pPr>
      <w:r>
        <w:t>Estructuras de Datos y Algoritmos</w:t>
      </w:r>
    </w:p>
    <w:p w14:paraId="35699D96" w14:textId="126D386B" w:rsidR="00341A5C" w:rsidRDefault="00341A5C" w:rsidP="00341A5C">
      <w:pPr>
        <w:jc w:val="center"/>
      </w:pPr>
      <w:r>
        <w:t>Reto 1</w:t>
      </w:r>
    </w:p>
    <w:p w14:paraId="031A2163" w14:textId="77777777" w:rsidR="00341A5C" w:rsidRDefault="00341A5C" w:rsidP="00341A5C">
      <w:pPr>
        <w:jc w:val="center"/>
      </w:pPr>
    </w:p>
    <w:p w14:paraId="286157E2" w14:textId="0D46EE74" w:rsidR="00341A5C" w:rsidRDefault="00341A5C">
      <w:r>
        <w:t xml:space="preserve">El requerimiento 2 tiene un orden de crecimiento de </w:t>
      </w:r>
      <w:r w:rsidR="005E079B">
        <w:t xml:space="preserve">O(nˆ2). Esto se debe a que </w:t>
      </w:r>
      <w:r w:rsidR="009A5CB9">
        <w:t xml:space="preserve">se utiliza el método de Shell </w:t>
      </w:r>
      <w:proofErr w:type="spellStart"/>
      <w:r w:rsidR="009A5CB9">
        <w:t>Sort</w:t>
      </w:r>
      <w:proofErr w:type="spellEnd"/>
      <w:r w:rsidR="009A5CB9">
        <w:t xml:space="preserve">, el cual </w:t>
      </w:r>
      <w:r w:rsidR="0026634E">
        <w:t xml:space="preserve">tiene un orden de O(nˆ2) en el peor de los casos. </w:t>
      </w:r>
    </w:p>
    <w:p w14:paraId="0F86A000" w14:textId="78D2A711" w:rsidR="00341A5C" w:rsidRDefault="00341A5C">
      <w:r>
        <w:t xml:space="preserve">El requerimiento 3 tiene un orden de crecimiento de </w:t>
      </w:r>
      <w:r w:rsidR="00745704">
        <w:t xml:space="preserve">O(nˆ2). Esto se debe a que hay dos recorridos, uno dentro de otro, </w:t>
      </w:r>
      <w:r w:rsidR="00735248">
        <w:t xml:space="preserve">para la función. </w:t>
      </w:r>
    </w:p>
    <w:p w14:paraId="1DE89012" w14:textId="334B6748" w:rsidR="00341A5C" w:rsidRDefault="00341A5C">
      <w:r>
        <w:t xml:space="preserve">El requerimiento 4 tiene un orden de crecimiento de </w:t>
      </w:r>
      <w:r w:rsidR="0070534F">
        <w:t xml:space="preserve">O(nˆ2). Esto se debe a que hay dos recorridos, uno dentro de otro, para la función. </w:t>
      </w:r>
    </w:p>
    <w:p w14:paraId="00339516" w14:textId="16456208" w:rsidR="00341A5C" w:rsidRDefault="00341A5C">
      <w:r>
        <w:t xml:space="preserve">El requerimiento 5 tiene un orden de crecimiento de </w:t>
      </w:r>
      <w:r w:rsidR="00ED0379">
        <w:t>O(n)</w:t>
      </w:r>
      <w:r w:rsidR="00D4573F">
        <w:t>. Esto se debe a que hay un solo recorrido</w:t>
      </w:r>
      <w:r w:rsidR="00772774">
        <w:t xml:space="preserve"> para buscar todos los elementos que tengan el género</w:t>
      </w:r>
      <w:r w:rsidR="00F96F93">
        <w:t xml:space="preserve"> deseado. </w:t>
      </w:r>
    </w:p>
    <w:p w14:paraId="547DF36A" w14:textId="77777777" w:rsidR="002266FE" w:rsidRDefault="00341A5C" w:rsidP="002266FE">
      <w:r>
        <w:t xml:space="preserve">El requerimiento 6 tiene un orden de crecimiento de </w:t>
      </w:r>
      <w:r w:rsidR="002266FE">
        <w:t xml:space="preserve">O(nˆ2). Esto se debe a que se utiliza el método de Shell </w:t>
      </w:r>
      <w:proofErr w:type="spellStart"/>
      <w:r w:rsidR="002266FE">
        <w:t>Sort</w:t>
      </w:r>
      <w:proofErr w:type="spellEnd"/>
      <w:r w:rsidR="002266FE">
        <w:t xml:space="preserve">, el cual tiene un orden de O(nˆ2) en el peor de los casos. </w:t>
      </w:r>
    </w:p>
    <w:p w14:paraId="22ED5331" w14:textId="7EF01ADF" w:rsidR="00341A5C" w:rsidRDefault="00341A5C" w:rsidP="00341A5C"/>
    <w:p w14:paraId="002CB836" w14:textId="4EA3A6B0" w:rsidR="00341A5C" w:rsidRDefault="00341A5C" w:rsidP="00341A5C"/>
    <w:p w14:paraId="57364DD6" w14:textId="1C7F9581" w:rsidR="00341A5C" w:rsidRDefault="00341A5C" w:rsidP="00341A5C">
      <w:r>
        <w:t>El requerimiento que debe ser considerado como bono es el 6.</w:t>
      </w:r>
    </w:p>
    <w:p w14:paraId="659734BA" w14:textId="74CEC39F" w:rsidR="00341A5C" w:rsidRDefault="00341A5C" w:rsidP="00341A5C"/>
    <w:p w14:paraId="3B3394DC" w14:textId="77777777" w:rsidR="00341A5C" w:rsidRDefault="00341A5C" w:rsidP="00341A5C"/>
    <w:p w14:paraId="62101015" w14:textId="77777777" w:rsidR="00341A5C" w:rsidRDefault="00341A5C" w:rsidP="00341A5C">
      <w:r>
        <w:t xml:space="preserve">Integrantes del grupo: </w:t>
      </w:r>
    </w:p>
    <w:p w14:paraId="1D45F16A" w14:textId="77777777" w:rsidR="00341A5C" w:rsidRDefault="00341A5C" w:rsidP="00341A5C">
      <w:r>
        <w:t xml:space="preserve">Luis Ángel Angarita Coa, la.angarita@uniandes.edu.co, 201910393. </w:t>
      </w:r>
    </w:p>
    <w:p w14:paraId="1F4B25AF" w14:textId="77777777" w:rsidR="00341A5C" w:rsidRDefault="00341A5C" w:rsidP="00341A5C">
      <w:r>
        <w:t xml:space="preserve">Daniel Medina Celis, d.medina2@uniandes.edu.co, 201922645. </w:t>
      </w:r>
    </w:p>
    <w:p w14:paraId="27BE0638" w14:textId="77972FF9" w:rsidR="00341A5C" w:rsidRDefault="00341A5C" w:rsidP="00341A5C">
      <w:r>
        <w:t>Daniel Villar González, d.villarg@uniandes.edu.co, 201923374.</w:t>
      </w:r>
    </w:p>
    <w:p w14:paraId="4DFE24C8" w14:textId="68615D23" w:rsidR="001459DA" w:rsidRDefault="001459DA" w:rsidP="00341A5C">
      <w:r>
        <w:t xml:space="preserve"> </w:t>
      </w:r>
    </w:p>
    <w:p w14:paraId="17FF3A3B" w14:textId="77777777" w:rsidR="00341A5C" w:rsidRDefault="00341A5C" w:rsidP="00341A5C">
      <w:pPr>
        <w:pStyle w:val="Sinespaciado"/>
      </w:pPr>
    </w:p>
    <w:sectPr w:rsidR="00341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5C"/>
    <w:rsid w:val="001459DA"/>
    <w:rsid w:val="002266FE"/>
    <w:rsid w:val="00250CB4"/>
    <w:rsid w:val="0026634E"/>
    <w:rsid w:val="00341A5C"/>
    <w:rsid w:val="0040280F"/>
    <w:rsid w:val="005E079B"/>
    <w:rsid w:val="00651E53"/>
    <w:rsid w:val="0070534F"/>
    <w:rsid w:val="00735248"/>
    <w:rsid w:val="00745704"/>
    <w:rsid w:val="00772774"/>
    <w:rsid w:val="007F5D51"/>
    <w:rsid w:val="009A5CB9"/>
    <w:rsid w:val="00D4573F"/>
    <w:rsid w:val="00ED0379"/>
    <w:rsid w:val="00F96F93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3284"/>
  <w15:chartTrackingRefBased/>
  <w15:docId w15:val="{F9E045B1-A533-4400-A0EB-1E54BC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Villar</dc:creator>
  <cp:keywords/>
  <dc:description/>
  <cp:lastModifiedBy>Daniel Villar</cp:lastModifiedBy>
  <cp:revision>16</cp:revision>
  <dcterms:created xsi:type="dcterms:W3CDTF">2020-08-31T00:05:00Z</dcterms:created>
  <dcterms:modified xsi:type="dcterms:W3CDTF">2020-09-01T16:49:00Z</dcterms:modified>
</cp:coreProperties>
</file>