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Lines w:val="0"/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0"/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SSIP Funding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Name of team members: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Contact details &amp; email ids of team members: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Name, contact details and designation of faculty mentor: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Current occupation or education details of all team members (with organisation name, year of education, stream, department, college, university):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Brief about Idea / Abstract (in 300 words):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Problem you are solving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/Proposed idea: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93025"/>
          <w:sz w:val="24"/>
          <w:szCs w:val="24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Innovative content in your idea/project: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What “problems” of Society / End Customers / Workflow are being solved through the core offering by the idea/project/venture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93025"/>
          <w:sz w:val="24"/>
          <w:szCs w:val="24"/>
          <w:highlight w:val="white"/>
          <w:u w:val="none"/>
          <w:vertAlign w:val="baseline"/>
          <w:rtl w:val="0"/>
        </w:rPr>
        <w:t xml:space="preserve"> 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List your major customers / first adopters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Which other social/environmental co-benefits your idea can generate if any?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is the approximate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Seed fund required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in the initial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 stage to boost up your idea/project/MVP? (Within limit of 2 Lakh)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93025"/>
          <w:sz w:val="24"/>
          <w:szCs w:val="24"/>
          <w:highlight w:val="white"/>
          <w:u w:val="none"/>
          <w:vertAlign w:val="baseline"/>
          <w:rtl w:val="0"/>
        </w:rPr>
        <w:t xml:space="preserve"> 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Have you raised funds earlier? If yes, pls describe the source of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Do you need financial support for your Intellectual property?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d93025"/>
          <w:sz w:val="24"/>
          <w:szCs w:val="24"/>
          <w:highlight w:val="white"/>
          <w:u w:val="none"/>
          <w:vertAlign w:val="baseline"/>
          <w:rtl w:val="0"/>
        </w:rPr>
        <w:t xml:space="preserve"> 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  <w:color w:val="d930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rFonts w:ascii="Times New Roman" w:cs="Times New Roman" w:eastAsia="Times New Roman" w:hAnsi="Times New Roman"/>
          <w:b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highlight w:val="white"/>
          <w:rtl w:val="0"/>
        </w:rPr>
        <w:t xml:space="preserve">Annexure- A</w:t>
      </w:r>
    </w:p>
    <w:p w:rsidR="00000000" w:rsidDel="00000000" w:rsidP="00000000" w:rsidRDefault="00000000" w:rsidRPr="00000000" w14:paraId="0000001D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Detailed bifurcation of fund requirement</w:t>
      </w: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4331.666666666667"/>
        <w:gridCol w:w="2598.333333333334"/>
        <w:gridCol w:w="870"/>
        <w:gridCol w:w="2160"/>
        <w:tblGridChange w:id="0">
          <w:tblGrid>
            <w:gridCol w:w="990"/>
            <w:gridCol w:w="4331.666666666667"/>
            <w:gridCol w:w="2598.333333333334"/>
            <w:gridCol w:w="87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Item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Qty.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Total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center"/>
        <w:rPr>
          <w:rFonts w:ascii="Times New Roman" w:cs="Times New Roman" w:eastAsia="Times New Roman" w:hAnsi="Times New Roman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highlight w:val="white"/>
          <w:rtl w:val="0"/>
        </w:rPr>
        <w:t xml:space="preserve">Annexure- B</w:t>
      </w:r>
    </w:p>
    <w:p w:rsidR="00000000" w:rsidDel="00000000" w:rsidP="00000000" w:rsidRDefault="00000000" w:rsidRPr="00000000" w14:paraId="0000009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76" w:lineRule="auto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76" w:lineRule="auto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Validation Report </w:t>
      </w:r>
    </w:p>
    <w:p w:rsidR="00000000" w:rsidDel="00000000" w:rsidP="00000000" w:rsidRDefault="00000000" w:rsidRPr="00000000" w14:paraId="000000A1">
      <w:pPr>
        <w:spacing w:after="0" w:line="276" w:lineRule="auto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To the,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SSIP Co-ordinator,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_______________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ab/>
        <w:t xml:space="preserve">I _______________________________________ , hereby delclaring that proposed idea named as _________________________________________________ submitted by Mr./ Ms. _________________________________  S/o, D/o Mr./Ms. _______________________________________________________, The Process and methodology explained by the applicant is scientifically achievable and feasible. </w:t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Hereby, I validate the proposed idea and methodology and recommend for the further proceedings.</w:t>
      </w:r>
    </w:p>
    <w:p w:rsidR="00000000" w:rsidDel="00000000" w:rsidP="00000000" w:rsidRDefault="00000000" w:rsidRPr="00000000" w14:paraId="000000AA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  <w:rtl w:val="0"/>
        </w:rPr>
        <w:t xml:space="preserve">Signature of the expert:                                                    </w:t>
      </w:r>
    </w:p>
    <w:p w:rsidR="00000000" w:rsidDel="00000000" w:rsidP="00000000" w:rsidRDefault="00000000" w:rsidRPr="00000000" w14:paraId="000000B0">
      <w:pPr>
        <w:spacing w:after="0" w:line="360" w:lineRule="auto"/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  <w:rtl w:val="0"/>
        </w:rPr>
        <w:t xml:space="preserve">Designation:</w:t>
      </w:r>
    </w:p>
    <w:p w:rsidR="00000000" w:rsidDel="00000000" w:rsidP="00000000" w:rsidRDefault="00000000" w:rsidRPr="00000000" w14:paraId="000000B4">
      <w:pPr>
        <w:spacing w:after="0" w:line="360" w:lineRule="auto"/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  <w:rtl w:val="0"/>
        </w:rPr>
        <w:t xml:space="preserve">Department: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4"/>
          <w:szCs w:val="24"/>
          <w:highlight w:val="white"/>
          <w:rtl w:val="0"/>
        </w:rPr>
        <w:t xml:space="preserve">College/ University/ company name: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-142874</wp:posOffset>
          </wp:positionV>
          <wp:extent cx="1779865" cy="4714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9865" cy="471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4616775</wp:posOffset>
          </wp:positionH>
          <wp:positionV relativeFrom="paragraph">
            <wp:posOffset>-109537</wp:posOffset>
          </wp:positionV>
          <wp:extent cx="1113568" cy="41243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6199" l="14229" r="14465" t="37400"/>
                  <a:stretch>
                    <a:fillRect/>
                  </a:stretch>
                </pic:blipFill>
                <pic:spPr>
                  <a:xfrm>
                    <a:off x="0" y="0"/>
                    <a:ext cx="1113568" cy="4124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643" w:hanging="360"/>
      </w:pPr>
      <w:rPr>
        <w:rFonts w:ascii="Arial" w:cs="Arial" w:eastAsia="Arial" w:hAnsi="Arial"/>
        <w:color w:val="2021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F14DC"/>
    <w:pPr>
      <w:ind w:left="720"/>
      <w:contextualSpacing w:val="1"/>
    </w:pPr>
  </w:style>
  <w:style w:type="character" w:styleId="freebirdformviewercomponentsquestionbaserequiredasterisk" w:customStyle="1">
    <w:name w:val="freebirdformviewercomponentsquestionbaserequiredasterisk"/>
    <w:basedOn w:val="DefaultParagraphFont"/>
    <w:rsid w:val="006F14DC"/>
  </w:style>
  <w:style w:type="character" w:styleId="Hyperlink">
    <w:name w:val="Hyperlink"/>
    <w:basedOn w:val="DefaultParagraphFont"/>
    <w:uiPriority w:val="99"/>
    <w:semiHidden w:val="1"/>
    <w:unhideWhenUsed w:val="1"/>
    <w:rsid w:val="00A47A0C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5evoY436zvCIn08mA5iSmWYm5g==">AMUW2mX+BxKf4Qbxrby/9amOQN5RrYkb3a2u6sKZGKS8emNBOnqshA00CdEhjZIIdqQ2xy35depqaodRvZ2ZK5Fa384xpxfL4Na1gInWii5/XY+ZDt5pGtw=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2021-01-08T09:42:00Z</dcterms:created>
  <dc:creator>JAY ARVINDBHAI SUDANI</dc:creator>
</cp:coreProperties>
</file>