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 : https://www.linkedin.com/in/shravani-shinde-?utm_source=share&amp;utm_campaign=share_via&amp;utm_content=profile&amp;utm_medium=android_app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