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F7E5" w14:textId="77777777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5C6886" w:rsidRPr="001B0BC7" w14:paraId="0A8827BF" w14:textId="77777777" w:rsidTr="00677AD9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AD9BBE0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E093D23" w14:textId="77777777" w:rsidR="005C6886" w:rsidRPr="001B0BC7" w:rsidRDefault="005C6886" w:rsidP="00677AD9">
            <w:pPr>
              <w:rPr>
                <w:rFonts w:ascii="Arial" w:hAnsi="Arial" w:cs="Arial"/>
                <w:color w:val="FFFF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437B73D5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177FA1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5C6886" w:rsidRPr="001B0BC7" w14:paraId="32CBAE60" w14:textId="77777777" w:rsidTr="00677AD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24697F5D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1B0BC7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E47D65E" w14:textId="77777777" w:rsidR="005C6886" w:rsidRPr="001B0BC7" w:rsidRDefault="005C6886" w:rsidP="00677AD9">
            <w:pPr>
              <w:rPr>
                <w:rFonts w:ascii="Arial" w:hAnsi="Arial" w:cs="Arial"/>
                <w:vanish/>
                <w:szCs w:val="16"/>
              </w:rPr>
            </w:pPr>
            <w:r w:rsidRPr="001B0BC7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24F7CE35" w14:textId="517917AD" w:rsidR="005C6886" w:rsidRPr="001B0BC7" w:rsidRDefault="00185E29" w:rsidP="00677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Federico Romualdo Mondragón</w:t>
            </w:r>
          </w:p>
        </w:tc>
        <w:tc>
          <w:tcPr>
            <w:tcW w:w="1259" w:type="dxa"/>
          </w:tcPr>
          <w:p w14:paraId="51AE9D0C" w14:textId="3EAA9162" w:rsidR="005C6886" w:rsidRPr="001B0BC7" w:rsidRDefault="00185E29" w:rsidP="005C6886">
            <w:pPr>
              <w:jc w:val="center"/>
            </w:pPr>
            <w:r>
              <w:rPr>
                <w:rFonts w:ascii="Arial" w:hAnsi="Arial" w:cs="Arial"/>
              </w:rPr>
              <w:t>29/05/2019</w:t>
            </w:r>
          </w:p>
        </w:tc>
      </w:tr>
      <w:tr w:rsidR="00185E29" w:rsidRPr="001B0BC7" w14:paraId="22FC8D9D" w14:textId="77777777" w:rsidTr="00677AD9">
        <w:trPr>
          <w:cantSplit/>
        </w:trPr>
        <w:tc>
          <w:tcPr>
            <w:tcW w:w="1074" w:type="dxa"/>
            <w:vAlign w:val="center"/>
          </w:tcPr>
          <w:p w14:paraId="616ACB85" w14:textId="1FFC4C25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2" w:type="dxa"/>
            <w:vAlign w:val="center"/>
          </w:tcPr>
          <w:p w14:paraId="590E983D" w14:textId="693E8EE1" w:rsidR="00185E29" w:rsidRDefault="00185E29" w:rsidP="00185E29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129" w:type="dxa"/>
            <w:shd w:val="clear" w:color="auto" w:fill="auto"/>
            <w:vAlign w:val="center"/>
          </w:tcPr>
          <w:p w14:paraId="1FF33DB8" w14:textId="1B74C1E1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59" w:type="dxa"/>
            <w:shd w:val="clear" w:color="auto" w:fill="auto"/>
          </w:tcPr>
          <w:p w14:paraId="5193825A" w14:textId="1E71FE5C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185E29" w:rsidRPr="001B0BC7" w14:paraId="63DBBB3F" w14:textId="77777777" w:rsidTr="00677AD9">
        <w:trPr>
          <w:cantSplit/>
        </w:trPr>
        <w:tc>
          <w:tcPr>
            <w:tcW w:w="1074" w:type="dxa"/>
            <w:vAlign w:val="center"/>
          </w:tcPr>
          <w:p w14:paraId="4AED6A9F" w14:textId="54C1EBB8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2" w:type="dxa"/>
            <w:vAlign w:val="center"/>
          </w:tcPr>
          <w:p w14:paraId="1120361F" w14:textId="765FD02B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129" w:type="dxa"/>
            <w:shd w:val="clear" w:color="auto" w:fill="auto"/>
            <w:vAlign w:val="center"/>
          </w:tcPr>
          <w:p w14:paraId="1BC90D5E" w14:textId="084912B8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59" w:type="dxa"/>
            <w:shd w:val="clear" w:color="auto" w:fill="auto"/>
          </w:tcPr>
          <w:p w14:paraId="0B129B47" w14:textId="2BD7679E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022898AE" w14:textId="31F6CCA6" w:rsidR="00F21D5F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10540826" w:history="1">
        <w:r w:rsidR="00F21D5F" w:rsidRPr="00540672">
          <w:rPr>
            <w:rStyle w:val="Hipervnculo"/>
            <w:caps/>
            <w:noProof/>
          </w:rPr>
          <w:t>Nombre del caso de uso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_Toc10540826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</w:t>
        </w:r>
        <w:r w:rsidR="00F21D5F">
          <w:rPr>
            <w:noProof/>
            <w:webHidden/>
          </w:rPr>
          <w:fldChar w:fldCharType="end"/>
        </w:r>
      </w:hyperlink>
    </w:p>
    <w:p w14:paraId="6A75FD30" w14:textId="6EE1D14E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27" w:history="1">
        <w:r w:rsidR="00F21D5F" w:rsidRPr="00540672">
          <w:rPr>
            <w:rStyle w:val="Hipervnculo"/>
            <w:noProof/>
          </w:rPr>
          <w:t>02_934_ECU_Seguimiento_Actualizacion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_Toc10540827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</w:t>
        </w:r>
        <w:r w:rsidR="00F21D5F">
          <w:rPr>
            <w:noProof/>
            <w:webHidden/>
          </w:rPr>
          <w:fldChar w:fldCharType="end"/>
        </w:r>
      </w:hyperlink>
    </w:p>
    <w:p w14:paraId="4B7EFA33" w14:textId="30113051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28" w:history="1">
        <w:r w:rsidR="00F21D5F" w:rsidRPr="00540672">
          <w:rPr>
            <w:rStyle w:val="Hipervnculo"/>
            <w:noProof/>
          </w:rPr>
          <w:t>1. Descripción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_Toc10540828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</w:t>
        </w:r>
        <w:r w:rsidR="00F21D5F">
          <w:rPr>
            <w:noProof/>
            <w:webHidden/>
          </w:rPr>
          <w:fldChar w:fldCharType="end"/>
        </w:r>
      </w:hyperlink>
    </w:p>
    <w:p w14:paraId="61514640" w14:textId="5E9F2006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29" w:history="1">
        <w:r w:rsidR="00F21D5F" w:rsidRPr="00540672">
          <w:rPr>
            <w:rStyle w:val="Hipervnculo"/>
            <w:noProof/>
          </w:rPr>
          <w:t>2. Diagrama del Caso de Uso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_Toc10540829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</w:t>
        </w:r>
        <w:r w:rsidR="00F21D5F">
          <w:rPr>
            <w:noProof/>
            <w:webHidden/>
          </w:rPr>
          <w:fldChar w:fldCharType="end"/>
        </w:r>
      </w:hyperlink>
    </w:p>
    <w:p w14:paraId="0600E948" w14:textId="7795863B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0" w:history="1">
        <w:r w:rsidR="00F21D5F" w:rsidRPr="00540672">
          <w:rPr>
            <w:rStyle w:val="Hipervnculo"/>
            <w:noProof/>
          </w:rPr>
          <w:t>3. Actores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_Toc10540830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</w:t>
        </w:r>
        <w:r w:rsidR="00F21D5F">
          <w:rPr>
            <w:noProof/>
            <w:webHidden/>
          </w:rPr>
          <w:fldChar w:fldCharType="end"/>
        </w:r>
      </w:hyperlink>
    </w:p>
    <w:p w14:paraId="6C023570" w14:textId="5B514083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1" w:history="1">
        <w:r w:rsidR="00F21D5F" w:rsidRPr="00540672">
          <w:rPr>
            <w:rStyle w:val="Hipervnculo"/>
            <w:noProof/>
          </w:rPr>
          <w:t>4. Precondiciones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_Toc10540831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3</w:t>
        </w:r>
        <w:r w:rsidR="00F21D5F">
          <w:rPr>
            <w:noProof/>
            <w:webHidden/>
          </w:rPr>
          <w:fldChar w:fldCharType="end"/>
        </w:r>
      </w:hyperlink>
    </w:p>
    <w:p w14:paraId="2BC8F210" w14:textId="0920F8B3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2" w:history="1">
        <w:r w:rsidR="00F21D5F" w:rsidRPr="00540672">
          <w:rPr>
            <w:rStyle w:val="Hipervnculo"/>
            <w:noProof/>
          </w:rPr>
          <w:t>5. Post condiciones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_Toc10540832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3</w:t>
        </w:r>
        <w:r w:rsidR="00F21D5F">
          <w:rPr>
            <w:noProof/>
            <w:webHidden/>
          </w:rPr>
          <w:fldChar w:fldCharType="end"/>
        </w:r>
      </w:hyperlink>
    </w:p>
    <w:p w14:paraId="56FB2AB3" w14:textId="54536BE9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3" w:history="1">
        <w:r w:rsidR="00F21D5F" w:rsidRPr="00540672">
          <w:rPr>
            <w:rStyle w:val="Hipervnculo"/>
            <w:noProof/>
          </w:rPr>
          <w:t>6. Flujo primario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_Toc10540833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4</w:t>
        </w:r>
        <w:r w:rsidR="00F21D5F">
          <w:rPr>
            <w:noProof/>
            <w:webHidden/>
          </w:rPr>
          <w:fldChar w:fldCharType="end"/>
        </w:r>
      </w:hyperlink>
    </w:p>
    <w:p w14:paraId="7CA1FB87" w14:textId="63CDD44D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4" w:history="1">
        <w:r w:rsidR="00F21D5F" w:rsidRPr="00540672">
          <w:rPr>
            <w:rStyle w:val="Hipervnculo"/>
            <w:noProof/>
          </w:rPr>
          <w:t>7. Flujos alternos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_Toc10540834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6</w:t>
        </w:r>
        <w:r w:rsidR="00F21D5F">
          <w:rPr>
            <w:noProof/>
            <w:webHidden/>
          </w:rPr>
          <w:fldChar w:fldCharType="end"/>
        </w:r>
      </w:hyperlink>
    </w:p>
    <w:p w14:paraId="6D3B5676" w14:textId="5DA0F199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5" w:history="1">
        <w:r w:rsidR="00F21D5F" w:rsidRPr="00540672">
          <w:rPr>
            <w:rStyle w:val="Hipervnculo"/>
            <w:noProof/>
          </w:rPr>
          <w:t>8. Referencias cruzadas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_Toc10540835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24</w:t>
        </w:r>
        <w:r w:rsidR="00F21D5F">
          <w:rPr>
            <w:noProof/>
            <w:webHidden/>
          </w:rPr>
          <w:fldChar w:fldCharType="end"/>
        </w:r>
      </w:hyperlink>
    </w:p>
    <w:p w14:paraId="1870E6C7" w14:textId="0964C2B4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6" w:history="1">
        <w:r w:rsidR="00F21D5F" w:rsidRPr="00540672">
          <w:rPr>
            <w:rStyle w:val="Hipervnculo"/>
            <w:noProof/>
          </w:rPr>
          <w:t>9. Mensajes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_Toc10540836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24</w:t>
        </w:r>
        <w:r w:rsidR="00F21D5F">
          <w:rPr>
            <w:noProof/>
            <w:webHidden/>
          </w:rPr>
          <w:fldChar w:fldCharType="end"/>
        </w:r>
      </w:hyperlink>
    </w:p>
    <w:p w14:paraId="3E522826" w14:textId="25666094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7" w:history="1">
        <w:r w:rsidR="00F21D5F" w:rsidRPr="00540672">
          <w:rPr>
            <w:rStyle w:val="Hipervnculo"/>
            <w:noProof/>
          </w:rPr>
          <w:t>10. Requerimientos No Funcionales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_Toc10540837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25</w:t>
        </w:r>
        <w:r w:rsidR="00F21D5F">
          <w:rPr>
            <w:noProof/>
            <w:webHidden/>
          </w:rPr>
          <w:fldChar w:fldCharType="end"/>
        </w:r>
      </w:hyperlink>
    </w:p>
    <w:p w14:paraId="70DB1B0F" w14:textId="225FA455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8" w:history="1">
        <w:r w:rsidR="00F21D5F" w:rsidRPr="00540672">
          <w:rPr>
            <w:rStyle w:val="Hipervnculo"/>
            <w:noProof/>
          </w:rPr>
          <w:t>11. Diagrama de actividad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_Toc10540838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26</w:t>
        </w:r>
        <w:r w:rsidR="00F21D5F">
          <w:rPr>
            <w:noProof/>
            <w:webHidden/>
          </w:rPr>
          <w:fldChar w:fldCharType="end"/>
        </w:r>
      </w:hyperlink>
    </w:p>
    <w:p w14:paraId="20AA05D0" w14:textId="1E9766CA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39" w:history="1">
        <w:r w:rsidR="00F21D5F" w:rsidRPr="00540672">
          <w:rPr>
            <w:rStyle w:val="Hipervnculo"/>
            <w:noProof/>
          </w:rPr>
          <w:t>2. Diagrama de estados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_Toc10540839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26</w:t>
        </w:r>
        <w:r w:rsidR="00F21D5F">
          <w:rPr>
            <w:noProof/>
            <w:webHidden/>
          </w:rPr>
          <w:fldChar w:fldCharType="end"/>
        </w:r>
      </w:hyperlink>
    </w:p>
    <w:p w14:paraId="35ADBDAD" w14:textId="69265420" w:rsidR="00F21D5F" w:rsidRDefault="00053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540840" w:history="1">
        <w:r w:rsidR="00F21D5F" w:rsidRPr="00540672">
          <w:rPr>
            <w:rStyle w:val="Hipervnculo"/>
            <w:noProof/>
          </w:rPr>
          <w:t>13. Aprobación del cliente</w:t>
        </w:r>
        <w:r w:rsidR="00F21D5F">
          <w:rPr>
            <w:noProof/>
            <w:webHidden/>
          </w:rPr>
          <w:tab/>
        </w:r>
        <w:r w:rsidR="00F21D5F">
          <w:rPr>
            <w:noProof/>
            <w:webHidden/>
          </w:rPr>
          <w:fldChar w:fldCharType="begin"/>
        </w:r>
        <w:r w:rsidR="00F21D5F">
          <w:rPr>
            <w:noProof/>
            <w:webHidden/>
          </w:rPr>
          <w:instrText xml:space="preserve"> PAGEREF _Toc10540840 \h </w:instrText>
        </w:r>
        <w:r w:rsidR="00F21D5F">
          <w:rPr>
            <w:noProof/>
            <w:webHidden/>
          </w:rPr>
        </w:r>
        <w:r w:rsidR="00F21D5F">
          <w:rPr>
            <w:noProof/>
            <w:webHidden/>
          </w:rPr>
          <w:fldChar w:fldCharType="separate"/>
        </w:r>
        <w:r w:rsidR="00F21D5F">
          <w:rPr>
            <w:noProof/>
            <w:webHidden/>
          </w:rPr>
          <w:t>27</w:t>
        </w:r>
        <w:r w:rsidR="00F21D5F">
          <w:rPr>
            <w:noProof/>
            <w:webHidden/>
          </w:rPr>
          <w:fldChar w:fldCharType="end"/>
        </w:r>
      </w:hyperlink>
    </w:p>
    <w:p w14:paraId="3BEFFAAC" w14:textId="76F723E2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0" w:name="_Toc10540826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0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2A1B6A3B" w:rsidR="001E33B1" w:rsidRPr="001B0BC7" w:rsidRDefault="004B215D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1" w:name="_Toc10540827"/>
      <w:r w:rsidRPr="004B215D">
        <w:rPr>
          <w:rFonts w:cs="Times New Roman"/>
          <w:b w:val="0"/>
          <w:bCs w:val="0"/>
          <w:sz w:val="24"/>
          <w:szCs w:val="24"/>
          <w:lang w:val="es-MX"/>
        </w:rPr>
        <w:t>02_934_ECU_Seguimiento_Cancelacion</w:t>
      </w:r>
      <w:bookmarkEnd w:id="1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2" w:name="_Toc10540828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2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60373163" w14:textId="7D38B21B" w:rsidR="000C57B5" w:rsidRPr="000C57B5" w:rsidRDefault="000C57B5" w:rsidP="000C57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ubadministrador o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rtamento,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 </w:t>
            </w:r>
            <w:r w:rsidR="00897529">
              <w:rPr>
                <w:rFonts w:ascii="Arial" w:hAnsi="Arial" w:cs="Arial"/>
                <w:color w:val="000000" w:themeColor="text1"/>
              </w:rPr>
              <w:t xml:space="preserve">actualización 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para emitir el dictamen jurídico </w:t>
            </w:r>
          </w:p>
          <w:p w14:paraId="44BF1EE0" w14:textId="4D3EAE15" w:rsidR="00F151D5" w:rsidRPr="001B0BC7" w:rsidRDefault="00F151D5" w:rsidP="00F151D5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67ACDC6F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3" w:name="_Toc10540829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3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6448887" w:rsidR="003424FF" w:rsidRDefault="004B215D" w:rsidP="0040421D">
            <w:pPr>
              <w:jc w:val="center"/>
            </w:pPr>
            <w:r>
              <w:object w:dxaOrig="8100" w:dyaOrig="463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372pt;height:213pt" o:ole="">
                  <v:imagedata r:id="rId7" o:title=""/>
                </v:shape>
                <o:OLEObject Type="Embed" ProgID="Visio.Drawing.15" ShapeID="_x0000_i1075" DrawAspect="Content" ObjectID="_1622330812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2FD82884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4" w:name="_Toc10540830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4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62594" w14:textId="609C01E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  <w:p w14:paraId="1D2C9C20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6E8F9857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5" w:name="_Toc10540831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5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0D385385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AD3E05" w:rsidRPr="001B0BC7">
              <w:rPr>
                <w:rFonts w:ascii="Arial" w:hAnsi="Arial" w:cs="Arial"/>
              </w:rPr>
              <w:t xml:space="preserve"> Firma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5133ECA1" w14:textId="77777777" w:rsidR="004B215D" w:rsidRDefault="004B215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respuesta al inicio de cancelación</w:t>
            </w:r>
          </w:p>
          <w:p w14:paraId="0E8E76B1" w14:textId="7893BE86" w:rsidR="00541FAF" w:rsidRPr="001B0BC7" w:rsidRDefault="004B215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atendido la prevención de cancelación </w:t>
            </w:r>
            <w:r w:rsidR="002B4C74">
              <w:rPr>
                <w:rFonts w:ascii="Arial" w:hAnsi="Arial" w:cs="Arial"/>
              </w:rPr>
              <w:t xml:space="preserve">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361975AE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6" w:name="_Toc10540832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6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87BD43E" w14:textId="2F43BE22" w:rsidR="005A7335" w:rsidRPr="005A7335" w:rsidRDefault="00C533BD" w:rsidP="003F597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  <w:r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emitió el dictamen  jurídico </w:t>
            </w:r>
          </w:p>
          <w:p w14:paraId="73358ACF" w14:textId="77777777" w:rsidR="00EA6AF5" w:rsidRDefault="00EA6AF5" w:rsidP="00EA6AF5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618A13CF" w14:textId="1AE03C3F" w:rsidR="005A7335" w:rsidRDefault="005A7335" w:rsidP="003F597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51AB47B" w14:textId="3AAE2907" w:rsidR="005A7335" w:rsidRPr="005A7335" w:rsidRDefault="005A7335" w:rsidP="003F5974">
            <w:pPr>
              <w:pStyle w:val="InfoHidden"/>
              <w:numPr>
                <w:ilvl w:val="0"/>
                <w:numId w:val="4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3F597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3F597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238B4CC6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4B215D">
              <w:rPr>
                <w:rFonts w:ascii="Arial" w:hAnsi="Arial" w:cs="Arial"/>
                <w:i w:val="0"/>
                <w:vanish w:val="0"/>
                <w:color w:val="auto"/>
              </w:rPr>
              <w:t>Atención al inicio y prevención de cancelación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3940C1A7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, de acuerdo al ciclo de vida del proceso de</w:t>
            </w:r>
            <w:r w:rsidR="004B215D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cancelación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7" w:name="_Toc10540833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7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5D28D7" w:rsidRPr="001B0BC7" w14:paraId="16B7B2F8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1736213" w14:textId="441D8BDB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Actualizaciones </w:t>
                  </w:r>
                  <w:r w:rsidR="00053274">
                    <w:rPr>
                      <w:rFonts w:ascii="Arial" w:hAnsi="Arial" w:cs="Arial"/>
                      <w:b/>
                    </w:rPr>
                    <w:t xml:space="preserve">/Seguimiento </w:t>
                  </w:r>
                </w:p>
              </w:tc>
              <w:tc>
                <w:tcPr>
                  <w:tcW w:w="5216" w:type="dxa"/>
                </w:tcPr>
                <w:p w14:paraId="7262C24A" w14:textId="12DAA932" w:rsidR="0093484C" w:rsidRPr="00053274" w:rsidRDefault="00714A07" w:rsidP="00053274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Despliega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53274" w:rsidRPr="00053274">
                    <w:rPr>
                      <w:rFonts w:ascii="Arial" w:hAnsi="Arial" w:cs="Arial"/>
                      <w:b/>
                      <w:color w:val="000000"/>
                    </w:rPr>
                    <w:t>Títulos de</w:t>
                  </w:r>
                  <w:r w:rsidR="00053274">
                    <w:rPr>
                      <w:rFonts w:ascii="Arial" w:hAnsi="Arial" w:cs="Arial"/>
                      <w:b/>
                      <w:color w:val="000000"/>
                    </w:rPr>
                    <w:t xml:space="preserve"> autorización Otorgados”</w:t>
                  </w:r>
                  <w:r w:rsidR="00053274" w:rsidRPr="0005327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2B39A8" w:rsidRPr="00053274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93484C" w:rsidRPr="00053274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766ECB5A" w14:textId="77777777" w:rsidR="0093484C" w:rsidRDefault="0093484C" w:rsidP="0093484C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86CE5F4" w14:textId="41E491A1" w:rsidR="00053274" w:rsidRDefault="00053274" w:rsidP="003F5974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cancelados </w:t>
                  </w:r>
                </w:p>
                <w:p w14:paraId="6098D61F" w14:textId="52A685AC" w:rsidR="002B39A8" w:rsidRPr="0093484C" w:rsidRDefault="0093484C" w:rsidP="003F5974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053274">
                    <w:rPr>
                      <w:rFonts w:ascii="Arial" w:hAnsi="Arial" w:cs="Arial"/>
                      <w:color w:val="000000"/>
                    </w:rPr>
                    <w:t xml:space="preserve">seguimiento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22DD27CF" w:rsidR="009770AE" w:rsidRPr="001B0BC7" w:rsidRDefault="009770AE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194CED0B" w14:textId="63BCB7C9" w:rsidR="009770AE" w:rsidRPr="001B0BC7" w:rsidRDefault="009770AE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58BEDCAA" w:rsidR="008F041A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N</w:t>
                  </w:r>
                  <w:r w:rsidR="00053274">
                    <w:rPr>
                      <w:rFonts w:ascii="Arial" w:hAnsi="Arial" w:cs="Arial"/>
                      <w:color w:val="000000"/>
                    </w:rPr>
                    <w:t xml:space="preserve">umero de </w:t>
                  </w:r>
                  <w:r w:rsidR="008F041A">
                    <w:rPr>
                      <w:rFonts w:ascii="Arial" w:hAnsi="Arial" w:cs="Arial"/>
                      <w:color w:val="000000"/>
                    </w:rPr>
                    <w:t xml:space="preserve">título </w:t>
                  </w:r>
                </w:p>
                <w:p w14:paraId="54ABB90E" w14:textId="77777777" w:rsidR="008F041A" w:rsidRDefault="008F041A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Default="008F041A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1B0BC7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75AB1249" w:rsidR="008F041A" w:rsidRDefault="0005327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064B48F" w14:textId="1881AFF7" w:rsidR="00565844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25817FF2" w14:textId="316ABD38" w:rsidR="00053274" w:rsidRDefault="005E5C96" w:rsidP="003F597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Solventar </w:t>
                  </w:r>
                  <w:r w:rsidR="00053274">
                    <w:rPr>
                      <w:rFonts w:ascii="Arial" w:hAnsi="Arial" w:cs="Arial"/>
                      <w:color w:val="000000"/>
                    </w:rPr>
                    <w:t>inicio de cancelación</w:t>
                  </w:r>
                </w:p>
                <w:p w14:paraId="4798A230" w14:textId="4F75968C" w:rsidR="00053274" w:rsidRDefault="00053274" w:rsidP="003F597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Solicitud de prórroga por inicio de cancela </w:t>
                  </w:r>
                  <w:r w:rsidR="005E5C96" w:rsidRPr="005E5C96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7E1525AA" w14:textId="5BCBEE92" w:rsidR="00053274" w:rsidRDefault="00053274" w:rsidP="003F597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Solicitud de prórroga por prevención de cancelación </w:t>
                  </w:r>
                  <w:r w:rsidR="005E5C96" w:rsidRPr="005E5C96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695D2BBA" w14:textId="2EBF2A1F" w:rsidR="00053274" w:rsidRDefault="00053274" w:rsidP="003F597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Solventar prevención de cancelación </w:t>
                  </w:r>
                </w:p>
                <w:p w14:paraId="226FA5B9" w14:textId="30F1BD67" w:rsidR="00565844" w:rsidRPr="001B0BC7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3F5974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ind w:firstLine="81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7D63914D" w14:textId="559FE2CC" w:rsidR="009770AE" w:rsidRPr="001B0BC7" w:rsidRDefault="009770AE" w:rsidP="00D606D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28EEC75D" w14:textId="46A9B7BD" w:rsidR="009770AE" w:rsidRPr="001B0BC7" w:rsidRDefault="009770AE" w:rsidP="00D606D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4267757" w14:textId="77777777" w:rsidR="003B2260" w:rsidRDefault="003B2260" w:rsidP="003B226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4228456" w14:textId="420F105A" w:rsidR="0093484C" w:rsidRPr="0093484C" w:rsidRDefault="00FA7FD6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9E6F3C" w:rsidRPr="001B0BC7" w14:paraId="1951032C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14BFCE" w14:textId="69850F07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 xml:space="preserve">Ver </w:t>
                  </w:r>
                  <w:r w:rsidR="005E5C96" w:rsidRPr="0093484C">
                    <w:rPr>
                      <w:rFonts w:ascii="Arial" w:hAnsi="Arial" w:cs="Arial"/>
                      <w:b/>
                    </w:rPr>
                    <w:t>Detalle</w:t>
                  </w:r>
                  <w:r w:rsidR="005E5C96" w:rsidRPr="0093484C">
                    <w:rPr>
                      <w:rFonts w:ascii="Arial" w:hAnsi="Arial" w:cs="Arial"/>
                    </w:rPr>
                    <w:t xml:space="preserve">” </w:t>
                  </w:r>
                  <w:r w:rsidR="005E5C96">
                    <w:rPr>
                      <w:rFonts w:ascii="Arial" w:hAnsi="Arial" w:cs="Arial"/>
                    </w:rPr>
                    <w:t>de título con estatus “</w:t>
                  </w:r>
                  <w:r w:rsidR="005E5C96">
                    <w:rPr>
                      <w:rFonts w:ascii="Arial" w:hAnsi="Arial" w:cs="Arial"/>
                      <w:b/>
                    </w:rPr>
                    <w:t xml:space="preserve">Solventar </w:t>
                  </w:r>
                  <w:r w:rsidR="005E5C96" w:rsidRPr="005E5C96">
                    <w:rPr>
                      <w:rFonts w:ascii="Arial" w:hAnsi="Arial" w:cs="Arial"/>
                      <w:b/>
                    </w:rPr>
                    <w:t xml:space="preserve">inicio de </w:t>
                  </w:r>
                  <w:r w:rsidR="005E5C96">
                    <w:rPr>
                      <w:rFonts w:ascii="Arial" w:hAnsi="Arial" w:cs="Arial"/>
                      <w:b/>
                    </w:rPr>
                    <w:t>cancelación”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3BCB8CC7" w14:textId="77777777" w:rsidR="003B2260" w:rsidRDefault="003B2260" w:rsidP="003B226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 el título le antecede una actualización no favorable:</w:t>
                  </w:r>
                </w:p>
                <w:p w14:paraId="2F0ECADA" w14:textId="6FA3BCDA" w:rsidR="003B2260" w:rsidRDefault="003B2260" w:rsidP="003F5974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no le antecede una actualización no favorable (</w:t>
                  </w:r>
                  <w:r w:rsidRPr="003B2260">
                    <w:rPr>
                      <w:rFonts w:ascii="Arial" w:hAnsi="Arial" w:cs="Arial"/>
                      <w:b/>
                      <w:color w:val="000000"/>
                    </w:rPr>
                    <w:t>FA01)</w:t>
                  </w:r>
                </w:p>
                <w:p w14:paraId="224B5727" w14:textId="767E075A" w:rsidR="00A24274" w:rsidRPr="003B2260" w:rsidRDefault="003B2260" w:rsidP="003F5974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le antecede una actualización no favorable, muestra pantalla </w:t>
                  </w:r>
                  <w:r w:rsidRPr="003B2260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3859A152" w14:textId="0DAAB196" w:rsidR="00A24274" w:rsidRDefault="00D606D5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="003B2260">
                    <w:rPr>
                      <w:rFonts w:ascii="Arial" w:hAnsi="Arial" w:cs="Arial"/>
                      <w:color w:val="000000"/>
                    </w:rPr>
                    <w:t xml:space="preserve"> (en modo de solo lectura)</w:t>
                  </w:r>
                </w:p>
                <w:p w14:paraId="29521FFE" w14:textId="34CE7F09" w:rsidR="00A24274" w:rsidRDefault="00A24274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7839EFB9" w14:textId="39267878" w:rsidR="00A24274" w:rsidRDefault="00A24274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7B9380B6" w14:textId="60CE081D" w:rsidR="00A24274" w:rsidRPr="00D606D5" w:rsidRDefault="00A24274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Doc. Electrónicos </w:t>
                  </w:r>
                </w:p>
                <w:p w14:paraId="2407EF90" w14:textId="77777777" w:rsidR="00D606D5" w:rsidRDefault="00D606D5" w:rsidP="00D606D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7F7988D" w14:textId="029E59AC" w:rsidR="00A24274" w:rsidRDefault="00D606D5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0FE2C812" w14:textId="567D59C2" w:rsidR="00EF5428" w:rsidRPr="003B2260" w:rsidRDefault="00EF5428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revisión</w:t>
                  </w:r>
                </w:p>
                <w:p w14:paraId="009F337A" w14:textId="77777777" w:rsidR="003B2260" w:rsidRDefault="003B2260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B2260">
                    <w:rPr>
                      <w:rFonts w:ascii="Arial" w:hAnsi="Arial" w:cs="Arial"/>
                      <w:color w:val="000000"/>
                    </w:rPr>
                    <w:t>Pestaña de pruebas y alegatos</w:t>
                  </w:r>
                </w:p>
                <w:p w14:paraId="47402782" w14:textId="167AE04E" w:rsidR="003B2260" w:rsidRDefault="003B2260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  <w:r w:rsidRPr="003B226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2FBBD12" w14:textId="17B63210" w:rsidR="00550156" w:rsidRPr="00550156" w:rsidRDefault="00550156" w:rsidP="0055015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cabe señalar que la información de las pestañas contenidas en la sección </w:t>
                  </w:r>
                  <w:r w:rsidRPr="00550156">
                    <w:rPr>
                      <w:rFonts w:ascii="Arial" w:hAnsi="Arial" w:cs="Arial"/>
                      <w:b/>
                      <w:color w:val="000000"/>
                    </w:rPr>
                    <w:t>“Pestaña de registro de actualizacion”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es la misma información registrada durante el proceso de actualizacion, así como la pestaña de revisión  </w:t>
                  </w:r>
                </w:p>
                <w:p w14:paraId="04CC51F0" w14:textId="77777777" w:rsidR="002E24C6" w:rsidRPr="001B0BC7" w:rsidRDefault="002E24C6" w:rsidP="002E24C6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3648FC8" w14:textId="461D89D8" w:rsidR="002E24C6" w:rsidRPr="0087028F" w:rsidRDefault="002E24C6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72B4B357" w14:textId="30D1F2CB" w:rsidR="00B63F24" w:rsidRPr="001B0BC7" w:rsidRDefault="00B63F24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9E6F3C" w:rsidRPr="001B0BC7" w14:paraId="1E0137B3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F482A2C" w14:textId="1E472C53" w:rsidR="009E6F3C" w:rsidRPr="001B0BC7" w:rsidRDefault="000A4DF7" w:rsidP="007B1FE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7B1FE7">
                    <w:rPr>
                      <w:rFonts w:ascii="Arial" w:hAnsi="Arial" w:cs="Arial"/>
                      <w:b/>
                    </w:rPr>
                    <w:t>pruebas y alegatos”</w:t>
                  </w:r>
                </w:p>
              </w:tc>
              <w:tc>
                <w:tcPr>
                  <w:tcW w:w="5216" w:type="dxa"/>
                </w:tcPr>
                <w:p w14:paraId="69880E20" w14:textId="657D1D42" w:rsidR="000A4DF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="007B1FE7">
                    <w:rPr>
                      <w:rFonts w:ascii="Arial" w:hAnsi="Arial" w:cs="Arial"/>
                      <w:b/>
                      <w:color w:val="000000"/>
                    </w:rPr>
                    <w:t xml:space="preserve">Pruebas y alegatos” </w:t>
                  </w:r>
                  <w:r w:rsidR="007B1FE7" w:rsidRPr="007B1FE7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7B1FE7">
                    <w:rPr>
                      <w:rFonts w:ascii="Arial" w:hAnsi="Arial" w:cs="Arial"/>
                      <w:color w:val="000000"/>
                    </w:rPr>
                    <w:t>siguientes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secciones:</w:t>
                  </w:r>
                </w:p>
                <w:p w14:paraId="0506CDF1" w14:textId="77777777" w:rsidR="005500CF" w:rsidRPr="005500CF" w:rsidRDefault="005500CF" w:rsidP="005500C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AB14FA9" w14:textId="2B100825" w:rsidR="007B1FE7" w:rsidRPr="007B1FE7" w:rsidRDefault="007B1FE7" w:rsidP="003F597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Motivo de la cancelación</w:t>
                  </w:r>
                </w:p>
                <w:p w14:paraId="0BE1C4BE" w14:textId="7091646B" w:rsidR="007B1FE7" w:rsidRPr="007B1FE7" w:rsidRDefault="007B1FE7" w:rsidP="003F597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Respuesta de la cancelación </w:t>
                  </w:r>
                </w:p>
                <w:p w14:paraId="6AC45E64" w14:textId="77777777" w:rsidR="007B1FE7" w:rsidRPr="007B1FE7" w:rsidRDefault="007B1FE7" w:rsidP="003F597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Pruebas </w:t>
                  </w:r>
                </w:p>
                <w:p w14:paraId="4C10257D" w14:textId="57586A1F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Nombre del documento </w:t>
                  </w:r>
                </w:p>
                <w:p w14:paraId="6376D7E0" w14:textId="5B41831A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Fecha de carga del documento </w:t>
                  </w:r>
                </w:p>
                <w:p w14:paraId="7B4F55FB" w14:textId="480385D9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Documento</w:t>
                  </w:r>
                </w:p>
                <w:p w14:paraId="4A32BD15" w14:textId="2CD032A8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Información anual </w:t>
                  </w:r>
                </w:p>
                <w:p w14:paraId="1C1EB6E3" w14:textId="50CA73C0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Información jurídica </w:t>
                  </w:r>
                </w:p>
                <w:p w14:paraId="5C8DF395" w14:textId="139B34E9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Adicional </w:t>
                  </w:r>
                </w:p>
                <w:p w14:paraId="44498EEF" w14:textId="6E6B106B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Comentarios </w:t>
                  </w:r>
                </w:p>
                <w:p w14:paraId="1C61C6A5" w14:textId="759F88D8" w:rsidR="007B1FE7" w:rsidRDefault="007B1FE7" w:rsidP="003F5974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Comentario de la autoridad</w:t>
                  </w:r>
                </w:p>
                <w:p w14:paraId="0451CF11" w14:textId="1B10C098" w:rsidR="007B1FE7" w:rsidRDefault="007B1FE7" w:rsidP="007B1FE7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CB939CB" w14:textId="3B55270B" w:rsidR="007B1FE7" w:rsidRDefault="007B1FE7" w:rsidP="003F5974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964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7E1B21">
                    <w:rPr>
                      <w:rFonts w:ascii="Arial" w:hAnsi="Arial" w:cs="Arial"/>
                      <w:color w:val="FF0000"/>
                    </w:rPr>
                    <w:t xml:space="preserve">Botón guardar </w:t>
                  </w:r>
                </w:p>
                <w:p w14:paraId="6B7AF282" w14:textId="77777777" w:rsidR="005E5C96" w:rsidRDefault="007E1B21" w:rsidP="003F5974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964"/>
                    <w:jc w:val="both"/>
                    <w:rPr>
                      <w:rFonts w:ascii="Arial" w:hAnsi="Arial" w:cs="Arial"/>
                      <w:color w:val="FF0000"/>
                      <w:highlight w:val="yellow"/>
                    </w:rPr>
                  </w:pPr>
                  <w:r w:rsidRPr="007E1B21">
                    <w:rPr>
                      <w:rFonts w:ascii="Arial" w:hAnsi="Arial" w:cs="Arial"/>
                      <w:color w:val="FF0000"/>
                      <w:highlight w:val="yellow"/>
                    </w:rPr>
                    <w:t xml:space="preserve">Botón prevención (al iniciar la prevención el botón cambia a cancelar) </w:t>
                  </w:r>
                </w:p>
                <w:p w14:paraId="4CC79268" w14:textId="6F56AEC0" w:rsidR="007E1B21" w:rsidRPr="005E5C96" w:rsidRDefault="005E5C96" w:rsidP="005E5C96">
                  <w:pPr>
                    <w:pStyle w:val="Prrafodelista"/>
                    <w:spacing w:before="120" w:after="120"/>
                    <w:ind w:left="96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5E5C96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5E5C96">
                    <w:rPr>
                      <w:rFonts w:ascii="Arial" w:hAnsi="Arial" w:cs="Arial"/>
                      <w:b/>
                      <w:color w:val="000000" w:themeColor="text1"/>
                    </w:rPr>
                    <w:t>(FA09)</w:t>
                  </w:r>
                </w:p>
                <w:p w14:paraId="12356153" w14:textId="46718011" w:rsidR="007B1FE7" w:rsidRPr="007E1B21" w:rsidRDefault="007B1FE7" w:rsidP="003F5974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964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7E1B21">
                    <w:rPr>
                      <w:rFonts w:ascii="Arial" w:hAnsi="Arial" w:cs="Arial"/>
                      <w:color w:val="FF0000"/>
                    </w:rPr>
                    <w:t xml:space="preserve">Botón iniciar dictamen jurídico </w:t>
                  </w:r>
                </w:p>
                <w:p w14:paraId="1413363F" w14:textId="609662E5" w:rsidR="007B1FE7" w:rsidRPr="007E1B21" w:rsidRDefault="007B1FE7" w:rsidP="003F5974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964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7E1B21">
                    <w:rPr>
                      <w:rFonts w:ascii="Arial" w:hAnsi="Arial" w:cs="Arial"/>
                      <w:color w:val="FF0000"/>
                    </w:rPr>
                    <w:t xml:space="preserve">Pre visualizara </w:t>
                  </w:r>
                </w:p>
                <w:p w14:paraId="2D44B943" w14:textId="77777777" w:rsidR="007B1FE7" w:rsidRDefault="007B1FE7" w:rsidP="007B1FE7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82E946F" w14:textId="40A7AE57" w:rsidR="00E9609F" w:rsidRPr="0087028F" w:rsidRDefault="000A4DF7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B32D38" w:rsidRPr="001B0BC7" w14:paraId="654D4990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4465869" w14:textId="6F210FF3" w:rsidR="00B32D38" w:rsidRDefault="007B1FE7" w:rsidP="007B1FE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Revisar, clasificar y comentar cada prueba de la sección de pruebas y alegatos</w:t>
                  </w:r>
                </w:p>
              </w:tc>
              <w:tc>
                <w:tcPr>
                  <w:tcW w:w="5216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216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77777777" w:rsidR="00311107" w:rsidRPr="00311107" w:rsidRDefault="00311107" w:rsidP="003F5974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110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</w:p>
                <w:p w14:paraId="3CFA996A" w14:textId="315E5CE9" w:rsidR="00311107" w:rsidRPr="00311107" w:rsidRDefault="00311107" w:rsidP="003F5974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CF8D385" w14:textId="2CFD16B4" w:rsidR="0087028F" w:rsidRPr="007E1B21" w:rsidRDefault="0087028F" w:rsidP="003F597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>os campos se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>an correctos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 xml:space="preserve"> (RNA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3F597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5E0E53D" w14:textId="77777777" w:rsidR="00510016" w:rsidRPr="009B7AE9" w:rsidRDefault="00510016" w:rsidP="0051001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7E1B21" w:rsidRPr="001B0BC7" w14:paraId="18E4D00D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7DA8FBC" w14:textId="1F0CE563" w:rsidR="007E1B21" w:rsidRDefault="007E1B21" w:rsidP="007E1B21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7E1B21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D</w:t>
                  </w:r>
                  <w:r w:rsidRPr="007E1B21">
                    <w:rPr>
                      <w:rFonts w:ascii="Arial" w:hAnsi="Arial" w:cs="Arial"/>
                      <w:b/>
                    </w:rPr>
                    <w:t>ictamen jurídico”</w:t>
                  </w:r>
                </w:p>
              </w:tc>
              <w:tc>
                <w:tcPr>
                  <w:tcW w:w="5216" w:type="dxa"/>
                </w:tcPr>
                <w:p w14:paraId="5586F633" w14:textId="609EAA5A" w:rsidR="007E1B21" w:rsidRPr="007E1B21" w:rsidRDefault="007E1B21" w:rsidP="007E1B21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E1B21">
                    <w:rPr>
                      <w:rFonts w:ascii="Arial" w:hAnsi="Arial" w:cs="Arial"/>
                    </w:rPr>
                    <w:t xml:space="preserve">Muestra pantalla </w:t>
                  </w:r>
                  <w:r w:rsidRPr="007E1B21">
                    <w:rPr>
                      <w:rFonts w:ascii="Arial" w:hAnsi="Arial" w:cs="Arial"/>
                      <w:b/>
                    </w:rPr>
                    <w:t xml:space="preserve">“Dictamen jurídico” </w:t>
                  </w:r>
                  <w:r w:rsidRPr="007E1B21">
                    <w:rPr>
                      <w:rFonts w:ascii="Arial" w:hAnsi="Arial" w:cs="Arial"/>
                    </w:rPr>
                    <w:t>con las siguientes secciones:</w:t>
                  </w:r>
                </w:p>
                <w:p w14:paraId="359FED14" w14:textId="77777777" w:rsidR="007E1B21" w:rsidRDefault="007E1B21" w:rsidP="007E1B21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5356D6FB" w14:textId="77777777" w:rsidR="007E1B21" w:rsidRPr="00CD7222" w:rsidRDefault="007E1B21" w:rsidP="003F5974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D7222">
                    <w:rPr>
                      <w:rFonts w:ascii="Arial" w:hAnsi="Arial" w:cs="Arial"/>
                    </w:rPr>
                    <w:t>Encabezado</w:t>
                  </w:r>
                </w:p>
                <w:p w14:paraId="4582364C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N° de título:</w:t>
                  </w:r>
                </w:p>
                <w:p w14:paraId="2F69D6A8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</w:p>
                <w:p w14:paraId="0A5CA4BB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consulta 32D</w:t>
                  </w:r>
                </w:p>
                <w:p w14:paraId="1F28482B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Resultado de consulta 32D</w:t>
                  </w:r>
                </w:p>
                <w:p w14:paraId="67654FDE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Días trascurridos </w:t>
                  </w:r>
                </w:p>
                <w:p w14:paraId="34B5E4F8" w14:textId="77777777" w:rsidR="007E1B21" w:rsidRPr="00DA244A" w:rsidRDefault="007E1B21" w:rsidP="003F5974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Estado </w:t>
                  </w:r>
                </w:p>
                <w:p w14:paraId="411DD875" w14:textId="77777777" w:rsidR="007E1B21" w:rsidRPr="00DA244A" w:rsidRDefault="007E1B21" w:rsidP="003F5974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Información anual </w:t>
                  </w:r>
                  <w:r w:rsidRPr="00DA244A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3105DC98" w14:textId="77777777" w:rsidR="007E1B21" w:rsidRPr="00DA244A" w:rsidRDefault="007E1B21" w:rsidP="003F5974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Información jurídica </w:t>
                  </w:r>
                  <w:r w:rsidRPr="00DA244A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48EC6FC3" w14:textId="77777777" w:rsidR="007E1B21" w:rsidRPr="00DA244A" w:rsidRDefault="007E1B21" w:rsidP="003F5974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Adicionales </w:t>
                  </w:r>
                  <w:r w:rsidRPr="00DA244A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31885CB0" w14:textId="77777777" w:rsidR="007E1B21" w:rsidRDefault="007E1B21" w:rsidP="003F5974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BB258E">
                    <w:rPr>
                      <w:rFonts w:ascii="Arial" w:hAnsi="Arial" w:cs="Arial"/>
                    </w:rPr>
                    <w:t xml:space="preserve">Razón financiera  </w:t>
                  </w:r>
                </w:p>
                <w:p w14:paraId="5758A567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dictamen </w:t>
                  </w:r>
                </w:p>
                <w:p w14:paraId="7ECE359C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Archivo de razón financiera</w:t>
                  </w:r>
                </w:p>
                <w:p w14:paraId="47EB8FAB" w14:textId="33D1E098" w:rsidR="007E1B21" w:rsidRDefault="007E1B21" w:rsidP="003F5974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Editar documentó </w:t>
                  </w:r>
                  <w:r w:rsidRPr="00442286">
                    <w:rPr>
                      <w:rFonts w:ascii="Arial" w:hAnsi="Arial" w:cs="Arial"/>
                      <w:b/>
                    </w:rPr>
                    <w:t>(FA012</w:t>
                  </w:r>
                  <w:r w:rsidR="00470EFA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2F35F79" w14:textId="77777777" w:rsidR="007E1B21" w:rsidRPr="00BB258E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 w:rsidRPr="00BB258E">
                    <w:rPr>
                      <w:rFonts w:ascii="Arial" w:hAnsi="Arial" w:cs="Arial"/>
                    </w:rPr>
                    <w:t xml:space="preserve">Tipo de resolución de actualización </w:t>
                  </w:r>
                </w:p>
                <w:p w14:paraId="3DA28251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 w:rsidRPr="00BB258E">
                    <w:rPr>
                      <w:rFonts w:ascii="Arial" w:hAnsi="Arial" w:cs="Arial"/>
                    </w:rPr>
                    <w:t>Nu</w:t>
                  </w:r>
                  <w:r>
                    <w:rPr>
                      <w:rFonts w:ascii="Arial" w:hAnsi="Arial" w:cs="Arial"/>
                    </w:rPr>
                    <w:t>m</w:t>
                  </w:r>
                  <w:r w:rsidRPr="00BB258E">
                    <w:rPr>
                      <w:rFonts w:ascii="Arial" w:hAnsi="Arial" w:cs="Arial"/>
                    </w:rPr>
                    <w:t xml:space="preserve">ero de oficio dictamen jurídico </w:t>
                  </w:r>
                </w:p>
                <w:p w14:paraId="1E6E43B5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  <w:color w:val="000000" w:themeColor="text1"/>
                    </w:rPr>
                    <w:t>Hago de su conocimiento que es de mi interés solicitar una ampliación a la vigencia del Título de Autorización otorgado a mi representada, toda vez que está por concluir la misma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072827E9" w14:textId="58317808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Vigencia </w:t>
                  </w:r>
                </w:p>
                <w:p w14:paraId="7CD6AC62" w14:textId="26566B37" w:rsidR="00470EFA" w:rsidRDefault="00470EFA" w:rsidP="00470EFA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  <w:r w:rsidRPr="00470EFA">
                    <w:rPr>
                      <w:rFonts w:ascii="Arial" w:hAnsi="Arial" w:cs="Arial"/>
                      <w:color w:val="FF0000"/>
                    </w:rPr>
                    <w:t xml:space="preserve">Consulta de y sancionados </w:t>
                  </w:r>
                </w:p>
                <w:p w14:paraId="3BC971EF" w14:textId="4F762021" w:rsidR="00470EFA" w:rsidRDefault="00470EFA" w:rsidP="003F5974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ind w:firstLine="109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consulta </w:t>
                  </w:r>
                </w:p>
                <w:p w14:paraId="3985DB18" w14:textId="64B98252" w:rsidR="00470EFA" w:rsidRDefault="00470EFA" w:rsidP="003F5974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ind w:firstLine="109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Editar documento </w:t>
                  </w:r>
                </w:p>
                <w:p w14:paraId="2A8FCF1E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guardar </w:t>
                  </w:r>
                </w:p>
                <w:p w14:paraId="6A097196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07577078" w14:textId="77777777" w:rsidR="007E1B21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Regresar a revisión </w:t>
                  </w:r>
                </w:p>
                <w:p w14:paraId="4082716D" w14:textId="36F2875B" w:rsidR="007E1B21" w:rsidRPr="000329C6" w:rsidRDefault="007E1B21" w:rsidP="003F597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ind w:left="122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 w:rsidRPr="00D0354D">
                    <w:rPr>
                      <w:rFonts w:ascii="Arial" w:hAnsi="Arial" w:cs="Arial"/>
                      <w:b/>
                    </w:rPr>
                    <w:t>(FA0</w:t>
                  </w:r>
                  <w:r w:rsidR="00550156">
                    <w:rPr>
                      <w:rFonts w:ascii="Arial" w:hAnsi="Arial" w:cs="Arial"/>
                      <w:b/>
                    </w:rPr>
                    <w:t>2</w:t>
                  </w:r>
                  <w:r w:rsidRPr="00D0354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67464786" w14:textId="77777777" w:rsidR="007E1B21" w:rsidRPr="000329C6" w:rsidRDefault="007E1B21" w:rsidP="007E1B21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*El campo vigencia debe ser un capo editable a pesar de que no se haya solicitado en el manifiesto de vigencia la ampliación.</w:t>
                  </w:r>
                </w:p>
                <w:p w14:paraId="0E32D339" w14:textId="2CA57877" w:rsidR="007E1B21" w:rsidRPr="006E22FE" w:rsidRDefault="007E1B21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E22FE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E22FE">
                    <w:rPr>
                      <w:rFonts w:ascii="Arial" w:hAnsi="Arial" w:cs="Arial"/>
                      <w:color w:val="000000"/>
                    </w:rPr>
                    <w:t xml:space="preserve">consulta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76C9057F" w14:textId="77777777" w:rsidR="007E1B21" w:rsidRPr="00B924C5" w:rsidRDefault="007E1B21" w:rsidP="00470EFA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70EFA" w:rsidRPr="001B0BC7" w14:paraId="3A01CB91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DF09BEB" w14:textId="039DD3E6" w:rsidR="00470EFA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Complementa texto requerido y Registra campos solicitados en la sección razón financiera</w:t>
                  </w:r>
                </w:p>
              </w:tc>
              <w:tc>
                <w:tcPr>
                  <w:tcW w:w="5216" w:type="dxa"/>
                </w:tcPr>
                <w:p w14:paraId="429A7185" w14:textId="77777777" w:rsidR="00470EFA" w:rsidRPr="00B924C5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70EFA" w:rsidRPr="001B0BC7" w14:paraId="5FEC128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10BAB75" w14:textId="5275ED75" w:rsidR="00470EFA" w:rsidRPr="00470EFA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0EFA">
                    <w:rPr>
                      <w:rFonts w:ascii="Arial" w:hAnsi="Arial" w:cs="Arial"/>
                    </w:rPr>
                    <w:t xml:space="preserve">Selecciona </w:t>
                  </w:r>
                  <w:r w:rsidRPr="00470EFA">
                    <w:rPr>
                      <w:rFonts w:ascii="Arial" w:hAnsi="Arial" w:cs="Arial"/>
                      <w:b/>
                    </w:rPr>
                    <w:t>“Botón guardar”</w:t>
                  </w:r>
                </w:p>
              </w:tc>
              <w:tc>
                <w:tcPr>
                  <w:tcW w:w="5216" w:type="dxa"/>
                </w:tcPr>
                <w:p w14:paraId="7DBAAC47" w14:textId="77777777" w:rsidR="00470EFA" w:rsidRPr="00AF6358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(MSG04</w:t>
                  </w:r>
                  <w:r w:rsidRPr="006E22FE">
                    <w:rPr>
                      <w:rFonts w:ascii="Arial" w:hAnsi="Arial" w:cs="Arial"/>
                      <w:b/>
                    </w:rPr>
                    <w:t>),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53C53670" w14:textId="77777777" w:rsidR="00470EFA" w:rsidRDefault="00470EFA" w:rsidP="003F5974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7BD9AE5" w14:textId="342D954B" w:rsidR="00470EFA" w:rsidRPr="00470EFA" w:rsidRDefault="00470EFA" w:rsidP="003F5974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470EF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470EFA" w:rsidRPr="001B0BC7" w14:paraId="676F903C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4180B46" w14:textId="12DAC84D" w:rsidR="00470EFA" w:rsidRPr="00470EFA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0EFA">
                    <w:rPr>
                      <w:rFonts w:ascii="Arial" w:hAnsi="Arial" w:cs="Arial"/>
                    </w:rPr>
                    <w:lastRenderedPageBreak/>
                    <w:t xml:space="preserve">Selecciona botón continuar </w:t>
                  </w:r>
                </w:p>
              </w:tc>
              <w:tc>
                <w:tcPr>
                  <w:tcW w:w="5216" w:type="dxa"/>
                </w:tcPr>
                <w:p w14:paraId="42C19D02" w14:textId="77777777" w:rsidR="00470EFA" w:rsidRPr="00C11D1A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18B12A40" w14:textId="77777777" w:rsidR="00470EFA" w:rsidRPr="00C11D1A" w:rsidRDefault="00470EFA" w:rsidP="003F597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FAE8887" w14:textId="77777777" w:rsidR="00470EFA" w:rsidRPr="00E10C30" w:rsidRDefault="00470EFA" w:rsidP="003F597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 xml:space="preserve">En caso que existan campos vacíos, muestra en rojo el campo y muestra mensaje </w:t>
                  </w:r>
                  <w:r w:rsidRPr="00C11D1A">
                    <w:rPr>
                      <w:rFonts w:ascii="Arial" w:hAnsi="Arial" w:cs="Arial"/>
                      <w:b/>
                    </w:rPr>
                    <w:t xml:space="preserve">(MSG03)  </w:t>
                  </w:r>
                </w:p>
                <w:p w14:paraId="3975634F" w14:textId="45B8947C" w:rsidR="00470EFA" w:rsidRPr="001B0BC7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0C30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E10C30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470EFA" w:rsidRPr="001B0BC7" w14:paraId="2347E23D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DFD3307" w14:textId="3040CF35" w:rsidR="00470EFA" w:rsidRPr="001B0BC7" w:rsidRDefault="00470EFA" w:rsidP="00470EF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AF7209">
                    <w:rPr>
                      <w:rFonts w:ascii="Arial" w:hAnsi="Arial" w:cs="Arial"/>
                      <w:b/>
                    </w:rPr>
                    <w:t>“Botón firmar”</w:t>
                  </w:r>
                </w:p>
              </w:tc>
              <w:tc>
                <w:tcPr>
                  <w:tcW w:w="5216" w:type="dxa"/>
                </w:tcPr>
                <w:p w14:paraId="4159F0D5" w14:textId="77777777" w:rsidR="00470EFA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 que:</w:t>
                  </w:r>
                </w:p>
                <w:p w14:paraId="3278E748" w14:textId="77777777" w:rsidR="00470EFA" w:rsidRDefault="00470EFA" w:rsidP="00470EFA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634D8F12" w14:textId="77777777" w:rsidR="00470EFA" w:rsidRDefault="00470EFA" w:rsidP="003F5974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Los campos obligatorios sean registrados </w:t>
                  </w:r>
                  <w:r w:rsidRPr="008D4D1F">
                    <w:rPr>
                      <w:rFonts w:ascii="Arial" w:hAnsi="Arial" w:cs="Arial"/>
                      <w:b/>
                    </w:rPr>
                    <w:t>(</w:t>
                  </w:r>
                  <w:r>
                    <w:rPr>
                      <w:rFonts w:ascii="Arial" w:hAnsi="Arial" w:cs="Arial"/>
                      <w:b/>
                    </w:rPr>
                    <w:t>R</w:t>
                  </w:r>
                  <w:r w:rsidRPr="008D4D1F">
                    <w:rPr>
                      <w:rFonts w:ascii="Arial" w:hAnsi="Arial" w:cs="Arial"/>
                      <w:b/>
                    </w:rPr>
                    <w:t>N</w:t>
                  </w: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8D4D1F">
                    <w:rPr>
                      <w:rFonts w:ascii="Arial" w:hAnsi="Arial" w:cs="Arial"/>
                      <w:b/>
                    </w:rPr>
                    <w:t>05)</w:t>
                  </w:r>
                </w:p>
                <w:p w14:paraId="31767E2E" w14:textId="77777777" w:rsidR="00470EFA" w:rsidRDefault="00470EFA" w:rsidP="00470EFA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9D37FFB" w14:textId="77777777" w:rsidR="00470EFA" w:rsidRDefault="00470EFA" w:rsidP="003F597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tener campos vacíos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obligatorios,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se muestran en color rojo 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>mensaje</w:t>
                  </w: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746D64">
                    <w:rPr>
                      <w:rFonts w:ascii="Arial" w:hAnsi="Arial" w:cs="Arial"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MSG03)</w:t>
                  </w:r>
                </w:p>
                <w:p w14:paraId="31E18EC9" w14:textId="77777777" w:rsidR="00470EFA" w:rsidRPr="009912E7" w:rsidRDefault="00470EFA" w:rsidP="003F597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4D657D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y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muestra la pantalla </w:t>
                  </w:r>
                  <w:r w:rsidRPr="00746D64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352F7D40" w14:textId="77777777" w:rsidR="00470EFA" w:rsidRPr="009912E7" w:rsidRDefault="00470EFA" w:rsidP="003F5974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Certificado (cer)</w:t>
                  </w:r>
                </w:p>
                <w:p w14:paraId="79E4DDFB" w14:textId="77777777" w:rsidR="00470EFA" w:rsidRPr="009912E7" w:rsidRDefault="00470EFA" w:rsidP="003F5974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Clave privada (key)</w:t>
                  </w:r>
                </w:p>
                <w:p w14:paraId="5C24EF4D" w14:textId="77777777" w:rsidR="00470EFA" w:rsidRPr="009912E7" w:rsidRDefault="00470EFA" w:rsidP="003F5974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359B563B" w14:textId="0FFD4666" w:rsidR="00470EFA" w:rsidRPr="001B0BC7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912E7">
                    <w:rPr>
                      <w:rFonts w:ascii="Arial" w:hAnsi="Arial" w:cs="Arial"/>
                    </w:rPr>
                    <w:t>RFC:</w:t>
                  </w:r>
                </w:p>
              </w:tc>
            </w:tr>
            <w:tr w:rsidR="00470EFA" w:rsidRPr="001B0BC7" w14:paraId="7A5714AF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7BEF89B" w14:textId="02828057" w:rsidR="00470EFA" w:rsidRPr="001B0BC7" w:rsidRDefault="00470EFA" w:rsidP="00470EF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>
                    <w:rPr>
                      <w:rFonts w:ascii="Arial" w:hAnsi="Arial" w:cs="Arial"/>
                      <w:b/>
                    </w:rPr>
                    <w:t>“B</w:t>
                  </w:r>
                  <w:r w:rsidRPr="00DC18E0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216" w:type="dxa"/>
                </w:tcPr>
                <w:p w14:paraId="63822F71" w14:textId="77777777" w:rsidR="00470EFA" w:rsidRDefault="00470EFA" w:rsidP="00470EF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22. </w:t>
                  </w:r>
                  <w:r w:rsidRPr="00C06168">
                    <w:rPr>
                      <w:rFonts w:ascii="Arial" w:hAnsi="Arial" w:cs="Arial"/>
                    </w:rPr>
                    <w:t xml:space="preserve"> 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1462F7D8" w14:textId="77777777" w:rsidR="00470EFA" w:rsidRPr="00C06168" w:rsidRDefault="00470EFA" w:rsidP="003F597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06168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33CAD244" w14:textId="77777777" w:rsidR="00470EFA" w:rsidRDefault="00470EFA" w:rsidP="003F597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habilita la pestaña emisión de actualización </w:t>
                  </w:r>
                </w:p>
                <w:p w14:paraId="06F14868" w14:textId="77777777" w:rsidR="00470EFA" w:rsidRPr="00B43CE7" w:rsidRDefault="00470EFA" w:rsidP="003F597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 acuse de dictamen jurídico</w:t>
                  </w:r>
                  <w:r w:rsidRPr="00B43CE7">
                    <w:rPr>
                      <w:rFonts w:ascii="Arial" w:hAnsi="Arial" w:cs="Arial"/>
                      <w:color w:val="000000"/>
                    </w:rPr>
                    <w:t xml:space="preserve">, de acuerdo al documento </w:t>
                  </w:r>
                  <w:r w:rsidRPr="00B43CE7">
                    <w:rPr>
                      <w:rFonts w:ascii="Arial" w:hAnsi="Arial" w:cs="Arial"/>
                      <w:b/>
                      <w:color w:val="000000"/>
                    </w:rPr>
                    <w:t>02_934_EIU_Genera_oficio</w:t>
                  </w:r>
                  <w:r w:rsidRPr="00B43CE7">
                    <w:rPr>
                      <w:rFonts w:ascii="Arial" w:hAnsi="Arial" w:cs="Arial"/>
                      <w:color w:val="000000"/>
                    </w:rPr>
                    <w:t xml:space="preserve"> y se aloja en la sección de doc. Electrónicos </w:t>
                  </w:r>
                </w:p>
                <w:p w14:paraId="71737F1E" w14:textId="77777777" w:rsidR="00470EFA" w:rsidRPr="00C06168" w:rsidRDefault="00470EFA" w:rsidP="003F597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Genera notificación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vía correo electrónico a las partes interesadas,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la estructura del correo para la notificación será de acu</w:t>
                  </w:r>
                  <w:r>
                    <w:rPr>
                      <w:rFonts w:ascii="Arial" w:hAnsi="Arial" w:cs="Arial"/>
                      <w:color w:val="000000"/>
                    </w:rPr>
                    <w:t>e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rdo al documento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: (RNA007)</w:t>
                  </w:r>
                </w:p>
                <w:p w14:paraId="76E08AB8" w14:textId="77777777" w:rsidR="00470EFA" w:rsidRPr="00C06168" w:rsidRDefault="00470EFA" w:rsidP="00470EF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Notificaciones</w:t>
                  </w:r>
                </w:p>
                <w:p w14:paraId="1F36B98B" w14:textId="77777777" w:rsidR="00470EFA" w:rsidRPr="00C06168" w:rsidRDefault="00470EFA" w:rsidP="003F597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Cambia el trámite de actualización del título a estado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Dictamen jurídico favorable”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41FDD" w14:textId="1178D75A" w:rsidR="00470EFA" w:rsidRPr="001B0BC7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91146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>
                    <w:rPr>
                      <w:rFonts w:ascii="Arial" w:hAnsi="Arial" w:cs="Arial"/>
                      <w:color w:val="000000"/>
                    </w:rPr>
                    <w:t>pantalla para no ser editada</w:t>
                  </w:r>
                </w:p>
              </w:tc>
            </w:tr>
            <w:tr w:rsidR="00470EFA" w:rsidRPr="001B0BC7" w14:paraId="7F888B26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79C16EA3" w14:textId="77777777" w:rsidR="00470EFA" w:rsidRPr="001B0BC7" w:rsidRDefault="00470EFA" w:rsidP="00470EF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0CBE672B" w14:textId="63EA409B" w:rsidR="00470EFA" w:rsidRPr="001B0BC7" w:rsidRDefault="00470EFA" w:rsidP="00470EF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 Fin de caso de uso </w:t>
                  </w:r>
                </w:p>
              </w:tc>
            </w:tr>
          </w:tbl>
          <w:p w14:paraId="7E901FAE" w14:textId="77777777" w:rsidR="006D79FB" w:rsidRPr="001B0BC7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7A1C5776" w14:textId="2C594A25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8" w:name="_Toc10540834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8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1674182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41DEEA3" w14:textId="34AFF21E" w:rsidR="00470EFA" w:rsidRDefault="00470EFA" w:rsidP="00470EFA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</w:t>
            </w:r>
            <w:r w:rsidR="007A368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Seguimiento de cancelación sin una previa actualización 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7ECF8A86" w14:textId="52EF2902" w:rsidR="00470EFA" w:rsidRDefault="00470EFA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470EFA" w:rsidRPr="001B0BC7" w14:paraId="44E50B9A" w14:textId="77777777" w:rsidTr="00B303E1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D8D7BF" w14:textId="77777777" w:rsidR="00470EFA" w:rsidRPr="001B0BC7" w:rsidRDefault="00470EFA" w:rsidP="00470EF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AD97EDF" w14:textId="77777777" w:rsidR="00470EFA" w:rsidRPr="001B0BC7" w:rsidRDefault="00470EFA" w:rsidP="00470EF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70EFA" w:rsidRPr="001B0BC7" w14:paraId="5A1DB38D" w14:textId="77777777" w:rsidTr="00B303E1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218629D" w14:textId="77777777" w:rsidR="00470EFA" w:rsidRPr="00400761" w:rsidRDefault="00470EFA" w:rsidP="007A3684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12500ABE" w14:textId="7B457377" w:rsidR="00470EFA" w:rsidRDefault="007A3684" w:rsidP="003F5974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470EFA" w:rsidRPr="007A3684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470EFA" w:rsidRPr="007A3684">
                    <w:rPr>
                      <w:rFonts w:ascii="Arial" w:hAnsi="Arial" w:cs="Arial"/>
                      <w:b/>
                      <w:color w:val="000000"/>
                    </w:rPr>
                    <w:t xml:space="preserve">“Actualización” </w:t>
                  </w:r>
                  <w:r w:rsidR="00470EFA" w:rsidRPr="007A3684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326B9E15" w14:textId="77777777" w:rsidR="007A3684" w:rsidRPr="007A3684" w:rsidRDefault="007A3684" w:rsidP="007A368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3B8D060" w14:textId="77777777" w:rsidR="00470EFA" w:rsidRDefault="00470EFA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commentRangeStart w:id="9"/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(en modo de solo lectura)</w:t>
                  </w:r>
                </w:p>
                <w:p w14:paraId="041EB2F1" w14:textId="77777777" w:rsidR="00470EFA" w:rsidRDefault="00470EFA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  <w:r w:rsidRPr="00A24274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A2427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8C386A4" w14:textId="77777777" w:rsidR="00470EFA" w:rsidRDefault="00470EFA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  <w:p w14:paraId="7011192B" w14:textId="77777777" w:rsidR="00470EFA" w:rsidRPr="00D606D5" w:rsidRDefault="00470EFA" w:rsidP="003F5974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Doc. Electrónicos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  <w:commentRangeEnd w:id="9"/>
                  <w:r w:rsidR="007A3684">
                    <w:rPr>
                      <w:rStyle w:val="Refdecomentario"/>
                    </w:rPr>
                    <w:commentReference w:id="9"/>
                  </w:r>
                </w:p>
                <w:p w14:paraId="5AFF6D6C" w14:textId="77777777" w:rsidR="00470EFA" w:rsidRDefault="00470EFA" w:rsidP="00470EFA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415AA2B" w14:textId="77777777" w:rsidR="00470EFA" w:rsidRDefault="00470EFA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1E2DF69C" w14:textId="77777777" w:rsidR="00470EFA" w:rsidRPr="003B2260" w:rsidRDefault="00470EFA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revisión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645A80FB" w14:textId="77777777" w:rsidR="00470EFA" w:rsidRDefault="00470EFA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B2260">
                    <w:rPr>
                      <w:rFonts w:ascii="Arial" w:hAnsi="Arial" w:cs="Arial"/>
                      <w:color w:val="000000"/>
                    </w:rPr>
                    <w:t>Pestaña de pruebas y alegatos</w:t>
                  </w:r>
                </w:p>
                <w:p w14:paraId="7F1313DE" w14:textId="77777777" w:rsidR="00470EFA" w:rsidRPr="003B2260" w:rsidRDefault="00470EFA" w:rsidP="003F5974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  <w:r w:rsidRPr="003B226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9EE2110" w14:textId="77777777" w:rsidR="00470EFA" w:rsidRPr="001B0BC7" w:rsidRDefault="00470EFA" w:rsidP="00470EF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F772E90" w14:textId="429B503F" w:rsidR="00470EFA" w:rsidRPr="0087028F" w:rsidRDefault="00470EFA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7A423CA6" w14:textId="77777777" w:rsidR="00470EFA" w:rsidRPr="001B0BC7" w:rsidRDefault="00470EFA" w:rsidP="00470EFA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70EFA" w:rsidRPr="001B0BC7" w14:paraId="76801BCD" w14:textId="77777777" w:rsidTr="00B303E1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07DFCD1" w14:textId="52614EE7" w:rsidR="00470EFA" w:rsidRPr="00550156" w:rsidRDefault="00470EFA" w:rsidP="003F5974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0156">
                    <w:rPr>
                      <w:rFonts w:ascii="Arial" w:hAnsi="Arial" w:cs="Arial"/>
                    </w:rPr>
                    <w:t>Selecciona la pestaña “</w:t>
                  </w:r>
                  <w:r w:rsidRPr="00550156">
                    <w:rPr>
                      <w:rFonts w:ascii="Arial" w:hAnsi="Arial" w:cs="Arial"/>
                      <w:b/>
                    </w:rPr>
                    <w:t>pruebas y alegatos”</w:t>
                  </w:r>
                </w:p>
              </w:tc>
              <w:tc>
                <w:tcPr>
                  <w:tcW w:w="5216" w:type="dxa"/>
                </w:tcPr>
                <w:p w14:paraId="6174ED35" w14:textId="52F5DC4D" w:rsidR="007A3684" w:rsidRPr="00550156" w:rsidRDefault="00550156" w:rsidP="00550156">
                  <w:p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3. </w:t>
                  </w:r>
                  <w:r w:rsidR="007A3684" w:rsidRPr="00550156">
                    <w:rPr>
                      <w:rFonts w:ascii="Arial" w:hAnsi="Arial" w:cs="Arial"/>
                      <w:color w:val="000000"/>
                    </w:rPr>
                    <w:t xml:space="preserve">Regresa al paso 6 del flujo principal </w:t>
                  </w:r>
                </w:p>
                <w:p w14:paraId="5A7C8827" w14:textId="60576273" w:rsidR="00470EFA" w:rsidRPr="0087028F" w:rsidRDefault="00470EFA" w:rsidP="007A368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</w:tbl>
          <w:p w14:paraId="3C05257E" w14:textId="191C3B56" w:rsidR="00470EFA" w:rsidRDefault="00470EFA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B1CFEF9" w14:textId="6730ED1F" w:rsidR="00470EFA" w:rsidRDefault="00470EFA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53EFAC46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CB0E2C8" w14:textId="20C9A752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24BA18" w14:textId="05D21610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50E38" w14:textId="51ADA430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80A3B3" w14:textId="53C0B8FC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3856DE5" w14:textId="6DCE4CD1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5D3C1" w14:textId="530923C3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0ADDD76" w14:textId="017DC6B6" w:rsidR="00581D1C" w:rsidRDefault="00581D1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3CE079" w14:textId="77777777" w:rsidR="00581D1C" w:rsidRDefault="00581D1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43AD480" w14:textId="0D623C12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A73697" w14:textId="77777777" w:rsidR="00D76D1E" w:rsidRDefault="00D76D1E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86A657" w14:textId="53B3DA29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C5281E" w14:textId="76603099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33549ED" w14:textId="47DA55E7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1E4C19" w14:textId="2BF9DF76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FE862A" w14:textId="4D78CCA9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E505FB7" w14:textId="035D5450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E78210F" w14:textId="5DF04E17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F0AF28" w14:textId="7D80C219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FA32667" w14:textId="2FFA7C54" w:rsidR="0009021D" w:rsidRDefault="0009021D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780661A" w14:textId="4B1550E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BCC888E" w14:textId="7F43274F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E47F5EA" w14:textId="103DB95F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AFD19D3" w14:textId="0DCCBFE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EA7ED3" w14:textId="135B1E3F" w:rsidR="00AE48D8" w:rsidRDefault="002D0E81" w:rsidP="002D0E81">
            <w:pPr>
              <w:pStyle w:val="InfoHidden"/>
              <w:tabs>
                <w:tab w:val="left" w:pos="2146"/>
              </w:tabs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ab/>
            </w:r>
          </w:p>
          <w:p w14:paraId="29A40C3D" w14:textId="77777777" w:rsidR="002D0E81" w:rsidRDefault="002D0E81" w:rsidP="002D0E81">
            <w:pPr>
              <w:pStyle w:val="InfoHidden"/>
              <w:tabs>
                <w:tab w:val="left" w:pos="2146"/>
              </w:tabs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96C62A1" w14:textId="77777777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F74BE54" w14:textId="77777777" w:rsidR="00510016" w:rsidRPr="001B0BC7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424759D8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0F2F8479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550156">
              <w:rPr>
                <w:rFonts w:ascii="Arial" w:hAnsi="Arial" w:cs="Arial"/>
                <w:b/>
                <w:i w:val="0"/>
                <w:vanish w:val="0"/>
                <w:color w:val="000000"/>
              </w:rPr>
              <w:t>2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0C605DD3" w:rsidR="00D0354D" w:rsidRPr="009D3537" w:rsidRDefault="00D0354D" w:rsidP="003F5974">
                  <w:pPr>
                    <w:pStyle w:val="Prrafodelista"/>
                    <w:numPr>
                      <w:ilvl w:val="0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77777777" w:rsidR="00D0354D" w:rsidRPr="009D3537" w:rsidRDefault="00D0354D" w:rsidP="003F5974">
                  <w:pPr>
                    <w:pStyle w:val="Prrafodelista"/>
                    <w:numPr>
                      <w:ilvl w:val="0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60907A02" w14:textId="31662486" w:rsidR="00D0354D" w:rsidRPr="009D3537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77777777" w:rsidR="00D0354D" w:rsidRPr="009D3537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3F5974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426E0E12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951424">
              <w:rPr>
                <w:rFonts w:ascii="Arial" w:hAnsi="Arial" w:cs="Arial"/>
                <w:b/>
                <w:i w:val="0"/>
                <w:vanish w:val="0"/>
                <w:color w:val="000000"/>
              </w:rPr>
              <w:t>3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C4C8AD5" w:rsidR="00177644" w:rsidRPr="00177644" w:rsidRDefault="00177644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 botón ver documentó</w:t>
                  </w:r>
                </w:p>
              </w:tc>
              <w:tc>
                <w:tcPr>
                  <w:tcW w:w="5271" w:type="dxa"/>
                </w:tcPr>
                <w:p w14:paraId="44757897" w14:textId="1795AE34" w:rsidR="00177644" w:rsidRPr="00F73AAD" w:rsidRDefault="00177644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“Ver documento”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77777777" w:rsidR="00177644" w:rsidRPr="00F73AAD" w:rsidRDefault="00177644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73AAD">
                    <w:rPr>
                      <w:rFonts w:ascii="Arial" w:hAnsi="Arial" w:cs="Arial"/>
                      <w:color w:val="000000"/>
                    </w:rPr>
                    <w:t>Siguientes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3F5974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5F500DF4" w14:textId="77777777" w:rsidR="00177644" w:rsidRDefault="00177644" w:rsidP="003F5974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1F4F4D37" w14:textId="63E2D1E6" w:rsidR="00177644" w:rsidRDefault="00177644" w:rsidP="00F73AA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D343F5B" w14:textId="55045AE7" w:rsidR="00177644" w:rsidRPr="009D3537" w:rsidRDefault="00177644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665F2D54" w:rsidR="00177644" w:rsidRPr="00830941" w:rsidRDefault="00830941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06A331ED" w:rsidR="00177644" w:rsidRPr="001B0BC7" w:rsidRDefault="00177644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documento que requieres consultar </w:t>
                  </w:r>
                </w:p>
              </w:tc>
              <w:tc>
                <w:tcPr>
                  <w:tcW w:w="5271" w:type="dxa"/>
                </w:tcPr>
                <w:p w14:paraId="72A61D00" w14:textId="53DF5A61" w:rsidR="00177644" w:rsidRPr="001B0BC7" w:rsidRDefault="006E6F55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documentó seleccionado que contiene</w:t>
                  </w:r>
                  <w:r w:rsidR="00177644">
                    <w:rPr>
                      <w:rFonts w:ascii="Arial" w:hAnsi="Arial" w:cs="Arial"/>
                      <w:color w:val="000000"/>
                    </w:rPr>
                    <w:t xml:space="preserve"> el botón cerrar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187EA8D3" w:rsidR="00177644" w:rsidRDefault="00177644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5271" w:type="dxa"/>
                </w:tcPr>
                <w:p w14:paraId="1DCF06A9" w14:textId="49D6A01F" w:rsidR="00177644" w:rsidRDefault="003D2E19" w:rsidP="003F5974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77777777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6FB93ED3" w14:textId="7FA48BFD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 w:rsidR="00951424">
              <w:rPr>
                <w:rFonts w:ascii="Arial" w:hAnsi="Arial" w:cs="Arial"/>
                <w:b/>
              </w:rPr>
              <w:t>4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77777777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 “cancelar”.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64EA5C51" w14:textId="179A9D22" w:rsidR="00B453C7" w:rsidRDefault="00B453C7" w:rsidP="00B453C7">
            <w:pPr>
              <w:rPr>
                <w:rFonts w:ascii="Arial" w:hAnsi="Arial" w:cs="Arial"/>
              </w:rPr>
            </w:pPr>
          </w:p>
          <w:p w14:paraId="32E619B0" w14:textId="072B12BA" w:rsidR="00B50260" w:rsidRDefault="00B50260" w:rsidP="00B453C7">
            <w:pPr>
              <w:rPr>
                <w:rFonts w:ascii="Arial" w:hAnsi="Arial" w:cs="Arial"/>
              </w:rPr>
            </w:pPr>
          </w:p>
          <w:p w14:paraId="1A7A193A" w14:textId="77777777" w:rsidR="00B50260" w:rsidRDefault="00B50260" w:rsidP="00B453C7">
            <w:pPr>
              <w:rPr>
                <w:rFonts w:ascii="Arial" w:hAnsi="Arial" w:cs="Arial"/>
              </w:rPr>
            </w:pPr>
          </w:p>
          <w:p w14:paraId="2874296F" w14:textId="77777777" w:rsidR="00121136" w:rsidRDefault="00121136" w:rsidP="00B453C7">
            <w:pPr>
              <w:rPr>
                <w:rFonts w:ascii="Arial" w:hAnsi="Arial" w:cs="Arial"/>
              </w:rPr>
            </w:pPr>
          </w:p>
          <w:p w14:paraId="28C02FBF" w14:textId="7D558165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951424">
              <w:rPr>
                <w:rFonts w:ascii="Arial" w:hAnsi="Arial" w:cs="Arial"/>
                <w:b/>
                <w:i w:val="0"/>
                <w:vanish w:val="0"/>
                <w:color w:val="000000"/>
              </w:rPr>
              <w:t>5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Solitud de </w:t>
            </w:r>
            <w:r w:rsidR="007662F1">
              <w:rPr>
                <w:rFonts w:ascii="Arial" w:hAnsi="Arial" w:cs="Arial"/>
                <w:b/>
                <w:i w:val="0"/>
                <w:vanish w:val="0"/>
                <w:color w:val="000000"/>
              </w:rPr>
              <w:t>prórroga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B502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de inicio de </w:t>
            </w:r>
            <w:r w:rsidR="000A290C">
              <w:rPr>
                <w:rFonts w:ascii="Arial" w:hAnsi="Arial" w:cs="Arial"/>
                <w:b/>
                <w:i w:val="0"/>
                <w:vanish w:val="0"/>
                <w:color w:val="000000"/>
              </w:rPr>
              <w:t>cancelación</w:t>
            </w:r>
          </w:p>
          <w:p w14:paraId="307353A7" w14:textId="77777777" w:rsidR="00B453C7" w:rsidRPr="001B0BC7" w:rsidRDefault="00B453C7" w:rsidP="00B453C7">
            <w:pPr>
              <w:rPr>
                <w:rFonts w:ascii="Arial" w:hAnsi="Arial" w:cs="Arial"/>
              </w:rPr>
            </w:pPr>
          </w:p>
          <w:p w14:paraId="26A6413D" w14:textId="77777777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B453C7" w:rsidRPr="00EF08EC" w14:paraId="1EEC6C2A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2CFD7DA" w14:textId="77777777" w:rsidR="00B453C7" w:rsidRPr="00EF08EC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A98B1DF" w14:textId="77777777" w:rsidR="00B453C7" w:rsidRPr="00EF08EC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1136" w:rsidRPr="00EF08EC" w14:paraId="73176EA7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7BFFD53A" w14:textId="23660E29" w:rsidR="00121136" w:rsidRP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 w:rsidR="00A51863"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2E3B004E" w14:textId="77777777" w:rsidR="00121136" w:rsidRDefault="00121136" w:rsidP="0012113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0A402FD" w14:textId="003FABF9" w:rsidR="00121136" w:rsidRP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1136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21136">
                    <w:rPr>
                      <w:rFonts w:ascii="Arial" w:hAnsi="Arial" w:cs="Arial"/>
                      <w:b/>
                      <w:color w:val="000000"/>
                    </w:rPr>
                    <w:t>“Registro de actualización”</w:t>
                  </w:r>
                  <w:r w:rsidRPr="00121136"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</w:p>
                <w:p w14:paraId="4F13738F" w14:textId="77777777" w:rsidR="00121136" w:rsidRPr="00E703A9" w:rsidRDefault="00121136" w:rsidP="0012113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451203" w14:textId="77777777" w:rsidR="00121136" w:rsidRPr="001B0BC7" w:rsidRDefault="00121136" w:rsidP="003F597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6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Pestaña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 de actualización: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CD0C77E" w14:textId="440FC281" w:rsidR="00121136" w:rsidRDefault="00121136" w:rsidP="0012113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Empresa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08214C7" w14:textId="7260A7F8" w:rsidR="00121136" w:rsidRPr="001B0BC7" w:rsidRDefault="00121136" w:rsidP="0012113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1963CE44" w14:textId="4FDEC2D4" w:rsidR="00121136" w:rsidRPr="00816A16" w:rsidRDefault="00121136" w:rsidP="0012113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ECD47B" w14:textId="77777777" w:rsidR="00121136" w:rsidRPr="00816A16" w:rsidRDefault="0012113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CA0467E" w14:textId="2DA7E528" w:rsidR="00121136" w:rsidRPr="00B50260" w:rsidRDefault="0012113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1D0F0B65" w14:textId="54B5B1C4" w:rsidR="00B50260" w:rsidRPr="00B50260" w:rsidRDefault="00B50260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0260">
                    <w:rPr>
                      <w:rFonts w:ascii="Arial" w:hAnsi="Arial" w:cs="Arial"/>
                      <w:color w:val="000000"/>
                    </w:rPr>
                    <w:t xml:space="preserve">Pestaña pruebas y alegatos </w:t>
                  </w:r>
                </w:p>
                <w:p w14:paraId="1BBD1CC4" w14:textId="77777777" w:rsidR="00121136" w:rsidRPr="001B0BC7" w:rsidRDefault="0012113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410543E3" w14:textId="77777777" w:rsidR="00121136" w:rsidRPr="001B0BC7" w:rsidRDefault="00121136" w:rsidP="00121136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20A31E6" w14:textId="7407E16A" w:rsidR="00121136" w:rsidRPr="0087028F" w:rsidRDefault="00121136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</w:t>
                  </w:r>
                  <w:r w:rsidR="003D2E19" w:rsidRPr="0087028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D2E19">
                    <w:rPr>
                      <w:rFonts w:ascii="Arial" w:hAnsi="Arial" w:cs="Arial"/>
                      <w:b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28878C20" w14:textId="77777777" w:rsidR="00121136" w:rsidRPr="00A10DB3" w:rsidRDefault="00121136" w:rsidP="00B5026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121136" w:rsidRPr="00EF08EC" w14:paraId="000CF7E8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4FD045C" w14:textId="5C28F8DA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la pestaña “</w:t>
                  </w:r>
                  <w:r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376E9B28" w14:textId="314E8E6C" w:rsidR="00B50260" w:rsidRPr="00B50260" w:rsidRDefault="00B50260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0260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B50260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B50260">
                    <w:rPr>
                      <w:rFonts w:ascii="Arial" w:hAnsi="Arial" w:cs="Arial"/>
                      <w:color w:val="000000"/>
                    </w:rPr>
                    <w:t xml:space="preserve"> con las siguientes seccione:  </w:t>
                  </w:r>
                </w:p>
                <w:p w14:paraId="29432A98" w14:textId="77777777" w:rsidR="00B50260" w:rsidRPr="00E4258F" w:rsidRDefault="00B50260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Asignación</w:t>
                  </w:r>
                </w:p>
                <w:p w14:paraId="10C5D3A0" w14:textId="77777777" w:rsidR="00B50260" w:rsidRDefault="00B50260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16A16">
                    <w:rPr>
                      <w:rFonts w:ascii="Arial" w:hAnsi="Arial" w:cs="Arial"/>
                      <w:color w:val="000000"/>
                    </w:rPr>
                    <w:t>Prevención de actualización:</w:t>
                  </w:r>
                </w:p>
                <w:p w14:paraId="105462C4" w14:textId="77777777" w:rsidR="00B50260" w:rsidRDefault="00B50260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Pr="00FB3D69">
                    <w:rPr>
                      <w:rFonts w:ascii="Arial" w:hAnsi="Arial" w:cs="Arial"/>
                      <w:color w:val="000000"/>
                    </w:rPr>
                    <w:t xml:space="preserve"> de actualización </w:t>
                  </w:r>
                </w:p>
                <w:p w14:paraId="105DB12E" w14:textId="77777777" w:rsidR="00B50260" w:rsidRPr="00FB3D69" w:rsidRDefault="00B50260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0A70AAAC" w14:textId="77777777" w:rsidR="00B50260" w:rsidRDefault="00B50260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0260">
                    <w:rPr>
                      <w:rFonts w:ascii="Arial" w:hAnsi="Arial" w:cs="Arial"/>
                      <w:color w:val="000000"/>
                    </w:rPr>
                    <w:t xml:space="preserve">Prorroga de inicio de cancelación </w:t>
                  </w:r>
                </w:p>
                <w:p w14:paraId="42667069" w14:textId="6CB13F64" w:rsidR="003D2E19" w:rsidRDefault="003D2E19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2E19">
                    <w:rPr>
                      <w:rFonts w:ascii="Arial" w:hAnsi="Arial" w:cs="Arial"/>
                      <w:color w:val="000000"/>
                    </w:rPr>
                    <w:t>Prevención de actualización</w:t>
                  </w:r>
                </w:p>
                <w:p w14:paraId="7AFAC8D7" w14:textId="3F0F0DCA" w:rsidR="00B50260" w:rsidRPr="00B50260" w:rsidRDefault="00B50260" w:rsidP="00B5026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</w:t>
                  </w:r>
                  <w:r w:rsidRPr="00B50260"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439EDA72" w14:textId="16BD911B" w:rsidR="00FB3D69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0174665F" w14:textId="22001703" w:rsidR="00B50260" w:rsidRDefault="00B50260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solicitados (5 días estarán cargados predeterminadamente) </w:t>
                  </w:r>
                </w:p>
                <w:p w14:paraId="26ADA27A" w14:textId="0C40EACC" w:rsidR="00FB3D69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</w:t>
                  </w:r>
                  <w:r w:rsidR="007662F1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17C5513" w14:textId="03F418A6" w:rsidR="00B50260" w:rsidRPr="000A290C" w:rsidRDefault="000A290C" w:rsidP="000A290C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Campos editabas </w:t>
                  </w:r>
                </w:p>
                <w:p w14:paraId="410AEE9E" w14:textId="4E355BE0" w:rsidR="00FB3D69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0A290C">
                    <w:rPr>
                      <w:rFonts w:ascii="Arial" w:hAnsi="Arial" w:cs="Arial"/>
                      <w:color w:val="000000"/>
                    </w:rPr>
                    <w:t xml:space="preserve">umero de </w:t>
                  </w:r>
                  <w:r>
                    <w:rPr>
                      <w:rFonts w:ascii="Arial" w:hAnsi="Arial" w:cs="Arial"/>
                      <w:color w:val="000000"/>
                    </w:rPr>
                    <w:t>oficio</w:t>
                  </w:r>
                </w:p>
                <w:p w14:paraId="49F913F3" w14:textId="77777777" w:rsidR="00FB3D69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término de la prórroga </w:t>
                  </w:r>
                </w:p>
                <w:p w14:paraId="467C25DA" w14:textId="1008DD22" w:rsidR="00FB3D69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2C139EFF" w14:textId="6821C3DF" w:rsidR="00121136" w:rsidRDefault="00FB3D6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FB1F7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21136">
                    <w:rPr>
                      <w:rFonts w:ascii="Arial" w:hAnsi="Arial" w:cs="Arial"/>
                      <w:color w:val="000000"/>
                    </w:rPr>
                    <w:t xml:space="preserve">Guardar </w:t>
                  </w:r>
                </w:p>
                <w:p w14:paraId="4F5AE84B" w14:textId="06A678ED" w:rsidR="00FB1F7B" w:rsidRDefault="00E362B9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07F3F0B2" w14:textId="4A7A996E" w:rsidR="00121136" w:rsidRDefault="00121136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Previazualizar </w:t>
                  </w:r>
                  <w:r w:rsidR="00D51C28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A290C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D51C28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465A38C" w14:textId="0E89EA6E" w:rsidR="00121136" w:rsidRDefault="00121136" w:rsidP="00121136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99D3BD3" w14:textId="0753E851" w:rsidR="00121136" w:rsidRPr="00A51863" w:rsidRDefault="00121136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121136" w:rsidRPr="00EF08EC" w14:paraId="58B2B7CE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84BF01F" w14:textId="7B116DDD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Registras sección de la </w:t>
                  </w:r>
                  <w:r w:rsidR="007662F1">
                    <w:rPr>
                      <w:rFonts w:ascii="Arial" w:hAnsi="Arial" w:cs="Arial"/>
                    </w:rPr>
                    <w:t>prórroga</w:t>
                  </w:r>
                  <w:r>
                    <w:rPr>
                      <w:rFonts w:ascii="Arial" w:hAnsi="Arial" w:cs="Arial"/>
                    </w:rPr>
                    <w:t xml:space="preserve"> y selecciona </w:t>
                  </w:r>
                  <w:r w:rsidR="003D2E19" w:rsidRPr="003D2E19">
                    <w:rPr>
                      <w:rFonts w:ascii="Arial" w:hAnsi="Arial" w:cs="Arial"/>
                      <w:b/>
                    </w:rPr>
                    <w:t>“</w:t>
                  </w:r>
                  <w:r w:rsidRPr="003D2E19">
                    <w:rPr>
                      <w:rFonts w:ascii="Arial" w:hAnsi="Arial" w:cs="Arial"/>
                      <w:b/>
                    </w:rPr>
                    <w:t>botón guardar</w:t>
                  </w:r>
                  <w:r w:rsidR="003D2E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34478BE3" w14:textId="68D50194" w:rsidR="00121136" w:rsidRPr="006E6F55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="003D2E19"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7CE46E7" w14:textId="0E58B1E2" w:rsidR="00121136" w:rsidRPr="006E6F55" w:rsidRDefault="00121136" w:rsidP="003F5974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6F5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D2E19" w:rsidRPr="006E6F55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3D2E19" w:rsidRPr="006E6F55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6E6F55">
                    <w:rPr>
                      <w:rFonts w:ascii="Arial" w:hAnsi="Arial" w:cs="Arial"/>
                      <w:b/>
                      <w:color w:val="000000"/>
                    </w:rPr>
                    <w:t>FA08)</w:t>
                  </w:r>
                </w:p>
                <w:p w14:paraId="7F82D1AC" w14:textId="77777777" w:rsidR="00121136" w:rsidRPr="004876B3" w:rsidRDefault="00121136" w:rsidP="003F5974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</w:tc>
            </w:tr>
            <w:tr w:rsidR="00121136" w:rsidRPr="00EF08EC" w14:paraId="6493E1EC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B4251A5" w14:textId="77777777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continuar </w:t>
                  </w:r>
                </w:p>
              </w:tc>
              <w:tc>
                <w:tcPr>
                  <w:tcW w:w="5216" w:type="dxa"/>
                </w:tcPr>
                <w:p w14:paraId="1A4311CB" w14:textId="77777777" w:rsidR="00121136" w:rsidRPr="00A10DB3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A0E4CF9" w14:textId="77777777" w:rsidR="00121136" w:rsidRPr="00A10DB3" w:rsidRDefault="00121136" w:rsidP="003F5974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1ABB716" w14:textId="77777777" w:rsidR="00121136" w:rsidRPr="00D01744" w:rsidRDefault="00121136" w:rsidP="003F5974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En caso de que los campos no sean correctos se muestran en color rojo los campos y 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(MSG003)</w:t>
                  </w:r>
                </w:p>
                <w:p w14:paraId="239B9D89" w14:textId="4499AEA8" w:rsidR="00121136" w:rsidRPr="00D01744" w:rsidRDefault="00121136" w:rsidP="003F5974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3F762BE" w14:textId="77777777" w:rsidR="00121136" w:rsidRPr="00D01744" w:rsidRDefault="00121136" w:rsidP="0012113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121136" w:rsidRPr="00EF08EC" w14:paraId="2D696186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E533839" w14:textId="77777777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firmar </w:t>
                  </w:r>
                </w:p>
              </w:tc>
              <w:tc>
                <w:tcPr>
                  <w:tcW w:w="5216" w:type="dxa"/>
                </w:tcPr>
                <w:p w14:paraId="22D29384" w14:textId="77777777" w:rsidR="00E362B9" w:rsidRPr="00A10DB3" w:rsidRDefault="00E362B9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0371F8D6" w14:textId="77777777" w:rsidR="00E362B9" w:rsidRPr="00A10DB3" w:rsidRDefault="00E362B9" w:rsidP="003F5974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663E0F7" w14:textId="77777777" w:rsidR="00E362B9" w:rsidRPr="00D01744" w:rsidRDefault="00E362B9" w:rsidP="003F5974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En caso de que los campos no sean correctos se muestran en color rojo los campos y 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(MSG003)</w:t>
                  </w:r>
                </w:p>
                <w:p w14:paraId="1EAC5176" w14:textId="4A698FA5" w:rsidR="00E362B9" w:rsidRDefault="00E362B9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Pr="00001B4C">
                    <w:rPr>
                      <w:rFonts w:ascii="Arial" w:hAnsi="Arial" w:cs="Arial"/>
                      <w:b/>
                    </w:rPr>
                    <w:t>“Firma”</w:t>
                  </w:r>
                  <w:r>
                    <w:rPr>
                      <w:rFonts w:ascii="Arial" w:hAnsi="Arial" w:cs="Arial"/>
                    </w:rPr>
                    <w:t>, con los siguientes campos:</w:t>
                  </w:r>
                </w:p>
                <w:p w14:paraId="53BDE8E5" w14:textId="77777777" w:rsidR="00E362B9" w:rsidRPr="00333A62" w:rsidRDefault="00E362B9" w:rsidP="00E362B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379C688B" w14:textId="77777777" w:rsidR="00E362B9" w:rsidRPr="00333A62" w:rsidRDefault="00E362B9" w:rsidP="00E362B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06635DB0" w14:textId="77777777" w:rsidR="00E362B9" w:rsidRPr="00333A62" w:rsidRDefault="00E362B9" w:rsidP="00E362B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2D0DDD77" w14:textId="77777777" w:rsidR="00E362B9" w:rsidRPr="00333A62" w:rsidRDefault="00E362B9" w:rsidP="00E362B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00BA388E" w14:textId="701C3ED3" w:rsidR="00E362B9" w:rsidRPr="00E362B9" w:rsidRDefault="00E362B9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E362B9">
                    <w:rPr>
                      <w:rFonts w:ascii="Arial" w:hAnsi="Arial" w:cs="Arial"/>
                    </w:rPr>
                    <w:t xml:space="preserve">consulta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41AD38D0" w14:textId="20882A7C" w:rsidR="00121136" w:rsidRPr="004876B3" w:rsidRDefault="00121136" w:rsidP="0012113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E362B9" w:rsidRPr="00EF08EC" w14:paraId="31CC852A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80DAB34" w14:textId="675605B2" w:rsidR="00E362B9" w:rsidRDefault="00E362B9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7939E12B" w14:textId="77777777" w:rsidR="00E362B9" w:rsidRPr="00EF619A" w:rsidRDefault="00E362B9" w:rsidP="003F5974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7395F495" w14:textId="77777777" w:rsidR="00E362B9" w:rsidRPr="00E362B9" w:rsidRDefault="00E362B9" w:rsidP="003F5974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7F6DC932" w14:textId="255CC8F4" w:rsidR="00E362B9" w:rsidRPr="00E362B9" w:rsidRDefault="00E362B9" w:rsidP="003F5974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1136" w:rsidRPr="00EF08EC" w14:paraId="123B1D9D" w14:textId="77777777" w:rsidTr="006E6F55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1DEC061E" w14:textId="62E3FF96" w:rsidR="00121136" w:rsidRDefault="00E362B9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“Continuar” </w:t>
                  </w:r>
                </w:p>
              </w:tc>
              <w:tc>
                <w:tcPr>
                  <w:tcW w:w="5216" w:type="dxa"/>
                </w:tcPr>
                <w:p w14:paraId="02B37E6D" w14:textId="77777777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uarda el registro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D9332D">
                    <w:rPr>
                      <w:rFonts w:ascii="Arial" w:hAnsi="Arial" w:cs="Arial"/>
                      <w:b/>
                      <w:color w:val="000000"/>
                    </w:rPr>
                    <w:t>15)</w:t>
                  </w:r>
                  <w:r>
                    <w:rPr>
                      <w:rFonts w:ascii="Arial" w:hAnsi="Arial" w:cs="Arial"/>
                      <w:color w:val="000000"/>
                    </w:rPr>
                    <w:t>, generando:</w:t>
                  </w:r>
                </w:p>
                <w:p w14:paraId="3B05C0B0" w14:textId="77777777" w:rsidR="00121136" w:rsidRPr="00532229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6BDF668" w14:textId="77777777" w:rsidR="00121136" w:rsidRPr="00532229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Generación de oficio “Respu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esta a Solicitud de Prórroga” de acuerdo al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532229">
                    <w:rPr>
                      <w:rFonts w:ascii="Arial" w:hAnsi="Arial" w:cs="Arial"/>
                      <w:b/>
                      <w:color w:val="000000"/>
                    </w:rPr>
                    <w:t>U_Genera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_d</w:t>
                  </w:r>
                  <w:r w:rsidRPr="00532229">
                    <w:rPr>
                      <w:rFonts w:ascii="Arial" w:hAnsi="Arial" w:cs="Arial"/>
                      <w:b/>
                      <w:color w:val="000000"/>
                    </w:rPr>
                    <w:t>ocumento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20A2D5CA" w14:textId="77777777" w:rsidR="00121136" w:rsidRPr="002767EF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 xml:space="preserve">las partes involucradas, el cuerpo del correo estará definido de acuerdo al documento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02_934_EIU_Envio_notificacionesEnvió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1F07057" w14:textId="77777777" w:rsidR="00121136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01277CC" w14:textId="77777777" w:rsidR="00121136" w:rsidRPr="00532229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mensaje</w:t>
                  </w:r>
                  <w:r w:rsidRPr="0053222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001B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MSG002)</w:t>
                  </w:r>
                </w:p>
                <w:p w14:paraId="7F8A9DCE" w14:textId="77777777" w:rsidR="00121136" w:rsidRDefault="00121136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Inhabilita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los campos asociados a la prevención </w:t>
                  </w:r>
                </w:p>
                <w:p w14:paraId="17B19202" w14:textId="0713A965" w:rsidR="00121136" w:rsidRPr="006E6F55" w:rsidRDefault="00E362B9" w:rsidP="003F597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Cambia el trámite de actualización del </w:t>
                  </w:r>
                  <w:r w:rsidR="00F73AAD">
                    <w:rPr>
                      <w:rFonts w:ascii="Arial" w:hAnsi="Arial" w:cs="Arial"/>
                    </w:rPr>
                    <w:t xml:space="preserve">título </w:t>
                  </w:r>
                  <w:r w:rsidR="006E6F55">
                    <w:rPr>
                      <w:rFonts w:ascii="Arial" w:hAnsi="Arial" w:cs="Arial"/>
                    </w:rPr>
                    <w:t xml:space="preserve">a </w:t>
                  </w:r>
                  <w:r w:rsidR="00F73AAD">
                    <w:rPr>
                      <w:rFonts w:ascii="Arial" w:hAnsi="Arial" w:cs="Arial"/>
                    </w:rPr>
                    <w:t xml:space="preserve">estado </w:t>
                  </w:r>
                  <w:r w:rsidR="00F73AAD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7662F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121136" w:rsidRPr="00532229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121136" w:rsidRPr="00EF08EC" w14:paraId="005E3323" w14:textId="77777777" w:rsidTr="0050692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0EBBD12" w14:textId="77777777" w:rsidR="00121136" w:rsidRDefault="00121136" w:rsidP="0012113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EC11562" w14:textId="77777777" w:rsidR="00121136" w:rsidRDefault="00121136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E2E5519" w14:textId="058CC533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475DE71" w14:textId="699D308E" w:rsidR="00F73AAD" w:rsidRDefault="00F73AA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E5C9B2A" w14:textId="60EC4371" w:rsidR="00F73AAD" w:rsidRDefault="00F73AA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2E42176" w14:textId="6C3901E9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20B326A" w14:textId="16FA7306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11B7A22" w14:textId="37CB241D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73535D2" w14:textId="71719745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C531AC" w14:textId="46916AAE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B6617D" w14:textId="424C3FC9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37EB86" w14:textId="578B7635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C42BC47" w14:textId="0A34B7EB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38065D9" w14:textId="7F80F1E9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CD6A96" w14:textId="77777777" w:rsidR="005E5C96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AEF7EC3" w14:textId="0C426A57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7F2E41" w14:textId="14621776" w:rsidR="009D4717" w:rsidRPr="001B0BC7" w:rsidRDefault="005E5C96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FA06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0A290C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Solicitud de prórroga por cancelación 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27174" w:rsidRPr="001B0BC7" w14:paraId="4880F938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CB9DC87" w14:textId="77777777" w:rsidR="00F27174" w:rsidRPr="00121136" w:rsidRDefault="00F27174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225070F8" w14:textId="3692D40D" w:rsidR="00F27174" w:rsidRPr="00F27174" w:rsidRDefault="00F27174" w:rsidP="00F27174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128" w:type="dxa"/>
                </w:tcPr>
                <w:p w14:paraId="714DF5F1" w14:textId="77777777" w:rsidR="00F27174" w:rsidRPr="00121136" w:rsidRDefault="00F27174" w:rsidP="003F5974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1136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21136">
                    <w:rPr>
                      <w:rFonts w:ascii="Arial" w:hAnsi="Arial" w:cs="Arial"/>
                      <w:b/>
                      <w:color w:val="000000"/>
                    </w:rPr>
                    <w:t>“Registro de actualización”</w:t>
                  </w:r>
                  <w:r w:rsidRPr="00121136"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</w:p>
                <w:p w14:paraId="56E102A7" w14:textId="77777777" w:rsidR="00F27174" w:rsidRPr="00E703A9" w:rsidRDefault="00F27174" w:rsidP="00F27174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2FB449" w14:textId="77777777" w:rsidR="00F27174" w:rsidRPr="001B0BC7" w:rsidRDefault="00F27174" w:rsidP="003F597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6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Pestaña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 de actualización: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E241268" w14:textId="77777777" w:rsidR="00F27174" w:rsidRDefault="00F27174" w:rsidP="00F27174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Empresa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8E32154" w14:textId="77777777" w:rsidR="00F27174" w:rsidRPr="001B0BC7" w:rsidRDefault="00F27174" w:rsidP="00F27174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3C8295F7" w14:textId="77777777" w:rsidR="00F27174" w:rsidRPr="00816A16" w:rsidRDefault="00F27174" w:rsidP="00F27174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8C007B5" w14:textId="77777777" w:rsidR="00F27174" w:rsidRPr="00816A16" w:rsidRDefault="00F27174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79F4A8EE" w14:textId="77777777" w:rsidR="00F27174" w:rsidRPr="00B50260" w:rsidRDefault="00F27174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3A01AE2B" w14:textId="77777777" w:rsidR="00F27174" w:rsidRPr="00B50260" w:rsidRDefault="00F27174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0260">
                    <w:rPr>
                      <w:rFonts w:ascii="Arial" w:hAnsi="Arial" w:cs="Arial"/>
                      <w:color w:val="000000"/>
                    </w:rPr>
                    <w:t xml:space="preserve">Pestaña pruebas y alegatos </w:t>
                  </w:r>
                </w:p>
                <w:p w14:paraId="6D837D43" w14:textId="77777777" w:rsidR="00F27174" w:rsidRPr="001B0BC7" w:rsidRDefault="00F27174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686964C7" w14:textId="77777777" w:rsidR="00F27174" w:rsidRPr="001B0BC7" w:rsidRDefault="00F27174" w:rsidP="00F27174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E4C26CC" w14:textId="77777777" w:rsidR="00F27174" w:rsidRPr="0087028F" w:rsidRDefault="00F27174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030A984A" w14:textId="77777777" w:rsidR="00F27174" w:rsidRPr="00B50260" w:rsidRDefault="00F27174" w:rsidP="00F2717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F27174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3A79274B" w:rsidR="00F27174" w:rsidRPr="00C4219E" w:rsidRDefault="00F27174" w:rsidP="00F27174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Selecciona la pestaña “</w:t>
                  </w:r>
                  <w:r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54E53126" w14:textId="0C22461F" w:rsidR="00F27174" w:rsidRPr="00F27174" w:rsidRDefault="00F27174" w:rsidP="00F27174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27174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F27174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F27174">
                    <w:rPr>
                      <w:rFonts w:ascii="Arial" w:hAnsi="Arial" w:cs="Arial"/>
                      <w:color w:val="000000"/>
                    </w:rPr>
                    <w:t xml:space="preserve"> con las siguientes seccione:  </w:t>
                  </w:r>
                </w:p>
                <w:p w14:paraId="779B74E3" w14:textId="77777777" w:rsidR="00F27174" w:rsidRPr="00E4258F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Asignación</w:t>
                  </w:r>
                </w:p>
                <w:p w14:paraId="21E032DC" w14:textId="77777777" w:rsidR="00F27174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16A16">
                    <w:rPr>
                      <w:rFonts w:ascii="Arial" w:hAnsi="Arial" w:cs="Arial"/>
                      <w:color w:val="000000"/>
                    </w:rPr>
                    <w:t>Prevención de actualización:</w:t>
                  </w:r>
                </w:p>
                <w:p w14:paraId="310BE848" w14:textId="77777777" w:rsidR="00F27174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Pr="00FB3D69">
                    <w:rPr>
                      <w:rFonts w:ascii="Arial" w:hAnsi="Arial" w:cs="Arial"/>
                      <w:color w:val="000000"/>
                    </w:rPr>
                    <w:t xml:space="preserve"> de actualización </w:t>
                  </w:r>
                </w:p>
                <w:p w14:paraId="30DADB23" w14:textId="77777777" w:rsidR="00F27174" w:rsidRPr="00FB3D69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5715A468" w14:textId="77777777" w:rsidR="00F27174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0260">
                    <w:rPr>
                      <w:rFonts w:ascii="Arial" w:hAnsi="Arial" w:cs="Arial"/>
                      <w:color w:val="000000"/>
                    </w:rPr>
                    <w:t xml:space="preserve">Prorroga de inicio de cancelación </w:t>
                  </w:r>
                </w:p>
                <w:p w14:paraId="745109B0" w14:textId="77777777" w:rsidR="00F27174" w:rsidRDefault="00F27174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2E19">
                    <w:rPr>
                      <w:rFonts w:ascii="Arial" w:hAnsi="Arial" w:cs="Arial"/>
                      <w:color w:val="000000"/>
                    </w:rPr>
                    <w:t>Prevención de actualización</w:t>
                  </w:r>
                </w:p>
                <w:p w14:paraId="63ED91F5" w14:textId="77777777" w:rsidR="00F27174" w:rsidRPr="00B50260" w:rsidRDefault="00F27174" w:rsidP="00F2717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</w:t>
                  </w:r>
                  <w:r w:rsidRPr="00B50260"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2C0548EF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1CBC600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solicitados (5 días estarán cargados predeterminadamente) </w:t>
                  </w:r>
                </w:p>
                <w:p w14:paraId="6177CB49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4BBE8ED4" w14:textId="77777777" w:rsidR="00F27174" w:rsidRPr="000A290C" w:rsidRDefault="00F27174" w:rsidP="00F2717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Campos editabas </w:t>
                  </w:r>
                </w:p>
                <w:p w14:paraId="687A36A7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oficio</w:t>
                  </w:r>
                </w:p>
                <w:p w14:paraId="338F8421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término de la prórroga </w:t>
                  </w:r>
                </w:p>
                <w:p w14:paraId="23CCA933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7D83E0BE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4751C359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6BFFD95" w14:textId="77777777" w:rsidR="00F27174" w:rsidRDefault="00F27174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Previazualizar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E700536" w14:textId="77777777" w:rsidR="00F27174" w:rsidRDefault="00F27174" w:rsidP="00F2717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9FC4CF1" w14:textId="1A84B86B" w:rsidR="00F27174" w:rsidRPr="009D46AA" w:rsidRDefault="00F27174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F27174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AB08862" w14:textId="75D063EC" w:rsidR="00F27174" w:rsidRPr="00F27174" w:rsidRDefault="00F27174" w:rsidP="00F27174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F27174">
                    <w:rPr>
                      <w:rFonts w:ascii="Arial" w:hAnsi="Arial" w:cs="Arial"/>
                    </w:rPr>
                    <w:t xml:space="preserve">Registras sección de la prórroga y selecciona </w:t>
                  </w:r>
                  <w:r w:rsidRPr="00F27174">
                    <w:rPr>
                      <w:rFonts w:ascii="Arial" w:hAnsi="Arial" w:cs="Arial"/>
                      <w:b/>
                    </w:rPr>
                    <w:t>“botón guardar”</w:t>
                  </w:r>
                </w:p>
              </w:tc>
              <w:tc>
                <w:tcPr>
                  <w:tcW w:w="5128" w:type="dxa"/>
                </w:tcPr>
                <w:p w14:paraId="116D05C0" w14:textId="3F772F55" w:rsidR="00F27174" w:rsidRPr="00F27174" w:rsidRDefault="00F27174" w:rsidP="00F27174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6 del </w:t>
                  </w:r>
                  <w:r w:rsidRPr="00F27174"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  <w:r w:rsidRPr="00F2717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14:paraId="60AA168E" w14:textId="0BD9E8E3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760819CF" w14:textId="339E9B64" w:rsidR="00ED631A" w:rsidRDefault="00951424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FA07</w:t>
            </w:r>
            <w:r w:rsidR="00ED631A" w:rsidRPr="00495233">
              <w:rPr>
                <w:rFonts w:ascii="Arial" w:hAnsi="Arial" w:cs="Arial"/>
                <w:b/>
              </w:rPr>
              <w:t>_Editar documento</w:t>
            </w:r>
          </w:p>
          <w:p w14:paraId="74396B15" w14:textId="77777777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ED631A" w:rsidRPr="009D3537" w14:paraId="12EC3CBD" w14:textId="77777777" w:rsidTr="00EA6AF5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10BBCD6" w14:textId="63E592C5" w:rsidR="00ED631A" w:rsidRPr="00ED631A" w:rsidRDefault="00ED631A" w:rsidP="00ED631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D631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2A582766" w14:textId="793C8D25" w:rsidR="00ED631A" w:rsidRPr="00ED631A" w:rsidRDefault="00ED631A" w:rsidP="00ED631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D631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D631A" w:rsidRPr="009D3537" w14:paraId="562A6C7A" w14:textId="77777777" w:rsidTr="00EA6AF5">
              <w:trPr>
                <w:cantSplit/>
                <w:trHeight w:val="585"/>
              </w:trPr>
              <w:tc>
                <w:tcPr>
                  <w:tcW w:w="2912" w:type="dxa"/>
                </w:tcPr>
                <w:p w14:paraId="2363AC05" w14:textId="6FBAA8A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2938E8" w:rsidRPr="002938E8">
                    <w:rPr>
                      <w:rFonts w:ascii="Arial" w:hAnsi="Arial" w:cs="Arial"/>
                      <w:b/>
                    </w:rPr>
                    <w:t>“</w:t>
                  </w:r>
                  <w:r w:rsidR="002938E8"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editar documento</w:t>
                  </w:r>
                  <w:r w:rsidR="002938E8">
                    <w:rPr>
                      <w:rFonts w:ascii="Arial" w:hAnsi="Arial" w:cs="Arial"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1CB0BB1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Archivo Documento”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 los siguientes conceptos</w:t>
                  </w:r>
                </w:p>
                <w:p w14:paraId="258C50E8" w14:textId="77777777" w:rsidR="00ED631A" w:rsidRPr="009D3537" w:rsidRDefault="00ED631A" w:rsidP="00ED631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089253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AE23CEA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6447B0C7" w14:textId="57B8151A" w:rsidR="00ED631A" w:rsidRDefault="00ED631A" w:rsidP="003F5974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4C0E6920" w14:textId="77777777" w:rsidR="00DB40A8" w:rsidRDefault="00DB40A8" w:rsidP="00DB40A8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2D559EFB" w14:textId="77777777" w:rsidR="00ED631A" w:rsidRDefault="00ED631A" w:rsidP="00ED631A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4GB</w:t>
                  </w:r>
                </w:p>
                <w:p w14:paraId="48C0D11C" w14:textId="77777777" w:rsidR="00ED631A" w:rsidRDefault="00ED631A" w:rsidP="00ED631A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822F56B" w14:textId="2EEC99FB" w:rsidR="00ED631A" w:rsidRPr="00224360" w:rsidRDefault="00DB40A8" w:rsidP="003F5974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cerrar </w:t>
                  </w:r>
                  <w:r w:rsidR="00ED631A" w:rsidRPr="0022436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602DBFF8" w14:textId="60B7B930" w:rsidR="00ED631A" w:rsidRPr="009D3537" w:rsidRDefault="00ED631A" w:rsidP="003F5974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ED631A" w:rsidRPr="009D3537" w14:paraId="28DF3906" w14:textId="77777777" w:rsidTr="00EA6AF5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49066ED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“nuevo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22C96D70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 Valida:</w:t>
                  </w:r>
                </w:p>
                <w:p w14:paraId="24782546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Peso del documento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que no sea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mayor a 4 GB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303AC220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que el documento tenga un peso mayora a 4 GB,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9361B57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Documento 1” con los siguientes conceptos: </w:t>
                  </w:r>
                </w:p>
                <w:p w14:paraId="0BC3D105" w14:textId="77777777" w:rsidR="00ED631A" w:rsidRPr="009D3537" w:rsidRDefault="00ED631A" w:rsidP="00ED631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2365C51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2A8095C6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21FE9AA2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3F7EFA30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0550EC44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0C84A49A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57AB6EC0" w14:textId="54DCF774" w:rsidR="00ED631A" w:rsidRPr="009D3537" w:rsidRDefault="00ED631A" w:rsidP="00ED631A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30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elimina </w:t>
                  </w:r>
                  <w:r w:rsidR="00951424">
                    <w:rPr>
                      <w:rFonts w:ascii="Arial" w:hAnsi="Arial" w:cs="Arial"/>
                      <w:b/>
                      <w:color w:val="000000"/>
                    </w:rPr>
                    <w:t>(FA08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6C4AE8A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268C877" w14:textId="09D8E74D" w:rsidR="00ED631A" w:rsidRPr="00AC15E1" w:rsidRDefault="00ED631A" w:rsidP="003F5974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  <w:r w:rsidRPr="00AC15E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ED631A" w:rsidRPr="009D3537" w14:paraId="0FDC5DA5" w14:textId="77777777" w:rsidTr="00EA6AF5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69B7313" w14:textId="659E2CA4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2938E8" w:rsidRPr="002938E8">
                    <w:rPr>
                      <w:rFonts w:ascii="Arial" w:hAnsi="Arial" w:cs="Arial"/>
                      <w:b/>
                    </w:rPr>
                    <w:t>“</w:t>
                  </w:r>
                  <w:r w:rsidRPr="002938E8">
                    <w:rPr>
                      <w:rFonts w:ascii="Arial" w:hAnsi="Arial" w:cs="Arial"/>
                      <w:b/>
                    </w:rPr>
                    <w:t>botón cerrar</w:t>
                  </w:r>
                  <w:r w:rsidR="002938E8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649A55D9" w14:textId="77777777" w:rsidR="00ED631A" w:rsidRPr="009D3537" w:rsidRDefault="00ED631A" w:rsidP="003F5974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Regresa al paso del flujo primario donde fue invocado  y Cambia botón editar documento a ver documento</w:t>
                  </w:r>
                </w:p>
              </w:tc>
            </w:tr>
          </w:tbl>
          <w:p w14:paraId="2FCA7C2E" w14:textId="02162D6C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27D942AE" w14:textId="0177589A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5A8EAFE9" w14:textId="7CEDF365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F9F5CEE" w14:textId="68FD4519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5750B323" w14:textId="73F9669D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1E28F9E" w14:textId="4EF1DE25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2FE4128D" w14:textId="48D138DC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1D7F3980" w14:textId="04A1D422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F53CC88" w14:textId="77777777" w:rsidR="002938E8" w:rsidRDefault="002938E8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72812EC" w14:textId="35D40BA3" w:rsidR="00461712" w:rsidRDefault="00951424" w:rsidP="00461712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FA08</w:t>
            </w:r>
            <w:r w:rsidR="00461712">
              <w:rPr>
                <w:rFonts w:ascii="Arial" w:hAnsi="Arial" w:cs="Arial"/>
                <w:b/>
              </w:rPr>
              <w:t>_Eliminar</w:t>
            </w:r>
          </w:p>
          <w:p w14:paraId="676ACE62" w14:textId="77777777" w:rsidR="00461712" w:rsidRDefault="00461712" w:rsidP="0046171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667B6911" w14:textId="4437C27D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61712" w:rsidRPr="009D3537" w14:paraId="0F8844B9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404748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FB58BE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61712" w:rsidRPr="009D3537" w14:paraId="123E96AB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C11C8F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071925D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008A95E" w14:textId="6BF66F14" w:rsidR="00461712" w:rsidRPr="009D3537" w:rsidRDefault="00461712" w:rsidP="003F5974">
                  <w:pPr>
                    <w:pStyle w:val="Prrafodelista"/>
                    <w:numPr>
                      <w:ilvl w:val="0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7563BBE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461712" w:rsidRPr="009D3537" w14:paraId="30A81006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626E784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1D8C766E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MSG09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)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 el botón aceptar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461712" w:rsidRPr="009D3537" w14:paraId="190DCDC0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A7B7EE6" w14:textId="77777777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botón aceptar </w:t>
                  </w:r>
                </w:p>
              </w:tc>
              <w:tc>
                <w:tcPr>
                  <w:tcW w:w="3998" w:type="dxa"/>
                </w:tcPr>
                <w:p w14:paraId="2EC00F0A" w14:textId="0E7F4B13" w:rsidR="00461712" w:rsidRPr="009D3537" w:rsidRDefault="00461712" w:rsidP="003F5974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4 del </w:t>
                  </w:r>
                  <w:r w:rsidRPr="00E66CE1">
                    <w:rPr>
                      <w:rFonts w:ascii="Arial" w:hAnsi="Arial" w:cs="Arial"/>
                      <w:b/>
                      <w:color w:val="000000"/>
                    </w:rPr>
                    <w:t>FA</w:t>
                  </w:r>
                  <w:r w:rsidR="00951424">
                    <w:rPr>
                      <w:rFonts w:ascii="Arial" w:hAnsi="Arial" w:cs="Arial"/>
                      <w:b/>
                      <w:color w:val="000000"/>
                    </w:rPr>
                    <w:t>07</w:t>
                  </w:r>
                </w:p>
              </w:tc>
            </w:tr>
          </w:tbl>
          <w:p w14:paraId="2B05A044" w14:textId="77777777" w:rsidR="00D51C28" w:rsidRDefault="00D51C28" w:rsidP="007662F1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70EE4F24" w14:textId="6EBB0262" w:rsidR="00D51C28" w:rsidRDefault="005E5C96" w:rsidP="00D51C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FA09</w:t>
            </w:r>
            <w:r w:rsidR="00D51C28">
              <w:rPr>
                <w:rFonts w:ascii="Arial" w:hAnsi="Arial" w:cs="Arial"/>
                <w:b/>
              </w:rPr>
              <w:t xml:space="preserve">_Emitir prevención </w:t>
            </w:r>
          </w:p>
          <w:p w14:paraId="1423528D" w14:textId="68A5D6F2" w:rsidR="00D51C28" w:rsidRDefault="00D51C28" w:rsidP="00D51C28">
            <w:pPr>
              <w:rPr>
                <w:rFonts w:ascii="Arial" w:hAnsi="Arial" w:cs="Arial"/>
                <w:b/>
              </w:rPr>
            </w:pPr>
          </w:p>
          <w:p w14:paraId="3D33FCDF" w14:textId="449B8B97" w:rsidR="00D51C28" w:rsidRDefault="00D51C28" w:rsidP="00D51C28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D51C28" w:rsidRPr="001B0BC7" w14:paraId="1717D680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543E5E0" w14:textId="77777777" w:rsidR="00D51C28" w:rsidRPr="001B0BC7" w:rsidRDefault="00D51C28" w:rsidP="00D51C2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5216" w:type="dxa"/>
                </w:tcPr>
                <w:p w14:paraId="38D67A1F" w14:textId="77777777" w:rsidR="00D51C28" w:rsidRPr="001B0BC7" w:rsidRDefault="00D51C28" w:rsidP="00D51C2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51C28" w:rsidRPr="001B0BC7" w14:paraId="34F439A8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D6C2539" w14:textId="02ABD545" w:rsidR="00D51C28" w:rsidRPr="00D51C28" w:rsidRDefault="00D51C28" w:rsidP="003F5974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51C28">
                    <w:rPr>
                      <w:rFonts w:ascii="Arial" w:hAnsi="Arial" w:cs="Arial"/>
                    </w:rPr>
                    <w:t>Selecciona botón “</w:t>
                  </w:r>
                  <w:r w:rsidRPr="00D51C28">
                    <w:rPr>
                      <w:rFonts w:ascii="Arial" w:hAnsi="Arial" w:cs="Arial"/>
                      <w:b/>
                    </w:rPr>
                    <w:t>Ver Detalle</w:t>
                  </w:r>
                  <w:r w:rsidRPr="00D51C28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08DCAA17" w14:textId="77777777" w:rsidR="00D51C28" w:rsidRDefault="00D51C28" w:rsidP="00D51C2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1475F88B" w14:textId="77777777" w:rsidR="00D51C28" w:rsidRPr="00400761" w:rsidRDefault="00D51C28" w:rsidP="00D51C2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0CCCAB37" w14:textId="77777777" w:rsidR="00D51C28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03A9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703A9">
                    <w:rPr>
                      <w:rFonts w:ascii="Arial" w:hAnsi="Arial" w:cs="Arial"/>
                      <w:b/>
                      <w:color w:val="000000"/>
                    </w:rPr>
                    <w:t>“Registro de actualización”</w:t>
                  </w:r>
                  <w:r w:rsidRPr="00E703A9"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</w:p>
                <w:p w14:paraId="22D111BB" w14:textId="77777777" w:rsidR="00D51C28" w:rsidRPr="00E703A9" w:rsidRDefault="00D51C28" w:rsidP="00D51C2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9A207FA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6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Pestaña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 de actualización: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18E1E0" w14:textId="77777777" w:rsidR="00D51C28" w:rsidRDefault="00D51C28" w:rsidP="00D51C28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Empresa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113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D9E4956" w14:textId="77777777" w:rsidR="00D51C28" w:rsidRPr="001B0BC7" w:rsidRDefault="00D51C28" w:rsidP="00D51C28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  <w:r w:rsidRPr="00121136">
                    <w:rPr>
                      <w:rFonts w:ascii="Arial" w:hAnsi="Arial" w:cs="Arial"/>
                      <w:b/>
                      <w:color w:val="000000"/>
                    </w:rPr>
                    <w:t>(FA4)</w:t>
                  </w:r>
                </w:p>
                <w:p w14:paraId="5C701E7D" w14:textId="77777777" w:rsidR="00D51C28" w:rsidRPr="00816A16" w:rsidRDefault="00D51C28" w:rsidP="00D51C28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544E8EBB" w14:textId="77777777" w:rsidR="00D51C28" w:rsidRPr="00816A16" w:rsidRDefault="00D51C28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64C6764C" w14:textId="77777777" w:rsidR="00D51C28" w:rsidRDefault="00D51C28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revisión (</w:t>
                  </w:r>
                  <w:r w:rsidRPr="00C4219E">
                    <w:rPr>
                      <w:rFonts w:ascii="Arial" w:hAnsi="Arial" w:cs="Arial"/>
                      <w:b/>
                      <w:color w:val="000000"/>
                    </w:rPr>
                    <w:t>FA01)</w:t>
                  </w:r>
                </w:p>
                <w:p w14:paraId="2CB51DB3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3B411892" w14:textId="77777777" w:rsidR="00D51C28" w:rsidRPr="001B0BC7" w:rsidRDefault="00D51C28" w:rsidP="00D51C28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5869E3" w14:textId="40BEE45E" w:rsidR="00D51C28" w:rsidRPr="0087028F" w:rsidRDefault="00D51C28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19E302EF" w14:textId="77777777" w:rsidR="00D51C28" w:rsidRPr="001B0BC7" w:rsidRDefault="00D51C28" w:rsidP="00D51C28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D51C28" w:rsidRPr="001B0BC7" w14:paraId="57C7E9A8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854A9AA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la pestaña “</w:t>
                  </w:r>
                  <w:r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02FDAB1D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seccione:  </w:t>
                  </w:r>
                </w:p>
                <w:p w14:paraId="589A2E88" w14:textId="77777777" w:rsidR="00D51C28" w:rsidRPr="001B0BC7" w:rsidRDefault="00D51C28" w:rsidP="00D51C2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DF7FDB0" w14:textId="77777777" w:rsidR="00D51C28" w:rsidRPr="00E4258F" w:rsidRDefault="00D51C28" w:rsidP="003F5974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Asignación</w:t>
                  </w:r>
                  <w:r w:rsidRPr="00E4258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DCC1119" w14:textId="77777777" w:rsidR="00D51C28" w:rsidRPr="001B0BC7" w:rsidRDefault="00D51C28" w:rsidP="00D51C28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</w:p>
                <w:p w14:paraId="38B89C7D" w14:textId="77777777" w:rsidR="00D51C28" w:rsidRPr="001B0BC7" w:rsidRDefault="00D51C28" w:rsidP="00D51C28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administrador</w:t>
                  </w:r>
                </w:p>
                <w:p w14:paraId="1D5827ED" w14:textId="77777777" w:rsidR="00D51C28" w:rsidRPr="00816A16" w:rsidRDefault="00D51C28" w:rsidP="00D51C28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Botón Guardar</w:t>
                  </w:r>
                </w:p>
                <w:p w14:paraId="5A0071A2" w14:textId="77777777" w:rsidR="00D51C28" w:rsidRPr="00816A16" w:rsidRDefault="00D51C28" w:rsidP="003F5974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16A16">
                    <w:rPr>
                      <w:rFonts w:ascii="Arial" w:hAnsi="Arial" w:cs="Arial"/>
                      <w:color w:val="000000"/>
                    </w:rPr>
                    <w:t>Prevención de actualización:</w:t>
                  </w:r>
                </w:p>
                <w:p w14:paraId="5E143914" w14:textId="77777777" w:rsidR="00D51C28" w:rsidRPr="001B0BC7" w:rsidRDefault="00D51C28" w:rsidP="00D51C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DE9D51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1F45F93B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A7706E0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234FB34B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439DF7A6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Puntos incumplidos </w:t>
                  </w:r>
                </w:p>
                <w:p w14:paraId="1E326603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Oficio de la prevención</w:t>
                  </w:r>
                </w:p>
                <w:p w14:paraId="0E80383E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Guardar </w:t>
                  </w:r>
                </w:p>
                <w:p w14:paraId="67FA4A02" w14:textId="77777777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prevenir </w:t>
                  </w:r>
                </w:p>
                <w:p w14:paraId="07F6245E" w14:textId="3073056F" w:rsidR="00D51C28" w:rsidRDefault="00D51C28" w:rsidP="003F597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Previazualizar </w:t>
                  </w:r>
                  <w:r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8DDE45F" w14:textId="77777777" w:rsidR="00D51C28" w:rsidRPr="001B0BC7" w:rsidRDefault="00D51C28" w:rsidP="00D51C28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38EC928" w14:textId="54F80394" w:rsidR="00D51C28" w:rsidRPr="0087028F" w:rsidRDefault="00D51C28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9B7AE9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D51C28" w:rsidRPr="001B0BC7" w14:paraId="580F5C03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B5BC1FA" w14:textId="685343B7" w:rsidR="00D51C28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Registrar 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“Botón Guardar”</w:t>
                  </w:r>
                </w:p>
              </w:tc>
              <w:tc>
                <w:tcPr>
                  <w:tcW w:w="5216" w:type="dxa"/>
                </w:tcPr>
                <w:p w14:paraId="5F0A869C" w14:textId="01CF57E8" w:rsidR="00D51C28" w:rsidRPr="00D51C28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1DAEFDB" w14:textId="77777777" w:rsidR="00D51C28" w:rsidRPr="008B60C5" w:rsidRDefault="00D51C28" w:rsidP="003F5974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7306E97" w14:textId="77777777" w:rsidR="00D51C28" w:rsidRPr="008B60C5" w:rsidRDefault="00D51C28" w:rsidP="003F5974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D51C28" w:rsidRPr="001B0BC7" w14:paraId="67169BA8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79A8728A" w14:textId="5B0FA693" w:rsidR="00D51C28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5DD3AFD1" w14:textId="77777777" w:rsidR="00D51C28" w:rsidRPr="00AD2854" w:rsidRDefault="00D51C28" w:rsidP="003F5974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1D0CBD1E" w14:textId="77777777" w:rsidR="00D51C28" w:rsidRPr="00393778" w:rsidRDefault="00D51C28" w:rsidP="003F5974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11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93778">
                    <w:rPr>
                      <w:rFonts w:ascii="Arial" w:hAnsi="Arial" w:cs="Arial"/>
                      <w:color w:val="000000"/>
                    </w:rPr>
                    <w:t xml:space="preserve">Los campos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obligatorios sean registrados </w:t>
                  </w:r>
                  <w:r w:rsidRPr="00393778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0CBFF9B9" w14:textId="065BD199" w:rsidR="00D51C28" w:rsidRPr="00D51C28" w:rsidRDefault="00D51C28" w:rsidP="003F5974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11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93778">
                    <w:rPr>
                      <w:rFonts w:ascii="Arial" w:hAnsi="Arial" w:cs="Arial"/>
                      <w:color w:val="000000"/>
                    </w:rPr>
                    <w:t>En caso de que los campos obligatorios no sean registrados muestra el campo en color rojo y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(MSG03)</w:t>
                  </w:r>
                </w:p>
                <w:p w14:paraId="0B847DA7" w14:textId="1F4B4203" w:rsidR="00D51C28" w:rsidRPr="00393778" w:rsidRDefault="00D51C28" w:rsidP="003F5974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11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4E3F2260" w14:textId="77777777" w:rsidR="00D51C28" w:rsidRPr="00AD2854" w:rsidRDefault="00D51C28" w:rsidP="00D51C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51C28" w:rsidRPr="001B0BC7" w14:paraId="4A90C68D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CA74A28" w14:textId="5DA61AAE" w:rsidR="00D51C28" w:rsidRDefault="00D51C28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</w:t>
                  </w:r>
                  <w:r w:rsidR="00EF619A" w:rsidRPr="00EF619A">
                    <w:rPr>
                      <w:rFonts w:ascii="Arial" w:hAnsi="Arial" w:cs="Arial"/>
                      <w:b/>
                    </w:rPr>
                    <w:t>“</w:t>
                  </w:r>
                  <w:r w:rsidR="00EF619A">
                    <w:rPr>
                      <w:rFonts w:ascii="Arial" w:hAnsi="Arial" w:cs="Arial"/>
                      <w:b/>
                    </w:rPr>
                    <w:t>B</w:t>
                  </w:r>
                  <w:r w:rsidRPr="00EF619A">
                    <w:rPr>
                      <w:rFonts w:ascii="Arial" w:hAnsi="Arial" w:cs="Arial"/>
                      <w:b/>
                    </w:rPr>
                    <w:t>otón firmar</w:t>
                  </w:r>
                  <w:r w:rsidR="00EF619A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48D4C77C" w14:textId="77777777" w:rsidR="00D51C28" w:rsidRPr="00196B39" w:rsidRDefault="00D51C28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Valid</w:t>
                  </w:r>
                  <w:r>
                    <w:rPr>
                      <w:rFonts w:ascii="Arial" w:hAnsi="Arial" w:cs="Arial"/>
                      <w:color w:val="000000"/>
                    </w:rPr>
                    <w:t>a que:</w:t>
                  </w:r>
                </w:p>
                <w:p w14:paraId="25F5A98E" w14:textId="77777777" w:rsidR="00D51C28" w:rsidRPr="00196B39" w:rsidRDefault="00D51C28" w:rsidP="003F597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397304AF" w14:textId="77777777" w:rsidR="00EF619A" w:rsidRPr="00EF619A" w:rsidRDefault="00D51C28" w:rsidP="003F5974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left="969"/>
                    <w:jc w:val="both"/>
                    <w:rPr>
                      <w:rFonts w:ascii="Arial" w:hAnsi="Arial" w:cs="Arial"/>
                    </w:rPr>
                  </w:pPr>
                  <w:r w:rsidRPr="00196B39">
                    <w:rPr>
                      <w:rFonts w:ascii="Arial" w:hAnsi="Arial" w:cs="Arial"/>
                    </w:rPr>
                    <w:t>En caso que existan capo vacío</w:t>
                  </w:r>
                  <w:r>
                    <w:rPr>
                      <w:rFonts w:ascii="Arial" w:hAnsi="Arial" w:cs="Arial"/>
                    </w:rPr>
                    <w:t xml:space="preserve">, muestra en rojo el campo y muestra mensaje </w:t>
                  </w:r>
                  <w:r w:rsidRPr="00196B39">
                    <w:rPr>
                      <w:rFonts w:ascii="Arial" w:hAnsi="Arial" w:cs="Arial"/>
                      <w:b/>
                    </w:rPr>
                    <w:t>(MSG003)</w:t>
                  </w:r>
                </w:p>
                <w:p w14:paraId="5CD9DF3C" w14:textId="2057C930" w:rsidR="00EF619A" w:rsidRPr="00EF619A" w:rsidRDefault="00EF619A" w:rsidP="003F5974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left="969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En caso de que la validación sea correcta muestra pantalla </w:t>
                  </w:r>
                  <w:r w:rsidRPr="00EF619A">
                    <w:rPr>
                      <w:rFonts w:ascii="Arial" w:hAnsi="Arial" w:cs="Arial"/>
                      <w:b/>
                    </w:rPr>
                    <w:t>“Firma”</w:t>
                  </w:r>
                  <w:r w:rsidRPr="00EF619A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2D55E7D3" w14:textId="77777777" w:rsidR="00EF619A" w:rsidRPr="001B0BC7" w:rsidRDefault="00EF619A" w:rsidP="00EF619A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53AB5A20" w14:textId="77777777" w:rsidR="00EF619A" w:rsidRPr="001B0BC7" w:rsidRDefault="00EF619A" w:rsidP="00EF619A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6FAD5A9C" w14:textId="77777777" w:rsidR="00EF619A" w:rsidRPr="001B0BC7" w:rsidRDefault="00EF619A" w:rsidP="00EF619A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6879FC78" w14:textId="77777777" w:rsidR="00EF619A" w:rsidRDefault="00EF619A" w:rsidP="00EF619A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CA3FF95" w14:textId="3AE6CECE" w:rsidR="00D51C28" w:rsidRPr="00EF619A" w:rsidRDefault="00EF619A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="00FA7FD6">
                    <w:rPr>
                      <w:rFonts w:ascii="Arial" w:hAnsi="Arial" w:cs="Arial"/>
                      <w:b/>
                    </w:rPr>
                    <w:t>02_934_EIU_Seguimiento_cancelacion</w:t>
                  </w:r>
                </w:p>
              </w:tc>
            </w:tr>
            <w:tr w:rsidR="00EF619A" w:rsidRPr="001B0BC7" w14:paraId="19533F0A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73A5B9" w14:textId="752070DF" w:rsidR="00EF619A" w:rsidRPr="00AD2854" w:rsidRDefault="00EF619A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Pr="00AD2854">
                    <w:rPr>
                      <w:rFonts w:ascii="Arial" w:hAnsi="Arial" w:cs="Arial"/>
                      <w:b/>
                    </w:rPr>
                    <w:t>“ Firma”</w:t>
                  </w:r>
                </w:p>
              </w:tc>
              <w:tc>
                <w:tcPr>
                  <w:tcW w:w="5216" w:type="dxa"/>
                </w:tcPr>
                <w:p w14:paraId="7E5CEB9A" w14:textId="3F659E9B" w:rsidR="00EF619A" w:rsidRPr="00EF619A" w:rsidRDefault="00EF619A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16BE5C06" w14:textId="77777777" w:rsidR="00EF619A" w:rsidRPr="00EF619A" w:rsidRDefault="00EF619A" w:rsidP="003F5974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57A969F8" w14:textId="6E719718" w:rsidR="00EF619A" w:rsidRPr="00BA1DE8" w:rsidRDefault="00EF619A" w:rsidP="003F5974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>
                    <w:rPr>
                      <w:rFonts w:ascii="Arial" w:hAnsi="Arial" w:cs="Arial"/>
                    </w:rPr>
                    <w:t xml:space="preserve">cancelar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D51C28" w:rsidRPr="001B0BC7" w14:paraId="51D62EAB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D2A905A" w14:textId="50BDC871" w:rsidR="00D51C28" w:rsidRPr="00AD2854" w:rsidRDefault="00EF619A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D51C28" w:rsidRPr="00AD2854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54F08F61" w14:textId="77777777" w:rsidR="00D51C28" w:rsidRPr="00BA1DE8" w:rsidRDefault="00D51C28" w:rsidP="00D51C28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B96F68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(MSG002)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03F3A33B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34C9B59F" w14:textId="77777777" w:rsidR="00D51C28" w:rsidRPr="001B0BC7" w:rsidRDefault="00D51C28" w:rsidP="003F5974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9496E87" w14:textId="77777777" w:rsidR="00D51C28" w:rsidRPr="005D7E40" w:rsidRDefault="00D51C28" w:rsidP="003F5974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5121FBBF" w14:textId="77777777" w:rsidR="00D51C28" w:rsidRPr="004925DA" w:rsidRDefault="00D51C28" w:rsidP="003F5974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 acuse” </w:t>
                  </w:r>
                  <w:r w:rsidRPr="00AD2854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documento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Pr="004925DA">
                    <w:rPr>
                      <w:rFonts w:ascii="Arial" w:hAnsi="Arial" w:cs="Arial"/>
                      <w:b/>
                      <w:color w:val="000000" w:themeColor="text1"/>
                    </w:rPr>
                    <w:t>02_934_EIU_Genera_documento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1FC3ABE6" w14:textId="77777777" w:rsidR="00D51C28" w:rsidRPr="005D7E40" w:rsidRDefault="00D51C28" w:rsidP="003F5974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30A66468" w14:textId="77777777" w:rsidR="00D51C28" w:rsidRPr="005D7E40" w:rsidRDefault="00D51C28" w:rsidP="00D51C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7A66B90D" w14:textId="77777777" w:rsidR="00D51C28" w:rsidRPr="00B924C5" w:rsidRDefault="00D51C28" w:rsidP="003F5974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 xml:space="preserve">Inhabilita los campos y botones de la pantalla seguimiento y se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agrega el campo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contestación de la prevención en modo de lectura  </w:t>
                  </w:r>
                </w:p>
              </w:tc>
            </w:tr>
            <w:tr w:rsidR="00D51C28" w:rsidRPr="001B0BC7" w14:paraId="59FEC75E" w14:textId="77777777" w:rsidTr="00012C2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0C93535" w14:textId="77777777" w:rsidR="00D51C28" w:rsidRPr="00AD2854" w:rsidRDefault="00D51C28" w:rsidP="00D51C28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0AF8FC" w14:textId="77777777" w:rsidR="00D51C28" w:rsidRPr="00B924C5" w:rsidRDefault="00D51C28" w:rsidP="003F5974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1E46E923" w14:textId="02C86B6C" w:rsidR="00D51C28" w:rsidRDefault="00D51C28" w:rsidP="00D51C28">
            <w:pPr>
              <w:rPr>
                <w:rFonts w:ascii="Arial" w:hAnsi="Arial" w:cs="Arial"/>
                <w:b/>
              </w:rPr>
            </w:pPr>
          </w:p>
          <w:p w14:paraId="1129D186" w14:textId="6E44ED3A" w:rsidR="005E5C96" w:rsidRPr="001B0BC7" w:rsidRDefault="005E5C96" w:rsidP="005E5C9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A10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_Respuesta de prevención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cancelación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DCDC5AE" w14:textId="7E591D18" w:rsidR="00D51C28" w:rsidRDefault="00D51C28" w:rsidP="00D51C28">
            <w:pPr>
              <w:rPr>
                <w:rFonts w:ascii="Arial" w:hAnsi="Arial" w:cs="Arial"/>
                <w:b/>
              </w:rPr>
            </w:pPr>
          </w:p>
          <w:p w14:paraId="3BBE1902" w14:textId="2FD5C6FA" w:rsidR="00D51C28" w:rsidRDefault="00D51C28" w:rsidP="00D51C28">
            <w:pPr>
              <w:rPr>
                <w:rFonts w:ascii="Arial" w:hAnsi="Arial" w:cs="Arial"/>
                <w:i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5E5C96" w:rsidRPr="001B0BC7" w14:paraId="6540E0C9" w14:textId="77777777" w:rsidTr="00B303E1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D06425A" w14:textId="77777777" w:rsidR="005E5C96" w:rsidRPr="001B0BC7" w:rsidRDefault="005E5C96" w:rsidP="005E5C9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5128" w:type="dxa"/>
                </w:tcPr>
                <w:p w14:paraId="742C5EE1" w14:textId="77777777" w:rsidR="005E5C96" w:rsidRPr="001B0BC7" w:rsidRDefault="005E5C96" w:rsidP="005E5C9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5C96" w:rsidRPr="001B0BC7" w14:paraId="615A82C8" w14:textId="77777777" w:rsidTr="00B303E1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4FC7363" w14:textId="1E1B66D1" w:rsidR="005E5C96" w:rsidRPr="00C4219E" w:rsidRDefault="005E5C96" w:rsidP="003F5974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C4219E">
                    <w:rPr>
                      <w:rFonts w:ascii="Arial" w:hAnsi="Arial" w:cs="Arial"/>
                      <w:b/>
                    </w:rPr>
                    <w:t>“Solventar prevención</w:t>
                  </w:r>
                  <w:r w:rsidR="00FA7FD6">
                    <w:rPr>
                      <w:rFonts w:ascii="Arial" w:hAnsi="Arial" w:cs="Arial"/>
                      <w:b/>
                    </w:rPr>
                    <w:t xml:space="preserve"> de cancelacion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3E353CF" w14:textId="77777777" w:rsidR="005E5C96" w:rsidRPr="00121136" w:rsidRDefault="005E5C96" w:rsidP="003F5974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1136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21136">
                    <w:rPr>
                      <w:rFonts w:ascii="Arial" w:hAnsi="Arial" w:cs="Arial"/>
                      <w:b/>
                      <w:color w:val="000000"/>
                    </w:rPr>
                    <w:t>“Registro de actualización”</w:t>
                  </w:r>
                  <w:r w:rsidRPr="00121136"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</w:p>
                <w:p w14:paraId="23132AE8" w14:textId="77777777" w:rsidR="005E5C96" w:rsidRPr="00E703A9" w:rsidRDefault="005E5C96" w:rsidP="005E5C9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61BFAD" w14:textId="77777777" w:rsidR="005E5C96" w:rsidRPr="001B0BC7" w:rsidRDefault="005E5C96" w:rsidP="003F597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6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Pestaña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 de actualización: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E032EEF" w14:textId="4E971D7F" w:rsidR="005E5C96" w:rsidRDefault="005E5C96" w:rsidP="005E5C9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Empresa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B2C4D8F" w14:textId="0D137E33" w:rsidR="005E5C96" w:rsidRPr="001B0BC7" w:rsidRDefault="005E5C96" w:rsidP="005E5C9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5DA82C68" w14:textId="1A1DEFF8" w:rsidR="005E5C96" w:rsidRPr="00816A16" w:rsidRDefault="005E5C96" w:rsidP="005E5C9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7BC7A3C" w14:textId="77777777" w:rsidR="005E5C96" w:rsidRPr="00816A16" w:rsidRDefault="005E5C9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34AA0B37" w14:textId="6C99A347" w:rsidR="005E5C96" w:rsidRDefault="005E5C9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7A7D1864" w14:textId="77777777" w:rsidR="005E5C96" w:rsidRPr="001B0BC7" w:rsidRDefault="005E5C96" w:rsidP="003F5974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2C1DA53F" w14:textId="77777777" w:rsidR="005E5C96" w:rsidRPr="001B0BC7" w:rsidRDefault="005E5C96" w:rsidP="005E5C96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859318A" w14:textId="59839744" w:rsidR="005E5C96" w:rsidRPr="0087028F" w:rsidRDefault="005E5C96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60CE31D4" w14:textId="77777777" w:rsidR="005E5C96" w:rsidRPr="00FD38C8" w:rsidRDefault="005E5C96" w:rsidP="005E5C9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E5C96" w:rsidRPr="001B0BC7" w14:paraId="75A0894E" w14:textId="77777777" w:rsidTr="00B303E1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8581AA8" w14:textId="77777777" w:rsidR="005E5C96" w:rsidRPr="00C4219E" w:rsidRDefault="005E5C96" w:rsidP="005E5C96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 xml:space="preserve">Selecciona la pestaña </w:t>
                  </w:r>
                  <w:r w:rsidRPr="00C4219E">
                    <w:rPr>
                      <w:rFonts w:ascii="Arial" w:hAnsi="Arial" w:cs="Arial"/>
                      <w:b/>
                    </w:rPr>
                    <w:t>Seguimiento</w:t>
                  </w:r>
                  <w:r w:rsidRPr="00C4219E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BED4CEC" w14:textId="103D4107" w:rsidR="005E5C96" w:rsidRPr="001B0BC7" w:rsidRDefault="00FA7FD6" w:rsidP="00B5026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5. </w:t>
                  </w:r>
                  <w:r w:rsidR="005E5C96" w:rsidRPr="00FA7FD6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="005E5C96" w:rsidRPr="00FA7FD6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5E5C96" w:rsidRPr="00FA7FD6">
                    <w:rPr>
                      <w:rFonts w:ascii="Arial" w:hAnsi="Arial" w:cs="Arial"/>
                      <w:color w:val="000000"/>
                    </w:rPr>
                    <w:t xml:space="preserve"> con las siguientes seccione:  </w:t>
                  </w:r>
                </w:p>
                <w:p w14:paraId="59ACE867" w14:textId="70AADAA5" w:rsidR="005E5C96" w:rsidRPr="00E4258F" w:rsidRDefault="005E5C9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Asignación</w:t>
                  </w:r>
                </w:p>
                <w:p w14:paraId="78DBB8A8" w14:textId="63A4828B" w:rsidR="00FA7FD6" w:rsidRDefault="00FA7FD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16A16">
                    <w:rPr>
                      <w:rFonts w:ascii="Arial" w:hAnsi="Arial" w:cs="Arial"/>
                      <w:color w:val="000000"/>
                    </w:rPr>
                    <w:t>Prevención de actualización:</w:t>
                  </w:r>
                </w:p>
                <w:p w14:paraId="149B58F7" w14:textId="5716A220" w:rsidR="00FA7FD6" w:rsidRDefault="00FA7FD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Pr="00FB3D69">
                    <w:rPr>
                      <w:rFonts w:ascii="Arial" w:hAnsi="Arial" w:cs="Arial"/>
                      <w:color w:val="000000"/>
                    </w:rPr>
                    <w:t xml:space="preserve"> de actualización </w:t>
                  </w:r>
                </w:p>
                <w:p w14:paraId="1A569B0A" w14:textId="43AAF97E" w:rsidR="00FA7FD6" w:rsidRPr="00FB3D69" w:rsidRDefault="00FA7FD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3B94DA5D" w14:textId="3904E1A7" w:rsidR="00FA7FD6" w:rsidRDefault="00FA7FD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Prorroga de inicio de cancelación (En caso de aplicar)</w:t>
                  </w:r>
                </w:p>
                <w:p w14:paraId="595C9C32" w14:textId="29524385" w:rsidR="005E5C96" w:rsidRPr="00816A16" w:rsidRDefault="005E5C9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16A16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FA7FD6">
                    <w:rPr>
                      <w:rFonts w:ascii="Arial" w:hAnsi="Arial" w:cs="Arial"/>
                      <w:color w:val="000000"/>
                    </w:rPr>
                    <w:t xml:space="preserve">cancelación </w:t>
                  </w:r>
                  <w:r w:rsidRPr="00816A16">
                    <w:rPr>
                      <w:rFonts w:ascii="Arial" w:hAnsi="Arial" w:cs="Arial"/>
                      <w:color w:val="000000"/>
                    </w:rPr>
                    <w:t>actualización:</w:t>
                  </w:r>
                </w:p>
                <w:p w14:paraId="50E10FC4" w14:textId="19735B53" w:rsidR="005E5C96" w:rsidRPr="001B0BC7" w:rsidRDefault="00FA7FD6" w:rsidP="005E5C9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editables </w:t>
                  </w:r>
                </w:p>
                <w:p w14:paraId="6526B7BB" w14:textId="77777777" w:rsidR="005E5C96" w:rsidRDefault="005E5C96" w:rsidP="003F5974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ind w:firstLine="3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19635F7F" w14:textId="77777777" w:rsidR="005E5C96" w:rsidRDefault="005E5C96" w:rsidP="003F5974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ind w:firstLine="3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14534775" w14:textId="77777777" w:rsidR="005E5C96" w:rsidRDefault="005E5C96" w:rsidP="003F5974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ind w:firstLine="3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59E90F72" w14:textId="77777777" w:rsidR="005E5C96" w:rsidRDefault="005E5C96" w:rsidP="003F5974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ind w:firstLine="3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5D026E3D" w14:textId="25DA3DE1" w:rsidR="005E5C96" w:rsidRDefault="005E5C96" w:rsidP="003F5974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ind w:firstLine="30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</w:p>
                <w:p w14:paraId="4084B3FC" w14:textId="79F87D71" w:rsidR="00FA7FD6" w:rsidRDefault="00FA7FD6" w:rsidP="00FA7FD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solo de lectura </w:t>
                  </w:r>
                </w:p>
                <w:p w14:paraId="1B410F51" w14:textId="01CC4E88" w:rsidR="005E5C96" w:rsidRPr="00FA7FD6" w:rsidRDefault="005E5C96" w:rsidP="003F5974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Contestación de la prevención</w:t>
                  </w:r>
                  <w:r w:rsidRPr="00FA7F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9F547CE" w14:textId="5249B126" w:rsidR="005E5C96" w:rsidRPr="00B50260" w:rsidRDefault="00B50260" w:rsidP="00B5026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en caso de que el titulo no le anteceda una actualizacion las secciones asociadas a la actualizacion se omiten </w:t>
                  </w:r>
                </w:p>
                <w:p w14:paraId="41D07836" w14:textId="758F59C0" w:rsidR="005E5C96" w:rsidRPr="00FA7FD6" w:rsidRDefault="005E5C96" w:rsidP="003F597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7FD6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FA7FD6" w:rsidRPr="00FA7FD6"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</w:tc>
            </w:tr>
            <w:tr w:rsidR="005E5C96" w:rsidRPr="001B0BC7" w14:paraId="4E89B27B" w14:textId="77777777" w:rsidTr="00B303E1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AC05F70" w14:textId="77777777" w:rsidR="005E5C96" w:rsidRPr="00C4219E" w:rsidRDefault="005E5C96" w:rsidP="003F5974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 xml:space="preserve">Revisa la respuesta a la emisión de prevención  </w:t>
                  </w:r>
                </w:p>
              </w:tc>
              <w:tc>
                <w:tcPr>
                  <w:tcW w:w="5128" w:type="dxa"/>
                </w:tcPr>
                <w:p w14:paraId="311A06F5" w14:textId="77777777" w:rsidR="005E5C96" w:rsidRPr="000C615D" w:rsidRDefault="005E5C96" w:rsidP="003F5974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1 del </w:t>
                  </w:r>
                  <w:r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</w:p>
              </w:tc>
            </w:tr>
          </w:tbl>
          <w:p w14:paraId="373F35AB" w14:textId="03CF3CC0" w:rsidR="005E5C96" w:rsidRDefault="005E5C96" w:rsidP="00D51C28">
            <w:pPr>
              <w:rPr>
                <w:rFonts w:ascii="Arial" w:hAnsi="Arial" w:cs="Arial"/>
                <w:i/>
              </w:rPr>
            </w:pPr>
          </w:p>
          <w:p w14:paraId="405A333E" w14:textId="77777777" w:rsidR="005E5C96" w:rsidRDefault="005E5C96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0" w:name="_Toc10540835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36A70B56" w:rsidR="00BB3655" w:rsidRDefault="00FA7FD6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02_934_EIU_Seguimiento_cancelacion</w:t>
            </w:r>
          </w:p>
          <w:p w14:paraId="2698DF93" w14:textId="178F9657" w:rsidR="00FF001A" w:rsidRPr="00FF001A" w:rsidRDefault="00442286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U_Envio_notificaciones</w:t>
            </w:r>
          </w:p>
          <w:p w14:paraId="2E7EEE88" w14:textId="50061181" w:rsidR="00FF001A" w:rsidRPr="009621C7" w:rsidRDefault="00442286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U_Genera_documento</w:t>
            </w:r>
          </w:p>
          <w:p w14:paraId="24FE95FB" w14:textId="77777777" w:rsidR="00BB3655" w:rsidRPr="001B0BC7" w:rsidRDefault="00BB3655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1" w:name="_Toc10540836"/>
            <w:r w:rsidRPr="001B0BC7"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30502FB2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1A78D3A0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53FF5E13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2E26CE3A" w14:textId="5B9564E5" w:rsidR="00B308C6" w:rsidRPr="001B0BC7" w:rsidRDefault="00B308C6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Debe proporcionar información para este campo.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2EEADA48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</w:p>
              </w:tc>
              <w:tc>
                <w:tcPr>
                  <w:tcW w:w="5552" w:type="dxa"/>
                </w:tcPr>
                <w:p w14:paraId="7947F604" w14:textId="31FEE426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>&lt;&lt;</w:t>
                  </w:r>
                  <w:r w:rsidR="00FE072D">
                    <w:rPr>
                      <w:rFonts w:ascii="Arial" w:hAnsi="Arial" w:cs="Arial"/>
                      <w:b/>
                      <w:color w:val="000000"/>
                    </w:rPr>
                    <w:t>Nombre de la etapa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>&gt;&gt;</w:t>
                  </w:r>
                  <w:r w:rsidR="00FE072D">
                    <w:rPr>
                      <w:rFonts w:ascii="Arial" w:hAnsi="Arial" w:cs="Arial"/>
                      <w:b/>
                      <w:color w:val="000000"/>
                    </w:rPr>
                    <w:t>?</w:t>
                  </w:r>
                </w:p>
                <w:p w14:paraId="0C7D4D51" w14:textId="05D0219B" w:rsidR="00262A22" w:rsidRPr="004432CA" w:rsidRDefault="00262A22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727309D8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66AE68D0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¿Se encuentra seguro de visualizar la 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 xml:space="preserve">&lt;&lt;Nombre de </w:t>
                  </w:r>
                  <w:r w:rsidR="00FE072D">
                    <w:rPr>
                      <w:rFonts w:ascii="Arial" w:hAnsi="Arial" w:cs="Arial"/>
                      <w:b/>
                      <w:color w:val="000000"/>
                    </w:rPr>
                    <w:t xml:space="preserve">la etapa 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>&gt;&gt;</w:t>
                  </w:r>
                  <w:r w:rsidR="00FE072D">
                    <w:rPr>
                      <w:rFonts w:ascii="Arial" w:hAnsi="Arial" w:cs="Arial"/>
                      <w:b/>
                      <w:color w:val="000000"/>
                    </w:rPr>
                    <w:t>?</w:t>
                  </w:r>
                </w:p>
                <w:p w14:paraId="73436FE4" w14:textId="77777777" w:rsidR="007276C7" w:rsidRPr="004432CA" w:rsidRDefault="007276C7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73CCF7FC" w14:textId="12D79387" w:rsidR="007276C7" w:rsidRPr="004432CA" w:rsidRDefault="007276C7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09FE5C1D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37F847E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 xml:space="preserve">&lt;&lt;Nombre de </w:t>
                  </w:r>
                  <w:r w:rsidR="00FE072D">
                    <w:rPr>
                      <w:rFonts w:ascii="Arial" w:hAnsi="Arial" w:cs="Arial"/>
                      <w:b/>
                      <w:color w:val="000000"/>
                    </w:rPr>
                    <w:t xml:space="preserve">la etapa </w:t>
                  </w:r>
                  <w:r w:rsidR="00FE072D" w:rsidRPr="00FE072D">
                    <w:rPr>
                      <w:rFonts w:ascii="Arial" w:hAnsi="Arial" w:cs="Arial"/>
                      <w:b/>
                      <w:color w:val="000000"/>
                    </w:rPr>
                    <w:t>&gt;&gt;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6D17CB1E" w14:textId="77777777" w:rsidR="007276C7" w:rsidRPr="00370E68" w:rsidRDefault="007276C7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3F5974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0540837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2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1B0BC7" w14:paraId="11D5BA16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29262" w14:textId="77777777" w:rsidR="00BB3655" w:rsidRPr="001B0BC7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C699F6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0D3C79" w14:textId="77777777" w:rsidR="00BB3655" w:rsidRPr="001B0BC7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1B0BC7" w14:paraId="75C58BB7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0A672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0E560D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82D7B" w14:textId="29EA72C3" w:rsidR="00BB3655" w:rsidRPr="001B0BC7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TAF</w:t>
                  </w:r>
                  <w:r w:rsidR="00BB3655" w:rsidRPr="001B0BC7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1B0BC7">
                    <w:rPr>
                      <w:rFonts w:ascii="Arial" w:hAnsi="Arial" w:cs="Arial"/>
                    </w:rPr>
                    <w:t>lunes</w:t>
                  </w:r>
                  <w:r w:rsidR="00BB3655" w:rsidRPr="001B0BC7">
                    <w:rPr>
                      <w:rFonts w:ascii="Arial" w:hAnsi="Arial" w:cs="Arial"/>
                    </w:rPr>
                    <w:t xml:space="preserve"> a </w:t>
                  </w:r>
                  <w:r w:rsidR="009E49D2" w:rsidRPr="001B0BC7">
                    <w:rPr>
                      <w:rFonts w:ascii="Arial" w:hAnsi="Arial" w:cs="Arial"/>
                    </w:rPr>
                    <w:t>viernes</w:t>
                  </w:r>
                  <w:r w:rsidR="00BB3655" w:rsidRPr="001B0BC7">
                    <w:rPr>
                      <w:rFonts w:ascii="Arial" w:hAnsi="Arial" w:cs="Arial"/>
                    </w:rPr>
                    <w:t xml:space="preserve"> de </w:t>
                  </w:r>
                  <w:r w:rsidR="009E49D2" w:rsidRPr="001B0BC7">
                    <w:rPr>
                      <w:rFonts w:ascii="Arial" w:hAnsi="Arial" w:cs="Arial"/>
                    </w:rPr>
                    <w:t>6</w:t>
                  </w:r>
                  <w:r w:rsidR="00BB3655" w:rsidRPr="001B0BC7">
                    <w:rPr>
                      <w:rFonts w:ascii="Arial" w:hAnsi="Arial" w:cs="Arial"/>
                    </w:rPr>
                    <w:t>: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="00BB3655" w:rsidRPr="001B0BC7">
                    <w:rPr>
                      <w:rFonts w:ascii="Arial" w:hAnsi="Arial" w:cs="Arial"/>
                    </w:rPr>
                    <w:t xml:space="preserve"> a </w:t>
                  </w:r>
                  <w:r w:rsidR="009E49D2" w:rsidRPr="001B0BC7">
                    <w:rPr>
                      <w:rFonts w:ascii="Arial" w:hAnsi="Arial" w:cs="Arial"/>
                    </w:rPr>
                    <w:t>22</w:t>
                  </w:r>
                  <w:r w:rsidR="00BB3655" w:rsidRPr="001B0BC7">
                    <w:rPr>
                      <w:rFonts w:ascii="Arial" w:hAnsi="Arial" w:cs="Arial"/>
                    </w:rPr>
                    <w:t>: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="00BB3655" w:rsidRPr="001B0BC7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:rsidRPr="001B0BC7" w14:paraId="33DBB0C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8DE8FC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2FEEF9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FC816" w14:textId="418A7CB9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1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Pr="001B0BC7">
                    <w:rPr>
                      <w:rFonts w:ascii="Arial" w:hAnsi="Arial" w:cs="Arial"/>
                    </w:rPr>
                    <w:t>0 transacciones anuales.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76750FC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44FEF37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AD97CDF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5067390" w14:textId="441F20A3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933E780" w14:textId="56162D2D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BCFF409" w14:textId="51BAE3A5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9BC0A09" w14:textId="5253848D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09B478B0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  <w:bookmarkStart w:id="13" w:name="_GoBack"/>
            <w:bookmarkEnd w:id="13"/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10540838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0BE18D0B" w14:textId="197616D9" w:rsidR="001937A4" w:rsidRDefault="001937A4" w:rsidP="001937A4">
            <w:pPr>
              <w:jc w:val="center"/>
            </w:pPr>
          </w:p>
          <w:p w14:paraId="412804CC" w14:textId="1A53DBEE" w:rsidR="00FF4D83" w:rsidRDefault="00FF4D83" w:rsidP="00F55968">
            <w:pPr>
              <w:jc w:val="center"/>
            </w:pPr>
          </w:p>
          <w:p w14:paraId="7C837788" w14:textId="6C3F917A" w:rsidR="006D79FB" w:rsidRDefault="006D79FB" w:rsidP="00F55968">
            <w:pPr>
              <w:jc w:val="center"/>
              <w:rPr>
                <w:rFonts w:ascii="Arial" w:hAnsi="Arial" w:cs="Arial"/>
              </w:rPr>
            </w:pPr>
          </w:p>
          <w:p w14:paraId="5DBCE423" w14:textId="6E9C2D42" w:rsidR="004E1BC2" w:rsidRDefault="004E1BC2" w:rsidP="00F55968">
            <w:pPr>
              <w:jc w:val="center"/>
              <w:rPr>
                <w:rFonts w:ascii="Arial" w:hAnsi="Arial" w:cs="Arial"/>
              </w:rPr>
            </w:pPr>
            <w:r>
              <w:object w:dxaOrig="16575" w:dyaOrig="20521" w14:anchorId="16DD0BFE">
                <v:shape id="_x0000_i1026" type="#_x0000_t75" style="width:401.25pt;height:526.5pt" o:ole="">
                  <v:imagedata r:id="rId11" o:title=""/>
                </v:shape>
                <o:OLEObject Type="Embed" ProgID="Visio.Drawing.15" ShapeID="_x0000_i1026" DrawAspect="Content" ObjectID="_1622330813" r:id="rId12"/>
              </w:object>
            </w: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0A25013D" w:rsidR="006D79FB" w:rsidRPr="001B0BC7" w:rsidRDefault="00433DDA" w:rsidP="00A152F1">
            <w:pPr>
              <w:pStyle w:val="Ttulo3"/>
              <w:rPr>
                <w:b w:val="0"/>
                <w:lang w:val="es-MX"/>
              </w:rPr>
            </w:pPr>
            <w:bookmarkStart w:id="15" w:name="_Toc10540839"/>
            <w:r w:rsidRPr="001B0BC7">
              <w:rPr>
                <w:sz w:val="24"/>
                <w:szCs w:val="24"/>
                <w:lang w:val="es-MX"/>
              </w:rPr>
              <w:lastRenderedPageBreak/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10540840"/>
            <w:r w:rsidRPr="001B0BC7">
              <w:rPr>
                <w:sz w:val="24"/>
                <w:szCs w:val="24"/>
                <w:lang w:val="es-MX"/>
              </w:rPr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202C15" w:rsidRPr="001B0BC7" w14:paraId="15FC63DA" w14:textId="77777777" w:rsidTr="00D8458E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14:paraId="1C46C8A0" w14:textId="77777777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bookmarkStart w:id="17" w:name="_Hlk523733623"/>
                  <w:r w:rsidRPr="001B0BC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1B18803D" w14:textId="0A65F052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202C15" w:rsidRPr="001B0BC7" w14:paraId="61825AD5" w14:textId="77777777" w:rsidTr="00D8458E">
              <w:trPr>
                <w:trHeight w:val="267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0E8F64CF" w14:textId="03C11D89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1B0BC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2E1B1F09" w14:textId="77777777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1B0BC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202C15" w:rsidRPr="001B0BC7" w14:paraId="22916058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0E390EB" w14:textId="156BA53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153B64A9" w14:textId="700BF2B9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5C9218C2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3E29C53E" w14:textId="6DF02C8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380BAFB" w14:textId="5DADC1C9" w:rsidR="00202C15" w:rsidRPr="001B0BC7" w:rsidRDefault="00202C15" w:rsidP="00202C1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89FE360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BCCA1B1" w14:textId="07F4778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2463EDA0" w14:textId="31EA6369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4FDABA78" w14:textId="77777777" w:rsidTr="00D8458E">
              <w:trPr>
                <w:trHeight w:val="877"/>
                <w:jc w:val="center"/>
              </w:trPr>
              <w:tc>
                <w:tcPr>
                  <w:tcW w:w="3572" w:type="dxa"/>
                </w:tcPr>
                <w:p w14:paraId="18E2A1F5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</w:tcPr>
                <w:p w14:paraId="496C03CD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202C15" w:rsidRPr="001B0BC7" w14:paraId="0BD86097" w14:textId="77777777" w:rsidTr="00D8458E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7F3045A5" w14:textId="0A46FE02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79ECC898" w14:textId="489B5635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202C15" w:rsidRPr="001B0BC7" w14:paraId="6FB82A73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6FE2D97" w14:textId="598430E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027BE30" w14:textId="608B428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37F90DDC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7417704" w14:textId="32FEE0AE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757F8408" w14:textId="3F54CB0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5C41E99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8957A93" w14:textId="159F54BC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  <w:tc>
                <w:tcPr>
                  <w:tcW w:w="3688" w:type="dxa"/>
                </w:tcPr>
                <w:p w14:paraId="498C4872" w14:textId="76FE5211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</w:tr>
            <w:tr w:rsidR="00202C15" w:rsidRPr="001B0BC7" w14:paraId="3EF62BD1" w14:textId="77777777" w:rsidTr="00D8458E">
              <w:trPr>
                <w:trHeight w:val="717"/>
                <w:jc w:val="center"/>
              </w:trPr>
              <w:tc>
                <w:tcPr>
                  <w:tcW w:w="3572" w:type="dxa"/>
                </w:tcPr>
                <w:p w14:paraId="6FD69D9C" w14:textId="7777777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17695532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  <w:bookmarkEnd w:id="17"/>
            <w:tr w:rsidR="00202C15" w:rsidRPr="001B0BC7" w14:paraId="42542E92" w14:textId="77777777" w:rsidTr="00D8458E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49933EE7" w14:textId="0A13403D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30E0FCEF" w14:textId="6944A8F9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202C15" w:rsidRPr="001B0BC7" w14:paraId="0E734706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328B7766" w14:textId="0CE6163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2B704E29" w14:textId="1F94073B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04076E52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777879A2" w14:textId="73996D60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3DF2E7D" w14:textId="71EEDCCC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A5E52BF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2C1FEB66" w14:textId="5F232E57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  <w:tc>
                <w:tcPr>
                  <w:tcW w:w="3688" w:type="dxa"/>
                </w:tcPr>
                <w:p w14:paraId="5F9676F4" w14:textId="6005F209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</w:tr>
            <w:tr w:rsidR="00202C15" w:rsidRPr="001B0BC7" w14:paraId="17DCA9EF" w14:textId="77777777" w:rsidTr="00D8458E">
              <w:trPr>
                <w:trHeight w:val="717"/>
                <w:jc w:val="center"/>
              </w:trPr>
              <w:tc>
                <w:tcPr>
                  <w:tcW w:w="3572" w:type="dxa"/>
                </w:tcPr>
                <w:p w14:paraId="7F9936A2" w14:textId="7777777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33D1EF78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77777777" w:rsidR="00E428EF" w:rsidRPr="001B0BC7" w:rsidRDefault="00E428EF" w:rsidP="00F22416"/>
    <w:sectPr w:rsidR="00E428EF" w:rsidRPr="001B0BC7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FEDERICO ROMUALDO MONDRAGON" w:date="2019-06-18T01:38:00Z" w:initials="FRM">
    <w:p w14:paraId="0B60D8B8" w14:textId="1ED6A26E" w:rsidR="007A3684" w:rsidRDefault="007A3684">
      <w:pPr>
        <w:pStyle w:val="Textocomentario"/>
      </w:pPr>
      <w:r>
        <w:rPr>
          <w:rStyle w:val="Refdecomentario"/>
        </w:rPr>
        <w:annotationRef/>
      </w:r>
      <w:r>
        <w:t>VALIDAR QUE INFORMACION PUEDE 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60D8B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5495A" w14:textId="77777777" w:rsidR="003F5974" w:rsidRDefault="003F5974">
      <w:r>
        <w:separator/>
      </w:r>
    </w:p>
  </w:endnote>
  <w:endnote w:type="continuationSeparator" w:id="0">
    <w:p w14:paraId="031DDE4E" w14:textId="77777777" w:rsidR="003F5974" w:rsidRDefault="003F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053274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053274" w:rsidRPr="00CC505B" w:rsidRDefault="0005327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053274" w:rsidRPr="00CC505B" w:rsidRDefault="0005327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64322D48" w:rsidR="00053274" w:rsidRPr="00CC505B" w:rsidRDefault="0005327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053B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1053BD" w:rsidRPr="001053BD">
              <w:rPr>
                <w:rStyle w:val="Nmerodepgina"/>
                <w:noProof/>
                <w:color w:val="999999"/>
                <w:sz w:val="24"/>
              </w:rPr>
              <w:t>21</w:t>
            </w:r>
          </w:fldSimple>
        </w:p>
      </w:tc>
    </w:tr>
  </w:tbl>
  <w:p w14:paraId="337C6052" w14:textId="77777777" w:rsidR="00053274" w:rsidRDefault="000532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90146" w14:textId="77777777" w:rsidR="003F5974" w:rsidRDefault="003F5974">
      <w:r>
        <w:separator/>
      </w:r>
    </w:p>
  </w:footnote>
  <w:footnote w:type="continuationSeparator" w:id="0">
    <w:p w14:paraId="7F63F558" w14:textId="77777777" w:rsidR="003F5974" w:rsidRDefault="003F5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7"/>
      <w:gridCol w:w="2410"/>
    </w:tblGrid>
    <w:tr w:rsidR="00053274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053274" w:rsidRDefault="0005327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053274" w:rsidRPr="00D5407A" w:rsidRDefault="0005327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053274" w:rsidRPr="00C47116" w:rsidRDefault="0005327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053274" w:rsidRDefault="0005327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22330814" r:id="rId3"/>
            </w:object>
          </w:r>
        </w:p>
      </w:tc>
    </w:tr>
    <w:tr w:rsidR="00053274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053274" w:rsidRDefault="0005327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053274" w:rsidRDefault="0005327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053274" w:rsidRDefault="0005327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53274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053274" w:rsidRDefault="0005327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053274" w:rsidRPr="00D5407A" w:rsidRDefault="0005327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1FCD3AF7" w:rsidR="00053274" w:rsidRDefault="00053274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4B215D">
            <w:rPr>
              <w:rFonts w:ascii="Tahoma" w:hAnsi="Tahoma" w:cs="Tahoma"/>
              <w:b/>
              <w:sz w:val="16"/>
              <w:szCs w:val="16"/>
            </w:rPr>
            <w:t>02_934_ECU_Seguimiento_Cancelacion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053274" w:rsidRPr="005B7025" w:rsidRDefault="00053274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053274" w:rsidRPr="00D518D4" w:rsidRDefault="0005327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6251309" w14:textId="77777777" w:rsidR="00053274" w:rsidRDefault="00053274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3044E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5B6F"/>
    <w:multiLevelType w:val="hybridMultilevel"/>
    <w:tmpl w:val="4DF62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226F2"/>
    <w:multiLevelType w:val="hybridMultilevel"/>
    <w:tmpl w:val="049E788C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0F8E745A"/>
    <w:multiLevelType w:val="hybridMultilevel"/>
    <w:tmpl w:val="08564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F6DF7"/>
    <w:multiLevelType w:val="hybridMultilevel"/>
    <w:tmpl w:val="EE061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213E38"/>
    <w:multiLevelType w:val="hybridMultilevel"/>
    <w:tmpl w:val="EFEE0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1785753F"/>
    <w:multiLevelType w:val="hybridMultilevel"/>
    <w:tmpl w:val="8DAA5A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34270B"/>
    <w:multiLevelType w:val="hybridMultilevel"/>
    <w:tmpl w:val="833041E2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E59CD"/>
    <w:multiLevelType w:val="hybridMultilevel"/>
    <w:tmpl w:val="9FFC3774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1BD852CC"/>
    <w:multiLevelType w:val="hybridMultilevel"/>
    <w:tmpl w:val="51CC7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839D5"/>
    <w:multiLevelType w:val="hybridMultilevel"/>
    <w:tmpl w:val="C054F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7DDA"/>
    <w:multiLevelType w:val="hybridMultilevel"/>
    <w:tmpl w:val="B1548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11CB9"/>
    <w:multiLevelType w:val="hybridMultilevel"/>
    <w:tmpl w:val="5C6E4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64430C"/>
    <w:multiLevelType w:val="hybridMultilevel"/>
    <w:tmpl w:val="AC468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B0ED9"/>
    <w:multiLevelType w:val="hybridMultilevel"/>
    <w:tmpl w:val="B0A659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923FF"/>
    <w:multiLevelType w:val="hybridMultilevel"/>
    <w:tmpl w:val="5182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06F48"/>
    <w:multiLevelType w:val="hybridMultilevel"/>
    <w:tmpl w:val="B82297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E638B1"/>
    <w:multiLevelType w:val="hybridMultilevel"/>
    <w:tmpl w:val="2D0ED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742721"/>
    <w:multiLevelType w:val="hybridMultilevel"/>
    <w:tmpl w:val="94EC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0E441F"/>
    <w:multiLevelType w:val="hybridMultilevel"/>
    <w:tmpl w:val="17AA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3" w15:restartNumberingAfterBreak="0">
    <w:nsid w:val="56BC21C8"/>
    <w:multiLevelType w:val="hybridMultilevel"/>
    <w:tmpl w:val="53484B6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4" w15:restartNumberingAfterBreak="0">
    <w:nsid w:val="576E5B9E"/>
    <w:multiLevelType w:val="hybridMultilevel"/>
    <w:tmpl w:val="075CBB2E"/>
    <w:lvl w:ilvl="0" w:tplc="B7F852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B66241"/>
    <w:multiLevelType w:val="hybridMultilevel"/>
    <w:tmpl w:val="327C4ED4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7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2982CB4"/>
    <w:multiLevelType w:val="hybridMultilevel"/>
    <w:tmpl w:val="776CFA7C"/>
    <w:lvl w:ilvl="0" w:tplc="0409000D">
      <w:start w:val="1"/>
      <w:numFmt w:val="bullet"/>
      <w:lvlText w:val=""/>
      <w:lvlJc w:val="left"/>
      <w:pPr>
        <w:ind w:left="2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1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3" w15:restartNumberingAfterBreak="0">
    <w:nsid w:val="6895635C"/>
    <w:multiLevelType w:val="hybridMultilevel"/>
    <w:tmpl w:val="5714EB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4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57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8302882"/>
    <w:multiLevelType w:val="hybridMultilevel"/>
    <w:tmpl w:val="96F4A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294265"/>
    <w:multiLevelType w:val="hybridMultilevel"/>
    <w:tmpl w:val="A6D82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2A5EC8"/>
    <w:multiLevelType w:val="hybridMultilevel"/>
    <w:tmpl w:val="A9141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D7A1616"/>
    <w:multiLevelType w:val="hybridMultilevel"/>
    <w:tmpl w:val="F79E1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E990C0D"/>
    <w:multiLevelType w:val="hybridMultilevel"/>
    <w:tmpl w:val="E1B2F3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0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65"/>
  </w:num>
  <w:num w:numId="4">
    <w:abstractNumId w:val="25"/>
  </w:num>
  <w:num w:numId="5">
    <w:abstractNumId w:val="62"/>
  </w:num>
  <w:num w:numId="6">
    <w:abstractNumId w:val="38"/>
  </w:num>
  <w:num w:numId="7">
    <w:abstractNumId w:val="60"/>
  </w:num>
  <w:num w:numId="8">
    <w:abstractNumId w:val="13"/>
  </w:num>
  <w:num w:numId="9">
    <w:abstractNumId w:val="27"/>
  </w:num>
  <w:num w:numId="10">
    <w:abstractNumId w:val="14"/>
  </w:num>
  <w:num w:numId="11">
    <w:abstractNumId w:val="51"/>
  </w:num>
  <w:num w:numId="12">
    <w:abstractNumId w:val="66"/>
  </w:num>
  <w:num w:numId="13">
    <w:abstractNumId w:val="17"/>
  </w:num>
  <w:num w:numId="14">
    <w:abstractNumId w:val="49"/>
  </w:num>
  <w:num w:numId="15">
    <w:abstractNumId w:val="8"/>
  </w:num>
  <w:num w:numId="16">
    <w:abstractNumId w:val="41"/>
  </w:num>
  <w:num w:numId="17">
    <w:abstractNumId w:val="61"/>
  </w:num>
  <w:num w:numId="18">
    <w:abstractNumId w:val="5"/>
  </w:num>
  <w:num w:numId="19">
    <w:abstractNumId w:val="23"/>
  </w:num>
  <w:num w:numId="20">
    <w:abstractNumId w:val="56"/>
  </w:num>
  <w:num w:numId="21">
    <w:abstractNumId w:val="63"/>
  </w:num>
  <w:num w:numId="22">
    <w:abstractNumId w:val="68"/>
  </w:num>
  <w:num w:numId="23">
    <w:abstractNumId w:val="58"/>
  </w:num>
  <w:num w:numId="24">
    <w:abstractNumId w:val="3"/>
  </w:num>
  <w:num w:numId="25">
    <w:abstractNumId w:val="11"/>
  </w:num>
  <w:num w:numId="26">
    <w:abstractNumId w:val="54"/>
  </w:num>
  <w:num w:numId="27">
    <w:abstractNumId w:val="42"/>
  </w:num>
  <w:num w:numId="28">
    <w:abstractNumId w:val="48"/>
  </w:num>
  <w:num w:numId="29">
    <w:abstractNumId w:val="30"/>
  </w:num>
  <w:num w:numId="30">
    <w:abstractNumId w:val="18"/>
  </w:num>
  <w:num w:numId="31">
    <w:abstractNumId w:val="32"/>
  </w:num>
  <w:num w:numId="32">
    <w:abstractNumId w:val="1"/>
  </w:num>
  <w:num w:numId="33">
    <w:abstractNumId w:val="46"/>
  </w:num>
  <w:num w:numId="34">
    <w:abstractNumId w:val="6"/>
  </w:num>
  <w:num w:numId="35">
    <w:abstractNumId w:val="70"/>
  </w:num>
  <w:num w:numId="36">
    <w:abstractNumId w:val="55"/>
  </w:num>
  <w:num w:numId="37">
    <w:abstractNumId w:val="15"/>
  </w:num>
  <w:num w:numId="38">
    <w:abstractNumId w:val="69"/>
  </w:num>
  <w:num w:numId="39">
    <w:abstractNumId w:val="64"/>
  </w:num>
  <w:num w:numId="40">
    <w:abstractNumId w:val="43"/>
  </w:num>
  <w:num w:numId="41">
    <w:abstractNumId w:val="50"/>
  </w:num>
  <w:num w:numId="42">
    <w:abstractNumId w:val="40"/>
  </w:num>
  <w:num w:numId="43">
    <w:abstractNumId w:val="36"/>
  </w:num>
  <w:num w:numId="44">
    <w:abstractNumId w:val="4"/>
  </w:num>
  <w:num w:numId="45">
    <w:abstractNumId w:val="31"/>
  </w:num>
  <w:num w:numId="46">
    <w:abstractNumId w:val="2"/>
  </w:num>
  <w:num w:numId="47">
    <w:abstractNumId w:val="28"/>
  </w:num>
  <w:num w:numId="48">
    <w:abstractNumId w:val="53"/>
  </w:num>
  <w:num w:numId="49">
    <w:abstractNumId w:val="67"/>
  </w:num>
  <w:num w:numId="50">
    <w:abstractNumId w:val="16"/>
  </w:num>
  <w:num w:numId="51">
    <w:abstractNumId w:val="12"/>
  </w:num>
  <w:num w:numId="52">
    <w:abstractNumId w:val="47"/>
  </w:num>
  <w:num w:numId="53">
    <w:abstractNumId w:val="19"/>
  </w:num>
  <w:num w:numId="54">
    <w:abstractNumId w:val="29"/>
  </w:num>
  <w:num w:numId="55">
    <w:abstractNumId w:val="37"/>
  </w:num>
  <w:num w:numId="56">
    <w:abstractNumId w:val="22"/>
  </w:num>
  <w:num w:numId="57">
    <w:abstractNumId w:val="57"/>
  </w:num>
  <w:num w:numId="58">
    <w:abstractNumId w:val="35"/>
  </w:num>
  <w:num w:numId="59">
    <w:abstractNumId w:val="10"/>
  </w:num>
  <w:num w:numId="60">
    <w:abstractNumId w:val="34"/>
  </w:num>
  <w:num w:numId="61">
    <w:abstractNumId w:val="9"/>
  </w:num>
  <w:num w:numId="62">
    <w:abstractNumId w:val="52"/>
  </w:num>
  <w:num w:numId="63">
    <w:abstractNumId w:val="26"/>
  </w:num>
  <w:num w:numId="64">
    <w:abstractNumId w:val="45"/>
  </w:num>
  <w:num w:numId="65">
    <w:abstractNumId w:val="24"/>
  </w:num>
  <w:num w:numId="66">
    <w:abstractNumId w:val="59"/>
  </w:num>
  <w:num w:numId="67">
    <w:abstractNumId w:val="20"/>
  </w:num>
  <w:num w:numId="68">
    <w:abstractNumId w:val="21"/>
  </w:num>
  <w:num w:numId="69">
    <w:abstractNumId w:val="44"/>
  </w:num>
  <w:num w:numId="70">
    <w:abstractNumId w:val="39"/>
  </w:num>
  <w:num w:numId="71">
    <w:abstractNumId w:val="7"/>
  </w:num>
  <w:numIdMacAtCleanup w:val="7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52CC"/>
    <w:rsid w:val="000128F6"/>
    <w:rsid w:val="00012C22"/>
    <w:rsid w:val="00014224"/>
    <w:rsid w:val="0001664B"/>
    <w:rsid w:val="0002306D"/>
    <w:rsid w:val="000237ED"/>
    <w:rsid w:val="00027CEA"/>
    <w:rsid w:val="000327DE"/>
    <w:rsid w:val="000329C6"/>
    <w:rsid w:val="000359CC"/>
    <w:rsid w:val="000365C8"/>
    <w:rsid w:val="00037C29"/>
    <w:rsid w:val="00043DBE"/>
    <w:rsid w:val="000477F1"/>
    <w:rsid w:val="00053274"/>
    <w:rsid w:val="0005624B"/>
    <w:rsid w:val="00057821"/>
    <w:rsid w:val="0006011D"/>
    <w:rsid w:val="00062A6B"/>
    <w:rsid w:val="0006644B"/>
    <w:rsid w:val="00067A1C"/>
    <w:rsid w:val="00071009"/>
    <w:rsid w:val="00071ECE"/>
    <w:rsid w:val="00077C82"/>
    <w:rsid w:val="0008189A"/>
    <w:rsid w:val="00083F54"/>
    <w:rsid w:val="0009021D"/>
    <w:rsid w:val="0009083D"/>
    <w:rsid w:val="000946E6"/>
    <w:rsid w:val="00096BDC"/>
    <w:rsid w:val="00097102"/>
    <w:rsid w:val="000A290C"/>
    <w:rsid w:val="000A2DEF"/>
    <w:rsid w:val="000A49F1"/>
    <w:rsid w:val="000A4DF7"/>
    <w:rsid w:val="000A5F22"/>
    <w:rsid w:val="000A6CA9"/>
    <w:rsid w:val="000B1320"/>
    <w:rsid w:val="000B3260"/>
    <w:rsid w:val="000B3A7E"/>
    <w:rsid w:val="000C1E21"/>
    <w:rsid w:val="000C57B5"/>
    <w:rsid w:val="000C615D"/>
    <w:rsid w:val="000D0C5D"/>
    <w:rsid w:val="000D1079"/>
    <w:rsid w:val="000D3EF4"/>
    <w:rsid w:val="000D4B8A"/>
    <w:rsid w:val="000D5328"/>
    <w:rsid w:val="000E0C64"/>
    <w:rsid w:val="000E3D9C"/>
    <w:rsid w:val="000E53BF"/>
    <w:rsid w:val="000F03E6"/>
    <w:rsid w:val="000F498F"/>
    <w:rsid w:val="000F4AB5"/>
    <w:rsid w:val="000F7737"/>
    <w:rsid w:val="001046E0"/>
    <w:rsid w:val="001053BD"/>
    <w:rsid w:val="0010682E"/>
    <w:rsid w:val="001146B8"/>
    <w:rsid w:val="00116063"/>
    <w:rsid w:val="00116629"/>
    <w:rsid w:val="00120BF8"/>
    <w:rsid w:val="00121136"/>
    <w:rsid w:val="00123986"/>
    <w:rsid w:val="001250C6"/>
    <w:rsid w:val="001251FA"/>
    <w:rsid w:val="00127FC9"/>
    <w:rsid w:val="00130214"/>
    <w:rsid w:val="00131472"/>
    <w:rsid w:val="00132FFC"/>
    <w:rsid w:val="00133A5A"/>
    <w:rsid w:val="00141BD4"/>
    <w:rsid w:val="001464A5"/>
    <w:rsid w:val="00152403"/>
    <w:rsid w:val="00152730"/>
    <w:rsid w:val="00156D95"/>
    <w:rsid w:val="001626F0"/>
    <w:rsid w:val="0016394D"/>
    <w:rsid w:val="001655C8"/>
    <w:rsid w:val="0017398F"/>
    <w:rsid w:val="00177644"/>
    <w:rsid w:val="001818DF"/>
    <w:rsid w:val="001836C9"/>
    <w:rsid w:val="00185E29"/>
    <w:rsid w:val="00186339"/>
    <w:rsid w:val="001863D5"/>
    <w:rsid w:val="00187DD0"/>
    <w:rsid w:val="001922D3"/>
    <w:rsid w:val="001937A4"/>
    <w:rsid w:val="00193E8C"/>
    <w:rsid w:val="00194642"/>
    <w:rsid w:val="00196B39"/>
    <w:rsid w:val="00197E17"/>
    <w:rsid w:val="001A34D3"/>
    <w:rsid w:val="001A4AC0"/>
    <w:rsid w:val="001A63E5"/>
    <w:rsid w:val="001B0BC7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6B23"/>
    <w:rsid w:val="00202C15"/>
    <w:rsid w:val="00202FB2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31437"/>
    <w:rsid w:val="002331B4"/>
    <w:rsid w:val="002374AE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3601"/>
    <w:rsid w:val="002571CA"/>
    <w:rsid w:val="00262A22"/>
    <w:rsid w:val="00267040"/>
    <w:rsid w:val="00267BA1"/>
    <w:rsid w:val="00267D8A"/>
    <w:rsid w:val="002726F5"/>
    <w:rsid w:val="002743FF"/>
    <w:rsid w:val="00274FFD"/>
    <w:rsid w:val="002767EF"/>
    <w:rsid w:val="00281EE7"/>
    <w:rsid w:val="002845EB"/>
    <w:rsid w:val="00287205"/>
    <w:rsid w:val="002938E8"/>
    <w:rsid w:val="0029450A"/>
    <w:rsid w:val="00297602"/>
    <w:rsid w:val="00297D3B"/>
    <w:rsid w:val="002A27B4"/>
    <w:rsid w:val="002A5A89"/>
    <w:rsid w:val="002B0E11"/>
    <w:rsid w:val="002B39A8"/>
    <w:rsid w:val="002B4C74"/>
    <w:rsid w:val="002B5157"/>
    <w:rsid w:val="002C1269"/>
    <w:rsid w:val="002C728E"/>
    <w:rsid w:val="002D0E81"/>
    <w:rsid w:val="002D5157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20073"/>
    <w:rsid w:val="00320F64"/>
    <w:rsid w:val="0032126F"/>
    <w:rsid w:val="00324080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60182"/>
    <w:rsid w:val="00366924"/>
    <w:rsid w:val="00366F91"/>
    <w:rsid w:val="003678F2"/>
    <w:rsid w:val="00370E68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2C25"/>
    <w:rsid w:val="00393778"/>
    <w:rsid w:val="003A2629"/>
    <w:rsid w:val="003A5717"/>
    <w:rsid w:val="003A7E8B"/>
    <w:rsid w:val="003B01E4"/>
    <w:rsid w:val="003B02E7"/>
    <w:rsid w:val="003B2260"/>
    <w:rsid w:val="003B26C6"/>
    <w:rsid w:val="003B4345"/>
    <w:rsid w:val="003B494D"/>
    <w:rsid w:val="003B5522"/>
    <w:rsid w:val="003C1667"/>
    <w:rsid w:val="003D2E19"/>
    <w:rsid w:val="003E40C4"/>
    <w:rsid w:val="003E514D"/>
    <w:rsid w:val="003F1855"/>
    <w:rsid w:val="003F3CA2"/>
    <w:rsid w:val="003F4146"/>
    <w:rsid w:val="003F54D7"/>
    <w:rsid w:val="003F5974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4ABB"/>
    <w:rsid w:val="004259DE"/>
    <w:rsid w:val="00433DDA"/>
    <w:rsid w:val="0043549C"/>
    <w:rsid w:val="00436569"/>
    <w:rsid w:val="00442286"/>
    <w:rsid w:val="004432CA"/>
    <w:rsid w:val="00452C8A"/>
    <w:rsid w:val="00457456"/>
    <w:rsid w:val="00461712"/>
    <w:rsid w:val="00461802"/>
    <w:rsid w:val="00461A86"/>
    <w:rsid w:val="004658FA"/>
    <w:rsid w:val="00470EFA"/>
    <w:rsid w:val="00475939"/>
    <w:rsid w:val="00475B87"/>
    <w:rsid w:val="0048129E"/>
    <w:rsid w:val="00481432"/>
    <w:rsid w:val="00481A1A"/>
    <w:rsid w:val="00482383"/>
    <w:rsid w:val="0048518D"/>
    <w:rsid w:val="00485940"/>
    <w:rsid w:val="00485C71"/>
    <w:rsid w:val="004925DA"/>
    <w:rsid w:val="004928D1"/>
    <w:rsid w:val="00494A80"/>
    <w:rsid w:val="00494B96"/>
    <w:rsid w:val="00497CF5"/>
    <w:rsid w:val="004A3F4E"/>
    <w:rsid w:val="004B215D"/>
    <w:rsid w:val="004B5F91"/>
    <w:rsid w:val="004C02DB"/>
    <w:rsid w:val="004C4997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4FAD"/>
    <w:rsid w:val="00506923"/>
    <w:rsid w:val="0051001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156"/>
    <w:rsid w:val="00550DB8"/>
    <w:rsid w:val="00551DDB"/>
    <w:rsid w:val="005520AA"/>
    <w:rsid w:val="00552776"/>
    <w:rsid w:val="00555629"/>
    <w:rsid w:val="00561361"/>
    <w:rsid w:val="00565844"/>
    <w:rsid w:val="0057014C"/>
    <w:rsid w:val="00573F87"/>
    <w:rsid w:val="00576DC3"/>
    <w:rsid w:val="005804B3"/>
    <w:rsid w:val="00581D1C"/>
    <w:rsid w:val="00587C3F"/>
    <w:rsid w:val="005915E4"/>
    <w:rsid w:val="005A1E84"/>
    <w:rsid w:val="005A548B"/>
    <w:rsid w:val="005A6814"/>
    <w:rsid w:val="005A7335"/>
    <w:rsid w:val="005B39ED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E40"/>
    <w:rsid w:val="005E3EA5"/>
    <w:rsid w:val="005E4ECA"/>
    <w:rsid w:val="005E5C96"/>
    <w:rsid w:val="005F2619"/>
    <w:rsid w:val="005F2A8C"/>
    <w:rsid w:val="005F32B3"/>
    <w:rsid w:val="005F578E"/>
    <w:rsid w:val="00600F89"/>
    <w:rsid w:val="006010F6"/>
    <w:rsid w:val="00602803"/>
    <w:rsid w:val="00605045"/>
    <w:rsid w:val="00611E05"/>
    <w:rsid w:val="00612674"/>
    <w:rsid w:val="00613005"/>
    <w:rsid w:val="00613A1E"/>
    <w:rsid w:val="00621E65"/>
    <w:rsid w:val="00622EDF"/>
    <w:rsid w:val="00623070"/>
    <w:rsid w:val="00623A6F"/>
    <w:rsid w:val="0062572D"/>
    <w:rsid w:val="00626FB0"/>
    <w:rsid w:val="00630DB1"/>
    <w:rsid w:val="00631220"/>
    <w:rsid w:val="00633DF0"/>
    <w:rsid w:val="00636689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3CEF"/>
    <w:rsid w:val="00677AD9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CEB"/>
    <w:rsid w:val="007111B4"/>
    <w:rsid w:val="007130B3"/>
    <w:rsid w:val="00714172"/>
    <w:rsid w:val="00714A07"/>
    <w:rsid w:val="00714ABB"/>
    <w:rsid w:val="00715024"/>
    <w:rsid w:val="0071734E"/>
    <w:rsid w:val="007276C7"/>
    <w:rsid w:val="00731DF4"/>
    <w:rsid w:val="00733C53"/>
    <w:rsid w:val="0073503D"/>
    <w:rsid w:val="00736772"/>
    <w:rsid w:val="00736DA1"/>
    <w:rsid w:val="00740E13"/>
    <w:rsid w:val="00741572"/>
    <w:rsid w:val="00741CBF"/>
    <w:rsid w:val="00742F75"/>
    <w:rsid w:val="00743D14"/>
    <w:rsid w:val="0075159C"/>
    <w:rsid w:val="007546DF"/>
    <w:rsid w:val="00756FCD"/>
    <w:rsid w:val="007574B1"/>
    <w:rsid w:val="007616E7"/>
    <w:rsid w:val="00763663"/>
    <w:rsid w:val="007662F1"/>
    <w:rsid w:val="00767741"/>
    <w:rsid w:val="00776FDD"/>
    <w:rsid w:val="00793CC1"/>
    <w:rsid w:val="007962EB"/>
    <w:rsid w:val="007A1416"/>
    <w:rsid w:val="007A3684"/>
    <w:rsid w:val="007B1FE7"/>
    <w:rsid w:val="007B3745"/>
    <w:rsid w:val="007C6B52"/>
    <w:rsid w:val="007C74A5"/>
    <w:rsid w:val="007D0269"/>
    <w:rsid w:val="007D715E"/>
    <w:rsid w:val="007D76EC"/>
    <w:rsid w:val="007E1B21"/>
    <w:rsid w:val="007E3655"/>
    <w:rsid w:val="007E3EC9"/>
    <w:rsid w:val="007E72CE"/>
    <w:rsid w:val="007F0F5E"/>
    <w:rsid w:val="0080553A"/>
    <w:rsid w:val="00805AD9"/>
    <w:rsid w:val="00814F53"/>
    <w:rsid w:val="00816A16"/>
    <w:rsid w:val="00826A4F"/>
    <w:rsid w:val="00830941"/>
    <w:rsid w:val="00834A71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53A1"/>
    <w:rsid w:val="00896AA5"/>
    <w:rsid w:val="00897529"/>
    <w:rsid w:val="00897AD8"/>
    <w:rsid w:val="008A13D8"/>
    <w:rsid w:val="008A29C6"/>
    <w:rsid w:val="008A3B93"/>
    <w:rsid w:val="008A4680"/>
    <w:rsid w:val="008A698F"/>
    <w:rsid w:val="008A6D3F"/>
    <w:rsid w:val="008B2ACE"/>
    <w:rsid w:val="008B2B63"/>
    <w:rsid w:val="008B3F3B"/>
    <w:rsid w:val="008B50FA"/>
    <w:rsid w:val="008B5A35"/>
    <w:rsid w:val="008B5FA9"/>
    <w:rsid w:val="008B60C5"/>
    <w:rsid w:val="008B6E50"/>
    <w:rsid w:val="008C7A76"/>
    <w:rsid w:val="008C7C3F"/>
    <w:rsid w:val="008D76BF"/>
    <w:rsid w:val="008E703F"/>
    <w:rsid w:val="008F041A"/>
    <w:rsid w:val="008F0441"/>
    <w:rsid w:val="008F2C80"/>
    <w:rsid w:val="008F5B10"/>
    <w:rsid w:val="00900239"/>
    <w:rsid w:val="00900A25"/>
    <w:rsid w:val="0090427F"/>
    <w:rsid w:val="00913A6C"/>
    <w:rsid w:val="009210EE"/>
    <w:rsid w:val="00923CD9"/>
    <w:rsid w:val="009254E9"/>
    <w:rsid w:val="009256FB"/>
    <w:rsid w:val="009273AE"/>
    <w:rsid w:val="00932548"/>
    <w:rsid w:val="009327AF"/>
    <w:rsid w:val="0093484C"/>
    <w:rsid w:val="00945FBA"/>
    <w:rsid w:val="00951424"/>
    <w:rsid w:val="0095346F"/>
    <w:rsid w:val="009547C9"/>
    <w:rsid w:val="00956A2C"/>
    <w:rsid w:val="00957003"/>
    <w:rsid w:val="009621C7"/>
    <w:rsid w:val="00962981"/>
    <w:rsid w:val="00963D2B"/>
    <w:rsid w:val="00965D01"/>
    <w:rsid w:val="009715E0"/>
    <w:rsid w:val="00972BFD"/>
    <w:rsid w:val="00972D7B"/>
    <w:rsid w:val="0097460A"/>
    <w:rsid w:val="00976B23"/>
    <w:rsid w:val="009770AE"/>
    <w:rsid w:val="00980EFC"/>
    <w:rsid w:val="00983937"/>
    <w:rsid w:val="00987EA0"/>
    <w:rsid w:val="00991B87"/>
    <w:rsid w:val="00993B77"/>
    <w:rsid w:val="009A3198"/>
    <w:rsid w:val="009A66A9"/>
    <w:rsid w:val="009B79B6"/>
    <w:rsid w:val="009B7AE9"/>
    <w:rsid w:val="009C0116"/>
    <w:rsid w:val="009C3905"/>
    <w:rsid w:val="009C720D"/>
    <w:rsid w:val="009D46AA"/>
    <w:rsid w:val="009D471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40711"/>
    <w:rsid w:val="00A40EB1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E67"/>
    <w:rsid w:val="00A80FB0"/>
    <w:rsid w:val="00A8272E"/>
    <w:rsid w:val="00A82837"/>
    <w:rsid w:val="00A84C1A"/>
    <w:rsid w:val="00A91363"/>
    <w:rsid w:val="00A91A9C"/>
    <w:rsid w:val="00AA4C20"/>
    <w:rsid w:val="00AB1AB6"/>
    <w:rsid w:val="00AB1C43"/>
    <w:rsid w:val="00AB2403"/>
    <w:rsid w:val="00AB27A9"/>
    <w:rsid w:val="00AB3BCC"/>
    <w:rsid w:val="00AB5F1C"/>
    <w:rsid w:val="00AB68D9"/>
    <w:rsid w:val="00AB7E90"/>
    <w:rsid w:val="00AC07F9"/>
    <w:rsid w:val="00AC2C4F"/>
    <w:rsid w:val="00AC317F"/>
    <w:rsid w:val="00AD1180"/>
    <w:rsid w:val="00AD1E49"/>
    <w:rsid w:val="00AD27C6"/>
    <w:rsid w:val="00AD2854"/>
    <w:rsid w:val="00AD3178"/>
    <w:rsid w:val="00AD3E05"/>
    <w:rsid w:val="00AD7EE8"/>
    <w:rsid w:val="00AE27F8"/>
    <w:rsid w:val="00AE2F07"/>
    <w:rsid w:val="00AE48D8"/>
    <w:rsid w:val="00AE528D"/>
    <w:rsid w:val="00AE63BD"/>
    <w:rsid w:val="00AF000F"/>
    <w:rsid w:val="00AF30BB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B03"/>
    <w:rsid w:val="00B42056"/>
    <w:rsid w:val="00B43CE7"/>
    <w:rsid w:val="00B453C7"/>
    <w:rsid w:val="00B4595A"/>
    <w:rsid w:val="00B461BE"/>
    <w:rsid w:val="00B50260"/>
    <w:rsid w:val="00B50D24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5CD9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325B"/>
    <w:rsid w:val="00C25ADE"/>
    <w:rsid w:val="00C3404D"/>
    <w:rsid w:val="00C37E0A"/>
    <w:rsid w:val="00C40154"/>
    <w:rsid w:val="00C40B37"/>
    <w:rsid w:val="00C4219E"/>
    <w:rsid w:val="00C4590C"/>
    <w:rsid w:val="00C47116"/>
    <w:rsid w:val="00C47D29"/>
    <w:rsid w:val="00C51C15"/>
    <w:rsid w:val="00C533BD"/>
    <w:rsid w:val="00C576A5"/>
    <w:rsid w:val="00C579A3"/>
    <w:rsid w:val="00C57E34"/>
    <w:rsid w:val="00C61107"/>
    <w:rsid w:val="00C62210"/>
    <w:rsid w:val="00C6352B"/>
    <w:rsid w:val="00C63D19"/>
    <w:rsid w:val="00C74066"/>
    <w:rsid w:val="00C83D95"/>
    <w:rsid w:val="00C87C9B"/>
    <w:rsid w:val="00C909B9"/>
    <w:rsid w:val="00C92325"/>
    <w:rsid w:val="00C9260F"/>
    <w:rsid w:val="00CA275B"/>
    <w:rsid w:val="00CA5C85"/>
    <w:rsid w:val="00CB10A4"/>
    <w:rsid w:val="00CB196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F1422"/>
    <w:rsid w:val="00CF2EBA"/>
    <w:rsid w:val="00CF6192"/>
    <w:rsid w:val="00CF62E8"/>
    <w:rsid w:val="00D01744"/>
    <w:rsid w:val="00D01964"/>
    <w:rsid w:val="00D0320E"/>
    <w:rsid w:val="00D0354D"/>
    <w:rsid w:val="00D04288"/>
    <w:rsid w:val="00D06A24"/>
    <w:rsid w:val="00D118CD"/>
    <w:rsid w:val="00D12525"/>
    <w:rsid w:val="00D12E3E"/>
    <w:rsid w:val="00D22E2F"/>
    <w:rsid w:val="00D23845"/>
    <w:rsid w:val="00D249DE"/>
    <w:rsid w:val="00D24A9A"/>
    <w:rsid w:val="00D27BD9"/>
    <w:rsid w:val="00D323B8"/>
    <w:rsid w:val="00D32614"/>
    <w:rsid w:val="00D359EC"/>
    <w:rsid w:val="00D37355"/>
    <w:rsid w:val="00D407F3"/>
    <w:rsid w:val="00D43FD7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4974"/>
    <w:rsid w:val="00D76B9C"/>
    <w:rsid w:val="00D76D1E"/>
    <w:rsid w:val="00D77B16"/>
    <w:rsid w:val="00D77B2B"/>
    <w:rsid w:val="00D81C76"/>
    <w:rsid w:val="00D82039"/>
    <w:rsid w:val="00D8458E"/>
    <w:rsid w:val="00D8744F"/>
    <w:rsid w:val="00D9332D"/>
    <w:rsid w:val="00D94AFC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87E"/>
    <w:rsid w:val="00DD1CF6"/>
    <w:rsid w:val="00DD2168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481B"/>
    <w:rsid w:val="00E04E8F"/>
    <w:rsid w:val="00E061FB"/>
    <w:rsid w:val="00E10C30"/>
    <w:rsid w:val="00E127A7"/>
    <w:rsid w:val="00E141D7"/>
    <w:rsid w:val="00E16425"/>
    <w:rsid w:val="00E243F5"/>
    <w:rsid w:val="00E30191"/>
    <w:rsid w:val="00E301DE"/>
    <w:rsid w:val="00E32DBD"/>
    <w:rsid w:val="00E33AE3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3132"/>
    <w:rsid w:val="00E536C3"/>
    <w:rsid w:val="00E54192"/>
    <w:rsid w:val="00E6030E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80578"/>
    <w:rsid w:val="00E809BD"/>
    <w:rsid w:val="00E81D37"/>
    <w:rsid w:val="00E90AF9"/>
    <w:rsid w:val="00E91B2D"/>
    <w:rsid w:val="00E93231"/>
    <w:rsid w:val="00E9609F"/>
    <w:rsid w:val="00E96E41"/>
    <w:rsid w:val="00EA2C2C"/>
    <w:rsid w:val="00EA5459"/>
    <w:rsid w:val="00EA693E"/>
    <w:rsid w:val="00EA6AF5"/>
    <w:rsid w:val="00EA7456"/>
    <w:rsid w:val="00EB0F5D"/>
    <w:rsid w:val="00EB26B3"/>
    <w:rsid w:val="00EB4288"/>
    <w:rsid w:val="00EB6470"/>
    <w:rsid w:val="00EB6CDE"/>
    <w:rsid w:val="00EB7F3E"/>
    <w:rsid w:val="00EB7FA4"/>
    <w:rsid w:val="00EC515B"/>
    <w:rsid w:val="00EC65C9"/>
    <w:rsid w:val="00EC6D91"/>
    <w:rsid w:val="00EC6FF3"/>
    <w:rsid w:val="00ED0D27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174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571"/>
    <w:rsid w:val="00FA7FD6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53274"/>
    <w:pPr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21</Pages>
  <Words>3115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107</cp:revision>
  <cp:lastPrinted>2013-09-18T19:58:00Z</cp:lastPrinted>
  <dcterms:created xsi:type="dcterms:W3CDTF">2019-04-30T16:48:00Z</dcterms:created>
  <dcterms:modified xsi:type="dcterms:W3CDTF">2019-06-18T07:40:00Z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