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65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258B2E0" w:rsidR="00982B1B" w:rsidRPr="00505461" w:rsidRDefault="00417F02" w:rsidP="009859A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="009859A7">
              <w:rPr>
                <w:rFonts w:ascii="Arial" w:hAnsi="Arial" w:cs="Arial"/>
                <w:sz w:val="20"/>
                <w:lang w:val="es-MX"/>
              </w:rPr>
              <w:t>2/10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6E06DAC" w:rsidR="00982B1B" w:rsidRPr="00505461" w:rsidRDefault="002D3336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5BC2506B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016CF866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179C20A0" w:rsidR="00982B1B" w:rsidRPr="009859A7" w:rsidRDefault="009859A7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59A7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2913E7F4" w14:textId="4E2D1C4C" w:rsidR="004C68C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432653" w:history="1">
        <w:r w:rsidR="004C68CB" w:rsidRPr="00C524EB">
          <w:rPr>
            <w:rStyle w:val="Hipervnculo"/>
            <w:noProof/>
            <w:lang w:val="es-MX"/>
          </w:rPr>
          <w:t>Tabla de Versiones y Modificaciones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</w:t>
        </w:r>
        <w:r w:rsidR="004C68CB">
          <w:rPr>
            <w:noProof/>
            <w:webHidden/>
          </w:rPr>
          <w:fldChar w:fldCharType="end"/>
        </w:r>
      </w:hyperlink>
    </w:p>
    <w:p w14:paraId="7BB64FA2" w14:textId="515F9AE0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4" w:history="1">
        <w:r w:rsidR="004C68CB" w:rsidRPr="00C524EB">
          <w:rPr>
            <w:rStyle w:val="Hipervnculo"/>
            <w:rFonts w:cs="Arial"/>
            <w:noProof/>
            <w:lang w:val="es-MX"/>
          </w:rPr>
          <w:t>Módulo: &lt;Cancelación&gt;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</w:t>
        </w:r>
        <w:r w:rsidR="004C68CB">
          <w:rPr>
            <w:noProof/>
            <w:webHidden/>
          </w:rPr>
          <w:fldChar w:fldCharType="end"/>
        </w:r>
      </w:hyperlink>
    </w:p>
    <w:p w14:paraId="1C19EB72" w14:textId="1D0E1FEA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5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_Toc21432655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</w:t>
        </w:r>
        <w:r w:rsidR="004C68CB">
          <w:rPr>
            <w:noProof/>
            <w:webHidden/>
          </w:rPr>
          <w:fldChar w:fldCharType="end"/>
        </w:r>
      </w:hyperlink>
    </w:p>
    <w:p w14:paraId="296A35FA" w14:textId="6FE24384" w:rsidR="004C68CB" w:rsidRDefault="006A568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6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_Toc21432656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</w:t>
        </w:r>
        <w:r w:rsidR="004C68CB">
          <w:rPr>
            <w:noProof/>
            <w:webHidden/>
          </w:rPr>
          <w:fldChar w:fldCharType="end"/>
        </w:r>
      </w:hyperlink>
    </w:p>
    <w:p w14:paraId="6AA58F2F" w14:textId="22676B1D" w:rsidR="004C68CB" w:rsidRDefault="006A568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7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_Toc21432657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</w:t>
        </w:r>
        <w:r w:rsidR="004C68CB">
          <w:rPr>
            <w:noProof/>
            <w:webHidden/>
          </w:rPr>
          <w:fldChar w:fldCharType="end"/>
        </w:r>
      </w:hyperlink>
    </w:p>
    <w:p w14:paraId="6C72F655" w14:textId="48662973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8" w:history="1">
        <w:r w:rsidR="004C68CB"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_Toc21432658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1161092D" w14:textId="581ED97D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59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_Toc21432659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52A9C535" w14:textId="48AD6196" w:rsidR="004C68CB" w:rsidRDefault="006A568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0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_Toc21432660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6</w:t>
        </w:r>
        <w:r w:rsidR="004C68CB">
          <w:rPr>
            <w:noProof/>
            <w:webHidden/>
          </w:rPr>
          <w:fldChar w:fldCharType="end"/>
        </w:r>
      </w:hyperlink>
    </w:p>
    <w:p w14:paraId="55FF757E" w14:textId="7CD26529" w:rsidR="004C68CB" w:rsidRDefault="006A568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1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_Toc21432661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8</w:t>
        </w:r>
        <w:r w:rsidR="004C68CB">
          <w:rPr>
            <w:noProof/>
            <w:webHidden/>
          </w:rPr>
          <w:fldChar w:fldCharType="end"/>
        </w:r>
      </w:hyperlink>
    </w:p>
    <w:p w14:paraId="444B4A8D" w14:textId="62CF792E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2" w:history="1">
        <w:r w:rsidR="004C68CB" w:rsidRPr="00C524EB">
          <w:rPr>
            <w:rStyle w:val="Hipervnculo"/>
            <w:rFonts w:cs="Arial"/>
            <w:noProof/>
            <w:lang w:val="es-MX"/>
          </w:rPr>
          <w:t>Módulo: &lt; Cancelación&gt;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_Toc21432662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15</w:t>
        </w:r>
        <w:r w:rsidR="004C68CB">
          <w:rPr>
            <w:noProof/>
            <w:webHidden/>
          </w:rPr>
          <w:fldChar w:fldCharType="end"/>
        </w:r>
      </w:hyperlink>
    </w:p>
    <w:p w14:paraId="1777CCA8" w14:textId="0D04FF9E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3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15</w:t>
        </w:r>
        <w:r w:rsidR="004C68CB">
          <w:rPr>
            <w:noProof/>
            <w:webHidden/>
          </w:rPr>
          <w:fldChar w:fldCharType="end"/>
        </w:r>
      </w:hyperlink>
    </w:p>
    <w:p w14:paraId="69F2FCCE" w14:textId="3B9B901A" w:rsidR="004C68CB" w:rsidRDefault="006A568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4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17</w:t>
        </w:r>
        <w:r w:rsidR="004C68CB">
          <w:rPr>
            <w:noProof/>
            <w:webHidden/>
          </w:rPr>
          <w:fldChar w:fldCharType="end"/>
        </w:r>
      </w:hyperlink>
    </w:p>
    <w:p w14:paraId="29D95862" w14:textId="63920637" w:rsidR="004C68CB" w:rsidRDefault="006A568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5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_Toc21432665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19</w:t>
        </w:r>
        <w:r w:rsidR="004C68CB">
          <w:rPr>
            <w:noProof/>
            <w:webHidden/>
          </w:rPr>
          <w:fldChar w:fldCharType="end"/>
        </w:r>
      </w:hyperlink>
    </w:p>
    <w:p w14:paraId="12207083" w14:textId="4716A658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6" w:history="1">
        <w:r w:rsidR="004C68CB" w:rsidRPr="00C524EB">
          <w:rPr>
            <w:rStyle w:val="Hipervnculo"/>
            <w:rFonts w:cs="Arial"/>
            <w:noProof/>
            <w:lang w:val="es-MX"/>
          </w:rPr>
          <w:t>Módulo: &lt;Cancelacion&gt;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_Toc21432666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0188FAF4" w14:textId="215A0A61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7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_Toc21432667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7F10204E" w14:textId="6ECFD4AF" w:rsidR="004C68CB" w:rsidRDefault="006A568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8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_Toc21432668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28</w:t>
        </w:r>
        <w:r w:rsidR="004C68CB">
          <w:rPr>
            <w:noProof/>
            <w:webHidden/>
          </w:rPr>
          <w:fldChar w:fldCharType="end"/>
        </w:r>
      </w:hyperlink>
    </w:p>
    <w:p w14:paraId="28B43CFC" w14:textId="74B119D2" w:rsidR="004C68CB" w:rsidRDefault="006A568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69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_Toc21432669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29</w:t>
        </w:r>
        <w:r w:rsidR="004C68CB">
          <w:rPr>
            <w:noProof/>
            <w:webHidden/>
          </w:rPr>
          <w:fldChar w:fldCharType="end"/>
        </w:r>
      </w:hyperlink>
    </w:p>
    <w:p w14:paraId="25945D19" w14:textId="72B9E4B9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0" w:history="1">
        <w:r w:rsidR="004C68CB" w:rsidRPr="00C524EB">
          <w:rPr>
            <w:rStyle w:val="Hipervnculo"/>
            <w:rFonts w:cs="Arial"/>
            <w:noProof/>
            <w:lang w:val="es-MX"/>
          </w:rPr>
          <w:t>Módulo: &lt;Firma&gt;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_Toc21432670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47C461D9" w14:textId="3A167CE3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1" w:history="1">
        <w:r w:rsidR="004C68CB" w:rsidRPr="00C524EB">
          <w:rPr>
            <w:rStyle w:val="Hipervnculo"/>
            <w:rFonts w:cs="Arial"/>
            <w:noProof/>
            <w:lang w:val="es-MX"/>
          </w:rPr>
          <w:t>ESTILOS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_Toc21432671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53EA8C89" w14:textId="5CC29800" w:rsidR="004C68CB" w:rsidRDefault="006A568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2" w:history="1">
        <w:r w:rsidR="004C68CB" w:rsidRPr="00C524EB">
          <w:rPr>
            <w:rStyle w:val="Hipervnculo"/>
            <w:noProof/>
            <w:lang w:val="es-MX"/>
          </w:rPr>
          <w:t>Descripción de Elementos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_Toc21432672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31</w:t>
        </w:r>
        <w:r w:rsidR="004C68CB">
          <w:rPr>
            <w:noProof/>
            <w:webHidden/>
          </w:rPr>
          <w:fldChar w:fldCharType="end"/>
        </w:r>
      </w:hyperlink>
    </w:p>
    <w:p w14:paraId="681E4147" w14:textId="4EB002FF" w:rsidR="004C68CB" w:rsidRDefault="006A5682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3" w:history="1">
        <w:r w:rsidR="004C68CB" w:rsidRPr="00C524EB">
          <w:rPr>
            <w:rStyle w:val="Hipervnculo"/>
            <w:noProof/>
            <w:lang w:val="es-MX"/>
          </w:rPr>
          <w:t>Descripción de Campos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_Toc21432673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32</w:t>
        </w:r>
        <w:r w:rsidR="004C68CB">
          <w:rPr>
            <w:noProof/>
            <w:webHidden/>
          </w:rPr>
          <w:fldChar w:fldCharType="end"/>
        </w:r>
      </w:hyperlink>
    </w:p>
    <w:p w14:paraId="6BBB3501" w14:textId="66F9D2B4" w:rsidR="004C68CB" w:rsidRDefault="006A5682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74" w:history="1">
        <w:r w:rsidR="004C68CB" w:rsidRPr="00C524EB">
          <w:rPr>
            <w:rStyle w:val="Hipervnculo"/>
            <w:rFonts w:cs="Arial"/>
            <w:noProof/>
            <w:lang w:val="es-MX"/>
          </w:rPr>
          <w:t>ANEXOS</w:t>
        </w:r>
        <w:r w:rsidR="004C68CB">
          <w:rPr>
            <w:noProof/>
            <w:webHidden/>
          </w:rPr>
          <w:tab/>
        </w:r>
        <w:r w:rsidR="004C68CB">
          <w:rPr>
            <w:noProof/>
            <w:webHidden/>
          </w:rPr>
          <w:fldChar w:fldCharType="begin"/>
        </w:r>
        <w:r w:rsidR="004C68CB">
          <w:rPr>
            <w:noProof/>
            <w:webHidden/>
          </w:rPr>
          <w:instrText xml:space="preserve"> PAGEREF _Toc21432674 \h </w:instrText>
        </w:r>
        <w:r w:rsidR="004C68CB">
          <w:rPr>
            <w:noProof/>
            <w:webHidden/>
          </w:rPr>
        </w:r>
        <w:r w:rsidR="004C68CB">
          <w:rPr>
            <w:noProof/>
            <w:webHidden/>
          </w:rPr>
          <w:fldChar w:fldCharType="separate"/>
        </w:r>
        <w:r w:rsidR="004C68CB">
          <w:rPr>
            <w:noProof/>
            <w:webHidden/>
          </w:rPr>
          <w:t>35</w:t>
        </w:r>
        <w:r w:rsidR="004C68CB">
          <w:rPr>
            <w:noProof/>
            <w:webHidden/>
          </w:rPr>
          <w:fldChar w:fldCharType="end"/>
        </w:r>
      </w:hyperlink>
    </w:p>
    <w:p w14:paraId="374AD596" w14:textId="1480B7B2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21432654"/>
      <w:bookmarkStart w:id="9" w:name="_Toc528072243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21432655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3C273527" w:rsidR="007D6AF5" w:rsidRPr="00505461" w:rsidRDefault="00754449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6FFB1F39" w:rsidR="007D6AF5" w:rsidRDefault="00A617A4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FE9B09E" wp14:editId="0A7C9AD5">
            <wp:extent cx="5888881" cy="3125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4" t="1899" r="845" b="4998"/>
                    <a:stretch/>
                  </pic:blipFill>
                  <pic:spPr bwMode="auto">
                    <a:xfrm>
                      <a:off x="0" y="0"/>
                      <a:ext cx="5890430" cy="312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4" w:name="_Toc528072245"/>
      <w:bookmarkStart w:id="15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1051FD81" w14:textId="235F898E" w:rsidR="007D6AF5" w:rsidRDefault="007D6AF5" w:rsidP="00CC6C0A">
      <w:pPr>
        <w:pStyle w:val="StyleHeading312ptBoldItalic"/>
        <w:rPr>
          <w:lang w:val="es-MX"/>
        </w:rPr>
      </w:pPr>
    </w:p>
    <w:p w14:paraId="232CD87E" w14:textId="77777777" w:rsidR="009B4013" w:rsidRDefault="009B4013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6" w:name="_Toc10634743"/>
      <w:bookmarkStart w:id="17" w:name="_Toc21432656"/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4A2D79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4A2D79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151A0796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3125150F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Pr="004A2D79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0" w:name="_Toc10634744"/>
      <w:bookmarkStart w:id="21" w:name="_Toc21432657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3E1869C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499DF8E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4C620C4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687D1A1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225FB81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del menú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4D25C68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3D3E457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18FCD6C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36C9631F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66EC5E46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los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14E97E3F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5C9CF00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0BB239A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los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4F59A89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3DA546D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la selección de cuantos registros ver en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4A2D79" w:rsidRDefault="007D6AF5" w:rsidP="004A2D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BD244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</w:t>
            </w:r>
            <w:r w:rsidR="00204552"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89AFFAC" w:rsidR="007D6AF5" w:rsidRPr="004A2D79" w:rsidRDefault="00204552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3D4F15F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56C59036" w:rsidR="007D6AF5" w:rsidRPr="004A2D79" w:rsidRDefault="007D6AF5" w:rsidP="00641D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umna que muestra </w:t>
            </w:r>
            <w:r w:rsidR="00641D55">
              <w:rPr>
                <w:rFonts w:ascii="Arial" w:hAnsi="Arial" w:cs="Arial"/>
                <w:sz w:val="20"/>
                <w:szCs w:val="20"/>
                <w:lang w:val="es-MX"/>
              </w:rPr>
              <w:t xml:space="preserve">la razón social 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372BC333" w:rsidR="007D6AF5" w:rsidRPr="004A2D79" w:rsidRDefault="00A617A4" w:rsidP="00A617A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“Razón social”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de cambiar por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>“Nombre de la Empresa”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este cambio apl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ic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a a todos los artefactos donde se menciona el campo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“Razón social”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3B49703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0B61D98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servicio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43E3B038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10EC1E73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4D58EDE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67ABA5BC" w:rsidR="007D6AF5" w:rsidRPr="004A2D79" w:rsidRDefault="00046399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3F020F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estado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4D2A409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68FC582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que se pueden realizar en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CF1A6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2B349E6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 el detalle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1CADF67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2925CCA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58D40DCA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136DBA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5A21D5D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5F14D88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anterior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3DC32A2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0333F63B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B79D86C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siguiente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2" w:name="_Toc11671517"/>
      <w:bookmarkStart w:id="23" w:name="_Toc7361285"/>
      <w:bookmarkStart w:id="24" w:name="_Toc21432658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2"/>
      <w:bookmarkEnd w:id="23"/>
      <w:bookmarkEnd w:id="24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5" w:name="_Toc11671518"/>
      <w:bookmarkStart w:id="26" w:name="_Toc7361286"/>
      <w:bookmarkStart w:id="27" w:name="_Toc21432659"/>
      <w:r>
        <w:rPr>
          <w:rFonts w:cs="Arial"/>
          <w:lang w:val="es-MX"/>
        </w:rPr>
        <w:t>ESTILOS</w:t>
      </w:r>
      <w:bookmarkEnd w:id="25"/>
      <w:bookmarkEnd w:id="26"/>
      <w:bookmarkEnd w:id="2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40B08470" w:rsidR="00B8472C" w:rsidRDefault="00754449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7B4E8A34" w:rsidR="00B8472C" w:rsidRDefault="003A1AF5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F18D8F1" wp14:editId="1EDAF574">
            <wp:extent cx="5939790" cy="3269895"/>
            <wp:effectExtent l="0" t="0" r="381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654" r="550" b="1965"/>
                    <a:stretch/>
                  </pic:blipFill>
                  <pic:spPr bwMode="auto">
                    <a:xfrm>
                      <a:off x="0" y="0"/>
                      <a:ext cx="5939942" cy="3269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4717" w14:textId="77777777" w:rsidR="003A1AF5" w:rsidRDefault="003A1AF5" w:rsidP="003A1AF5">
      <w:pPr>
        <w:pStyle w:val="StyleHeading312ptBoldItalic"/>
        <w:rPr>
          <w:lang w:val="es-MX"/>
        </w:rPr>
      </w:pPr>
      <w:bookmarkStart w:id="28" w:name="_Toc17629222"/>
    </w:p>
    <w:p w14:paraId="45546217" w14:textId="09DA55DA" w:rsidR="003A1AF5" w:rsidRPr="00505461" w:rsidRDefault="003A1AF5" w:rsidP="003A1AF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9" w:name="_Toc21432660"/>
      <w:r w:rsidRPr="00505461">
        <w:rPr>
          <w:lang w:val="es-MX"/>
        </w:rPr>
        <w:t>Descripción de Elementos</w:t>
      </w:r>
      <w:bookmarkEnd w:id="28"/>
      <w:bookmarkEnd w:id="29"/>
      <w:r w:rsidRPr="00505461">
        <w:rPr>
          <w:lang w:val="es-MX"/>
        </w:rPr>
        <w:t xml:space="preserve"> </w:t>
      </w:r>
    </w:p>
    <w:p w14:paraId="5143F75A" w14:textId="77777777" w:rsidR="003A1AF5" w:rsidRPr="00505461" w:rsidRDefault="003A1AF5" w:rsidP="003A1AF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A1AF5" w:rsidRPr="00505461" w14:paraId="7ED18902" w14:textId="77777777" w:rsidTr="00B341B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7752039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361ED18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A1AF5" w:rsidRPr="00505461" w14:paraId="5007068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20305" w14:textId="5C360135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AA2D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3A1AF5" w:rsidRPr="00505461" w14:paraId="6C3753F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912CE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4499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</w:tr>
      <w:tr w:rsidR="003A1AF5" w:rsidRPr="00505461" w14:paraId="4385F91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CC9C1" w14:textId="47CB89F7" w:rsidR="003A1AF5" w:rsidRPr="004A2D79" w:rsidRDefault="003A1AF5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4AC6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E05BCB" w:rsidRPr="00505461" w14:paraId="4CBF2D9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C8FA" w14:textId="6F7C8616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6D752" w14:textId="6DEF3B30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E05BCB" w:rsidRPr="00505461" w14:paraId="4849BB8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0E16A" w14:textId="2DDCF3E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467AA" w14:textId="0DBEA01F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E05BCB" w:rsidRPr="00505461" w14:paraId="54C1E90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430C" w14:textId="13C3D5A3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6F782" w14:textId="651171B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E05BCB" w:rsidRPr="00505461" w14:paraId="03FEED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14711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FFFA2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</w:tr>
      <w:tr w:rsidR="00E05BCB" w:rsidRPr="00505461" w14:paraId="21F0F0B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46724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BAEE" w14:textId="18AA1BD0" w:rsidR="00E05BCB" w:rsidRPr="004A2D79" w:rsidRDefault="00E05BCB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 registro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de la actualización del T.A.</w:t>
            </w:r>
          </w:p>
        </w:tc>
      </w:tr>
      <w:tr w:rsidR="00B50BCE" w:rsidRPr="00505461" w14:paraId="44BC78D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6AF1E" w14:textId="02645A4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8BA35" w14:textId="68668361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permite dar seguimiento a la revisión de la actualiza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ción de un T.A</w:t>
            </w:r>
          </w:p>
        </w:tc>
      </w:tr>
      <w:tr w:rsidR="00B50BCE" w:rsidRPr="00505461" w14:paraId="3F652D38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ACD53" w14:textId="0FAAB0D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3A671" w14:textId="5099C70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dar seguimiento a la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 de un título</w:t>
            </w:r>
          </w:p>
        </w:tc>
      </w:tr>
      <w:tr w:rsidR="00B50BCE" w:rsidRPr="00505461" w14:paraId="60B2F4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F2538" w14:textId="58901BEC" w:rsidR="00B50BCE" w:rsidRPr="004A2D79" w:rsidRDefault="008442D5" w:rsidP="008442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3BEFE" w14:textId="4723B22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estaña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emisión de la 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50BCE" w:rsidRPr="00505461" w14:paraId="67958E0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B2AD4" w14:textId="1D5D6952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Pruebas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6C80E" w14:textId="40B65D18" w:rsidR="00B50BCE" w:rsidRPr="004A2D79" w:rsidRDefault="008442D5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estaña que permite la revisión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las pruebas y alegatos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proporcionadas por la empresa </w:t>
            </w:r>
          </w:p>
        </w:tc>
      </w:tr>
      <w:tr w:rsidR="00B50BCE" w:rsidRPr="00505461" w14:paraId="0421E4B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DD04B" w14:textId="1CDE3A9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CBBEA" w14:textId="3408252B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dictamen jurídico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un T.A.</w:t>
            </w:r>
          </w:p>
        </w:tc>
      </w:tr>
      <w:tr w:rsidR="00B50BCE" w:rsidRPr="00505461" w14:paraId="71B9392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63F66" w14:textId="057D230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DDBC" w14:textId="3A62687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la cancelación de un T.A.</w:t>
            </w:r>
          </w:p>
        </w:tc>
      </w:tr>
      <w:tr w:rsidR="00B50BCE" w:rsidRPr="00505461" w14:paraId="110D802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A8706B" w14:textId="4F7726B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DA631" w14:textId="6761A84D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>iniciar la extinción de un T.A.</w:t>
            </w:r>
          </w:p>
        </w:tc>
      </w:tr>
      <w:tr w:rsidR="00B50BCE" w:rsidRPr="00505461" w14:paraId="5F208D5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E5A9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5433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</w:tr>
      <w:tr w:rsidR="00B50BCE" w:rsidRPr="00505461" w14:paraId="08B3D6B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112FE1" w14:textId="1C27703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6901F" w14:textId="13726ADB" w:rsidR="00B50BCE" w:rsidRPr="004A2D79" w:rsidRDefault="00867EE2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</w:tr>
      <w:tr w:rsidR="00B50BCE" w:rsidRPr="00505461" w14:paraId="59BE106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18254" w14:textId="113995F3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1AE07" w14:textId="34EA65B1" w:rsidR="00B50BCE" w:rsidRPr="004A2D79" w:rsidRDefault="00867EE2" w:rsidP="00867E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</w:p>
        </w:tc>
      </w:tr>
      <w:tr w:rsidR="00B50BCE" w:rsidRPr="00505461" w14:paraId="75CCF8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A2B5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CF34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50BCE" w:rsidRPr="00505461" w14:paraId="6925B9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BAD5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5247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50BCE" w:rsidRPr="00505461" w14:paraId="7187B93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4D24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35E5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50BCE" w:rsidRPr="00505461" w14:paraId="677E769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9BCA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884E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50BCE" w:rsidRPr="00505461" w14:paraId="2CD1473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86A4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30EF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50BCE" w:rsidRPr="00505461" w14:paraId="34467B2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6A32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E37F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50BCE" w:rsidRPr="00505461" w14:paraId="39F25E7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FD21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AF83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</w:tr>
      <w:tr w:rsidR="00B50BCE" w:rsidRPr="00505461" w14:paraId="305A9DAD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E729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FCF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</w:tr>
      <w:tr w:rsidR="00B50BCE" w:rsidRPr="00505461" w14:paraId="5FB903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FCA8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90D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50BCE" w:rsidRPr="00505461" w14:paraId="1BA4726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C2C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2A0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50BCE" w:rsidRPr="00505461" w14:paraId="73AEF20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585C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9EB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50BCE" w:rsidRPr="00505461" w14:paraId="286D9CC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920D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8CA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50BCE" w:rsidRPr="00505461" w14:paraId="19EE290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3F5D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8BB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CBF9F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87A3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62C5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24FE0AE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4C78E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7AB2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</w:tr>
      <w:tr w:rsidR="00B50BCE" w:rsidRPr="00505461" w14:paraId="2C800D6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6076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7DE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B50BCE" w:rsidRPr="00505461" w14:paraId="562048D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E0F9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7F2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B50BCE" w:rsidRPr="00505461" w14:paraId="676CFE2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7162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8C8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B50BCE" w:rsidRPr="00505461" w14:paraId="207564C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EAC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8D8E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B50BCE" w:rsidRPr="00505461" w14:paraId="6AB7524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A787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4BB0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B50BCE" w:rsidRPr="00505461" w14:paraId="64D91D9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DB84A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D740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B50BCE" w:rsidRPr="00505461" w14:paraId="519D337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022A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FF1D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B50BCE" w:rsidRPr="00505461" w14:paraId="726B238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D750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FDBA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B50BCE" w:rsidRPr="00505461" w14:paraId="2EDCB04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40092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B0B4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  <w:tr w:rsidR="00B50BCE" w:rsidRPr="00505461" w14:paraId="33C4167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62AB6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5700B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FA1FE7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9EE23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8618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62D1933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ACCCB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6511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autorizada creada </w:t>
            </w:r>
          </w:p>
        </w:tc>
      </w:tr>
    </w:tbl>
    <w:p w14:paraId="1D092668" w14:textId="77777777" w:rsidR="003A1AF5" w:rsidRPr="00505461" w:rsidRDefault="003A1AF5" w:rsidP="003A1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3132892" w14:textId="77777777" w:rsidR="003A1AF5" w:rsidRDefault="003A1AF5" w:rsidP="003A1AF5">
      <w:pPr>
        <w:pStyle w:val="StyleHeading312ptBoldItalic"/>
        <w:rPr>
          <w:lang w:val="es-MX"/>
        </w:rPr>
      </w:pPr>
    </w:p>
    <w:p w14:paraId="110812C7" w14:textId="77777777" w:rsidR="003A1AF5" w:rsidRPr="00505461" w:rsidRDefault="003A1AF5" w:rsidP="003A1AF5">
      <w:pPr>
        <w:pStyle w:val="StyleHeading312ptBoldItalic"/>
        <w:rPr>
          <w:lang w:val="es-MX"/>
        </w:rPr>
      </w:pPr>
      <w:bookmarkStart w:id="30" w:name="_Toc17629223"/>
      <w:bookmarkStart w:id="31" w:name="_Toc21432661"/>
      <w:r w:rsidRPr="00505461">
        <w:rPr>
          <w:lang w:val="es-MX"/>
        </w:rPr>
        <w:t>Descripción de Campos</w:t>
      </w:r>
      <w:bookmarkEnd w:id="30"/>
      <w:bookmarkEnd w:id="31"/>
    </w:p>
    <w:p w14:paraId="7DC51670" w14:textId="77777777" w:rsidR="003A1AF5" w:rsidRPr="00505461" w:rsidRDefault="003A1AF5" w:rsidP="003A1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A1AF5" w:rsidRPr="00505461" w14:paraId="3BDC03F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AB5BC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AA845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610AB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536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64E63B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55B3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A56F4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6AB0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A1AF5" w:rsidRPr="00505461" w14:paraId="08997E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0B4BC" w14:textId="4280DEFE" w:rsidR="003A1AF5" w:rsidRPr="004A2D79" w:rsidRDefault="00E65F99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44E7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9F2AA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F3CB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80DD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7771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5F785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047BF6B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F74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DBF9F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216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698A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AEF4C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B0C0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19451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72D9A0F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3C9C1" w14:textId="0431F5ED" w:rsidR="003A1AF5" w:rsidRPr="004A2D79" w:rsidRDefault="003A1AF5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C8B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38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A1BB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6C49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7EED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D31AF2" w14:textId="2CCF418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Adecuar el campo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>“Fecha de actualización”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campo: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“Fecha de solicitud de la actualización”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este cambio aplica en todas las pantallas donde se muestre.</w:t>
            </w:r>
          </w:p>
          <w:p w14:paraId="7C70027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2231B5" w14:textId="5B530AD3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A1AF5" w:rsidRPr="00505461" w14:paraId="53DBE76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017E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0D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DE9D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30EF8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2031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CFEF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9D33E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99A3E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A0C47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C4CD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BD17A" w14:textId="14A0771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00976" w14:textId="7F94652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F3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14961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8BFF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5FC9B7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7A33" w14:textId="2D38BC3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BEB0A" w14:textId="0C8FA592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C9D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0ADA1" w14:textId="0085DC9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1AFA9" w14:textId="58BE638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revisión de la actualización de un T.A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CCCBF" w14:textId="046A742E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79A06" w14:textId="02F7CD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403FC02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FC517" w14:textId="74984B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8C7D7" w14:textId="7DCF9A6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75DB2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2404A" w14:textId="7FDF4C8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53CA" w14:textId="1AFE001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 seguimiento a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3E6D" w14:textId="77821202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97D7D4" w14:textId="53F9CFF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4AD7E0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DE2B3" w14:textId="118D252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9D35" w14:textId="2063E68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CC3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49BF9" w14:textId="72DDD3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05D34" w14:textId="1D57194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emisión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43AC7" w14:textId="31ABFD3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AFC88C" w14:textId="2E1EE41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5E2099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01409" w14:textId="6ED7504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D485B" w14:textId="33903D1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D8F8B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8A216" w14:textId="60BA5968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EF09F" w14:textId="317169D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revisión de las pruebas y alegatos proporcionadas por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1DA4D" w14:textId="7220A1B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10B44F" w14:textId="68E8CA23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07530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384B8" w14:textId="552F07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7452F" w14:textId="3F843F9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5FAB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FDB67" w14:textId="1B2B6B9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0DC9A" w14:textId="66F768E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BE627" w14:textId="459F86D8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79105A" w14:textId="1404D6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350AF0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C877B" w14:textId="2A2EA774" w:rsidR="00E96035" w:rsidRPr="004A2D79" w:rsidRDefault="00E96035" w:rsidP="00E96035">
            <w:pPr>
              <w:tabs>
                <w:tab w:val="left" w:pos="734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63C86" w14:textId="4F898D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950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12A7" w14:textId="7BD3D06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B75F8" w14:textId="0E914D6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cancelación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9B1D" w14:textId="1894727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30704A" w14:textId="11F6F1A1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515C59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7B326" w14:textId="5ADADF1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080D0" w14:textId="6AFEBB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A74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00F72" w14:textId="6FFD972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7090" w14:textId="7754192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extinción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43096" w14:textId="49A0772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C8B007" w14:textId="2C078F2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65F99" w:rsidRPr="00505461" w14:paraId="1100EA9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E4AEF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8F96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A4262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1A217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402D3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D5AE1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A437E4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5212C5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5141B" w14:textId="0E8C6E6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12347" w14:textId="227D8260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341F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6A581" w14:textId="59B07BF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1A9B" w14:textId="6BF466E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96DC" w14:textId="1FC54E2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E534A3" w14:textId="6F53C6E4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B64776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E8E5B" w14:textId="3C740A82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7EF75" w14:textId="43FF543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A306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F8B2D" w14:textId="6291CBC3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B1A2E" w14:textId="1A1C97BE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revisar la documentación adjuntada y los oficios que se generaron durante toda la etapa de solicitud, actualización, cancelación y extinción.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858F0" w14:textId="7C0216C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58BD57" w14:textId="7730DD88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40C44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5592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94DD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CC8F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6F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7A97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D6E9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882BF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17C7B8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D24E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352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C78A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58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C5BF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1EF8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0EAF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7FD7D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11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FB5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644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31B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B9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3F83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C692E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3FDB3A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8822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683C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B946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871E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79AB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8385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C6998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A44AA5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1EA0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CF3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5C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F80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38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3A34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4AA91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515A709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E28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98E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3BA5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0BBF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74E6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7287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2965C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93274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1FB52A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0424123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76DB2D0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43728F" w:rsidRPr="00505461" w14:paraId="1E7C7BF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C9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FE87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C2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D97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D1C5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471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00AD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1A14D0C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CDD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3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9C7D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24A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B08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287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F5143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22F1894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AB8E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52EA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AC67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CC20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AD7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A16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8ED0E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7050C7C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D6F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D0B2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A0F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471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7CD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A355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FC763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E5BE40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A0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A5F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F9C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478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4F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7695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217C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1F065A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61E7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B26D3A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85CE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0DA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56AA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9F75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1A6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C59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DEA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03A511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AB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BF9B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6E1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022A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EE65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696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C2EE3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2DFBAE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71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DF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7811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0F8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38E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574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45552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2A277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27A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86E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E19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4B0E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4681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9F4B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EE4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352BA4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F854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E2B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C88F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F1B9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30C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553B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A35E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04FAAA6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39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1D0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AB7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406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B2C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0962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3D1FD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5BFE54C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83F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79B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FE6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42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C7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0945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76E4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67258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94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7861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0F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C47E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04C8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4B36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445B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5D82FB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DE6E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3F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A910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B73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655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537B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B60B3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4B4F5F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C56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AD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E8C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E82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649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0066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2ABC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1B0297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DDF0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BE2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6B6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DE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1A5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F85A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473B0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305186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3EE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0A3E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C2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7F5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806F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F0E1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BC473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2FEEB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A7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6D9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3D1C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2D72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46DD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6FBA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0AC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04153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F0CB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74C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569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4C0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F5F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D3AE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28B8D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1B4891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4A0AB90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869071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43728F" w:rsidRPr="00505461" w14:paraId="1678FA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E7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C6D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41AB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31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8E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6A9C4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FA75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C0EF61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470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9A8F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3DB6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3F54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655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eliminar a la persona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62BE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0E1A2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24261F8" w14:textId="1C9E914B" w:rsidR="00B8472C" w:rsidRDefault="00B8472C" w:rsidP="00B8472C">
      <w:pPr>
        <w:pStyle w:val="StyleHeading312ptBoldItalic"/>
      </w:pPr>
    </w:p>
    <w:p w14:paraId="0A389E66" w14:textId="11140E75" w:rsidR="003A1AF5" w:rsidRDefault="003A1AF5" w:rsidP="00B8472C">
      <w:pPr>
        <w:pStyle w:val="StyleHeading312ptBoldItalic"/>
      </w:pPr>
    </w:p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2" w:name="_Toc11671521"/>
      <w:bookmarkStart w:id="33" w:name="_Toc21432662"/>
      <w:bookmarkStart w:id="34" w:name="_Toc528072259"/>
      <w:bookmarkStart w:id="35" w:name="_Toc6235638"/>
      <w:bookmarkStart w:id="36" w:name="_Toc10634781"/>
      <w:bookmarkEnd w:id="3"/>
      <w:bookmarkEnd w:id="4"/>
      <w:bookmarkEnd w:id="5"/>
      <w:bookmarkEnd w:id="9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2"/>
      <w:bookmarkEnd w:id="33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7" w:name="_Toc11671522"/>
      <w:bookmarkStart w:id="38" w:name="_Toc21432663"/>
      <w:r>
        <w:rPr>
          <w:rFonts w:cs="Arial"/>
          <w:lang w:val="es-MX"/>
        </w:rPr>
        <w:t>ESTILOS</w:t>
      </w:r>
      <w:bookmarkEnd w:id="37"/>
      <w:bookmarkEnd w:id="3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77777777" w:rsidR="00095F2A" w:rsidRPr="00EF2957" w:rsidRDefault="00095F2A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Seguimiento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462D0844" w:rsidR="00095F2A" w:rsidRDefault="00B12D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visualizar los campos que se utilizaran para la cancelación de los títulos autorizados si así lo decide la administración.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5D6AF112" w:rsidR="00095F2A" w:rsidRDefault="00754449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08B9F2AA" w14:textId="5B546AE5" w:rsidR="00095F2A" w:rsidRDefault="0018113A" w:rsidP="009B401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95C12F" wp14:editId="0179F616">
            <wp:extent cx="59055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1127" b="1569"/>
                    <a:stretch/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026" w14:textId="73157720" w:rsidR="00095F2A" w:rsidRDefault="00095F2A" w:rsidP="00095F2A">
      <w:pPr>
        <w:jc w:val="center"/>
        <w:rPr>
          <w:lang w:val="es-MX"/>
        </w:rPr>
      </w:pPr>
    </w:p>
    <w:p w14:paraId="517E283B" w14:textId="73F7A317" w:rsidR="0018113A" w:rsidRDefault="00AD5313" w:rsidP="00095F2A">
      <w:pPr>
        <w:jc w:val="center"/>
        <w:rPr>
          <w:lang w:val="es-MX"/>
        </w:rPr>
      </w:pPr>
      <w:r w:rsidRPr="00AD5313">
        <w:rPr>
          <w:lang w:val="es-MX"/>
        </w:rPr>
        <w:lastRenderedPageBreak/>
        <w:drawing>
          <wp:inline distT="0" distB="0" distL="0" distR="0" wp14:anchorId="7E38ADD3" wp14:editId="7EB0C1B0">
            <wp:extent cx="5915025" cy="335788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967"/>
                    <a:stretch/>
                  </pic:blipFill>
                  <pic:spPr bwMode="auto">
                    <a:xfrm>
                      <a:off x="0" y="0"/>
                      <a:ext cx="591502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8199C" w14:textId="1048B903" w:rsidR="00AD5313" w:rsidRDefault="00AD5313" w:rsidP="00095F2A">
      <w:pPr>
        <w:jc w:val="center"/>
        <w:rPr>
          <w:lang w:val="es-MX"/>
        </w:rPr>
      </w:pPr>
      <w:r w:rsidRPr="00AD5313">
        <w:rPr>
          <w:lang w:val="es-MX"/>
        </w:rPr>
        <w:drawing>
          <wp:inline distT="0" distB="0" distL="0" distR="0" wp14:anchorId="50EE5FD6" wp14:editId="6CB9B3A3">
            <wp:extent cx="5905500" cy="3295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" r="1127" b="1286"/>
                    <a:stretch/>
                  </pic:blipFill>
                  <pic:spPr bwMode="auto">
                    <a:xfrm>
                      <a:off x="0" y="0"/>
                      <a:ext cx="59055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9" w:name="_GoBack"/>
      <w:bookmarkEnd w:id="39"/>
    </w:p>
    <w:p w14:paraId="5D14834B" w14:textId="1B28D2D8" w:rsidR="0018113A" w:rsidRDefault="00FA68B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EDAFDEC" wp14:editId="7322BAFF">
            <wp:extent cx="5867387" cy="3299460"/>
            <wp:effectExtent l="0" t="0" r="63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3" r="1221" b="1728"/>
                    <a:stretch/>
                  </pic:blipFill>
                  <pic:spPr bwMode="auto">
                    <a:xfrm>
                      <a:off x="0" y="0"/>
                      <a:ext cx="5868059" cy="329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D7580" w14:textId="77777777" w:rsidR="00AD5313" w:rsidRDefault="00AD5313" w:rsidP="00095F2A">
      <w:pPr>
        <w:jc w:val="center"/>
        <w:rPr>
          <w:lang w:val="es-MX"/>
        </w:rPr>
      </w:pPr>
    </w:p>
    <w:p w14:paraId="6B644FF8" w14:textId="77777777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bookmarkStart w:id="40" w:name="_Toc11671523"/>
      <w:bookmarkStart w:id="41" w:name="_Toc21432664"/>
      <w:r>
        <w:rPr>
          <w:lang w:val="es-MX"/>
        </w:rPr>
        <w:t>Descripción de Elementos</w:t>
      </w:r>
      <w:bookmarkEnd w:id="40"/>
      <w:bookmarkEnd w:id="41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5470459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que indica el apartado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5A5600E5" w:rsidR="00466255" w:rsidRPr="00A4482A" w:rsidRDefault="00312283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AAC1B6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1EC2360D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la cancelación 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0069D36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091678" w14:textId="0D19BFD8" w:rsidR="00E3360A" w:rsidRPr="00A4482A" w:rsidRDefault="00E3360A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FB2C4" w14:textId="4D5C4EBA" w:rsidR="00E3360A" w:rsidRPr="00A4482A" w:rsidRDefault="00E3360A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6544C0EC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2BC76ED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47ED23DE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7D7B612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2E70232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E3360A" w14:paraId="59CB605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35BE44" w14:textId="11EA029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F81E" w14:textId="56FF715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</w:tr>
      <w:tr w:rsidR="00E3360A" w14:paraId="04A2FDF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FD201" w14:textId="3AFC1584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58257D" w14:textId="20AAFF8D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</w:tr>
      <w:tr w:rsidR="00E3360A" w14:paraId="225DA73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051A5" w14:textId="48DC911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91529" w14:textId="5B1A96D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</w:tr>
      <w:tr w:rsidR="00E3360A" w14:paraId="4ED931E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C09CA" w14:textId="1ED99BB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50D0" w14:textId="014F611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</w:tr>
      <w:tr w:rsidR="00E3360A" w14:paraId="22BDAE2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0510D" w14:textId="724A6C2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22E79" w14:textId="3D6394A7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</w:tr>
      <w:tr w:rsidR="00E3360A" w14:paraId="649B421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309ECD" w14:textId="7077DEDC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90D97" w14:textId="304A9BA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</w:tr>
      <w:tr w:rsidR="00E3360A" w14:paraId="4EA199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FD4B6" w14:textId="066C0A9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02754" w14:textId="1A08D389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</w:tr>
      <w:tr w:rsidR="00E3360A" w14:paraId="59F2BCB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2BCEB" w14:textId="76C88E5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669BA" w14:textId="65D3ECE5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E3360A" w14:paraId="6E5F98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370B3" w14:textId="342D9F2F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076FFA" w14:textId="0E340B6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</w:tr>
      <w:tr w:rsidR="00E3360A" w14:paraId="7B357C1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D7339" w14:textId="567D8B6A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A21F5" w14:textId="7DA510D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</w:tr>
      <w:tr w:rsidR="00E3360A" w14:paraId="3BE2F64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D9A43A" w14:textId="08C0B68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directa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E2F22" w14:textId="5E881A4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</w:tr>
      <w:tr w:rsidR="00E3360A" w14:paraId="6DD00DB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1FAC8B" w14:textId="0D9F642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B2FA8" w14:textId="68B46306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E3360A" w14:paraId="20F6BB2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94DF5" w14:textId="42A781C1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098E7" w14:textId="6B47DE5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</w:tr>
      <w:tr w:rsidR="00E3360A" w14:paraId="6C20235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BCCA9C" w14:textId="284E51F7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5879B" w14:textId="3F2A2898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</w:tr>
      <w:tr w:rsidR="00E3360A" w14:paraId="6ADECE8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53B376" w14:textId="1FC42B7B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1864C6" w14:textId="1BD61F7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68DE0E0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8085D0" w14:textId="6CB47F42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9A3B33" w14:textId="6382E682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FF6712" w14:paraId="04BBDA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A7F94E" w14:textId="397E4B15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13E819" w14:textId="6DAA265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FF6712" w14:paraId="047078A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6D4C7" w14:textId="0855FF7A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DC376" w14:textId="1ECCE5D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</w:tr>
      <w:tr w:rsidR="00FF6712" w14:paraId="4A652F5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F0DE3" w14:textId="496332F9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Preclusión de derecho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48CAA" w14:textId="69B8FC3C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</w:tr>
      <w:tr w:rsidR="00FF6712" w14:paraId="78A7214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0A7B6C" w14:textId="79D19E2A" w:rsidR="00FF6712" w:rsidRPr="00A4482A" w:rsidRDefault="004757D6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FF6712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2DDDEA" w14:textId="1911AB69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FF6712" w14:paraId="3A335EA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B4CA4" w14:textId="352F7DAD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 de condición sexta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7E4DB" w14:textId="7BFFFC35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FF6712" w14:paraId="6E762AD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57D7A" w14:textId="7E20CAB9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B6C4A" w14:textId="4B5602F5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FF6712" w14:paraId="7CD0529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8DC469" w14:textId="34E72A90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4A951" w14:textId="3DBC59C1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FF6712" w14:paraId="55ED157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AA9A0" w14:textId="3AF50187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21BC" w14:textId="7DCC1867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2" w:name="_Toc11671524"/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3" w:name="_Toc21432665"/>
      <w:r>
        <w:rPr>
          <w:lang w:val="es-MX"/>
        </w:rPr>
        <w:t>Descripción de Campos</w:t>
      </w:r>
      <w:bookmarkEnd w:id="42"/>
      <w:bookmarkEnd w:id="43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B927C6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48D697EF" w:rsidR="0010399F" w:rsidRPr="00510F70" w:rsidRDefault="00A44EE5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“Días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transcurridos”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3E5EDB" w14:paraId="6B5EDB1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F2D06" w14:textId="4145535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F0264" w14:textId="47CFC6F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B8D8B" w14:textId="192B301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1F7D2" w14:textId="44FD60A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0377" w14:textId="6019B75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AAD59" w14:textId="38A97E8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DCE4" w14:textId="0FD36FD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62AA575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</w:p>
          <w:p w14:paraId="03C53F5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B73FDB4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35E9A3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686C5B90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76449AA7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0B150A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cuarta:</w:t>
            </w:r>
          </w:p>
          <w:p w14:paraId="1FEB1B2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74BD0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227D40C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912126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03DEBB48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70DA559D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68E598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tercero:</w:t>
            </w:r>
          </w:p>
          <w:p w14:paraId="59C7EED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E47226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9FF9A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16A1CB3A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FB05B0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sexta:</w:t>
            </w:r>
          </w:p>
          <w:p w14:paraId="0928AC1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1B41F8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derecha</w:t>
            </w:r>
          </w:p>
          <w:p w14:paraId="562B6DB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00E6B" w14:paraId="2904BC0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2277" w14:textId="29A1B658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D01CE" w14:textId="0A532271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AF5C1" w14:textId="325D054B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2D69E" w14:textId="35A0E996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1548" w14:textId="46F8EA22" w:rsidR="00500E6B" w:rsidRPr="00510F70" w:rsidRDefault="00500E6B" w:rsidP="00500E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599A" w14:textId="4300FC19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338BE" w14:textId="17D42AC5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FF1B4A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B3485" w14:textId="3BDD237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A9AEC" w14:textId="792DE31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29F2" w14:textId="706D49F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41D6D" w14:textId="2BBB38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C9BE" w14:textId="563AFEF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D747D" w14:textId="4179795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4E63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034A998F" w14:textId="4941C9E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3BC68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FA48F" w14:textId="2DA6496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8D232" w14:textId="486655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4B69C" w14:textId="18FD7D4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E4E79" w14:textId="4FBB4F9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53C97" w14:textId="3054BAD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25562" w14:textId="09EEC4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52FD" w14:textId="3B7DF98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B1751F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4A26" w14:textId="3D4AF1C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C6FE4" w14:textId="5FE8AB3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D60BC" w14:textId="7BFE58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4DD26" w14:textId="6795B3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ADE7" w14:textId="3D91049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motivo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0727A" w14:textId="4B7595E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479F5" w14:textId="3210F9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Por disposición oficial siempre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son 5 días los que se le otorga a la prórroga </w:t>
            </w:r>
          </w:p>
        </w:tc>
      </w:tr>
      <w:tr w:rsidR="004A0B09" w14:paraId="58F044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714D2" w14:textId="5F59A3B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68858" w14:textId="7526BF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95976" w14:textId="6A7C8D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9ADE8" w14:textId="4750F6D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14CEF" w14:textId="7F6A65C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5ABF" w14:textId="6D1B592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316D9" w14:textId="4D38CFD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387C23BB" w14:textId="77777777" w:rsidTr="00D55A81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363E4" w14:textId="0CEB8E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C0735" w14:textId="081A11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D4CE0" w14:textId="6B1CABA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184C" w14:textId="45F283C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FD2B" w14:textId="2FCE86D7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02122" w14:textId="17894E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3C5E8" w14:textId="12C3336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A0B09" w14:paraId="67851D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39D98" w14:textId="43D54C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18FD6" w14:textId="2517AE9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7C063" w14:textId="1891F26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C5FEC" w14:textId="2358455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9EED" w14:textId="2117A4F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5BACC" w14:textId="7192F7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BEFA3" w14:textId="397A6C3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“Contestación de la prórroga”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deberá adecuar por el campo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“Respuesta de la prórroga”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este cambio debe de aplicar en todos los demás campos donde se mencione</w:t>
            </w:r>
          </w:p>
        </w:tc>
      </w:tr>
      <w:tr w:rsidR="004A0B09" w14:paraId="716B506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F568C" w14:textId="68DCAB1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8329E" w14:textId="047E90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AB7AF" w14:textId="068D4C7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577B7" w14:textId="75BB7C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E515E" w14:textId="2320A7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44B3B" w14:textId="39E92E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6E63B" w14:textId="41A938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F64EF4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9747D" w14:textId="749B928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6A1DF" w14:textId="34A4ED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CC646" w14:textId="3645C7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F323C" w14:textId="2E1648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71A97" w14:textId="36B9033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3D0D3" w14:textId="13E168A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EEA73" w14:textId="49783B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78843E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3B989" w14:textId="0F5024D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16F45" w14:textId="27E8E9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6943E" w14:textId="2D5ACB5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1D0D6" w14:textId="0F3711B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57211" w14:textId="72BE425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del otorgamiento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 prórroga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5C539" w14:textId="249A708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0DBF" w14:textId="53DCA5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6E1233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20E38" w14:textId="10A265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Cancelación directa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86C9D" w14:textId="5D39A2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7696" w14:textId="070AB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13123" w14:textId="419E71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BA9F" w14:textId="0803846F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2345C" w14:textId="52C97FE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F9C04" w14:textId="173D7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CF8681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FCB31" w14:textId="411C18E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30013" w14:textId="767D40F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6BA9C" w14:textId="3E3202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1C71E" w14:textId="1F892B1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09892" w14:textId="09FC49C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A0E9A" w14:textId="2C8E341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F0390" w14:textId="6671FCD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00BE709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DAD04" w14:textId="6DF4C5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365EC" w14:textId="20EA336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9BEB0" w14:textId="53C39F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5495E" w14:textId="12D97F4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C767D" w14:textId="2EA80F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A5CFF" w14:textId="3DFCFE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3C26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86E7655" w14:textId="36A5BC8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5FFB034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6FA1" w14:textId="623CB54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495C" w14:textId="3CF4F9B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138B" w14:textId="1D1CFEC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97C6" w14:textId="7C66161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541AD" w14:textId="0059D7D6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54CEA" w14:textId="045BD65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F5B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5844FED" w14:textId="468769A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4FE13A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A7066" w14:textId="4E0310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6B84E" w14:textId="0E469919" w:rsidR="004A0B09" w:rsidRPr="00510F70" w:rsidRDefault="004A0B09" w:rsidP="004A0B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F0B63" w14:textId="456C19F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495A0" w14:textId="5F2DEAC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11F7" w14:textId="11B9D49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6E75A" w14:textId="22720C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6517E" w14:textId="0C6142F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F56A21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80D04" w14:textId="66906EB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841F3" w14:textId="5A82832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6C58C" w14:textId="364F7D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53D29" w14:textId="5B4851B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83BAA" w14:textId="211E0A1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5C6A4" w14:textId="7620482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64796" w14:textId="7E3A26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>“Días transcurridos”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4A0B09" w14:paraId="5BB41CE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57B8A" w14:textId="4DF3DFD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Motivo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12A88" w14:textId="799C4B4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99599" w14:textId="7C002C2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CE187" w14:textId="2DAB5D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4D4CE" w14:textId="1874E22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4B7BB" w14:textId="32AC53D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96FB8" w14:textId="06D0530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22DFAF0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A4B4AF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876C8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75C251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507518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CF52A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30A39E4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FFACA3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32BF54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86D43B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2CC842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7B9530E" w14:textId="3AF776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0DB3E16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66599" w14:textId="1FDFC7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46C96" w14:textId="223FA4D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66D57" w14:textId="7EA2BD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D7AF2" w14:textId="445037A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28123" w14:textId="5714FC7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F2C9" w14:textId="4277056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9EEC" w14:textId="6032FF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5DDBBC8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C0CA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01DEA12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4D88B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2618C1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348D1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9853B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DCF6D2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99ACEA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2F5B42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70D28D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1BEBF0C" w14:textId="1EE39B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Tamaño de letra</w:t>
            </w:r>
          </w:p>
        </w:tc>
      </w:tr>
      <w:tr w:rsidR="004A0B09" w14:paraId="64F45E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B5FE0" w14:textId="66E406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Preclusión de derecho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9DFFB" w14:textId="56A5C0D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25E39" w14:textId="2FE50B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599D5" w14:textId="00E966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B5426" w14:textId="5B2706B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8127D" w14:textId="1CE2210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8DC89" w14:textId="4643CF1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5 Preclusión de Derecho</w:t>
            </w:r>
          </w:p>
          <w:p w14:paraId="16D13DF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442665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25E35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2C254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F9E9AF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2AABEF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B6D7C3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242824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5C8C97C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8A7EA7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CDB89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2A39B2" w14:textId="0D383B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402237A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1599B" w14:textId="6BDF50C8" w:rsidR="004A0B09" w:rsidRPr="00510F70" w:rsidRDefault="004757D6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A0B09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74F4C" w14:textId="14FB0C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9F519" w14:textId="7E28F4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C756F" w14:textId="0447B1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1E364" w14:textId="74FB42A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D326C" w14:textId="4152DC3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6BA9E" w14:textId="28EB81F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2 Término de condición cuarta</w:t>
            </w:r>
          </w:p>
          <w:p w14:paraId="22C1FF5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76C779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734489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BD1FBA2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AF5ED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FD5B0D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3EE59C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9F65B0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B0E85BD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72D82F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8063FB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1540A76" w14:textId="22C7C86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Tamaño de letra</w:t>
            </w:r>
          </w:p>
        </w:tc>
      </w:tr>
      <w:tr w:rsidR="004A0B09" w14:paraId="6311291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E7D0D" w14:textId="78F0664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 de condición sexta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04512" w14:textId="1D33170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AC5D" w14:textId="4C083A5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F4A0B" w14:textId="72B410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8752B" w14:textId="586FB7E0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3BF0C" w14:textId="655F8E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96DE1" w14:textId="16A449A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r w:rsidR="00C271B5" w:rsidRPr="00510F70">
              <w:rPr>
                <w:rFonts w:ascii="Arial" w:hAnsi="Arial" w:cs="Arial"/>
                <w:sz w:val="20"/>
                <w:szCs w:val="20"/>
                <w:lang w:val="es-MX"/>
              </w:rPr>
              <w:t>4 Término de condición sexta</w:t>
            </w:r>
          </w:p>
          <w:p w14:paraId="39590C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83FB56E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F1FF708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854BEF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62F6B3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2FFFB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071927B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200D365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5EAE0FB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EC5CAB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4FDF82A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64513B0" w14:textId="2E26338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47DC14B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2559D" w14:textId="3991825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B1DFB" w14:textId="14A411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A1DFE" w14:textId="754DB6C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D8432" w14:textId="4168ECC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553CB" w14:textId="0823FA1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C8696" w14:textId="4F51088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3FB4B" w14:textId="72C0280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C63087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05B67" w14:textId="1E434DA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F39FD" w14:textId="71510A2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061E6" w14:textId="4CFE5A6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76DE" w14:textId="54DFB12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4F2F9" w14:textId="673D7A53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0981" w14:textId="50CBCB3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B8BE8" w14:textId="353ED10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4213FF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7A3A0" w14:textId="1706E3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D238B" w14:textId="249D2A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94D10" w14:textId="3C79DC3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E0FD0" w14:textId="2A02603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96D2" w14:textId="3C8AB0A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3E496" w14:textId="45E58BD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105A" w14:textId="123203C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C6E4633" w14:textId="77777777" w:rsidR="00B12D78" w:rsidRDefault="00B12D78" w:rsidP="007D7BE5">
      <w:pPr>
        <w:pStyle w:val="StyleHeading2H2h2AttributeHeading2Alt2Alt21Alt22"/>
        <w:rPr>
          <w:rFonts w:cs="Arial"/>
          <w:lang w:val="es-MX"/>
        </w:rPr>
      </w:pPr>
      <w:bookmarkStart w:id="44" w:name="_Toc17629252"/>
      <w:bookmarkStart w:id="45" w:name="_Toc20310368"/>
      <w:bookmarkStart w:id="46" w:name="_Toc14198702"/>
      <w:bookmarkStart w:id="47" w:name="_Toc20310372"/>
      <w:bookmarkEnd w:id="34"/>
      <w:bookmarkEnd w:id="35"/>
      <w:bookmarkEnd w:id="36"/>
    </w:p>
    <w:p w14:paraId="526B413F" w14:textId="1867385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8" w:name="_Toc21432666"/>
      <w:r>
        <w:rPr>
          <w:rFonts w:cs="Arial"/>
          <w:lang w:val="es-MX"/>
        </w:rPr>
        <w:t>Módulo: &lt;</w:t>
      </w:r>
      <w:r w:rsidR="0099076E">
        <w:rPr>
          <w:rFonts w:cs="Arial"/>
          <w:lang w:val="es-MX"/>
        </w:rPr>
        <w:t>Cancelacion</w:t>
      </w:r>
      <w:r w:rsidRPr="002A1A6F">
        <w:rPr>
          <w:rFonts w:cs="Arial"/>
          <w:lang w:val="es-MX"/>
        </w:rPr>
        <w:t>&gt;</w:t>
      </w:r>
      <w:bookmarkEnd w:id="44"/>
      <w:bookmarkEnd w:id="45"/>
      <w:bookmarkEnd w:id="48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9" w:name="_Toc6235631"/>
      <w:bookmarkStart w:id="50" w:name="_Toc17629253"/>
      <w:bookmarkStart w:id="51" w:name="_Toc20310369"/>
      <w:bookmarkStart w:id="52" w:name="_Toc21432667"/>
      <w:r w:rsidRPr="002A1A6F">
        <w:rPr>
          <w:rFonts w:cs="Arial"/>
          <w:lang w:val="es-MX"/>
        </w:rPr>
        <w:t>ESTILOS</w:t>
      </w:r>
      <w:bookmarkEnd w:id="49"/>
      <w:bookmarkEnd w:id="50"/>
      <w:bookmarkEnd w:id="51"/>
      <w:bookmarkEnd w:id="5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241AE682" w:rsidR="007D7BE5" w:rsidRPr="002A1A6F" w:rsidRDefault="00754449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3" w:name="_Toc7694975"/>
      <w:bookmarkStart w:id="54" w:name="_Toc13248972"/>
      <w:bookmarkStart w:id="55" w:name="_Toc17629254"/>
      <w:bookmarkStart w:id="56" w:name="_Toc20310370"/>
      <w:bookmarkStart w:id="57" w:name="_Toc21432668"/>
      <w:r w:rsidRPr="002A1A6F">
        <w:rPr>
          <w:lang w:val="es-MX"/>
        </w:rPr>
        <w:t>Descripción de Elementos</w:t>
      </w:r>
      <w:bookmarkEnd w:id="53"/>
      <w:bookmarkEnd w:id="54"/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8" w:name="_Toc17629255"/>
      <w:bookmarkStart w:id="59" w:name="_Toc20310371"/>
      <w:bookmarkStart w:id="60" w:name="_Toc21432669"/>
      <w:r w:rsidRPr="002A1A6F">
        <w:rPr>
          <w:lang w:val="es-MX"/>
        </w:rPr>
        <w:t>Descripción de Campos</w:t>
      </w:r>
      <w:bookmarkEnd w:id="58"/>
      <w:bookmarkEnd w:id="59"/>
      <w:bookmarkEnd w:id="60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la etiqueta con: *Los documentos deben ser en formato PDF y como tamaño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1" w:name="_Toc21432670"/>
      <w:r w:rsidRPr="007824FE">
        <w:rPr>
          <w:rFonts w:cs="Arial"/>
          <w:lang w:val="es-MX"/>
        </w:rPr>
        <w:lastRenderedPageBreak/>
        <w:t>Módulo: &lt;Firma&gt;</w:t>
      </w:r>
      <w:bookmarkEnd w:id="46"/>
      <w:bookmarkEnd w:id="47"/>
      <w:bookmarkEnd w:id="61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2" w:name="_Toc528072260"/>
      <w:bookmarkStart w:id="63" w:name="_Toc14198703"/>
      <w:bookmarkStart w:id="64" w:name="_Toc20310373"/>
      <w:bookmarkStart w:id="65" w:name="_Toc21432671"/>
      <w:r w:rsidRPr="007824FE">
        <w:rPr>
          <w:rFonts w:cs="Arial"/>
          <w:lang w:val="es-MX"/>
        </w:rPr>
        <w:t>ESTILOS</w:t>
      </w:r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1141470B" w:rsidR="004652A2" w:rsidRPr="007824FE" w:rsidRDefault="00754449" w:rsidP="009F3EB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6" w:name="_Toc13658392"/>
      <w:bookmarkStart w:id="67" w:name="_Toc14198704"/>
      <w:bookmarkStart w:id="68" w:name="_Toc20310374"/>
      <w:bookmarkStart w:id="69" w:name="_Toc21432672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62051650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70" w:name="_Toc528072262"/>
      <w:bookmarkStart w:id="71" w:name="_Toc13658393"/>
      <w:bookmarkStart w:id="72" w:name="_Toc14198705"/>
      <w:bookmarkStart w:id="73" w:name="_Toc20310375"/>
      <w:bookmarkStart w:id="74" w:name="_Toc21432673"/>
      <w:r w:rsidRPr="002A1A6F">
        <w:rPr>
          <w:lang w:val="es-MX"/>
        </w:rPr>
        <w:t>Descripción de Campos</w:t>
      </w:r>
      <w:bookmarkEnd w:id="70"/>
      <w:bookmarkEnd w:id="71"/>
      <w:bookmarkEnd w:id="72"/>
      <w:bookmarkEnd w:id="73"/>
      <w:bookmarkEnd w:id="74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2AF34980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611D06" w14:textId="08F37928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0A7B3D9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F68E1E" w14:textId="7EBED10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965A346" w14:textId="4A4672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BAA2F57" w14:textId="59D19BC8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952216B" w14:textId="0405DD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01E936C" w14:textId="290293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E81389" w14:textId="7EB6D85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7978163" w14:textId="598BC71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608BEC" w14:textId="651CACB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181B4BE4" w14:textId="25D05D9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5A43C9B" w14:textId="44DD4D83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8F36B82" w14:textId="06EFB0A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0D0D" w14:textId="6892EA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74A7C87" w14:textId="1C52891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25620116" w14:textId="63522E84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CF7935" w14:textId="0BDE34D9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9E2FB6" w14:textId="09893F5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14E8573" w14:textId="66740AA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CC94B37" w14:textId="7777777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5" w:name="_Toc21432674"/>
      <w:r w:rsidRPr="000F12BC">
        <w:rPr>
          <w:rFonts w:cs="Arial"/>
          <w:lang w:val="es-MX"/>
        </w:rPr>
        <w:lastRenderedPageBreak/>
        <w:t>ANEXOS</w:t>
      </w:r>
      <w:bookmarkEnd w:id="75"/>
    </w:p>
    <w:p w14:paraId="051D015A" w14:textId="2970542D" w:rsidR="008A1DCF" w:rsidRPr="00415D41" w:rsidRDefault="008A1DCF" w:rsidP="00415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  <w:r w:rsidR="00415D41" w:rsidRPr="00415D41">
        <w:rPr>
          <w:rFonts w:ascii="Arial" w:hAnsi="Arial" w:cs="Arial"/>
        </w:rPr>
        <w:t>Motivo del Inicio de la cancelación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3E36AD75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8A1DCF">
        <w:rPr>
          <w:rFonts w:ascii="Arial" w:hAnsi="Arial" w:cs="Arial"/>
        </w:rPr>
        <w:t>2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</w:rPr>
        <w:t>Término de condición cuarta: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0B856B65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3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tercero: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765DDB4F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4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sexta: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06750B39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33C45A6" w14:textId="77777777" w:rsidR="009261B5" w:rsidRDefault="009261B5" w:rsidP="000F12BC">
      <w:pPr>
        <w:rPr>
          <w:rFonts w:ascii="Arial" w:hAnsi="Arial" w:cs="Arial"/>
        </w:rPr>
      </w:pPr>
    </w:p>
    <w:p w14:paraId="724D1765" w14:textId="77777777" w:rsidR="009261B5" w:rsidRPr="009261B5" w:rsidRDefault="009261B5" w:rsidP="009261B5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Anexo 5 </w:t>
      </w:r>
      <w:r w:rsidRPr="009261B5">
        <w:rPr>
          <w:rFonts w:ascii="Arial" w:hAnsi="Arial" w:cs="Arial"/>
          <w:lang w:val="es-MX"/>
        </w:rPr>
        <w:t>Preclusión de Derecho:</w:t>
      </w:r>
    </w:p>
    <w:p w14:paraId="3B1C211D" w14:textId="77777777" w:rsidR="009261B5" w:rsidRDefault="009261B5" w:rsidP="009261B5">
      <w:pPr>
        <w:rPr>
          <w:rFonts w:ascii="Arial" w:hAnsi="Arial" w:cs="Arial"/>
        </w:rPr>
      </w:pPr>
    </w:p>
    <w:p w14:paraId="412F1992" w14:textId="77777777" w:rsidR="009261B5" w:rsidRDefault="009261B5" w:rsidP="00926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13C20B6" w14:textId="77777777" w:rsidR="009261B5" w:rsidRDefault="009261B5" w:rsidP="000F12BC">
      <w:pPr>
        <w:rPr>
          <w:rFonts w:ascii="Arial" w:hAnsi="Arial" w:cs="Arial"/>
        </w:rPr>
      </w:pP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00AC6" w14:textId="77777777" w:rsidR="006A5682" w:rsidRDefault="006A5682">
      <w:r>
        <w:separator/>
      </w:r>
    </w:p>
  </w:endnote>
  <w:endnote w:type="continuationSeparator" w:id="0">
    <w:p w14:paraId="170ECCE7" w14:textId="77777777" w:rsidR="006A5682" w:rsidRDefault="006A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312283" w:rsidRDefault="00312283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312283" w:rsidRDefault="00312283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312283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312283" w:rsidRPr="00CC505B" w:rsidRDefault="00312283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312283" w:rsidRPr="00CC505B" w:rsidRDefault="00312283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718AC1EF" w:rsidR="00312283" w:rsidRPr="00CC505B" w:rsidRDefault="00312283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AD5313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27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6A5682">
            <w:fldChar w:fldCharType="begin"/>
          </w:r>
          <w:r w:rsidR="006A5682">
            <w:instrText xml:space="preserve"> NUMPAGES  \* MERGEFORMAT </w:instrText>
          </w:r>
          <w:r w:rsidR="006A5682">
            <w:fldChar w:fldCharType="separate"/>
          </w:r>
          <w:r w:rsidR="00AD5313" w:rsidRPr="00AD5313">
            <w:rPr>
              <w:rStyle w:val="Nmerodepgina"/>
              <w:noProof/>
              <w:color w:val="999999"/>
            </w:rPr>
            <w:t>36</w:t>
          </w:r>
          <w:r w:rsidR="006A5682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312283" w:rsidRDefault="00312283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15634" w14:textId="77777777" w:rsidR="006A5682" w:rsidRDefault="006A5682">
      <w:r>
        <w:separator/>
      </w:r>
    </w:p>
  </w:footnote>
  <w:footnote w:type="continuationSeparator" w:id="0">
    <w:p w14:paraId="09DB5D82" w14:textId="77777777" w:rsidR="006A5682" w:rsidRDefault="006A5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12283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312283" w:rsidRPr="004D478C" w:rsidRDefault="00312283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312283" w:rsidRPr="00111DAE" w:rsidRDefault="00312283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7pt">
                <v:imagedata r:id="rId2" o:title=""/>
              </v:shape>
              <o:OLEObject Type="Embed" ProgID="PBrush" ShapeID="_x0000_i1025" DrawAspect="Content" ObjectID="_1632063800" r:id="rId3"/>
            </w:object>
          </w:r>
        </w:p>
      </w:tc>
    </w:tr>
    <w:tr w:rsidR="00312283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312283" w:rsidRPr="00886F7F" w:rsidRDefault="00312283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312283" w:rsidRDefault="0031228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12283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312283" w:rsidRDefault="00312283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312283" w:rsidRPr="004D478C" w:rsidRDefault="0031228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0A62C02C" w:rsidR="00312283" w:rsidRPr="00EF6FF2" w:rsidRDefault="00312283" w:rsidP="0075444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02_934_EIU_Cancela</w:t>
          </w:r>
          <w:r w:rsidR="00754449">
            <w:rPr>
              <w:rFonts w:ascii="Tahoma" w:hAnsi="Tahoma" w:cs="Tahoma"/>
              <w:b/>
              <w:sz w:val="16"/>
              <w:szCs w:val="16"/>
            </w:rPr>
            <w:t>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312283" w:rsidRPr="006372CB" w:rsidRDefault="0031228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312283" w:rsidRDefault="003122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26796"/>
    <w:rsid w:val="00030020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7CD7"/>
    <w:rsid w:val="00073786"/>
    <w:rsid w:val="00074EF7"/>
    <w:rsid w:val="00077F93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40616"/>
    <w:rsid w:val="00153459"/>
    <w:rsid w:val="00155DC0"/>
    <w:rsid w:val="00172147"/>
    <w:rsid w:val="0018113A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D235C"/>
    <w:rsid w:val="002D3336"/>
    <w:rsid w:val="002E2B0D"/>
    <w:rsid w:val="002E36D5"/>
    <w:rsid w:val="002E7CE2"/>
    <w:rsid w:val="002F0325"/>
    <w:rsid w:val="002F0793"/>
    <w:rsid w:val="002F72FC"/>
    <w:rsid w:val="00312283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1AF5"/>
    <w:rsid w:val="003A3675"/>
    <w:rsid w:val="003A436B"/>
    <w:rsid w:val="003A6197"/>
    <w:rsid w:val="003A7471"/>
    <w:rsid w:val="003B4351"/>
    <w:rsid w:val="003B5519"/>
    <w:rsid w:val="003B6046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5EDB"/>
    <w:rsid w:val="003E7EF8"/>
    <w:rsid w:val="003F1CF4"/>
    <w:rsid w:val="00405FBC"/>
    <w:rsid w:val="0041149D"/>
    <w:rsid w:val="00412168"/>
    <w:rsid w:val="00414A0E"/>
    <w:rsid w:val="00415D41"/>
    <w:rsid w:val="00417F02"/>
    <w:rsid w:val="004228E9"/>
    <w:rsid w:val="004229FB"/>
    <w:rsid w:val="00424AFB"/>
    <w:rsid w:val="0043078A"/>
    <w:rsid w:val="0043728F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57D6"/>
    <w:rsid w:val="00476995"/>
    <w:rsid w:val="00482683"/>
    <w:rsid w:val="004A0B09"/>
    <w:rsid w:val="004A0D34"/>
    <w:rsid w:val="004A2D79"/>
    <w:rsid w:val="004A3EA2"/>
    <w:rsid w:val="004A47B2"/>
    <w:rsid w:val="004B494C"/>
    <w:rsid w:val="004B5066"/>
    <w:rsid w:val="004C4A58"/>
    <w:rsid w:val="004C53D4"/>
    <w:rsid w:val="004C68CB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39DF"/>
    <w:rsid w:val="004E55B0"/>
    <w:rsid w:val="004F00BF"/>
    <w:rsid w:val="004F7441"/>
    <w:rsid w:val="00500E6B"/>
    <w:rsid w:val="00505461"/>
    <w:rsid w:val="00506333"/>
    <w:rsid w:val="00510F70"/>
    <w:rsid w:val="00511C2B"/>
    <w:rsid w:val="005122D0"/>
    <w:rsid w:val="00513180"/>
    <w:rsid w:val="005134D9"/>
    <w:rsid w:val="00514E11"/>
    <w:rsid w:val="00517438"/>
    <w:rsid w:val="005222B5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57DF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1EEC"/>
    <w:rsid w:val="00605F44"/>
    <w:rsid w:val="0061524E"/>
    <w:rsid w:val="00616A09"/>
    <w:rsid w:val="006177E4"/>
    <w:rsid w:val="006205C9"/>
    <w:rsid w:val="00627898"/>
    <w:rsid w:val="006332A9"/>
    <w:rsid w:val="00633307"/>
    <w:rsid w:val="00641D55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5682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5DF6"/>
    <w:rsid w:val="00743387"/>
    <w:rsid w:val="00754449"/>
    <w:rsid w:val="007620EB"/>
    <w:rsid w:val="00762873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442D5"/>
    <w:rsid w:val="0085400B"/>
    <w:rsid w:val="00855A84"/>
    <w:rsid w:val="00860104"/>
    <w:rsid w:val="00861BC5"/>
    <w:rsid w:val="00867EE2"/>
    <w:rsid w:val="00872969"/>
    <w:rsid w:val="008816DF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3477"/>
    <w:rsid w:val="008A62F5"/>
    <w:rsid w:val="008A7384"/>
    <w:rsid w:val="008A7FC6"/>
    <w:rsid w:val="008B1073"/>
    <w:rsid w:val="008B46C1"/>
    <w:rsid w:val="008C0024"/>
    <w:rsid w:val="008C017A"/>
    <w:rsid w:val="008C3247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C6E"/>
    <w:rsid w:val="00917F11"/>
    <w:rsid w:val="00920EEC"/>
    <w:rsid w:val="009222CD"/>
    <w:rsid w:val="009261B5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2491"/>
    <w:rsid w:val="00976E14"/>
    <w:rsid w:val="00982B1B"/>
    <w:rsid w:val="009859A7"/>
    <w:rsid w:val="0099076E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397E"/>
    <w:rsid w:val="009E54C0"/>
    <w:rsid w:val="009F1DA5"/>
    <w:rsid w:val="009F28B9"/>
    <w:rsid w:val="009F3EB2"/>
    <w:rsid w:val="009F555C"/>
    <w:rsid w:val="009F6E40"/>
    <w:rsid w:val="009F7D58"/>
    <w:rsid w:val="00A026E5"/>
    <w:rsid w:val="00A02AEF"/>
    <w:rsid w:val="00A06716"/>
    <w:rsid w:val="00A06B40"/>
    <w:rsid w:val="00A100F0"/>
    <w:rsid w:val="00A12837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4482A"/>
    <w:rsid w:val="00A44EE5"/>
    <w:rsid w:val="00A57B06"/>
    <w:rsid w:val="00A617A4"/>
    <w:rsid w:val="00A633D6"/>
    <w:rsid w:val="00A63B41"/>
    <w:rsid w:val="00A656A0"/>
    <w:rsid w:val="00A71589"/>
    <w:rsid w:val="00A73FF5"/>
    <w:rsid w:val="00A84E01"/>
    <w:rsid w:val="00A87050"/>
    <w:rsid w:val="00AA511A"/>
    <w:rsid w:val="00AB0558"/>
    <w:rsid w:val="00AB0F45"/>
    <w:rsid w:val="00AB408C"/>
    <w:rsid w:val="00AB7376"/>
    <w:rsid w:val="00AB7CE9"/>
    <w:rsid w:val="00AC08E1"/>
    <w:rsid w:val="00AC21F6"/>
    <w:rsid w:val="00AD21AA"/>
    <w:rsid w:val="00AD5313"/>
    <w:rsid w:val="00AE180F"/>
    <w:rsid w:val="00AE1BFE"/>
    <w:rsid w:val="00AE3BB1"/>
    <w:rsid w:val="00AE4E4F"/>
    <w:rsid w:val="00AE5DD9"/>
    <w:rsid w:val="00AF04E0"/>
    <w:rsid w:val="00AF73F0"/>
    <w:rsid w:val="00B1129E"/>
    <w:rsid w:val="00B12D78"/>
    <w:rsid w:val="00B135D4"/>
    <w:rsid w:val="00B16FE8"/>
    <w:rsid w:val="00B32BA0"/>
    <w:rsid w:val="00B341B8"/>
    <w:rsid w:val="00B34BAF"/>
    <w:rsid w:val="00B34D61"/>
    <w:rsid w:val="00B363DB"/>
    <w:rsid w:val="00B509B6"/>
    <w:rsid w:val="00B50BCE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271B5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5C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0BC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05BCB"/>
    <w:rsid w:val="00E1329C"/>
    <w:rsid w:val="00E22471"/>
    <w:rsid w:val="00E22C34"/>
    <w:rsid w:val="00E268CC"/>
    <w:rsid w:val="00E3360A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5F99"/>
    <w:rsid w:val="00E672D4"/>
    <w:rsid w:val="00E71513"/>
    <w:rsid w:val="00E73126"/>
    <w:rsid w:val="00E813CA"/>
    <w:rsid w:val="00E90EE3"/>
    <w:rsid w:val="00E95646"/>
    <w:rsid w:val="00E95FEC"/>
    <w:rsid w:val="00E96035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2932"/>
    <w:rsid w:val="00F448D1"/>
    <w:rsid w:val="00F461DB"/>
    <w:rsid w:val="00F5451B"/>
    <w:rsid w:val="00F54F24"/>
    <w:rsid w:val="00F6568C"/>
    <w:rsid w:val="00F84570"/>
    <w:rsid w:val="00F84F36"/>
    <w:rsid w:val="00F8699E"/>
    <w:rsid w:val="00F92B19"/>
    <w:rsid w:val="00F971A5"/>
    <w:rsid w:val="00FA0ACE"/>
    <w:rsid w:val="00FA2EBC"/>
    <w:rsid w:val="00FA3A57"/>
    <w:rsid w:val="00FA3C6B"/>
    <w:rsid w:val="00FA64C4"/>
    <w:rsid w:val="00FA68BE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15D41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8242D3-D04D-4D9D-9ABC-775BFEA8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36</Pages>
  <Words>5334</Words>
  <Characters>29337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74</cp:revision>
  <cp:lastPrinted>2014-11-11T00:03:00Z</cp:lastPrinted>
  <dcterms:created xsi:type="dcterms:W3CDTF">2019-10-03T19:17:00Z</dcterms:created>
  <dcterms:modified xsi:type="dcterms:W3CDTF">2019-10-08T23:16:00Z</dcterms:modified>
</cp:coreProperties>
</file>