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04178" w14:textId="77777777" w:rsidR="00D5407A" w:rsidRPr="0005108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2EC9DAB" w14:textId="77777777" w:rsidR="00C83D95" w:rsidRPr="0005108A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05108A">
        <w:rPr>
          <w:rFonts w:ascii="Arial" w:hAnsi="Arial" w:cs="Arial"/>
          <w:b/>
          <w:sz w:val="24"/>
          <w:szCs w:val="24"/>
          <w:lang w:eastAsia="es-ES"/>
        </w:rPr>
        <w:t>124</w:t>
      </w:r>
      <w:r w:rsidRPr="0005108A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6A69735F" w14:textId="77777777" w:rsidR="00683F66" w:rsidRPr="0005108A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6A7C03F0" w14:textId="77777777" w:rsidR="00683F66" w:rsidRPr="0005108A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755593" w:rsidRPr="0005108A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EA2817" w:rsidRPr="0005108A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F4626B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32AFF4C4" w14:textId="77777777" w:rsidR="00714ABB" w:rsidRPr="0005108A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234DD03B" w14:textId="77777777" w:rsidR="0071734E" w:rsidRPr="0005108A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05108A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B3A36C8" w14:textId="77777777" w:rsidR="0071734E" w:rsidRPr="0005108A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2611"/>
        <w:gridCol w:w="3554"/>
        <w:gridCol w:w="1259"/>
      </w:tblGrid>
      <w:tr w:rsidR="0071734E" w:rsidRPr="0005108A" w14:paraId="4FEC4C9C" w14:textId="77777777" w:rsidTr="00600668">
        <w:trPr>
          <w:cantSplit/>
          <w:trHeight w:val="369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03547E36" w14:textId="77777777" w:rsidR="0071734E" w:rsidRPr="0005108A" w:rsidRDefault="0071734E" w:rsidP="008B568B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05108A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center"/>
          </w:tcPr>
          <w:p w14:paraId="5B7A924A" w14:textId="77777777" w:rsidR="0071734E" w:rsidRPr="0005108A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554" w:type="dxa"/>
            <w:shd w:val="clear" w:color="auto" w:fill="D9D9D9" w:themeFill="background1" w:themeFillShade="D9"/>
            <w:vAlign w:val="center"/>
          </w:tcPr>
          <w:p w14:paraId="084B1554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7DE5F9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05108A" w14:paraId="599510B3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3743DDA1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2611" w:type="dxa"/>
            <w:shd w:val="clear" w:color="auto" w:fill="auto"/>
            <w:vAlign w:val="center"/>
          </w:tcPr>
          <w:p w14:paraId="419A44FA" w14:textId="77777777" w:rsidR="00AF7652" w:rsidRPr="0005108A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Creación del documento</w:t>
            </w:r>
            <w:r w:rsidR="00355D0B" w:rsidRPr="0005108A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554" w:type="dxa"/>
            <w:shd w:val="clear" w:color="auto" w:fill="auto"/>
            <w:vAlign w:val="center"/>
          </w:tcPr>
          <w:p w14:paraId="5654FC57" w14:textId="77777777" w:rsidR="00AF7652" w:rsidRPr="0005108A" w:rsidRDefault="00600668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Federico Romualdo Mondragón </w:t>
            </w:r>
          </w:p>
        </w:tc>
        <w:tc>
          <w:tcPr>
            <w:tcW w:w="1259" w:type="dxa"/>
          </w:tcPr>
          <w:p w14:paraId="1561876D" w14:textId="77777777" w:rsidR="00AF7652" w:rsidRPr="0005108A" w:rsidRDefault="00F4626B" w:rsidP="00AF7652">
            <w:pPr>
              <w:jc w:val="center"/>
            </w:pPr>
            <w:r w:rsidRPr="0005108A">
              <w:rPr>
                <w:rFonts w:ascii="Arial" w:hAnsi="Arial" w:cs="Arial"/>
              </w:rPr>
              <w:t>2</w:t>
            </w:r>
            <w:r w:rsidR="00224E8F" w:rsidRPr="0005108A">
              <w:rPr>
                <w:rFonts w:ascii="Arial" w:hAnsi="Arial" w:cs="Arial"/>
              </w:rPr>
              <w:t>8</w:t>
            </w:r>
            <w:r w:rsidR="00AF7652" w:rsidRPr="0005108A">
              <w:rPr>
                <w:rFonts w:ascii="Arial" w:hAnsi="Arial" w:cs="Arial"/>
              </w:rPr>
              <w:t>/0</w:t>
            </w:r>
            <w:r w:rsidRPr="0005108A">
              <w:rPr>
                <w:rFonts w:ascii="Arial" w:hAnsi="Arial" w:cs="Arial"/>
              </w:rPr>
              <w:t>8</w:t>
            </w:r>
            <w:r w:rsidR="00AF7652" w:rsidRPr="0005108A">
              <w:rPr>
                <w:rFonts w:ascii="Arial" w:hAnsi="Arial" w:cs="Arial"/>
              </w:rPr>
              <w:t>/20</w:t>
            </w:r>
            <w:r w:rsidRPr="0005108A">
              <w:rPr>
                <w:rFonts w:ascii="Arial" w:hAnsi="Arial" w:cs="Arial"/>
              </w:rPr>
              <w:t>1</w:t>
            </w:r>
            <w:r w:rsidR="00AF7652" w:rsidRPr="0005108A">
              <w:rPr>
                <w:rFonts w:ascii="Arial" w:hAnsi="Arial" w:cs="Arial"/>
              </w:rPr>
              <w:t>8</w:t>
            </w:r>
          </w:p>
        </w:tc>
      </w:tr>
      <w:tr w:rsidR="00AF7652" w:rsidRPr="0005108A" w14:paraId="050DBBCF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46AE9465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611" w:type="dxa"/>
            <w:shd w:val="clear" w:color="auto" w:fill="auto"/>
            <w:vAlign w:val="center"/>
          </w:tcPr>
          <w:p w14:paraId="327FB9B7" w14:textId="77777777" w:rsidR="00AF7652" w:rsidRPr="0005108A" w:rsidRDefault="00AF7652" w:rsidP="00AF7652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14:paraId="69045ED8" w14:textId="77777777" w:rsidR="00AF7652" w:rsidRPr="0005108A" w:rsidRDefault="00AF7652" w:rsidP="00AF7652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14:paraId="67B77B9A" w14:textId="77777777" w:rsidR="00AF7652" w:rsidRPr="0005108A" w:rsidRDefault="00AF7652" w:rsidP="00AF7652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7AEAA726" w14:textId="77777777" w:rsidR="0071734E" w:rsidRPr="0005108A" w:rsidRDefault="0071734E" w:rsidP="0071734E"/>
    <w:p w14:paraId="171B4A6D" w14:textId="77777777" w:rsidR="006D79FB" w:rsidRPr="0005108A" w:rsidRDefault="006D79FB" w:rsidP="006D79FB">
      <w:pPr>
        <w:pStyle w:val="BodyText"/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Tabla de Contenido</w:t>
      </w:r>
    </w:p>
    <w:p w14:paraId="0D03078D" w14:textId="77777777" w:rsidR="00B914E2" w:rsidRPr="0005108A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5108A">
        <w:rPr>
          <w:rFonts w:ascii="Arial" w:hAnsi="Arial" w:cs="Arial"/>
        </w:rPr>
        <w:fldChar w:fldCharType="begin"/>
      </w:r>
      <w:r w:rsidR="006D79FB" w:rsidRPr="0005108A">
        <w:rPr>
          <w:rFonts w:ascii="Arial" w:hAnsi="Arial" w:cs="Arial"/>
        </w:rPr>
        <w:instrText xml:space="preserve"> TOC \o "1-3" \h \z \u </w:instrText>
      </w:r>
      <w:r w:rsidRPr="0005108A">
        <w:rPr>
          <w:rFonts w:ascii="Arial" w:hAnsi="Arial" w:cs="Arial"/>
        </w:rPr>
        <w:fldChar w:fldCharType="separate"/>
      </w:r>
      <w:hyperlink w:anchor="_Toc1660191" w:history="1">
        <w:r w:rsidR="00B914E2" w:rsidRPr="0005108A">
          <w:rPr>
            <w:rStyle w:val="Hipervnculo"/>
            <w:caps/>
            <w:noProof/>
          </w:rPr>
          <w:t>Nombre del caso de uso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_Toc1660191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2</w:t>
        </w:r>
        <w:r w:rsidR="00B914E2" w:rsidRPr="0005108A">
          <w:rPr>
            <w:noProof/>
            <w:webHidden/>
          </w:rPr>
          <w:fldChar w:fldCharType="end"/>
        </w:r>
      </w:hyperlink>
    </w:p>
    <w:p w14:paraId="4845586E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2" w:history="1">
        <w:r w:rsidR="00B914E2" w:rsidRPr="0005108A">
          <w:rPr>
            <w:rStyle w:val="Hipervnculo"/>
            <w:noProof/>
            <w:lang w:eastAsia="es-ES"/>
          </w:rPr>
          <w:t>02_934_ECU_TituloNacional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_Toc1660192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2</w:t>
        </w:r>
        <w:r w:rsidR="00B914E2" w:rsidRPr="0005108A">
          <w:rPr>
            <w:noProof/>
            <w:webHidden/>
          </w:rPr>
          <w:fldChar w:fldCharType="end"/>
        </w:r>
      </w:hyperlink>
    </w:p>
    <w:p w14:paraId="275E543F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3" w:history="1">
        <w:r w:rsidR="00B914E2" w:rsidRPr="0005108A">
          <w:rPr>
            <w:rStyle w:val="Hipervnculo"/>
            <w:noProof/>
          </w:rPr>
          <w:t>1. Descripción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_Toc1660193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2</w:t>
        </w:r>
        <w:r w:rsidR="00B914E2" w:rsidRPr="0005108A">
          <w:rPr>
            <w:noProof/>
            <w:webHidden/>
          </w:rPr>
          <w:fldChar w:fldCharType="end"/>
        </w:r>
      </w:hyperlink>
    </w:p>
    <w:p w14:paraId="68D2B805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4" w:history="1">
        <w:r w:rsidR="00B914E2" w:rsidRPr="0005108A">
          <w:rPr>
            <w:rStyle w:val="Hipervnculo"/>
            <w:noProof/>
          </w:rPr>
          <w:t>2. Diagrama del Caso de Uso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_Toc1660194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2</w:t>
        </w:r>
        <w:r w:rsidR="00B914E2" w:rsidRPr="0005108A">
          <w:rPr>
            <w:noProof/>
            <w:webHidden/>
          </w:rPr>
          <w:fldChar w:fldCharType="end"/>
        </w:r>
      </w:hyperlink>
    </w:p>
    <w:p w14:paraId="76EA8E6D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5" w:history="1">
        <w:r w:rsidR="00B914E2" w:rsidRPr="0005108A">
          <w:rPr>
            <w:rStyle w:val="Hipervnculo"/>
            <w:noProof/>
          </w:rPr>
          <w:t>3. Actores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_Toc1660195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2</w:t>
        </w:r>
        <w:r w:rsidR="00B914E2" w:rsidRPr="0005108A">
          <w:rPr>
            <w:noProof/>
            <w:webHidden/>
          </w:rPr>
          <w:fldChar w:fldCharType="end"/>
        </w:r>
      </w:hyperlink>
    </w:p>
    <w:p w14:paraId="1F66DA0B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6" w:history="1">
        <w:r w:rsidR="00B914E2" w:rsidRPr="0005108A">
          <w:rPr>
            <w:rStyle w:val="Hipervnculo"/>
            <w:noProof/>
          </w:rPr>
          <w:t>4. Precondiciones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_Toc1660196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3</w:t>
        </w:r>
        <w:r w:rsidR="00B914E2" w:rsidRPr="0005108A">
          <w:rPr>
            <w:noProof/>
            <w:webHidden/>
          </w:rPr>
          <w:fldChar w:fldCharType="end"/>
        </w:r>
      </w:hyperlink>
    </w:p>
    <w:p w14:paraId="47C7A7F2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7" w:history="1">
        <w:r w:rsidR="00B914E2" w:rsidRPr="0005108A">
          <w:rPr>
            <w:rStyle w:val="Hipervnculo"/>
            <w:noProof/>
          </w:rPr>
          <w:t>5. Post condiciones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_Toc1660197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3</w:t>
        </w:r>
        <w:r w:rsidR="00B914E2" w:rsidRPr="0005108A">
          <w:rPr>
            <w:noProof/>
            <w:webHidden/>
          </w:rPr>
          <w:fldChar w:fldCharType="end"/>
        </w:r>
      </w:hyperlink>
    </w:p>
    <w:p w14:paraId="5182C17C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8" w:history="1">
        <w:r w:rsidR="00B914E2" w:rsidRPr="0005108A">
          <w:rPr>
            <w:rStyle w:val="Hipervnculo"/>
            <w:noProof/>
          </w:rPr>
          <w:t>6. Flujo primario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_Toc1660198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3</w:t>
        </w:r>
        <w:r w:rsidR="00B914E2" w:rsidRPr="0005108A">
          <w:rPr>
            <w:noProof/>
            <w:webHidden/>
          </w:rPr>
          <w:fldChar w:fldCharType="end"/>
        </w:r>
      </w:hyperlink>
    </w:p>
    <w:p w14:paraId="20459255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199" w:history="1">
        <w:r w:rsidR="00B914E2" w:rsidRPr="0005108A">
          <w:rPr>
            <w:rStyle w:val="Hipervnculo"/>
            <w:noProof/>
          </w:rPr>
          <w:t>7. Flujos alternos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_Toc1660199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6</w:t>
        </w:r>
        <w:r w:rsidR="00B914E2" w:rsidRPr="0005108A">
          <w:rPr>
            <w:noProof/>
            <w:webHidden/>
          </w:rPr>
          <w:fldChar w:fldCharType="end"/>
        </w:r>
      </w:hyperlink>
    </w:p>
    <w:p w14:paraId="280B8A04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200" w:history="1">
        <w:r w:rsidR="00B914E2" w:rsidRPr="0005108A">
          <w:rPr>
            <w:rStyle w:val="Hipervnculo"/>
            <w:noProof/>
          </w:rPr>
          <w:t>8. Referencias cruzadas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_Toc1660200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9</w:t>
        </w:r>
        <w:r w:rsidR="00B914E2" w:rsidRPr="0005108A">
          <w:rPr>
            <w:noProof/>
            <w:webHidden/>
          </w:rPr>
          <w:fldChar w:fldCharType="end"/>
        </w:r>
      </w:hyperlink>
    </w:p>
    <w:p w14:paraId="5DBA8BB3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201" w:history="1">
        <w:r w:rsidR="00B914E2" w:rsidRPr="0005108A">
          <w:rPr>
            <w:rStyle w:val="Hipervnculo"/>
            <w:noProof/>
          </w:rPr>
          <w:t>9. Mensajes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_Toc1660201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9</w:t>
        </w:r>
        <w:r w:rsidR="00B914E2" w:rsidRPr="0005108A">
          <w:rPr>
            <w:noProof/>
            <w:webHidden/>
          </w:rPr>
          <w:fldChar w:fldCharType="end"/>
        </w:r>
      </w:hyperlink>
    </w:p>
    <w:p w14:paraId="588E4078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202" w:history="1">
        <w:r w:rsidR="00B914E2" w:rsidRPr="0005108A">
          <w:rPr>
            <w:rStyle w:val="Hipervnculo"/>
            <w:noProof/>
          </w:rPr>
          <w:t>10. Requerimientos No Funcionales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_Toc1660202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9</w:t>
        </w:r>
        <w:r w:rsidR="00B914E2" w:rsidRPr="0005108A">
          <w:rPr>
            <w:noProof/>
            <w:webHidden/>
          </w:rPr>
          <w:fldChar w:fldCharType="end"/>
        </w:r>
      </w:hyperlink>
    </w:p>
    <w:p w14:paraId="644C31C1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203" w:history="1">
        <w:r w:rsidR="00B914E2" w:rsidRPr="0005108A">
          <w:rPr>
            <w:rStyle w:val="Hipervnculo"/>
            <w:noProof/>
          </w:rPr>
          <w:t>11. Diagrama de actividad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_Toc1660203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10</w:t>
        </w:r>
        <w:r w:rsidR="00B914E2" w:rsidRPr="0005108A">
          <w:rPr>
            <w:noProof/>
            <w:webHidden/>
          </w:rPr>
          <w:fldChar w:fldCharType="end"/>
        </w:r>
      </w:hyperlink>
    </w:p>
    <w:p w14:paraId="5A1DA41C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204" w:history="1">
        <w:r w:rsidR="00B914E2" w:rsidRPr="0005108A">
          <w:rPr>
            <w:rStyle w:val="Hipervnculo"/>
            <w:noProof/>
          </w:rPr>
          <w:t>12. Diagrama de estados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_Toc1660204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10</w:t>
        </w:r>
        <w:r w:rsidR="00B914E2" w:rsidRPr="0005108A">
          <w:rPr>
            <w:noProof/>
            <w:webHidden/>
          </w:rPr>
          <w:fldChar w:fldCharType="end"/>
        </w:r>
      </w:hyperlink>
    </w:p>
    <w:p w14:paraId="3E2DAEB3" w14:textId="77777777" w:rsidR="00B914E2" w:rsidRPr="0005108A" w:rsidRDefault="00AC527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660205" w:history="1">
        <w:r w:rsidR="00B914E2" w:rsidRPr="0005108A">
          <w:rPr>
            <w:rStyle w:val="Hipervnculo"/>
            <w:noProof/>
          </w:rPr>
          <w:t>13. Aprobación del cliente</w:t>
        </w:r>
        <w:r w:rsidR="00B914E2" w:rsidRPr="0005108A">
          <w:rPr>
            <w:noProof/>
            <w:webHidden/>
          </w:rPr>
          <w:tab/>
        </w:r>
        <w:r w:rsidR="00B914E2" w:rsidRPr="0005108A">
          <w:rPr>
            <w:noProof/>
            <w:webHidden/>
          </w:rPr>
          <w:fldChar w:fldCharType="begin"/>
        </w:r>
        <w:r w:rsidR="00B914E2" w:rsidRPr="0005108A">
          <w:rPr>
            <w:noProof/>
            <w:webHidden/>
          </w:rPr>
          <w:instrText xml:space="preserve"> PAGEREF _Toc1660205 \h </w:instrText>
        </w:r>
        <w:r w:rsidR="00B914E2" w:rsidRPr="0005108A">
          <w:rPr>
            <w:noProof/>
            <w:webHidden/>
          </w:rPr>
        </w:r>
        <w:r w:rsidR="00B914E2" w:rsidRPr="0005108A">
          <w:rPr>
            <w:noProof/>
            <w:webHidden/>
          </w:rPr>
          <w:fldChar w:fldCharType="separate"/>
        </w:r>
        <w:r w:rsidR="00B914E2" w:rsidRPr="0005108A">
          <w:rPr>
            <w:noProof/>
            <w:webHidden/>
          </w:rPr>
          <w:t>11</w:t>
        </w:r>
        <w:r w:rsidR="00B914E2" w:rsidRPr="0005108A">
          <w:rPr>
            <w:noProof/>
            <w:webHidden/>
          </w:rPr>
          <w:fldChar w:fldCharType="end"/>
        </w:r>
      </w:hyperlink>
    </w:p>
    <w:p w14:paraId="7993CB69" w14:textId="77777777" w:rsidR="006D79FB" w:rsidRPr="0005108A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05108A">
        <w:rPr>
          <w:rFonts w:ascii="Arial" w:hAnsi="Arial" w:cs="Arial"/>
          <w:sz w:val="20"/>
        </w:rPr>
        <w:fldChar w:fldCharType="end"/>
      </w:r>
    </w:p>
    <w:p w14:paraId="35EF78CD" w14:textId="77777777" w:rsidR="00B914E2" w:rsidRPr="0005108A" w:rsidRDefault="006D79FB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05108A">
        <w:br w:type="page"/>
      </w:r>
      <w:bookmarkStart w:id="1" w:name="_Toc1660191"/>
      <w:r w:rsidR="00FC39C8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05108A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3EFA1B7A" w14:textId="77777777" w:rsidR="001E33B1" w:rsidRPr="0005108A" w:rsidRDefault="00EE01F6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2" w:name="_Toc1660192"/>
      <w:r w:rsidRPr="0005108A">
        <w:rPr>
          <w:b w:val="0"/>
          <w:sz w:val="24"/>
          <w:szCs w:val="24"/>
          <w:lang w:eastAsia="es-ES"/>
        </w:rPr>
        <w:t>02_934_ECU_</w:t>
      </w:r>
      <w:r w:rsidR="002C2EBC">
        <w:rPr>
          <w:b w:val="0"/>
          <w:sz w:val="24"/>
          <w:szCs w:val="24"/>
          <w:lang w:eastAsia="es-ES"/>
        </w:rPr>
        <w:t>Incio_cancelacion</w:t>
      </w:r>
      <w:bookmarkEnd w:id="2"/>
    </w:p>
    <w:p w14:paraId="1BFCEA58" w14:textId="77777777" w:rsidR="00CC7A2A" w:rsidRPr="0005108A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05108A" w14:paraId="15088705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0B6EF56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3" w:name="_Toc1660193"/>
            <w:r w:rsidRPr="0005108A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2164AE33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33076F4" w14:textId="77777777" w:rsidR="006D79FB" w:rsidRPr="0005108A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5502197" w14:textId="77777777" w:rsidR="002C2EBC" w:rsidRPr="002C2EBC" w:rsidRDefault="002C2EBC" w:rsidP="002C2EBC">
            <w:pPr>
              <w:jc w:val="both"/>
              <w:rPr>
                <w:rFonts w:ascii="Arial" w:hAnsi="Arial" w:cs="Arial"/>
              </w:rPr>
            </w:pPr>
            <w:r w:rsidRPr="002C2EBC">
              <w:rPr>
                <w:rFonts w:ascii="Arial" w:hAnsi="Arial" w:cs="Arial"/>
              </w:rPr>
              <w:t>El objetivo de este caso de uso es permitir al actor administrador, subadministrador o jefe de departamento iniciar el proceso de cancelación por incumplimiento de los términos y condiciones del título</w:t>
            </w:r>
          </w:p>
          <w:p w14:paraId="1E258B7B" w14:textId="77777777" w:rsidR="00231DF1" w:rsidRPr="0005108A" w:rsidRDefault="00231DF1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5745540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E7B9D11" w14:textId="77777777" w:rsidR="006D79FB" w:rsidRPr="0005108A" w:rsidRDefault="00A15C26" w:rsidP="00A152F1">
            <w:pPr>
              <w:pStyle w:val="Ttulo3"/>
              <w:rPr>
                <w:lang w:val="es-MX"/>
              </w:rPr>
            </w:pPr>
            <w:bookmarkStart w:id="4" w:name="_Toc1660194"/>
            <w:r w:rsidRPr="0005108A">
              <w:rPr>
                <w:sz w:val="24"/>
                <w:szCs w:val="24"/>
                <w:lang w:val="es-MX"/>
              </w:rPr>
              <w:t>2. Diagrama del Caso de U</w:t>
            </w:r>
            <w:r w:rsidR="006D79FB" w:rsidRPr="0005108A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05108A" w14:paraId="3FFFB02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9B5ECAF" w14:textId="77777777" w:rsidR="00231437" w:rsidRPr="0005108A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7345C25F" w14:textId="77777777" w:rsidR="006D79FB" w:rsidRPr="0005108A" w:rsidRDefault="002C2EBC" w:rsidP="00EA2817">
            <w:pPr>
              <w:jc w:val="center"/>
              <w:rPr>
                <w:rFonts w:ascii="Arial" w:hAnsi="Arial" w:cs="Arial"/>
              </w:rPr>
            </w:pPr>
            <w:r>
              <w:object w:dxaOrig="8101" w:dyaOrig="4635" w14:anchorId="3706A1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85pt;height:231.6pt" o:ole="">
                  <v:imagedata r:id="rId7" o:title=""/>
                </v:shape>
                <o:OLEObject Type="Embed" ProgID="Visio.Drawing.15" ShapeID="_x0000_i1025" DrawAspect="Content" ObjectID="_1622324592" r:id="rId8"/>
              </w:object>
            </w:r>
          </w:p>
          <w:p w14:paraId="563EBDAE" w14:textId="77777777" w:rsidR="006D79FB" w:rsidRPr="0005108A" w:rsidRDefault="006D79FB" w:rsidP="00EF08EC">
            <w:pPr>
              <w:jc w:val="center"/>
            </w:pPr>
          </w:p>
        </w:tc>
      </w:tr>
      <w:tr w:rsidR="006D79FB" w:rsidRPr="0005108A" w14:paraId="63B3E80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F149563" w14:textId="77777777" w:rsidR="006D79FB" w:rsidRPr="0005108A" w:rsidRDefault="006D79FB" w:rsidP="00A152F1">
            <w:pPr>
              <w:pStyle w:val="Ttulo3"/>
              <w:rPr>
                <w:lang w:val="es-MX"/>
              </w:rPr>
            </w:pPr>
            <w:bookmarkStart w:id="5" w:name="_Toc1660195"/>
            <w:r w:rsidRPr="0005108A">
              <w:rPr>
                <w:sz w:val="24"/>
                <w:szCs w:val="24"/>
                <w:lang w:val="es-MX"/>
              </w:rPr>
              <w:t>3. Actores</w:t>
            </w:r>
            <w:bookmarkEnd w:id="5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68BD730A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7D9586C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231DF1" w:rsidRPr="0005108A" w14:paraId="36A97544" w14:textId="77777777" w:rsidTr="00BD14D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1CEB9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045E7C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231DF1" w:rsidRPr="0005108A" w14:paraId="646B2B4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490B7" w14:textId="77777777" w:rsidR="00231DF1" w:rsidRPr="0005108A" w:rsidRDefault="00231DF1" w:rsidP="00231DF1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307C3F" w14:textId="77777777" w:rsidR="00231DF1" w:rsidRPr="0005108A" w:rsidRDefault="00231DF1" w:rsidP="00231DF1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los trámites relacionados con la solicitud, obtención, actualización, cancelación y extinción de los títulos de autorización. </w:t>
                  </w:r>
                </w:p>
                <w:p w14:paraId="4F1B4677" w14:textId="77777777" w:rsidR="00231DF1" w:rsidRPr="0005108A" w:rsidRDefault="00231DF1" w:rsidP="00231DF1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</w:tc>
            </w:tr>
            <w:tr w:rsidR="00231DF1" w:rsidRPr="0005108A" w14:paraId="3B74638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934A3" w14:textId="77777777" w:rsidR="00231DF1" w:rsidRPr="0005108A" w:rsidRDefault="00231DF1" w:rsidP="00231DF1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5413C" w14:textId="77777777" w:rsidR="00231DF1" w:rsidRPr="0005108A" w:rsidRDefault="00231DF1" w:rsidP="00231DF1">
                  <w:pPr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Empleado del SAT encargado de dar seguimiento a los trámites relacionados con la obtención, actualización, cancelación y extinción de los titulo de autorización.</w:t>
                  </w:r>
                </w:p>
              </w:tc>
            </w:tr>
            <w:tr w:rsidR="00231DF1" w:rsidRPr="0005108A" w14:paraId="50F46CA1" w14:textId="77777777" w:rsidTr="00BD14D6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C005F" w14:textId="77777777" w:rsidR="00231DF1" w:rsidRPr="0005108A" w:rsidRDefault="00231DF1" w:rsidP="00231DF1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728C8" w14:textId="77777777" w:rsidR="00231DF1" w:rsidRPr="0005108A" w:rsidRDefault="00231DF1" w:rsidP="00231DF1">
                  <w:pPr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Empleado del SAT encargado de elaborar la documentación asociada a los trámites relacionados con la obtención, actualización, cancelación y extinción del título de autorización.</w:t>
                  </w:r>
                </w:p>
              </w:tc>
            </w:tr>
          </w:tbl>
          <w:p w14:paraId="4BF82C96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AD35701" w14:textId="77777777" w:rsidR="00CC7A2A" w:rsidRPr="0005108A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7AA7174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6F330E2" w14:textId="77777777" w:rsidR="006D79FB" w:rsidRPr="0005108A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1660196"/>
            <w:r w:rsidRPr="0005108A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05108A" w14:paraId="7862D695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735F6EE" w14:textId="77777777" w:rsidR="006D79FB" w:rsidRPr="0005108A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6C4F025E" w14:textId="77777777" w:rsidR="00231DF1" w:rsidRPr="0005108A" w:rsidRDefault="00F4626B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 xml:space="preserve">El usuario </w:t>
            </w:r>
            <w:r w:rsidR="00231DF1" w:rsidRPr="0005108A">
              <w:rPr>
                <w:rFonts w:ascii="Arial" w:hAnsi="Arial" w:cs="Arial"/>
              </w:rPr>
              <w:t>ha ingresado al aplicativo con su e.</w:t>
            </w:r>
            <w:r w:rsidR="002C66AB" w:rsidRPr="0005108A">
              <w:rPr>
                <w:rFonts w:ascii="Arial" w:hAnsi="Arial" w:cs="Arial"/>
              </w:rPr>
              <w:t xml:space="preserve"> </w:t>
            </w:r>
            <w:r w:rsidR="00231DF1" w:rsidRPr="0005108A">
              <w:rPr>
                <w:rFonts w:ascii="Arial" w:hAnsi="Arial" w:cs="Arial"/>
              </w:rPr>
              <w:t>Firma</w:t>
            </w:r>
            <w:r w:rsidRPr="0005108A">
              <w:rPr>
                <w:rFonts w:ascii="Arial" w:hAnsi="Arial" w:cs="Arial"/>
              </w:rPr>
              <w:t xml:space="preserve"> </w:t>
            </w:r>
          </w:p>
          <w:p w14:paraId="2E1ABE5F" w14:textId="77777777" w:rsidR="006D79FB" w:rsidRDefault="002C2EBC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 incumplido con los términos y condiciones del título autorizado </w:t>
            </w:r>
          </w:p>
          <w:p w14:paraId="5305FD7B" w14:textId="77777777" w:rsidR="007A3E86" w:rsidRPr="007A3E86" w:rsidRDefault="007A3E86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highlight w:val="yellow"/>
              </w:rPr>
            </w:pPr>
            <w:r w:rsidRPr="007A3E86">
              <w:rPr>
                <w:rFonts w:ascii="Arial" w:hAnsi="Arial" w:cs="Arial"/>
                <w:highlight w:val="yellow"/>
              </w:rPr>
              <w:t xml:space="preserve">El titulo haya si asignado a personal responsable </w:t>
            </w:r>
          </w:p>
          <w:p w14:paraId="27DA2FA7" w14:textId="77777777" w:rsidR="002C2EBC" w:rsidRPr="0005108A" w:rsidRDefault="002C2EBC" w:rsidP="002C2EBC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05108A" w14:paraId="5B1F0E2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2CF05D2" w14:textId="77777777" w:rsidR="006D79FB" w:rsidRPr="0005108A" w:rsidRDefault="006D79FB" w:rsidP="00B653A0">
            <w:pPr>
              <w:pStyle w:val="Ttulo3"/>
              <w:rPr>
                <w:lang w:val="es-MX"/>
              </w:rPr>
            </w:pPr>
            <w:bookmarkStart w:id="7" w:name="_Toc1660197"/>
            <w:r w:rsidRPr="0005108A">
              <w:rPr>
                <w:sz w:val="24"/>
                <w:szCs w:val="24"/>
                <w:lang w:val="es-MX"/>
              </w:rPr>
              <w:t>5. Pos</w:t>
            </w:r>
            <w:r w:rsidR="00253601" w:rsidRPr="0005108A">
              <w:rPr>
                <w:sz w:val="24"/>
                <w:szCs w:val="24"/>
                <w:lang w:val="es-MX"/>
              </w:rPr>
              <w:t>t</w:t>
            </w:r>
            <w:r w:rsidR="00382867" w:rsidRPr="0005108A">
              <w:rPr>
                <w:sz w:val="24"/>
                <w:szCs w:val="24"/>
                <w:lang w:val="es-MX"/>
              </w:rPr>
              <w:t xml:space="preserve"> </w:t>
            </w:r>
            <w:r w:rsidRPr="0005108A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05108A">
              <w:rPr>
                <w:lang w:val="es-MX"/>
              </w:rPr>
              <w:t xml:space="preserve"> </w:t>
            </w:r>
          </w:p>
        </w:tc>
      </w:tr>
    </w:tbl>
    <w:p w14:paraId="516E9EDF" w14:textId="77777777" w:rsidR="009E6F3C" w:rsidRPr="0005108A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D14B701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BD1C467" w14:textId="77777777" w:rsidR="002C2EBC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ha dado inicio al proceso de cancelación </w:t>
            </w:r>
          </w:p>
          <w:p w14:paraId="596872C4" w14:textId="77777777" w:rsidR="009E6F3C" w:rsidRPr="0005108A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La solicitud al trámite de cancelación cambia a </w:t>
            </w:r>
            <w:r w:rsidR="00C059EB">
              <w:rPr>
                <w:rFonts w:ascii="Arial" w:hAnsi="Arial" w:cs="Arial"/>
                <w:i w:val="0"/>
                <w:vanish w:val="0"/>
                <w:color w:val="000000" w:themeColor="text1"/>
              </w:rPr>
              <w:t>estado inicio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de cancelación </w:t>
            </w:r>
          </w:p>
          <w:p w14:paraId="1707B0C2" w14:textId="77777777" w:rsidR="00220BC3" w:rsidRPr="0005108A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025257ED" w14:textId="77777777" w:rsidTr="00CE6ADE">
        <w:tc>
          <w:tcPr>
            <w:tcW w:w="8211" w:type="dxa"/>
            <w:shd w:val="clear" w:color="auto" w:fill="C0C0C0"/>
          </w:tcPr>
          <w:p w14:paraId="3EBD6181" w14:textId="77777777" w:rsidR="006D79FB" w:rsidRPr="0005108A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8" w:name="_Toc1660198"/>
            <w:r w:rsidRPr="0005108A">
              <w:rPr>
                <w:sz w:val="24"/>
                <w:szCs w:val="24"/>
                <w:lang w:val="es-MX"/>
              </w:rPr>
              <w:t>6. Flujo primario</w:t>
            </w:r>
            <w:bookmarkEnd w:id="8"/>
          </w:p>
        </w:tc>
      </w:tr>
    </w:tbl>
    <w:p w14:paraId="2C03CC35" w14:textId="77777777" w:rsidR="00CE6ADE" w:rsidRPr="0005108A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6A9AEB5E" w14:textId="77777777" w:rsidTr="00CE6ADE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2C2EBC" w:rsidRPr="001B0BC7" w14:paraId="0D080789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8BDCE12" w14:textId="77777777" w:rsidR="002C2EBC" w:rsidRPr="001B0BC7" w:rsidRDefault="002C2EBC" w:rsidP="002C2EB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14975797" w14:textId="77777777" w:rsidR="002C2EBC" w:rsidRPr="001B0BC7" w:rsidRDefault="002C2EBC" w:rsidP="002C2EB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C2EBC" w:rsidRPr="001B0BC7" w14:paraId="5BD2F48A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815D7C8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caso de uso inicia cuando el usuario selecciona del menú títulos  la opción </w:t>
                  </w:r>
                  <w:r w:rsidRPr="002C2EBC">
                    <w:rPr>
                      <w:rFonts w:ascii="Arial" w:hAnsi="Arial" w:cs="Arial"/>
                      <w:b/>
                    </w:rPr>
                    <w:t xml:space="preserve">otorgados </w:t>
                  </w:r>
                </w:p>
              </w:tc>
              <w:tc>
                <w:tcPr>
                  <w:tcW w:w="5128" w:type="dxa"/>
                </w:tcPr>
                <w:p w14:paraId="4903D24C" w14:textId="77777777" w:rsidR="002C2EBC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2C2EBC">
                    <w:rPr>
                      <w:rFonts w:ascii="Arial" w:hAnsi="Arial" w:cs="Arial"/>
                      <w:b/>
                      <w:color w:val="000000"/>
                    </w:rPr>
                    <w:t>“títulos de autorización otorgados”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</w:p>
                <w:p w14:paraId="32A781C1" w14:textId="77777777" w:rsidR="002C2EBC" w:rsidRPr="002C2EBC" w:rsidRDefault="00977A33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2C2EBC" w:rsidRPr="002C2EBC">
                    <w:rPr>
                      <w:rFonts w:ascii="Arial" w:hAnsi="Arial" w:cs="Arial"/>
                      <w:color w:val="000000"/>
                    </w:rPr>
                    <w:t xml:space="preserve"> título</w:t>
                  </w:r>
                </w:p>
                <w:p w14:paraId="5F29A247" w14:textId="77777777" w:rsidR="002C2EBC" w:rsidRPr="002C2EBC" w:rsidRDefault="002C2EBC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5B435D7A" w14:textId="77777777" w:rsidR="002C2EBC" w:rsidRPr="002C2EBC" w:rsidRDefault="002C2EBC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4265E970" w14:textId="77777777" w:rsidR="002C2EBC" w:rsidRPr="002C2EBC" w:rsidRDefault="002C2EBC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Razón social</w:t>
                  </w:r>
                </w:p>
                <w:p w14:paraId="5AB9388A" w14:textId="77777777" w:rsidR="002C2EBC" w:rsidRPr="002C2EBC" w:rsidRDefault="002C2EBC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 xml:space="preserve">Fecha de termino </w:t>
                  </w:r>
                </w:p>
                <w:p w14:paraId="0EBAF195" w14:textId="77777777" w:rsidR="002C2EBC" w:rsidRPr="002C2EBC" w:rsidRDefault="002C2EBC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Est</w:t>
                  </w:r>
                  <w:r w:rsidR="007A3E86">
                    <w:rPr>
                      <w:rFonts w:ascii="Arial" w:hAnsi="Arial" w:cs="Arial"/>
                      <w:color w:val="000000"/>
                    </w:rPr>
                    <w:t xml:space="preserve">ado </w:t>
                  </w:r>
                </w:p>
                <w:p w14:paraId="34D2A6BD" w14:textId="77777777" w:rsidR="002C2EBC" w:rsidRDefault="002C2EBC" w:rsidP="00F811A0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105370B0" w14:textId="77777777" w:rsidR="002C2EBC" w:rsidRDefault="002C2EBC" w:rsidP="00F811A0">
                  <w:pPr>
                    <w:pStyle w:val="Prrafodelista"/>
                    <w:numPr>
                      <w:ilvl w:val="0"/>
                      <w:numId w:val="22"/>
                    </w:numPr>
                    <w:spacing w:before="120"/>
                    <w:ind w:left="1028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Iniciar cancelación </w:t>
                  </w:r>
                </w:p>
                <w:p w14:paraId="6C16C31C" w14:textId="77777777" w:rsidR="002C2EBC" w:rsidRDefault="002C2EBC" w:rsidP="00F811A0">
                  <w:pPr>
                    <w:pStyle w:val="Prrafodelista"/>
                    <w:numPr>
                      <w:ilvl w:val="0"/>
                      <w:numId w:val="22"/>
                    </w:numPr>
                    <w:spacing w:before="120"/>
                    <w:ind w:left="1028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Extinguir </w:t>
                  </w:r>
                </w:p>
                <w:p w14:paraId="40480BB3" w14:textId="77777777" w:rsidR="002C2EBC" w:rsidRDefault="002C2EBC" w:rsidP="00F811A0">
                  <w:pPr>
                    <w:pStyle w:val="Prrafodelista"/>
                    <w:numPr>
                      <w:ilvl w:val="0"/>
                      <w:numId w:val="22"/>
                    </w:numPr>
                    <w:spacing w:before="120"/>
                    <w:ind w:left="1028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Ver detalle </w:t>
                  </w:r>
                </w:p>
                <w:p w14:paraId="26F595B0" w14:textId="77777777" w:rsidR="002C2EBC" w:rsidRPr="002C2EBC" w:rsidRDefault="002C2EBC" w:rsidP="002C2EBC">
                  <w:pPr>
                    <w:pStyle w:val="Prrafodelista"/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67C5B9A" w14:textId="77777777" w:rsidR="002C2EBC" w:rsidRPr="002C2EBC" w:rsidRDefault="002C2EBC" w:rsidP="00F811A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: </w:t>
                  </w:r>
                  <w:r w:rsidRPr="002938E8">
                    <w:rPr>
                      <w:rFonts w:ascii="Arial" w:hAnsi="Arial" w:cs="Arial"/>
                      <w:b/>
                    </w:rPr>
                    <w:t>02_934_EIU_</w:t>
                  </w:r>
                  <w:r>
                    <w:rPr>
                      <w:rFonts w:ascii="Arial" w:hAnsi="Arial" w:cs="Arial"/>
                      <w:b/>
                    </w:rPr>
                    <w:t>Iniciar_cancelacion</w:t>
                  </w:r>
                </w:p>
              </w:tc>
            </w:tr>
            <w:tr w:rsidR="002C2EBC" w:rsidRPr="001B0BC7" w14:paraId="0F26FD3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46FC4AEB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lastRenderedPageBreak/>
                    <w:t>Selecciona botón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cancelación”</w:t>
                  </w:r>
                  <w:r w:rsidRPr="00EC6D9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57D2EBB7" w14:textId="77777777" w:rsidR="00E61D80" w:rsidRDefault="00E61D80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si</w:t>
                  </w:r>
                  <w:r w:rsidR="00DC7166">
                    <w:rPr>
                      <w:rFonts w:ascii="Arial" w:hAnsi="Arial" w:cs="Arial"/>
                      <w:color w:val="000000"/>
                    </w:rPr>
                    <w:t xml:space="preserve"> al título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le antecede una actualización</w:t>
                  </w:r>
                  <w:r w:rsidR="00DC7166">
                    <w:rPr>
                      <w:rFonts w:ascii="Arial" w:hAnsi="Arial" w:cs="Arial"/>
                      <w:color w:val="000000"/>
                    </w:rPr>
                    <w:t xml:space="preserve"> no favorable:</w:t>
                  </w:r>
                </w:p>
                <w:p w14:paraId="51A9BD39" w14:textId="77777777" w:rsidR="00E61D80" w:rsidRDefault="00E61D80" w:rsidP="00E61D8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7CD0334" w14:textId="77777777" w:rsidR="00DC7166" w:rsidRPr="00DC7166" w:rsidRDefault="00E61D80" w:rsidP="00F811A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color w:val="000000"/>
                    </w:rPr>
                    <w:t>En caso de que el inicio de cancelaci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ón no le antecede una </w:t>
                  </w:r>
                  <w:r w:rsidR="00DC7166">
                    <w:rPr>
                      <w:rFonts w:ascii="Arial" w:hAnsi="Arial" w:cs="Arial"/>
                      <w:color w:val="000000"/>
                    </w:rPr>
                    <w:t xml:space="preserve">actualización no favorable </w:t>
                  </w:r>
                  <w:r w:rsidRPr="00E61D80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0F00D762" w14:textId="77777777" w:rsidR="00E61D80" w:rsidRPr="00E61D80" w:rsidRDefault="00E61D80" w:rsidP="00DC716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2E5376E3" w14:textId="77777777" w:rsidR="001C1E0F" w:rsidRDefault="00E61D80" w:rsidP="009571E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color w:val="000000"/>
                    </w:rPr>
                    <w:t>En caso de que el inicio de cancelación le antecede una actualización</w:t>
                  </w:r>
                  <w:r w:rsidR="00DC7166">
                    <w:rPr>
                      <w:rFonts w:ascii="Arial" w:hAnsi="Arial" w:cs="Arial"/>
                      <w:color w:val="000000"/>
                    </w:rPr>
                    <w:t xml:space="preserve"> no favorable</w:t>
                  </w:r>
                  <w:r w:rsidRPr="00E61D80">
                    <w:rPr>
                      <w:rFonts w:ascii="Arial" w:hAnsi="Arial" w:cs="Arial"/>
                      <w:color w:val="000000"/>
                    </w:rPr>
                    <w:t xml:space="preserve"> muestra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 xml:space="preserve"> pantalla </w:t>
                  </w:r>
                  <w:r w:rsidR="001C1E0F" w:rsidRPr="009D3652">
                    <w:rPr>
                      <w:rFonts w:ascii="Arial" w:hAnsi="Arial" w:cs="Arial"/>
                      <w:b/>
                      <w:color w:val="000000"/>
                    </w:rPr>
                    <w:t>“Actualización”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 xml:space="preserve"> con los siguientes elementos:</w:t>
                  </w:r>
                </w:p>
                <w:p w14:paraId="5304A35A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73FB9912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titulo </w:t>
                  </w:r>
                </w:p>
                <w:p w14:paraId="162C3E87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actualización </w:t>
                  </w:r>
                </w:p>
                <w:p w14:paraId="3A67859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consulta 32D</w:t>
                  </w:r>
                </w:p>
                <w:p w14:paraId="307D4681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Resultado de consulta 32D</w:t>
                  </w:r>
                </w:p>
                <w:p w14:paraId="5106895F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trascurridos</w:t>
                  </w:r>
                </w:p>
                <w:p w14:paraId="02D0D86F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14:paraId="210BC26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registro de actualización </w:t>
                  </w:r>
                </w:p>
                <w:p w14:paraId="5B2E16CE" w14:textId="77777777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empresa</w:t>
                  </w:r>
                </w:p>
                <w:p w14:paraId="122DB375" w14:textId="77777777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soporte documental </w:t>
                  </w:r>
                </w:p>
                <w:p w14:paraId="7E4A4214" w14:textId="77777777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documentos electrónicos </w:t>
                  </w:r>
                </w:p>
                <w:p w14:paraId="01D5EA69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068E7C6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</w:t>
                  </w:r>
                </w:p>
                <w:p w14:paraId="23479FD1" w14:textId="77777777" w:rsidR="001A6117" w:rsidRDefault="001A6117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0DCACCF7" w14:textId="77777777" w:rsidR="001C1E0F" w:rsidRPr="001A6117" w:rsidRDefault="001C1E0F" w:rsidP="001A6117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</w:t>
                  </w:r>
                  <w:r w:rsidR="001A6117">
                    <w:rPr>
                      <w:rFonts w:ascii="Arial" w:hAnsi="Arial" w:cs="Arial"/>
                      <w:color w:val="000000"/>
                    </w:rPr>
                    <w:t>jurídico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825E53A" w14:textId="77777777" w:rsidR="009571E3" w:rsidRPr="000D69AF" w:rsidRDefault="00E61D80" w:rsidP="001C1E0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0D7BAD3" w14:textId="77777777" w:rsidR="002C2EBC" w:rsidRPr="000D69AF" w:rsidRDefault="001A6117" w:rsidP="00F811A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9571E3" w:rsidRPr="001B0BC7" w14:paraId="7915F384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5CD8C55" w14:textId="77777777" w:rsidR="009571E3" w:rsidRPr="00EC6D91" w:rsidRDefault="009571E3" w:rsidP="00F811A0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opción </w:t>
                  </w:r>
                  <w:r w:rsidRPr="009571E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S</w:t>
                  </w:r>
                  <w:r w:rsidRPr="009571E3">
                    <w:rPr>
                      <w:rFonts w:ascii="Arial" w:hAnsi="Arial" w:cs="Arial"/>
                      <w:b/>
                    </w:rPr>
                    <w:t>eguimiento”</w:t>
                  </w:r>
                </w:p>
              </w:tc>
              <w:tc>
                <w:tcPr>
                  <w:tcW w:w="5128" w:type="dxa"/>
                </w:tcPr>
                <w:p w14:paraId="198D9929" w14:textId="77777777" w:rsidR="009571E3" w:rsidRDefault="009571E3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“Seguimiento”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secciones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8396C2B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7DF7A940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2124F137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>Asignación:</w:t>
                  </w:r>
                </w:p>
                <w:p w14:paraId="2146934A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>Inicia Prevención de actualización:</w:t>
                  </w:r>
                </w:p>
                <w:p w14:paraId="2B8D3C3A" w14:textId="77777777" w:rsidR="001A6117" w:rsidRDefault="001C1E0F" w:rsidP="001A6117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Prórroga de actualización </w:t>
                  </w:r>
                </w:p>
                <w:p w14:paraId="644C3557" w14:textId="77777777" w:rsidR="001C1E0F" w:rsidRPr="001A6117" w:rsidRDefault="001C1E0F" w:rsidP="001A6117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5AA73441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Nuero de oficio</w:t>
                  </w:r>
                </w:p>
                <w:p w14:paraId="5B8C7FCC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380F9B50" w14:textId="77777777" w:rsidR="001C1E0F" w:rsidRPr="009A66A9" w:rsidRDefault="001C1E0F" w:rsidP="001C1E0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Consulta de contratos vigente </w:t>
                  </w:r>
                </w:p>
                <w:p w14:paraId="49C61C9C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N° de atenta nota:</w:t>
                  </w:r>
                </w:p>
                <w:p w14:paraId="504470A0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atenta nota </w:t>
                  </w:r>
                </w:p>
                <w:p w14:paraId="6CA18FCD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inicio de cancelación </w:t>
                  </w:r>
                </w:p>
                <w:p w14:paraId="0D1697F9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Termino de condición cuarta</w:t>
                  </w:r>
                </w:p>
                <w:p w14:paraId="36D0DF88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14:paraId="061C4777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05EE58A8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previsualizar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1A6117" w:rsidRPr="001A6117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23CBCFE4" w14:textId="77777777" w:rsidR="001C1E0F" w:rsidRPr="001B0BC7" w:rsidRDefault="001C1E0F" w:rsidP="001C1E0F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CF333C5" w14:textId="77777777" w:rsidR="001C1E0F" w:rsidRPr="001A6117" w:rsidRDefault="001C1E0F" w:rsidP="001A6117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2C2EBC" w:rsidRPr="001B0BC7" w14:paraId="0FBAB01E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A2BFED2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lastRenderedPageBreak/>
                    <w:t>Registra sección de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</w:t>
                  </w:r>
                  <w:r w:rsidRPr="00EC6D91">
                    <w:rPr>
                      <w:rFonts w:ascii="Arial" w:hAnsi="Arial" w:cs="Arial"/>
                    </w:rPr>
                    <w:t>” y selecciona “</w:t>
                  </w:r>
                  <w:r w:rsidRPr="00EC6D91">
                    <w:rPr>
                      <w:rFonts w:ascii="Arial" w:hAnsi="Arial" w:cs="Arial"/>
                      <w:b/>
                    </w:rPr>
                    <w:t>Botón guardar</w:t>
                  </w:r>
                  <w:r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64DB9F78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B60E1C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5881AEFC" w14:textId="77777777" w:rsidR="002C2EBC" w:rsidRPr="00E96E41" w:rsidRDefault="002C2EBC" w:rsidP="00F811A0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B60E1C">
                    <w:rPr>
                      <w:rFonts w:ascii="Arial" w:hAnsi="Arial" w:cs="Arial"/>
                      <w:b/>
                      <w:color w:val="000000"/>
                    </w:rPr>
                    <w:t>FA02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222E513" w14:textId="77777777" w:rsidR="002C2EBC" w:rsidRPr="00E96E41" w:rsidRDefault="002C2EBC" w:rsidP="00F811A0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2C2EBC" w:rsidRPr="001B0BC7" w14:paraId="50D6D16A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8033ACF" w14:textId="77777777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continuar </w:t>
                  </w:r>
                </w:p>
              </w:tc>
              <w:tc>
                <w:tcPr>
                  <w:tcW w:w="5128" w:type="dxa"/>
                </w:tcPr>
                <w:p w14:paraId="7EF3BB63" w14:textId="77777777" w:rsidR="002C2EBC" w:rsidRPr="00A10DB3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768BAE6" w14:textId="77777777" w:rsidR="002C2EBC" w:rsidRPr="00A10DB3" w:rsidRDefault="002C2EBC" w:rsidP="00F811A0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A10DB3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7D70629" w14:textId="77777777" w:rsidR="002C2EBC" w:rsidRPr="002938E8" w:rsidRDefault="002C2EBC" w:rsidP="00F811A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 xml:space="preserve"> (MSG002) y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2938E8">
                    <w:rPr>
                      <w:rFonts w:ascii="Arial" w:hAnsi="Arial" w:cs="Arial"/>
                    </w:rPr>
                    <w:t xml:space="preserve">uestra pantalla </w:t>
                  </w:r>
                  <w:r w:rsidRPr="002938E8">
                    <w:rPr>
                      <w:rFonts w:ascii="Arial" w:hAnsi="Arial" w:cs="Arial"/>
                      <w:b/>
                    </w:rPr>
                    <w:t>“Firma”</w:t>
                  </w:r>
                  <w:r w:rsidRPr="002938E8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4F142F5B" w14:textId="77777777" w:rsidR="002C2EBC" w:rsidRPr="001B0BC7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54699571" w14:textId="77777777" w:rsidR="002C2EBC" w:rsidRPr="001B0BC7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7196F2A7" w14:textId="77777777" w:rsidR="002C2EBC" w:rsidRPr="001B0BC7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46E7F25E" w14:textId="77777777" w:rsidR="002C2EBC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4B49EA2C" w14:textId="77777777" w:rsidR="002C2EBC" w:rsidRDefault="002C2EBC" w:rsidP="002C2EBC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DA974A5" w14:textId="77777777" w:rsidR="002C2EBC" w:rsidRPr="002938E8" w:rsidRDefault="002C2EBC" w:rsidP="00F811A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conforme al documento: </w:t>
                  </w:r>
                  <w:r w:rsidR="000D69AF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  <w:p w14:paraId="18ECD5E8" w14:textId="77777777" w:rsidR="002C2EBC" w:rsidRPr="000C615D" w:rsidRDefault="002C2EBC" w:rsidP="002C2EB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2C2EBC" w:rsidRPr="001B0BC7" w14:paraId="5A277BC6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C2CA8D2" w14:textId="77777777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de la firma y selecciona </w:t>
                  </w:r>
                  <w:r w:rsidRPr="002938E8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</w:t>
                  </w:r>
                  <w:r w:rsidRPr="002938E8">
                    <w:rPr>
                      <w:rFonts w:ascii="Arial" w:hAnsi="Arial" w:cs="Arial"/>
                      <w:b/>
                    </w:rPr>
                    <w:t>otón Enviar”</w:t>
                  </w:r>
                </w:p>
              </w:tc>
              <w:tc>
                <w:tcPr>
                  <w:tcW w:w="5128" w:type="dxa"/>
                </w:tcPr>
                <w:p w14:paraId="38556DE9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(MSG06)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40665385" w14:textId="77777777" w:rsidR="002C2EBC" w:rsidRPr="00E362B9" w:rsidRDefault="002C2EBC" w:rsidP="00F811A0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309EE0EC" w14:textId="77777777" w:rsidR="002C2EBC" w:rsidRPr="00AF30BB" w:rsidRDefault="002C2EBC" w:rsidP="00F811A0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362B9">
                    <w:rPr>
                      <w:rFonts w:ascii="Arial" w:hAnsi="Arial" w:cs="Arial"/>
                    </w:rPr>
                    <w:t xml:space="preserve">Botón cancelar  </w:t>
                  </w:r>
                  <w:r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2C2EBC" w:rsidRPr="001B0BC7" w14:paraId="2A2688E4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7C4440E" w14:textId="77777777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Selecciones botón continuar</w:t>
                  </w:r>
                </w:p>
              </w:tc>
              <w:tc>
                <w:tcPr>
                  <w:tcW w:w="5128" w:type="dxa"/>
                </w:tcPr>
                <w:p w14:paraId="7F73A0DA" w14:textId="77777777" w:rsidR="002C2EBC" w:rsidRPr="00BA1DE8" w:rsidRDefault="002C2EBC" w:rsidP="002C2EBC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1EECE3F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116B14E4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540D25AD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de actualización para no ser editada</w:t>
                  </w:r>
                </w:p>
                <w:p w14:paraId="176B3631" w14:textId="77777777" w:rsidR="002C2EBC" w:rsidRPr="005D7E40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 de solicitud de actualización cambia a 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Inicio de cancelación”</w:t>
                  </w:r>
                </w:p>
                <w:p w14:paraId="070AAF33" w14:textId="77777777" w:rsidR="002C2EBC" w:rsidRPr="004925DA" w:rsidRDefault="002C2EBC" w:rsidP="00F811A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 acuse</w:t>
                  </w:r>
                  <w:r w:rsidR="0044276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gramStart"/>
                  <w:r w:rsidR="00442765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442765">
                    <w:rPr>
                      <w:rFonts w:ascii="Arial" w:hAnsi="Arial" w:cs="Arial"/>
                      <w:b/>
                      <w:color w:val="000000"/>
                    </w:rPr>
                    <w:t>inicio d</w:t>
                  </w:r>
                  <w:r w:rsidRPr="00352F84">
                    <w:rPr>
                      <w:rFonts w:ascii="Arial" w:hAnsi="Arial" w:cs="Arial"/>
                      <w:b/>
                      <w:color w:val="000000"/>
                    </w:rPr>
                    <w:t>e cancel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352F84">
                    <w:rPr>
                      <w:rFonts w:ascii="Arial" w:hAnsi="Arial" w:cs="Arial"/>
                      <w:b/>
                      <w:color w:val="000000"/>
                    </w:rPr>
                    <w:t>ción”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acuerdo al documento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, </w:t>
                  </w:r>
                  <w:r w:rsidRPr="004925DA">
                    <w:rPr>
                      <w:rFonts w:ascii="Arial" w:hAnsi="Arial" w:cs="Arial"/>
                      <w:b/>
                      <w:color w:val="000000" w:themeColor="text1"/>
                    </w:rPr>
                    <w:t>02_934_EIU_Genera_documento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y se aloja en la pestaña de documentos electrónicos</w:t>
                  </w:r>
                </w:p>
                <w:p w14:paraId="3FEFF040" w14:textId="77777777" w:rsidR="002C2EBC" w:rsidRPr="005D7E40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“inicio de cancelación”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a las partes involucradas, el cuerpo del correo estará definido de acuerdo al documento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72E08DFB" w14:textId="77777777" w:rsidR="002C2EBC" w:rsidRPr="005D7E40" w:rsidRDefault="002C2EBC" w:rsidP="002C2EB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02_934_EIU_Envio_notificaciones</w:t>
                  </w:r>
                </w:p>
                <w:p w14:paraId="2BB3C202" w14:textId="77777777" w:rsidR="002C2EBC" w:rsidRPr="000C615D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 xml:space="preserve">Inhabilita los campos y botones de la pantalla seguimiento y se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agrega el campo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contestación de la prevención en modo de lectura  </w:t>
                  </w:r>
                </w:p>
              </w:tc>
            </w:tr>
            <w:tr w:rsidR="002C2EBC" w:rsidRPr="001B0BC7" w14:paraId="67AFA65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35E5537" w14:textId="77777777" w:rsidR="002C2EBC" w:rsidRPr="00AF30BB" w:rsidRDefault="002C2EBC" w:rsidP="002C2EBC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74F7F645" w14:textId="77777777" w:rsidR="002C2EBC" w:rsidRPr="000C615D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588DE379" w14:textId="77777777" w:rsidR="0042305C" w:rsidRPr="0005108A" w:rsidRDefault="0042305C" w:rsidP="00B733D1">
            <w:pPr>
              <w:rPr>
                <w:rFonts w:ascii="Arial" w:hAnsi="Arial" w:cs="Arial"/>
                <w:color w:val="0000FF"/>
              </w:rPr>
            </w:pPr>
          </w:p>
          <w:p w14:paraId="565C80CE" w14:textId="77777777" w:rsidR="006D79FB" w:rsidRPr="0005108A" w:rsidRDefault="006D79FB" w:rsidP="00EF08EC">
            <w:pPr>
              <w:jc w:val="center"/>
              <w:rPr>
                <w:rFonts w:ascii="Arial" w:hAnsi="Arial" w:cs="Arial"/>
              </w:rPr>
            </w:pPr>
          </w:p>
          <w:p w14:paraId="35C65599" w14:textId="77777777" w:rsidR="00152730" w:rsidRDefault="00152730" w:rsidP="00EF08EC">
            <w:pPr>
              <w:jc w:val="center"/>
              <w:rPr>
                <w:rFonts w:ascii="Arial" w:hAnsi="Arial" w:cs="Arial"/>
              </w:rPr>
            </w:pPr>
          </w:p>
          <w:p w14:paraId="14CEA49A" w14:textId="77777777" w:rsidR="00DC7166" w:rsidRDefault="00DC7166" w:rsidP="00EF08EC">
            <w:pPr>
              <w:jc w:val="center"/>
              <w:rPr>
                <w:rFonts w:ascii="Arial" w:hAnsi="Arial" w:cs="Arial"/>
              </w:rPr>
            </w:pPr>
          </w:p>
          <w:p w14:paraId="568D6F80" w14:textId="77777777" w:rsidR="00DC7166" w:rsidRDefault="00DC7166" w:rsidP="00EF08EC">
            <w:pPr>
              <w:jc w:val="center"/>
              <w:rPr>
                <w:rFonts w:ascii="Arial" w:hAnsi="Arial" w:cs="Arial"/>
              </w:rPr>
            </w:pPr>
          </w:p>
          <w:p w14:paraId="0AFB6D40" w14:textId="77777777" w:rsidR="00DC7166" w:rsidRPr="0005108A" w:rsidRDefault="00DC7166" w:rsidP="00E44B0A">
            <w:pPr>
              <w:rPr>
                <w:rFonts w:ascii="Arial" w:hAnsi="Arial" w:cs="Arial"/>
              </w:rPr>
            </w:pPr>
          </w:p>
        </w:tc>
      </w:tr>
      <w:tr w:rsidR="00CE5549" w:rsidRPr="0005108A" w14:paraId="5D65DCC2" w14:textId="77777777" w:rsidTr="00CE6ADE">
        <w:tc>
          <w:tcPr>
            <w:tcW w:w="8211" w:type="dxa"/>
            <w:shd w:val="clear" w:color="auto" w:fill="auto"/>
          </w:tcPr>
          <w:p w14:paraId="54445B0D" w14:textId="77777777" w:rsidR="00CE5549" w:rsidRPr="0005108A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05108A" w14:paraId="62BDDF2F" w14:textId="77777777" w:rsidTr="00CE6ADE">
        <w:tc>
          <w:tcPr>
            <w:tcW w:w="8211" w:type="dxa"/>
            <w:shd w:val="clear" w:color="auto" w:fill="C0C0C0"/>
          </w:tcPr>
          <w:p w14:paraId="27D2F2EB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9" w:name="_Toc1660199"/>
            <w:r w:rsidRPr="0005108A">
              <w:rPr>
                <w:sz w:val="24"/>
                <w:szCs w:val="24"/>
                <w:lang w:val="es-MX"/>
              </w:rPr>
              <w:t>7. Flujos alternos</w:t>
            </w:r>
            <w:bookmarkEnd w:id="9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292808A9" w14:textId="77777777" w:rsidR="00E6354D" w:rsidRDefault="00E6354D"/>
    <w:p w14:paraId="7FE0F529" w14:textId="77777777" w:rsidR="00DC7166" w:rsidRDefault="00DC7166" w:rsidP="00DC7166">
      <w:pPr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FA0</w:t>
      </w:r>
      <w:r w:rsidR="009571E3">
        <w:rPr>
          <w:rFonts w:ascii="Arial" w:hAnsi="Arial" w:cs="Arial"/>
          <w:b/>
        </w:rPr>
        <w:t>1</w:t>
      </w:r>
      <w:r w:rsidRPr="0005108A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inicio de cancelación sin actualización</w:t>
      </w:r>
    </w:p>
    <w:p w14:paraId="742A27D1" w14:textId="77777777" w:rsidR="00DC7166" w:rsidRDefault="00DC71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5128"/>
      </w:tblGrid>
      <w:tr w:rsidR="00DC7166" w:rsidRPr="001B0BC7" w14:paraId="43C96A67" w14:textId="77777777" w:rsidTr="009D3652">
        <w:trPr>
          <w:cantSplit/>
          <w:trHeight w:val="585"/>
        </w:trPr>
        <w:tc>
          <w:tcPr>
            <w:tcW w:w="2749" w:type="dxa"/>
          </w:tcPr>
          <w:p w14:paraId="10467BEF" w14:textId="77777777" w:rsidR="00DC7166" w:rsidRPr="001B0BC7" w:rsidRDefault="00DC7166" w:rsidP="009D3652">
            <w:pPr>
              <w:jc w:val="center"/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128" w:type="dxa"/>
          </w:tcPr>
          <w:p w14:paraId="7B0D2ECD" w14:textId="77777777" w:rsidR="00DC7166" w:rsidRPr="001B0BC7" w:rsidRDefault="00DC7166" w:rsidP="009D3652">
            <w:pPr>
              <w:jc w:val="center"/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Sistema</w:t>
            </w:r>
          </w:p>
        </w:tc>
      </w:tr>
      <w:tr w:rsidR="009D3652" w:rsidRPr="001B0BC7" w14:paraId="1D7CF488" w14:textId="77777777" w:rsidTr="009D3652">
        <w:trPr>
          <w:cantSplit/>
          <w:trHeight w:val="585"/>
        </w:trPr>
        <w:tc>
          <w:tcPr>
            <w:tcW w:w="2749" w:type="dxa"/>
          </w:tcPr>
          <w:p w14:paraId="2103DC0B" w14:textId="77777777" w:rsidR="009D3652" w:rsidRPr="00DC7166" w:rsidRDefault="009D3652" w:rsidP="00DC716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2C1D57AE" w14:textId="77777777" w:rsidR="009D3652" w:rsidRPr="009D3652" w:rsidRDefault="009D3652" w:rsidP="009D3652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  <w:r w:rsidRPr="009D3652">
              <w:rPr>
                <w:rFonts w:ascii="Arial" w:hAnsi="Arial" w:cs="Arial"/>
                <w:color w:val="000000"/>
              </w:rPr>
              <w:t>uestra pantalla “Actualización” con los siguientes elementos:</w:t>
            </w:r>
          </w:p>
          <w:p w14:paraId="7CB98533" w14:textId="77777777" w:rsidR="009D3652" w:rsidRPr="001C1E0F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 w:rsidRPr="001C1E0F">
              <w:rPr>
                <w:rFonts w:ascii="Arial" w:hAnsi="Arial" w:cs="Arial"/>
                <w:color w:val="000000"/>
              </w:rPr>
              <w:t xml:space="preserve">Encabezado </w:t>
            </w:r>
          </w:p>
          <w:p w14:paraId="7437F14E" w14:textId="77777777" w:rsidR="009D3652" w:rsidRDefault="009D3652" w:rsidP="009D3652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Numero de titulo </w:t>
            </w:r>
          </w:p>
          <w:p w14:paraId="2131403D" w14:textId="77777777" w:rsidR="009D3652" w:rsidRDefault="009D3652" w:rsidP="009D3652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Días trascurridos</w:t>
            </w:r>
          </w:p>
          <w:p w14:paraId="797A2438" w14:textId="77777777" w:rsidR="009D3652" w:rsidRDefault="009D3652" w:rsidP="009D3652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Estado </w:t>
            </w:r>
          </w:p>
          <w:p w14:paraId="5DCC8429" w14:textId="77777777" w:rsidR="009D3652" w:rsidRP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FF0000"/>
              </w:rPr>
            </w:pPr>
            <w:commentRangeStart w:id="10"/>
            <w:r w:rsidRPr="009D3652">
              <w:rPr>
                <w:rFonts w:ascii="Arial" w:hAnsi="Arial" w:cs="Arial"/>
                <w:color w:val="FF0000"/>
              </w:rPr>
              <w:t xml:space="preserve">Pestaña de registro de actualización </w:t>
            </w:r>
          </w:p>
          <w:p w14:paraId="09F6F0A4" w14:textId="77777777" w:rsidR="009D3652" w:rsidRPr="009D3652" w:rsidRDefault="009D3652" w:rsidP="009D3652">
            <w:pPr>
              <w:pStyle w:val="Prrafodelista"/>
              <w:numPr>
                <w:ilvl w:val="0"/>
                <w:numId w:val="30"/>
              </w:numPr>
              <w:spacing w:before="120" w:after="120"/>
              <w:ind w:firstLine="432"/>
              <w:jc w:val="both"/>
              <w:rPr>
                <w:rFonts w:ascii="Arial" w:hAnsi="Arial" w:cs="Arial"/>
                <w:color w:val="FF0000"/>
              </w:rPr>
            </w:pPr>
            <w:r w:rsidRPr="009D3652">
              <w:rPr>
                <w:rFonts w:ascii="Arial" w:hAnsi="Arial" w:cs="Arial"/>
                <w:color w:val="FF0000"/>
              </w:rPr>
              <w:t>Pestaña de empresa</w:t>
            </w:r>
          </w:p>
          <w:p w14:paraId="617A6B97" w14:textId="77777777" w:rsidR="009D3652" w:rsidRPr="009D3652" w:rsidRDefault="009D3652" w:rsidP="009D3652">
            <w:pPr>
              <w:pStyle w:val="Prrafodelista"/>
              <w:numPr>
                <w:ilvl w:val="0"/>
                <w:numId w:val="30"/>
              </w:numPr>
              <w:spacing w:before="120" w:after="120"/>
              <w:ind w:firstLine="432"/>
              <w:jc w:val="both"/>
              <w:rPr>
                <w:rFonts w:ascii="Arial" w:hAnsi="Arial" w:cs="Arial"/>
                <w:color w:val="FF0000"/>
              </w:rPr>
            </w:pPr>
            <w:r w:rsidRPr="009D3652">
              <w:rPr>
                <w:rFonts w:ascii="Arial" w:hAnsi="Arial" w:cs="Arial"/>
                <w:color w:val="FF0000"/>
              </w:rPr>
              <w:t xml:space="preserve">Pestaña de soporte documental </w:t>
            </w:r>
          </w:p>
          <w:p w14:paraId="307E598C" w14:textId="77777777" w:rsidR="009D3652" w:rsidRPr="009D3652" w:rsidRDefault="009D3652" w:rsidP="009D3652">
            <w:pPr>
              <w:pStyle w:val="Prrafodelista"/>
              <w:numPr>
                <w:ilvl w:val="0"/>
                <w:numId w:val="30"/>
              </w:numPr>
              <w:spacing w:before="120" w:after="120"/>
              <w:ind w:firstLine="432"/>
              <w:jc w:val="both"/>
              <w:rPr>
                <w:rFonts w:ascii="Arial" w:hAnsi="Arial" w:cs="Arial"/>
                <w:color w:val="FF0000"/>
              </w:rPr>
            </w:pPr>
            <w:r w:rsidRPr="009D3652">
              <w:rPr>
                <w:rFonts w:ascii="Arial" w:hAnsi="Arial" w:cs="Arial"/>
                <w:color w:val="FF0000"/>
              </w:rPr>
              <w:t xml:space="preserve">Pestaña de documentos electrónicos </w:t>
            </w:r>
            <w:commentRangeEnd w:id="10"/>
            <w:r>
              <w:rPr>
                <w:rStyle w:val="Refdecomentario"/>
              </w:rPr>
              <w:commentReference w:id="10"/>
            </w:r>
          </w:p>
          <w:p w14:paraId="7A3E1397" w14:textId="77777777" w:rsid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seguimiento </w:t>
            </w:r>
          </w:p>
          <w:p w14:paraId="3A828FDA" w14:textId="77777777" w:rsid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revisión </w:t>
            </w:r>
          </w:p>
          <w:p w14:paraId="3DD56BBF" w14:textId="77777777" w:rsid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pruebas y alegatos </w:t>
            </w:r>
          </w:p>
          <w:p w14:paraId="3F935827" w14:textId="77777777" w:rsidR="009D3652" w:rsidRPr="001A6117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dictamen jurídico </w:t>
            </w:r>
          </w:p>
          <w:p w14:paraId="12A99AE0" w14:textId="77777777" w:rsidR="009D3652" w:rsidRPr="000D69AF" w:rsidRDefault="009D3652" w:rsidP="009D3652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61D80">
              <w:rPr>
                <w:rFonts w:ascii="Arial" w:hAnsi="Arial" w:cs="Arial"/>
                <w:color w:val="000000"/>
              </w:rPr>
              <w:t xml:space="preserve"> </w:t>
            </w:r>
          </w:p>
          <w:p w14:paraId="0FA73A87" w14:textId="77777777" w:rsidR="009D3652" w:rsidRPr="00E44B0A" w:rsidRDefault="009D3652" w:rsidP="00E44B0A">
            <w:pPr>
              <w:pStyle w:val="Prrafodelista"/>
              <w:numPr>
                <w:ilvl w:val="0"/>
                <w:numId w:val="1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44B0A">
              <w:rPr>
                <w:rFonts w:ascii="Arial" w:hAnsi="Arial" w:cs="Arial"/>
                <w:color w:val="000000"/>
              </w:rPr>
              <w:t xml:space="preserve">Para visualizar la pantalla </w:t>
            </w:r>
            <w:r w:rsidRPr="00E44B0A">
              <w:rPr>
                <w:rFonts w:ascii="Arial" w:hAnsi="Arial" w:cs="Arial"/>
                <w:b/>
                <w:color w:val="000000"/>
              </w:rPr>
              <w:t>c</w:t>
            </w:r>
            <w:r w:rsidRPr="00E44B0A">
              <w:rPr>
                <w:rFonts w:ascii="Arial" w:hAnsi="Arial" w:cs="Arial"/>
                <w:color w:val="000000"/>
              </w:rPr>
              <w:t xml:space="preserve">onsulta documento: </w:t>
            </w:r>
            <w:r w:rsidRPr="00E44B0A">
              <w:rPr>
                <w:rFonts w:ascii="Arial" w:hAnsi="Arial" w:cs="Arial"/>
                <w:b/>
              </w:rPr>
              <w:t>02_934_EIU_Iniciar_cancelacion</w:t>
            </w:r>
          </w:p>
        </w:tc>
      </w:tr>
      <w:tr w:rsidR="00DC7166" w:rsidRPr="001B0BC7" w14:paraId="5F556729" w14:textId="77777777" w:rsidTr="009D3652">
        <w:trPr>
          <w:cantSplit/>
          <w:trHeight w:val="585"/>
        </w:trPr>
        <w:tc>
          <w:tcPr>
            <w:tcW w:w="2749" w:type="dxa"/>
          </w:tcPr>
          <w:p w14:paraId="5DBDD4AE" w14:textId="77777777" w:rsidR="00DC7166" w:rsidRPr="009D3652" w:rsidRDefault="009D3652" w:rsidP="009D3652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Seleccionar opción </w:t>
            </w:r>
            <w:r w:rsidRPr="009571E3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S</w:t>
            </w:r>
            <w:r w:rsidRPr="009571E3">
              <w:rPr>
                <w:rFonts w:ascii="Arial" w:hAnsi="Arial" w:cs="Arial"/>
                <w:b/>
              </w:rPr>
              <w:t>eguimiento</w:t>
            </w:r>
          </w:p>
        </w:tc>
        <w:tc>
          <w:tcPr>
            <w:tcW w:w="5128" w:type="dxa"/>
          </w:tcPr>
          <w:p w14:paraId="5694F7CB" w14:textId="77777777" w:rsidR="00DC7166" w:rsidRPr="00DC7166" w:rsidRDefault="009571E3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Muestra la pantalla </w:t>
            </w:r>
            <w:r w:rsidRPr="009D3652">
              <w:rPr>
                <w:rFonts w:ascii="Arial" w:hAnsi="Arial" w:cs="Arial"/>
                <w:b/>
                <w:color w:val="000000"/>
              </w:rPr>
              <w:t>“</w:t>
            </w:r>
            <w:r w:rsidR="009D3652" w:rsidRPr="009D3652">
              <w:rPr>
                <w:rFonts w:ascii="Arial" w:hAnsi="Arial" w:cs="Arial"/>
                <w:b/>
                <w:color w:val="000000"/>
              </w:rPr>
              <w:t>seguimiento”</w:t>
            </w:r>
            <w:r>
              <w:rPr>
                <w:rFonts w:ascii="Arial" w:hAnsi="Arial" w:cs="Arial"/>
                <w:color w:val="000000"/>
              </w:rPr>
              <w:t xml:space="preserve"> con las siguientes pestañas “</w:t>
            </w:r>
            <w:r w:rsidR="00DC7166">
              <w:rPr>
                <w:rFonts w:ascii="Arial" w:hAnsi="Arial" w:cs="Arial"/>
                <w:color w:val="000000"/>
              </w:rPr>
              <w:t xml:space="preserve"> </w:t>
            </w:r>
          </w:p>
          <w:p w14:paraId="2BF305C2" w14:textId="77777777" w:rsidR="00DC7166" w:rsidRDefault="00DC7166" w:rsidP="00DC7166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</w:p>
          <w:p w14:paraId="2530A33E" w14:textId="2DD73D55" w:rsidR="00DC7166" w:rsidRDefault="00DC7166" w:rsidP="00F811A0">
            <w:pPr>
              <w:pStyle w:val="Prrafodelista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652">
              <w:rPr>
                <w:rFonts w:ascii="Arial" w:hAnsi="Arial" w:cs="Arial"/>
                <w:color w:val="000000"/>
              </w:rPr>
              <w:t>Asignación:</w:t>
            </w:r>
            <w:r w:rsidR="00433324">
              <w:rPr>
                <w:rFonts w:ascii="Arial" w:hAnsi="Arial" w:cs="Arial"/>
                <w:color w:val="000000"/>
              </w:rPr>
              <w:t xml:space="preserve"> </w:t>
            </w:r>
            <w:r w:rsidR="00433324" w:rsidRPr="00433324">
              <w:rPr>
                <w:rFonts w:ascii="Arial" w:hAnsi="Arial" w:cs="Arial"/>
                <w:b/>
                <w:color w:val="000000"/>
              </w:rPr>
              <w:t>(RNAXXX)</w:t>
            </w:r>
          </w:p>
          <w:p w14:paraId="55F34B1A" w14:textId="77777777" w:rsidR="009D3652" w:rsidRDefault="009D3652" w:rsidP="009D3652">
            <w:pPr>
              <w:pStyle w:val="Prrafodelista"/>
              <w:numPr>
                <w:ilvl w:val="0"/>
                <w:numId w:val="32"/>
              </w:numPr>
              <w:spacing w:before="120" w:after="120"/>
              <w:ind w:firstLine="55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Jefe de departamento </w:t>
            </w:r>
          </w:p>
          <w:p w14:paraId="71950C85" w14:textId="77777777" w:rsidR="009D3652" w:rsidRPr="009D3652" w:rsidRDefault="009D3652" w:rsidP="009D3652">
            <w:pPr>
              <w:pStyle w:val="Prrafodelista"/>
              <w:numPr>
                <w:ilvl w:val="0"/>
                <w:numId w:val="32"/>
              </w:numPr>
              <w:spacing w:before="120" w:after="120"/>
              <w:ind w:firstLine="55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Subadministrador </w:t>
            </w:r>
          </w:p>
          <w:p w14:paraId="7E0E2F9E" w14:textId="77777777" w:rsidR="00DC7166" w:rsidRPr="00FB3D69" w:rsidRDefault="00DC7166" w:rsidP="00F811A0">
            <w:pPr>
              <w:pStyle w:val="Prrafodelista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Inicio de cancelación </w:t>
            </w:r>
          </w:p>
          <w:p w14:paraId="0145B06C" w14:textId="77777777" w:rsidR="00DC7166" w:rsidRDefault="009D3652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Numero de o</w:t>
            </w:r>
            <w:r w:rsidR="00DC7166">
              <w:rPr>
                <w:rFonts w:ascii="Arial" w:hAnsi="Arial" w:cs="Arial"/>
                <w:color w:val="000000"/>
              </w:rPr>
              <w:t xml:space="preserve">ficio: </w:t>
            </w:r>
          </w:p>
          <w:p w14:paraId="698DC1A0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Fecha de inicio de cancelación </w:t>
            </w:r>
          </w:p>
          <w:p w14:paraId="7E49FF46" w14:textId="77777777" w:rsidR="00DC7166" w:rsidRPr="009A66A9" w:rsidRDefault="00DC7166" w:rsidP="00F811A0">
            <w:pPr>
              <w:pStyle w:val="Prrafodelista"/>
              <w:numPr>
                <w:ilvl w:val="0"/>
                <w:numId w:val="11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Consulta de contratos vigente </w:t>
            </w:r>
          </w:p>
          <w:p w14:paraId="77D31829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N° de atenta nota:</w:t>
            </w:r>
          </w:p>
          <w:p w14:paraId="7852E749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Fecha de atenta nota </w:t>
            </w:r>
          </w:p>
          <w:p w14:paraId="1F7FC83E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Motivo de inicio de cancelación </w:t>
            </w:r>
          </w:p>
          <w:p w14:paraId="0431BB95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Termino de condición cuarta</w:t>
            </w:r>
          </w:p>
          <w:p w14:paraId="02F5FA6E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guardar</w:t>
            </w:r>
          </w:p>
          <w:p w14:paraId="31950363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firmar </w:t>
            </w:r>
          </w:p>
          <w:p w14:paraId="3CAFB400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</w:t>
            </w:r>
            <w:proofErr w:type="spellStart"/>
            <w:r>
              <w:rPr>
                <w:rFonts w:ascii="Arial" w:hAnsi="Arial" w:cs="Arial"/>
                <w:color w:val="000000"/>
              </w:rPr>
              <w:t>previsaualizar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E44B0A">
              <w:rPr>
                <w:rFonts w:ascii="Arial" w:hAnsi="Arial" w:cs="Arial"/>
                <w:b/>
                <w:color w:val="000000"/>
              </w:rPr>
              <w:t>(FA02</w:t>
            </w:r>
            <w:r w:rsidR="009D3652" w:rsidRPr="009D3652">
              <w:rPr>
                <w:rFonts w:ascii="Arial" w:hAnsi="Arial" w:cs="Arial"/>
                <w:b/>
                <w:color w:val="000000"/>
              </w:rPr>
              <w:t>)</w:t>
            </w:r>
          </w:p>
          <w:p w14:paraId="3B9935F9" w14:textId="77777777" w:rsidR="00DC7166" w:rsidRPr="001B0BC7" w:rsidRDefault="00DC7166" w:rsidP="00DC7166">
            <w:pPr>
              <w:pStyle w:val="Prrafodelista"/>
              <w:spacing w:before="120" w:after="120"/>
              <w:ind w:left="1244"/>
              <w:jc w:val="both"/>
              <w:rPr>
                <w:rFonts w:ascii="Arial" w:hAnsi="Arial" w:cs="Arial"/>
                <w:color w:val="000000"/>
              </w:rPr>
            </w:pPr>
          </w:p>
          <w:p w14:paraId="7FB8605A" w14:textId="77777777" w:rsidR="00DC7166" w:rsidRPr="002C2EBC" w:rsidRDefault="00DC7166" w:rsidP="00F811A0">
            <w:pPr>
              <w:pStyle w:val="Prrafodelista"/>
              <w:numPr>
                <w:ilvl w:val="0"/>
                <w:numId w:val="1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0D69AF">
              <w:rPr>
                <w:rFonts w:ascii="Arial" w:hAnsi="Arial" w:cs="Arial"/>
                <w:color w:val="000000"/>
              </w:rPr>
              <w:t xml:space="preserve">Para visualizar la pantalla </w:t>
            </w:r>
            <w:r w:rsidRPr="000D69AF">
              <w:rPr>
                <w:rFonts w:ascii="Arial" w:hAnsi="Arial" w:cs="Arial"/>
                <w:b/>
                <w:color w:val="000000"/>
              </w:rPr>
              <w:t>c</w:t>
            </w:r>
            <w:r w:rsidRPr="000D69AF">
              <w:rPr>
                <w:rFonts w:ascii="Arial" w:hAnsi="Arial" w:cs="Arial"/>
                <w:color w:val="000000"/>
              </w:rPr>
              <w:t xml:space="preserve">onsulta documento: </w:t>
            </w:r>
            <w:r w:rsidRPr="000D69AF">
              <w:rPr>
                <w:rFonts w:ascii="Arial" w:hAnsi="Arial" w:cs="Arial"/>
                <w:b/>
              </w:rPr>
              <w:t>02_934_EIU_Iniciar_cancelacion</w:t>
            </w:r>
            <w:r w:rsidRPr="000D69AF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C7166" w:rsidRPr="001B0BC7" w14:paraId="7938F205" w14:textId="77777777" w:rsidTr="009D3652">
        <w:trPr>
          <w:cantSplit/>
          <w:trHeight w:val="585"/>
        </w:trPr>
        <w:tc>
          <w:tcPr>
            <w:tcW w:w="2749" w:type="dxa"/>
          </w:tcPr>
          <w:p w14:paraId="6A638382" w14:textId="60E31F1D" w:rsidR="00E44B0A" w:rsidRDefault="00E44B0A" w:rsidP="00F811A0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Registra la sección se de asignación y selecciona la opción </w:t>
            </w:r>
            <w:r w:rsidRPr="00E44B0A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G</w:t>
            </w:r>
            <w:r w:rsidRPr="00E44B0A">
              <w:rPr>
                <w:rFonts w:ascii="Arial" w:hAnsi="Arial" w:cs="Arial"/>
                <w:b/>
              </w:rPr>
              <w:t>uarda”</w:t>
            </w:r>
            <w:r w:rsidR="00433324">
              <w:rPr>
                <w:rFonts w:ascii="Arial" w:hAnsi="Arial" w:cs="Arial"/>
                <w:b/>
              </w:rPr>
              <w:t xml:space="preserve"> </w:t>
            </w:r>
            <w:r w:rsidR="00433324" w:rsidRPr="00433324">
              <w:rPr>
                <w:rFonts w:ascii="Arial" w:hAnsi="Arial" w:cs="Arial"/>
                <w:b/>
                <w:color w:val="000000"/>
              </w:rPr>
              <w:t>(RNAXXX)</w:t>
            </w:r>
            <w:bookmarkStart w:id="11" w:name="_GoBack"/>
            <w:bookmarkEnd w:id="11"/>
          </w:p>
          <w:p w14:paraId="06B8F67C" w14:textId="77777777" w:rsidR="00DC7166" w:rsidRPr="00E44B0A" w:rsidRDefault="00DC7166" w:rsidP="00E44B0A">
            <w:pPr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00D4A7E0" w14:textId="77777777" w:rsidR="00DC7166" w:rsidRPr="00E44B0A" w:rsidRDefault="00DC7166" w:rsidP="00E44B0A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44B0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E44B0A" w:rsidRPr="001B0BC7" w14:paraId="7A2C3D9D" w14:textId="77777777" w:rsidTr="009D3652">
        <w:trPr>
          <w:cantSplit/>
          <w:trHeight w:val="585"/>
        </w:trPr>
        <w:tc>
          <w:tcPr>
            <w:tcW w:w="2749" w:type="dxa"/>
          </w:tcPr>
          <w:p w14:paraId="18A9AC1F" w14:textId="77777777" w:rsidR="00E44B0A" w:rsidRPr="00EC6D91" w:rsidRDefault="00E44B0A" w:rsidP="00E44B0A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EC6D91">
              <w:rPr>
                <w:rFonts w:ascii="Arial" w:hAnsi="Arial" w:cs="Arial"/>
              </w:rPr>
              <w:t>Registra sección de “</w:t>
            </w:r>
            <w:r w:rsidRPr="00EC6D91">
              <w:rPr>
                <w:rFonts w:ascii="Arial" w:hAnsi="Arial" w:cs="Arial"/>
                <w:b/>
              </w:rPr>
              <w:t>Inicio de cancelación</w:t>
            </w:r>
            <w:r w:rsidRPr="00EC6D91">
              <w:rPr>
                <w:rFonts w:ascii="Arial" w:hAnsi="Arial" w:cs="Arial"/>
              </w:rPr>
              <w:t>” y selecciona “</w:t>
            </w:r>
            <w:r w:rsidRPr="00EC6D91">
              <w:rPr>
                <w:rFonts w:ascii="Arial" w:hAnsi="Arial" w:cs="Arial"/>
                <w:b/>
              </w:rPr>
              <w:t>Botón guardar</w:t>
            </w:r>
            <w:r w:rsidRPr="00EC6D91">
              <w:rPr>
                <w:rFonts w:ascii="Arial" w:hAnsi="Arial" w:cs="Arial"/>
              </w:rPr>
              <w:t>”</w:t>
            </w:r>
          </w:p>
        </w:tc>
        <w:tc>
          <w:tcPr>
            <w:tcW w:w="5128" w:type="dxa"/>
          </w:tcPr>
          <w:p w14:paraId="403CDB7B" w14:textId="77777777" w:rsidR="00E44B0A" w:rsidRPr="00EC6D91" w:rsidRDefault="00E44B0A" w:rsidP="00E44B0A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C6D91">
              <w:rPr>
                <w:rFonts w:ascii="Arial" w:hAnsi="Arial" w:cs="Arial"/>
                <w:color w:val="000000"/>
              </w:rPr>
              <w:t xml:space="preserve">Muestra mensaje </w:t>
            </w:r>
            <w:r w:rsidRPr="00EC6D91">
              <w:rPr>
                <w:rFonts w:ascii="Arial" w:hAnsi="Arial" w:cs="Arial"/>
                <w:b/>
                <w:color w:val="000000"/>
              </w:rPr>
              <w:t>(MSG0</w:t>
            </w:r>
            <w:r>
              <w:rPr>
                <w:rFonts w:ascii="Arial" w:hAnsi="Arial" w:cs="Arial"/>
                <w:b/>
                <w:color w:val="000000"/>
              </w:rPr>
              <w:t>3</w:t>
            </w:r>
            <w:r w:rsidRPr="00EC6D91">
              <w:rPr>
                <w:rFonts w:ascii="Arial" w:hAnsi="Arial" w:cs="Arial"/>
                <w:b/>
                <w:color w:val="000000"/>
              </w:rPr>
              <w:t xml:space="preserve">), </w:t>
            </w:r>
            <w:r w:rsidRPr="00EC6D91">
              <w:rPr>
                <w:rFonts w:ascii="Arial" w:hAnsi="Arial" w:cs="Arial"/>
                <w:color w:val="000000"/>
              </w:rPr>
              <w:t>con los botones</w:t>
            </w:r>
          </w:p>
          <w:p w14:paraId="79BCDCB1" w14:textId="77777777" w:rsidR="00E44B0A" w:rsidRPr="00E96E41" w:rsidRDefault="00E44B0A" w:rsidP="00E44B0A">
            <w:pPr>
              <w:pStyle w:val="Prrafodelista"/>
              <w:numPr>
                <w:ilvl w:val="0"/>
                <w:numId w:val="16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D01744">
              <w:rPr>
                <w:rFonts w:ascii="Arial" w:hAnsi="Arial" w:cs="Arial"/>
                <w:color w:val="000000"/>
              </w:rPr>
              <w:t xml:space="preserve">Botón </w:t>
            </w:r>
            <w:r>
              <w:rPr>
                <w:rFonts w:ascii="Arial" w:hAnsi="Arial" w:cs="Arial"/>
                <w:color w:val="000000"/>
              </w:rPr>
              <w:t xml:space="preserve">cancelar </w:t>
            </w:r>
            <w:r w:rsidRPr="00E96E41">
              <w:rPr>
                <w:rFonts w:ascii="Arial" w:hAnsi="Arial" w:cs="Arial"/>
                <w:b/>
                <w:color w:val="000000"/>
              </w:rPr>
              <w:t>(</w:t>
            </w:r>
            <w:r>
              <w:rPr>
                <w:rFonts w:ascii="Arial" w:hAnsi="Arial" w:cs="Arial"/>
                <w:b/>
                <w:color w:val="000000"/>
              </w:rPr>
              <w:t>FA02</w:t>
            </w:r>
            <w:r w:rsidRPr="00E96E41">
              <w:rPr>
                <w:rFonts w:ascii="Arial" w:hAnsi="Arial" w:cs="Arial"/>
                <w:b/>
                <w:color w:val="000000"/>
              </w:rPr>
              <w:t>)</w:t>
            </w:r>
          </w:p>
          <w:p w14:paraId="5D6B586D" w14:textId="77777777" w:rsidR="00E44B0A" w:rsidRPr="00E96E41" w:rsidRDefault="00E44B0A" w:rsidP="00E44B0A">
            <w:pPr>
              <w:pStyle w:val="Prrafodelista"/>
              <w:numPr>
                <w:ilvl w:val="0"/>
                <w:numId w:val="1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96E41">
              <w:rPr>
                <w:rFonts w:ascii="Arial" w:hAnsi="Arial" w:cs="Arial"/>
                <w:color w:val="000000"/>
              </w:rPr>
              <w:t xml:space="preserve">Botón continuar </w:t>
            </w:r>
          </w:p>
        </w:tc>
      </w:tr>
      <w:tr w:rsidR="00DC7166" w:rsidRPr="001B0BC7" w14:paraId="7F5D56E6" w14:textId="77777777" w:rsidTr="009D3652">
        <w:trPr>
          <w:cantSplit/>
          <w:trHeight w:val="585"/>
        </w:trPr>
        <w:tc>
          <w:tcPr>
            <w:tcW w:w="2749" w:type="dxa"/>
          </w:tcPr>
          <w:p w14:paraId="0E449F15" w14:textId="77777777" w:rsidR="00DC7166" w:rsidRPr="00C4219E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botón continuar </w:t>
            </w:r>
          </w:p>
        </w:tc>
        <w:tc>
          <w:tcPr>
            <w:tcW w:w="5128" w:type="dxa"/>
          </w:tcPr>
          <w:p w14:paraId="7997A398" w14:textId="77777777" w:rsidR="00DC7166" w:rsidRPr="00A10DB3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4876B3">
              <w:rPr>
                <w:rFonts w:ascii="Arial" w:hAnsi="Arial" w:cs="Arial"/>
                <w:color w:val="000000"/>
              </w:rPr>
              <w:t>Valida que</w:t>
            </w:r>
            <w:r>
              <w:rPr>
                <w:rFonts w:ascii="Arial" w:hAnsi="Arial" w:cs="Arial"/>
                <w:color w:val="000000"/>
              </w:rPr>
              <w:t>:</w:t>
            </w:r>
          </w:p>
          <w:p w14:paraId="496BFC8C" w14:textId="77777777" w:rsidR="00DC7166" w:rsidRPr="00A10DB3" w:rsidRDefault="00DC7166" w:rsidP="00F811A0">
            <w:pPr>
              <w:pStyle w:val="Prrafodelista"/>
              <w:numPr>
                <w:ilvl w:val="0"/>
                <w:numId w:val="14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Los campos obligatorios sean correctos (</w:t>
            </w:r>
            <w:r>
              <w:rPr>
                <w:rFonts w:ascii="Arial" w:hAnsi="Arial" w:cs="Arial"/>
                <w:b/>
                <w:color w:val="000000"/>
              </w:rPr>
              <w:t>RNA</w:t>
            </w:r>
            <w:r w:rsidRPr="00A10DB3">
              <w:rPr>
                <w:rFonts w:ascii="Arial" w:hAnsi="Arial" w:cs="Arial"/>
                <w:b/>
                <w:color w:val="000000"/>
              </w:rPr>
              <w:t>05)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4EC46A4A" w14:textId="77777777" w:rsidR="00DC7166" w:rsidRPr="002938E8" w:rsidRDefault="00DC7166" w:rsidP="00F811A0">
            <w:pPr>
              <w:pStyle w:val="Prrafodelista"/>
              <w:numPr>
                <w:ilvl w:val="0"/>
                <w:numId w:val="17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2938E8">
              <w:rPr>
                <w:rFonts w:ascii="Arial" w:hAnsi="Arial" w:cs="Arial"/>
                <w:color w:val="000000"/>
              </w:rPr>
              <w:t>En caso de que la validación sea correcta muestra mensaje</w:t>
            </w:r>
            <w:r w:rsidRPr="002938E8">
              <w:rPr>
                <w:rFonts w:ascii="Arial" w:hAnsi="Arial" w:cs="Arial"/>
                <w:b/>
                <w:color w:val="000000"/>
              </w:rPr>
              <w:t xml:space="preserve"> (MSG002) y </w:t>
            </w:r>
            <w:r w:rsidRPr="00EC6D91">
              <w:rPr>
                <w:rFonts w:ascii="Arial" w:hAnsi="Arial" w:cs="Arial"/>
                <w:color w:val="000000"/>
              </w:rPr>
              <w:t>m</w:t>
            </w:r>
            <w:r w:rsidRPr="002938E8">
              <w:rPr>
                <w:rFonts w:ascii="Arial" w:hAnsi="Arial" w:cs="Arial"/>
              </w:rPr>
              <w:t xml:space="preserve">uestra pantalla </w:t>
            </w:r>
            <w:r w:rsidRPr="002938E8">
              <w:rPr>
                <w:rFonts w:ascii="Arial" w:hAnsi="Arial" w:cs="Arial"/>
                <w:b/>
              </w:rPr>
              <w:t>“Firma”</w:t>
            </w:r>
            <w:r w:rsidRPr="002938E8">
              <w:rPr>
                <w:rFonts w:ascii="Arial" w:hAnsi="Arial" w:cs="Arial"/>
              </w:rPr>
              <w:t xml:space="preserve"> con los siguientes campos: </w:t>
            </w:r>
          </w:p>
          <w:p w14:paraId="602E7425" w14:textId="77777777" w:rsidR="00DC7166" w:rsidRPr="001B0BC7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Certificado (</w:t>
            </w:r>
            <w:proofErr w:type="spellStart"/>
            <w:r w:rsidRPr="001B0BC7">
              <w:rPr>
                <w:rFonts w:ascii="Arial" w:hAnsi="Arial" w:cs="Arial"/>
                <w:color w:val="000000"/>
              </w:rPr>
              <w:t>cer</w:t>
            </w:r>
            <w:proofErr w:type="spellEnd"/>
            <w:r w:rsidRPr="001B0BC7">
              <w:rPr>
                <w:rFonts w:ascii="Arial" w:hAnsi="Arial" w:cs="Arial"/>
                <w:color w:val="000000"/>
              </w:rPr>
              <w:t>)</w:t>
            </w:r>
          </w:p>
          <w:p w14:paraId="712A926B" w14:textId="77777777" w:rsidR="00DC7166" w:rsidRPr="001B0BC7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Clave privada (</w:t>
            </w:r>
            <w:proofErr w:type="spellStart"/>
            <w:r w:rsidRPr="001B0BC7">
              <w:rPr>
                <w:rFonts w:ascii="Arial" w:hAnsi="Arial" w:cs="Arial"/>
                <w:color w:val="000000"/>
              </w:rPr>
              <w:t>key</w:t>
            </w:r>
            <w:proofErr w:type="spellEnd"/>
            <w:r w:rsidRPr="001B0BC7">
              <w:rPr>
                <w:rFonts w:ascii="Arial" w:hAnsi="Arial" w:cs="Arial"/>
                <w:color w:val="000000"/>
              </w:rPr>
              <w:t>)</w:t>
            </w:r>
          </w:p>
          <w:p w14:paraId="0940110E" w14:textId="77777777" w:rsidR="00DC7166" w:rsidRPr="001B0BC7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Contraseña de clave privada</w:t>
            </w:r>
          </w:p>
          <w:p w14:paraId="79DAF510" w14:textId="77777777" w:rsidR="00DC7166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96B39">
              <w:rPr>
                <w:rFonts w:ascii="Arial" w:hAnsi="Arial" w:cs="Arial"/>
                <w:color w:val="000000"/>
              </w:rPr>
              <w:t>RFC:</w:t>
            </w:r>
          </w:p>
          <w:p w14:paraId="5FF862BE" w14:textId="77777777" w:rsidR="00DC7166" w:rsidRDefault="00DC7166" w:rsidP="009D3652">
            <w:pPr>
              <w:pStyle w:val="Prrafodelista"/>
              <w:spacing w:before="120" w:after="120"/>
              <w:ind w:left="1287"/>
              <w:jc w:val="both"/>
              <w:rPr>
                <w:rFonts w:ascii="Arial" w:hAnsi="Arial" w:cs="Arial"/>
                <w:color w:val="000000"/>
              </w:rPr>
            </w:pPr>
          </w:p>
          <w:p w14:paraId="56F0FDA5" w14:textId="77777777" w:rsidR="00DC7166" w:rsidRPr="002938E8" w:rsidRDefault="00DC7166" w:rsidP="00F811A0">
            <w:pPr>
              <w:pStyle w:val="Prrafodelista"/>
              <w:numPr>
                <w:ilvl w:val="0"/>
                <w:numId w:val="1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2938E8">
              <w:rPr>
                <w:rFonts w:ascii="Arial" w:hAnsi="Arial" w:cs="Arial"/>
              </w:rPr>
              <w:t>Para visualizar la pantalla</w:t>
            </w:r>
            <w:r>
              <w:rPr>
                <w:rFonts w:ascii="Arial" w:hAnsi="Arial" w:cs="Arial"/>
              </w:rPr>
              <w:t xml:space="preserve">, </w:t>
            </w:r>
            <w:r w:rsidRPr="002938E8">
              <w:rPr>
                <w:rFonts w:ascii="Arial" w:hAnsi="Arial" w:cs="Arial"/>
              </w:rPr>
              <w:t xml:space="preserve">consulta documento conforme al documento: </w:t>
            </w:r>
            <w:r>
              <w:rPr>
                <w:rFonts w:ascii="Arial" w:hAnsi="Arial" w:cs="Arial"/>
                <w:b/>
              </w:rPr>
              <w:t>02_934_EIU_Iniciar_cancelacion</w:t>
            </w:r>
          </w:p>
          <w:p w14:paraId="763F8EFC" w14:textId="77777777" w:rsidR="00DC7166" w:rsidRPr="000C615D" w:rsidRDefault="00DC7166" w:rsidP="009D3652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DC7166" w:rsidRPr="001B0BC7" w14:paraId="5FF044E1" w14:textId="77777777" w:rsidTr="009D3652">
        <w:trPr>
          <w:cantSplit/>
          <w:trHeight w:val="585"/>
        </w:trPr>
        <w:tc>
          <w:tcPr>
            <w:tcW w:w="2749" w:type="dxa"/>
          </w:tcPr>
          <w:p w14:paraId="3ADBB169" w14:textId="77777777" w:rsidR="00DC7166" w:rsidRPr="00C4219E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Pr="00CC6F1B">
              <w:rPr>
                <w:rFonts w:ascii="Arial" w:hAnsi="Arial" w:cs="Arial"/>
              </w:rPr>
              <w:t xml:space="preserve">los campos </w:t>
            </w:r>
            <w:r>
              <w:rPr>
                <w:rFonts w:ascii="Arial" w:hAnsi="Arial" w:cs="Arial"/>
              </w:rPr>
              <w:t xml:space="preserve">requeridos de la firma y selecciona </w:t>
            </w:r>
            <w:r w:rsidRPr="002938E8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B</w:t>
            </w:r>
            <w:r w:rsidRPr="002938E8">
              <w:rPr>
                <w:rFonts w:ascii="Arial" w:hAnsi="Arial" w:cs="Arial"/>
                <w:b/>
              </w:rPr>
              <w:t>otón Enviar”</w:t>
            </w:r>
          </w:p>
        </w:tc>
        <w:tc>
          <w:tcPr>
            <w:tcW w:w="5128" w:type="dxa"/>
          </w:tcPr>
          <w:p w14:paraId="1931ECBA" w14:textId="77777777" w:rsidR="00DC7166" w:rsidRPr="00EC6D91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EC6D91">
              <w:rPr>
                <w:rFonts w:ascii="Arial" w:hAnsi="Arial" w:cs="Arial"/>
              </w:rPr>
              <w:t xml:space="preserve">Muestra mensaje </w:t>
            </w:r>
            <w:r w:rsidRPr="00EC6D91">
              <w:rPr>
                <w:rFonts w:ascii="Arial" w:hAnsi="Arial" w:cs="Arial"/>
                <w:b/>
              </w:rPr>
              <w:t>(MSG06)</w:t>
            </w:r>
            <w:r w:rsidRPr="00EC6D91">
              <w:rPr>
                <w:rFonts w:ascii="Arial" w:hAnsi="Arial" w:cs="Arial"/>
              </w:rPr>
              <w:t>, con los botones:</w:t>
            </w:r>
          </w:p>
          <w:p w14:paraId="2B535E68" w14:textId="77777777" w:rsidR="00DC7166" w:rsidRPr="00E362B9" w:rsidRDefault="00DC7166" w:rsidP="00F811A0">
            <w:pPr>
              <w:pStyle w:val="Prrafodelista"/>
              <w:numPr>
                <w:ilvl w:val="0"/>
                <w:numId w:val="1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336B04">
              <w:rPr>
                <w:rFonts w:ascii="Arial" w:hAnsi="Arial" w:cs="Arial"/>
              </w:rPr>
              <w:t>Botón Continuar</w:t>
            </w:r>
          </w:p>
          <w:p w14:paraId="38599685" w14:textId="77777777" w:rsidR="00DC7166" w:rsidRPr="00AF30BB" w:rsidRDefault="00DC7166" w:rsidP="00F811A0">
            <w:pPr>
              <w:pStyle w:val="Prrafodelista"/>
              <w:numPr>
                <w:ilvl w:val="0"/>
                <w:numId w:val="1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E362B9">
              <w:rPr>
                <w:rFonts w:ascii="Arial" w:hAnsi="Arial" w:cs="Arial"/>
              </w:rPr>
              <w:t xml:space="preserve">Botón cancelar  </w:t>
            </w:r>
            <w:r w:rsidRPr="00E362B9">
              <w:rPr>
                <w:rFonts w:ascii="Arial" w:hAnsi="Arial" w:cs="Arial"/>
                <w:b/>
              </w:rPr>
              <w:t>(FA08)</w:t>
            </w:r>
          </w:p>
        </w:tc>
      </w:tr>
      <w:tr w:rsidR="00DC7166" w:rsidRPr="001B0BC7" w14:paraId="3B20C8BD" w14:textId="77777777" w:rsidTr="009D3652">
        <w:trPr>
          <w:cantSplit/>
          <w:trHeight w:val="585"/>
        </w:trPr>
        <w:tc>
          <w:tcPr>
            <w:tcW w:w="2749" w:type="dxa"/>
          </w:tcPr>
          <w:p w14:paraId="1F8F6067" w14:textId="77777777" w:rsidR="00DC7166" w:rsidRPr="00C4219E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Selecciones botón continuar</w:t>
            </w:r>
          </w:p>
        </w:tc>
        <w:tc>
          <w:tcPr>
            <w:tcW w:w="5128" w:type="dxa"/>
          </w:tcPr>
          <w:p w14:paraId="5A722223" w14:textId="77777777" w:rsidR="00DC7166" w:rsidRPr="00BA1DE8" w:rsidRDefault="00DC7166" w:rsidP="009D3652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679486EF" w14:textId="77777777" w:rsidR="00DC7166" w:rsidRPr="001B0BC7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 xml:space="preserve">Guarda el registro </w:t>
            </w:r>
            <w:r>
              <w:rPr>
                <w:rFonts w:ascii="Arial" w:hAnsi="Arial" w:cs="Arial"/>
                <w:color w:val="000000"/>
              </w:rPr>
              <w:t xml:space="preserve">mostrando mensaje </w:t>
            </w:r>
            <w:r>
              <w:rPr>
                <w:rFonts w:ascii="Arial" w:hAnsi="Arial" w:cs="Arial"/>
                <w:b/>
                <w:color w:val="000000"/>
              </w:rPr>
              <w:t>(MSG</w:t>
            </w:r>
            <w:r w:rsidRPr="00BA1DE8">
              <w:rPr>
                <w:rFonts w:ascii="Arial" w:hAnsi="Arial" w:cs="Arial"/>
                <w:b/>
                <w:color w:val="000000"/>
              </w:rPr>
              <w:t>02)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BA1DE8"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genera</w:t>
            </w:r>
            <w:r w:rsidRPr="001B0BC7">
              <w:rPr>
                <w:rFonts w:ascii="Arial" w:hAnsi="Arial" w:cs="Arial"/>
                <w:color w:val="000000"/>
              </w:rPr>
              <w:t>:</w:t>
            </w:r>
          </w:p>
          <w:p w14:paraId="48096015" w14:textId="77777777" w:rsidR="00DC7166" w:rsidRPr="001B0BC7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 xml:space="preserve">Firma digital con las credenciales seleccionadas. </w:t>
            </w:r>
          </w:p>
          <w:p w14:paraId="2AB7D6A1" w14:textId="77777777" w:rsidR="00DC7166" w:rsidRPr="001B0BC7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Bloquea la</w:t>
            </w:r>
            <w:r>
              <w:rPr>
                <w:rFonts w:ascii="Arial" w:hAnsi="Arial" w:cs="Arial"/>
                <w:color w:val="000000"/>
              </w:rPr>
              <w:t xml:space="preserve"> solicitud de actualización para no ser editada</w:t>
            </w:r>
          </w:p>
          <w:p w14:paraId="69B19F86" w14:textId="77777777" w:rsidR="00DC7166" w:rsidRPr="005D7E40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Estado de solicitud de actualización cambia a “</w:t>
            </w:r>
            <w:r>
              <w:rPr>
                <w:rFonts w:ascii="Arial" w:hAnsi="Arial" w:cs="Arial"/>
                <w:b/>
                <w:color w:val="000000"/>
              </w:rPr>
              <w:t>Inicio de cancelación”</w:t>
            </w:r>
          </w:p>
          <w:p w14:paraId="5E41CAFE" w14:textId="77777777" w:rsidR="00DC7166" w:rsidRPr="004925DA" w:rsidRDefault="00DC7166" w:rsidP="00F811A0">
            <w:pPr>
              <w:pStyle w:val="Prrafodelista"/>
              <w:numPr>
                <w:ilvl w:val="0"/>
                <w:numId w:val="18"/>
              </w:num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Genera acuse” inicio</w:t>
            </w:r>
            <w:r w:rsidRPr="00352F84">
              <w:rPr>
                <w:rFonts w:ascii="Arial" w:hAnsi="Arial" w:cs="Arial"/>
                <w:b/>
                <w:color w:val="000000"/>
              </w:rPr>
              <w:t xml:space="preserve"> de cancel</w:t>
            </w:r>
            <w:r>
              <w:rPr>
                <w:rFonts w:ascii="Arial" w:hAnsi="Arial" w:cs="Arial"/>
                <w:b/>
                <w:color w:val="000000"/>
              </w:rPr>
              <w:t>a</w:t>
            </w:r>
            <w:r w:rsidRPr="00352F84">
              <w:rPr>
                <w:rFonts w:ascii="Arial" w:hAnsi="Arial" w:cs="Arial"/>
                <w:b/>
                <w:color w:val="000000"/>
              </w:rPr>
              <w:t>ción”</w:t>
            </w:r>
            <w:r>
              <w:rPr>
                <w:rFonts w:ascii="Arial" w:hAnsi="Arial" w:cs="Arial"/>
                <w:color w:val="000000"/>
              </w:rPr>
              <w:t xml:space="preserve"> de acuerdo al documento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4925DA">
              <w:rPr>
                <w:rFonts w:ascii="Arial" w:hAnsi="Arial" w:cs="Arial"/>
                <w:b/>
                <w:color w:val="000000" w:themeColor="text1"/>
              </w:rPr>
              <w:t>02_934_EIU_Genera_documento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y se aloja en la pestaña de documentos electrónicos</w:t>
            </w:r>
          </w:p>
          <w:p w14:paraId="1D156105" w14:textId="77777777" w:rsidR="00DC7166" w:rsidRPr="005D7E40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5D7E40">
              <w:rPr>
                <w:rFonts w:ascii="Arial" w:hAnsi="Arial" w:cs="Arial"/>
                <w:color w:val="000000"/>
              </w:rPr>
              <w:t>Se envía notificación</w:t>
            </w:r>
            <w:r>
              <w:rPr>
                <w:rFonts w:ascii="Arial" w:hAnsi="Arial" w:cs="Arial"/>
                <w:color w:val="000000"/>
              </w:rPr>
              <w:t xml:space="preserve"> de “inicio de cancelación” </w:t>
            </w:r>
            <w:r w:rsidRPr="005D7E40">
              <w:rPr>
                <w:rFonts w:ascii="Arial" w:hAnsi="Arial" w:cs="Arial"/>
                <w:color w:val="000000"/>
              </w:rPr>
              <w:t xml:space="preserve">a las partes involucradas, el cuerpo del correo estará definido de acuerdo al documento </w:t>
            </w:r>
            <w:r w:rsidRPr="005D7E40">
              <w:rPr>
                <w:rFonts w:ascii="Arial" w:hAnsi="Arial" w:cs="Arial"/>
                <w:b/>
                <w:color w:val="000000"/>
              </w:rPr>
              <w:t>(RNA07)</w:t>
            </w:r>
          </w:p>
          <w:p w14:paraId="5837C220" w14:textId="77777777" w:rsidR="00DC7166" w:rsidRPr="005D7E40" w:rsidRDefault="00DC7166" w:rsidP="009D3652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t xml:space="preserve"> </w:t>
            </w:r>
            <w:r w:rsidRPr="005D7E40">
              <w:rPr>
                <w:rFonts w:ascii="Arial" w:hAnsi="Arial" w:cs="Arial"/>
                <w:b/>
                <w:color w:val="000000"/>
              </w:rPr>
              <w:t>02_934_EIU_Envio_notificaciones</w:t>
            </w:r>
          </w:p>
          <w:p w14:paraId="6E1F2023" w14:textId="77777777" w:rsidR="00DC7166" w:rsidRPr="000C615D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5D7E40">
              <w:rPr>
                <w:rFonts w:ascii="Arial" w:hAnsi="Arial" w:cs="Arial"/>
                <w:color w:val="000000"/>
              </w:rPr>
              <w:t xml:space="preserve">Inhabilita los campos y botones de la pantalla seguimiento y se </w:t>
            </w:r>
            <w:r>
              <w:rPr>
                <w:rFonts w:ascii="Arial" w:hAnsi="Arial" w:cs="Arial"/>
                <w:color w:val="000000"/>
              </w:rPr>
              <w:t xml:space="preserve">agrega el campo </w:t>
            </w:r>
            <w:r w:rsidRPr="005D7E40">
              <w:rPr>
                <w:rFonts w:ascii="Arial" w:hAnsi="Arial" w:cs="Arial"/>
                <w:color w:val="000000"/>
              </w:rPr>
              <w:t xml:space="preserve">contestación de la prevención en modo de lectura  </w:t>
            </w:r>
          </w:p>
        </w:tc>
      </w:tr>
      <w:tr w:rsidR="00DC7166" w:rsidRPr="001B0BC7" w14:paraId="09B3DC37" w14:textId="77777777" w:rsidTr="009D3652">
        <w:trPr>
          <w:cantSplit/>
          <w:trHeight w:val="585"/>
        </w:trPr>
        <w:tc>
          <w:tcPr>
            <w:tcW w:w="2749" w:type="dxa"/>
          </w:tcPr>
          <w:p w14:paraId="73C1D565" w14:textId="77777777" w:rsidR="00DC7166" w:rsidRPr="00AF30BB" w:rsidRDefault="00DC7166" w:rsidP="009D3652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6E24829E" w14:textId="77777777" w:rsidR="00DC7166" w:rsidRPr="000C615D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Fin de caso de uso</w:t>
            </w:r>
          </w:p>
        </w:tc>
      </w:tr>
    </w:tbl>
    <w:p w14:paraId="5413E459" w14:textId="77777777" w:rsidR="00DC7166" w:rsidRDefault="00DC7166"/>
    <w:p w14:paraId="1A2C1748" w14:textId="77777777" w:rsidR="00E44B0A" w:rsidRDefault="00E44B0A"/>
    <w:p w14:paraId="2885DCAE" w14:textId="77777777" w:rsidR="00E44B0A" w:rsidRDefault="00E44B0A"/>
    <w:p w14:paraId="326FC98A" w14:textId="77777777" w:rsidR="00E44B0A" w:rsidRDefault="00E44B0A"/>
    <w:p w14:paraId="0593942B" w14:textId="77777777" w:rsidR="00E44B0A" w:rsidRPr="0005108A" w:rsidRDefault="00E44B0A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6D71436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09A7F1B8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0AF0C6E3" w14:textId="77777777" w:rsidR="00FD3C38" w:rsidRPr="0005108A" w:rsidRDefault="00B05107" w:rsidP="00B733D1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 w:rsidR="00DC7166">
              <w:rPr>
                <w:rFonts w:ascii="Arial" w:hAnsi="Arial" w:cs="Arial"/>
                <w:b/>
              </w:rPr>
              <w:t>2</w:t>
            </w:r>
            <w:r w:rsidRPr="0005108A">
              <w:rPr>
                <w:rFonts w:ascii="Arial" w:hAnsi="Arial" w:cs="Arial"/>
                <w:b/>
              </w:rPr>
              <w:t xml:space="preserve">_Previaualizar acuse </w:t>
            </w:r>
          </w:p>
          <w:p w14:paraId="520A97EE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B05107" w:rsidRPr="0005108A" w14:paraId="6AEB2B8A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B735867" w14:textId="77777777" w:rsidR="00B05107" w:rsidRPr="0005108A" w:rsidRDefault="00B05107" w:rsidP="00B0510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13136A8C" w14:textId="77777777" w:rsidR="00B05107" w:rsidRPr="0005108A" w:rsidRDefault="00B05107" w:rsidP="00B0510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05107" w:rsidRPr="0005108A" w14:paraId="2E12C304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AF22D31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proofErr w:type="spellStart"/>
                  <w:r w:rsidRPr="0005108A">
                    <w:rPr>
                      <w:rFonts w:ascii="Arial" w:hAnsi="Arial" w:cs="Arial"/>
                      <w:b/>
                    </w:rPr>
                    <w:t>Previsualizar</w:t>
                  </w:r>
                  <w:proofErr w:type="spellEnd"/>
                  <w:r w:rsidRPr="0005108A">
                    <w:rPr>
                      <w:rFonts w:ascii="Arial" w:hAnsi="Arial" w:cs="Arial"/>
                      <w:b/>
                    </w:rPr>
                    <w:t xml:space="preserve"> acuse </w:t>
                  </w:r>
                </w:p>
              </w:tc>
              <w:tc>
                <w:tcPr>
                  <w:tcW w:w="3998" w:type="dxa"/>
                </w:tcPr>
                <w:p w14:paraId="17BC858C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 xml:space="preserve">(MSG006), </w:t>
                  </w:r>
                  <w:r w:rsidRPr="0005108A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365C100C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cancelar (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>FA04)</w:t>
                  </w:r>
                </w:p>
                <w:p w14:paraId="04E05B14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B05107" w:rsidRPr="0005108A" w14:paraId="06F22B30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D04580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Pr="0005108A">
                    <w:rPr>
                      <w:rFonts w:ascii="Arial" w:hAnsi="Arial" w:cs="Arial"/>
                      <w:b/>
                    </w:rPr>
                    <w:t>continuar</w:t>
                  </w:r>
                </w:p>
              </w:tc>
              <w:tc>
                <w:tcPr>
                  <w:tcW w:w="3998" w:type="dxa"/>
                </w:tcPr>
                <w:p w14:paraId="7106F931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Muestra documento del acuse y el botón:</w:t>
                  </w:r>
                </w:p>
                <w:p w14:paraId="3392C7C2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21063A2A" w14:textId="77777777" w:rsidR="00B05107" w:rsidRPr="0005108A" w:rsidRDefault="00B05107" w:rsidP="00B05107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05107" w:rsidRPr="0005108A" w14:paraId="3D2906D9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36F8052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cerrar </w:t>
                  </w:r>
                </w:p>
              </w:tc>
              <w:tc>
                <w:tcPr>
                  <w:tcW w:w="3998" w:type="dxa"/>
                </w:tcPr>
                <w:p w14:paraId="379A7FE3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6 del flujo primario </w:t>
                  </w:r>
                </w:p>
              </w:tc>
            </w:tr>
          </w:tbl>
          <w:p w14:paraId="69F8956F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0089C507" w14:textId="77777777" w:rsidR="00723E8A" w:rsidRPr="0005108A" w:rsidRDefault="00723E8A" w:rsidP="00723E8A">
            <w:pPr>
              <w:rPr>
                <w:rFonts w:ascii="Arial" w:hAnsi="Arial" w:cs="Arial"/>
                <w:b/>
              </w:rPr>
            </w:pPr>
          </w:p>
          <w:p w14:paraId="40586121" w14:textId="77777777" w:rsidR="00723E8A" w:rsidRPr="0005108A" w:rsidRDefault="00723E8A" w:rsidP="00723E8A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 w:rsidR="00DC7166">
              <w:rPr>
                <w:rFonts w:ascii="Arial" w:hAnsi="Arial" w:cs="Arial"/>
                <w:b/>
              </w:rPr>
              <w:t>3</w:t>
            </w:r>
            <w:r w:rsidRPr="0005108A">
              <w:rPr>
                <w:rFonts w:ascii="Arial" w:hAnsi="Arial" w:cs="Arial"/>
                <w:b/>
              </w:rPr>
              <w:t>_</w:t>
            </w:r>
            <w:r w:rsidRPr="0005108A">
              <w:rPr>
                <w:rFonts w:ascii="Arial" w:hAnsi="Arial" w:cs="Arial"/>
                <w:b/>
                <w:color w:val="000000"/>
              </w:rPr>
              <w:t xml:space="preserve"> Cancelar  </w:t>
            </w:r>
          </w:p>
          <w:p w14:paraId="199302B0" w14:textId="77777777" w:rsidR="00723E8A" w:rsidRPr="0005108A" w:rsidRDefault="00723E8A" w:rsidP="00B733D1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723E8A" w:rsidRPr="0005108A" w14:paraId="4551A063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7DAD4C2" w14:textId="77777777" w:rsidR="00723E8A" w:rsidRPr="0005108A" w:rsidRDefault="00723E8A" w:rsidP="00723E8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6120E081" w14:textId="77777777" w:rsidR="00723E8A" w:rsidRPr="0005108A" w:rsidRDefault="00723E8A" w:rsidP="00723E8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723E8A" w:rsidRPr="0005108A" w14:paraId="00F794F9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782C28A" w14:textId="77777777" w:rsidR="00723E8A" w:rsidRPr="0005108A" w:rsidRDefault="00723E8A" w:rsidP="00F811A0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</w:t>
                  </w:r>
                  <w:r w:rsidR="003B74CE" w:rsidRPr="003B74CE">
                    <w:rPr>
                      <w:rFonts w:ascii="Arial" w:hAnsi="Arial" w:cs="Arial"/>
                      <w:b/>
                    </w:rPr>
                    <w:t>“Opción</w:t>
                  </w:r>
                  <w:r w:rsidR="003B74CE" w:rsidRPr="003B74CE">
                    <w:rPr>
                      <w:rFonts w:ascii="Arial" w:hAnsi="Arial" w:cs="Arial"/>
                      <w:b/>
                      <w:color w:val="000000"/>
                    </w:rPr>
                    <w:t xml:space="preserve"> cancelar</w:t>
                  </w:r>
                  <w:r w:rsidR="003B74CE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1E6E1A67" w14:textId="77777777" w:rsidR="00723E8A" w:rsidRPr="0005108A" w:rsidRDefault="00723E8A" w:rsidP="00F811A0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51AC6BC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5F46EF91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3F6167C7" w14:textId="77777777" w:rsidR="00433DDA" w:rsidRPr="0005108A" w:rsidRDefault="00433DD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306DAED6" w14:textId="77777777" w:rsidTr="00CE6ADE">
        <w:tc>
          <w:tcPr>
            <w:tcW w:w="8211" w:type="dxa"/>
            <w:shd w:val="clear" w:color="auto" w:fill="C0C0C0"/>
          </w:tcPr>
          <w:p w14:paraId="542F2A11" w14:textId="77777777" w:rsidR="006D79FB" w:rsidRPr="0005108A" w:rsidRDefault="00433DDA" w:rsidP="002E7540">
            <w:pPr>
              <w:pStyle w:val="Ttulo3"/>
              <w:rPr>
                <w:lang w:val="es-MX"/>
              </w:rPr>
            </w:pPr>
            <w:bookmarkStart w:id="12" w:name="_Toc1660200"/>
            <w:r w:rsidRPr="0005108A">
              <w:rPr>
                <w:sz w:val="24"/>
                <w:szCs w:val="24"/>
                <w:lang w:val="es-MX"/>
              </w:rPr>
              <w:t>8</w:t>
            </w:r>
            <w:r w:rsidR="00A15C26" w:rsidRPr="0005108A">
              <w:rPr>
                <w:sz w:val="24"/>
                <w:szCs w:val="24"/>
                <w:lang w:val="es-MX"/>
              </w:rPr>
              <w:t xml:space="preserve">. </w:t>
            </w:r>
            <w:r w:rsidR="006D79FB" w:rsidRPr="0005108A">
              <w:rPr>
                <w:sz w:val="24"/>
                <w:szCs w:val="24"/>
                <w:lang w:val="es-MX"/>
              </w:rPr>
              <w:t>Referencias cruzadas</w:t>
            </w:r>
            <w:bookmarkEnd w:id="12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01A6F9F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AD9075A" w14:textId="77777777" w:rsidR="00BB3655" w:rsidRPr="0005108A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2FC1010" w14:textId="77777777" w:rsidR="00BB3655" w:rsidRPr="0005108A" w:rsidRDefault="009E49D2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</w:t>
            </w:r>
            <w:r w:rsidR="00BB3655" w:rsidRPr="0005108A">
              <w:rPr>
                <w:rFonts w:ascii="Arial" w:hAnsi="Arial" w:cs="Arial"/>
              </w:rPr>
              <w:t>_</w:t>
            </w:r>
            <w:r w:rsidRPr="0005108A">
              <w:rPr>
                <w:rFonts w:ascii="Arial" w:hAnsi="Arial" w:cs="Arial"/>
              </w:rPr>
              <w:t>934</w:t>
            </w:r>
            <w:r w:rsidR="00BB3655" w:rsidRPr="0005108A">
              <w:rPr>
                <w:rFonts w:ascii="Arial" w:hAnsi="Arial" w:cs="Arial"/>
              </w:rPr>
              <w:t>_CRN</w:t>
            </w:r>
            <w:r w:rsidR="00E53132" w:rsidRPr="0005108A">
              <w:rPr>
                <w:rFonts w:ascii="Arial" w:hAnsi="Arial" w:cs="Arial"/>
              </w:rPr>
              <w:t>.</w:t>
            </w:r>
          </w:p>
          <w:p w14:paraId="4B012621" w14:textId="77777777" w:rsidR="003B74CE" w:rsidRDefault="00231DF1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02_934_EIU_</w:t>
            </w:r>
            <w:r w:rsidR="003B74CE">
              <w:rPr>
                <w:rFonts w:ascii="Arial" w:hAnsi="Arial" w:cs="Arial"/>
              </w:rPr>
              <w:t>Inicio_Cancelacion</w:t>
            </w:r>
          </w:p>
          <w:p w14:paraId="0620A49F" w14:textId="77777777" w:rsidR="003B74CE" w:rsidRDefault="003B74CE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 xml:space="preserve">02_934_EIU_Genera_documento </w:t>
            </w:r>
          </w:p>
          <w:p w14:paraId="2D581911" w14:textId="77777777" w:rsidR="003B74CE" w:rsidRPr="003B74CE" w:rsidRDefault="003B74CE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>02_934_EIU_Envio_notificaciones</w:t>
            </w:r>
          </w:p>
          <w:p w14:paraId="27C66896" w14:textId="77777777" w:rsidR="00BB3655" w:rsidRPr="0005108A" w:rsidRDefault="00BB3655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05108A" w14:paraId="161FB0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7DCF55E8" w14:textId="77777777" w:rsidR="005520AA" w:rsidRPr="0005108A" w:rsidRDefault="00433DDA" w:rsidP="002E7540">
            <w:pPr>
              <w:pStyle w:val="Ttulo3"/>
              <w:rPr>
                <w:lang w:val="es-MX"/>
              </w:rPr>
            </w:pPr>
            <w:bookmarkStart w:id="13" w:name="_Toc1660201"/>
            <w:r w:rsidRPr="0005108A">
              <w:rPr>
                <w:sz w:val="24"/>
                <w:szCs w:val="24"/>
                <w:lang w:val="es-MX"/>
              </w:rPr>
              <w:t>9</w:t>
            </w:r>
            <w:r w:rsidR="00A15C26" w:rsidRPr="0005108A">
              <w:rPr>
                <w:sz w:val="24"/>
                <w:szCs w:val="24"/>
                <w:lang w:val="es-MX"/>
              </w:rPr>
              <w:t xml:space="preserve">. </w:t>
            </w:r>
            <w:r w:rsidR="005520AA" w:rsidRPr="0005108A">
              <w:rPr>
                <w:sz w:val="24"/>
                <w:szCs w:val="24"/>
                <w:lang w:val="es-MX"/>
              </w:rPr>
              <w:t>Mensajes</w:t>
            </w:r>
            <w:bookmarkEnd w:id="13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05108A" w14:paraId="0F2FDCBE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8CE6FBA" w14:textId="77777777" w:rsidR="00A84C1A" w:rsidRPr="0005108A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05108A" w14:paraId="5E0694E1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02A128D0" w14:textId="77777777" w:rsidR="00BB3655" w:rsidRPr="0005108A" w:rsidRDefault="003D2E1C" w:rsidP="00BB3655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7BA758CC" w14:textId="77777777" w:rsidR="00BB3655" w:rsidRPr="0005108A" w:rsidRDefault="003D2E1C" w:rsidP="00BB3655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</w:tc>
            </w:tr>
            <w:tr w:rsidR="00BB3655" w:rsidRPr="0005108A" w14:paraId="060C021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D8A5594" w14:textId="77777777" w:rsidR="00BB3655" w:rsidRPr="0005108A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MSG001</w:t>
                  </w:r>
                </w:p>
              </w:tc>
              <w:tc>
                <w:tcPr>
                  <w:tcW w:w="5552" w:type="dxa"/>
                </w:tcPr>
                <w:p w14:paraId="7F01E06F" w14:textId="77777777" w:rsidR="00BB3655" w:rsidRPr="0005108A" w:rsidRDefault="00194D41" w:rsidP="0033633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4412C" w:rsidRPr="0005108A" w14:paraId="1A2448EA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5B88792" w14:textId="77777777" w:rsidR="00B4412C" w:rsidRPr="0005108A" w:rsidRDefault="00B4412C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lastRenderedPageBreak/>
                    <w:t>MSG002</w:t>
                  </w:r>
                </w:p>
              </w:tc>
              <w:tc>
                <w:tcPr>
                  <w:tcW w:w="5552" w:type="dxa"/>
                </w:tcPr>
                <w:p w14:paraId="63359865" w14:textId="77777777" w:rsidR="00B4412C" w:rsidRPr="0005108A" w:rsidRDefault="00B4412C" w:rsidP="0033633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Debe proporcionar información para este campo</w:t>
                  </w:r>
                </w:p>
              </w:tc>
            </w:tr>
            <w:tr w:rsidR="00336332" w:rsidRPr="0005108A" w14:paraId="3ED1F75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D0DF3E6" w14:textId="77777777" w:rsidR="00336332" w:rsidRPr="0005108A" w:rsidRDefault="00336332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MSG003 </w:t>
                  </w:r>
                </w:p>
              </w:tc>
              <w:tc>
                <w:tcPr>
                  <w:tcW w:w="5552" w:type="dxa"/>
                </w:tcPr>
                <w:p w14:paraId="1B52B5EB" w14:textId="77777777" w:rsidR="00B60E1C" w:rsidRPr="0005108A" w:rsidRDefault="00B60E1C" w:rsidP="00B60E1C">
                  <w:pPr>
                    <w:pStyle w:val="NormalWeb"/>
                    <w:spacing w:line="375" w:lineRule="atLeast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¿Se encuentra seguro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de guardar el inicio de cancelación?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  <w:p w14:paraId="4F19B97C" w14:textId="77777777" w:rsid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28ED9DF8" w14:textId="77777777" w:rsidR="00336332" w:rsidRP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  <w:tr w:rsidR="00FD3C38" w:rsidRPr="0005108A" w14:paraId="4DB82D36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80B23BF" w14:textId="77777777" w:rsidR="00FD3C38" w:rsidRPr="0005108A" w:rsidRDefault="00FD3C38" w:rsidP="00FD3C38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MSG004</w:t>
                  </w:r>
                </w:p>
              </w:tc>
              <w:tc>
                <w:tcPr>
                  <w:tcW w:w="5552" w:type="dxa"/>
                </w:tcPr>
                <w:p w14:paraId="7E670703" w14:textId="77777777" w:rsidR="00B60E1C" w:rsidRPr="0005108A" w:rsidRDefault="00B60E1C" w:rsidP="00B60E1C">
                  <w:pPr>
                    <w:pStyle w:val="NormalWeb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¿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Se enc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uentra seguro de visualizar el inicio de cancelación?</w:t>
                  </w:r>
                </w:p>
                <w:p w14:paraId="5184F9DF" w14:textId="77777777" w:rsid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7572BC8C" w14:textId="77777777" w:rsidR="00FD3C38" w:rsidRP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</w:tbl>
          <w:p w14:paraId="2DAB4F41" w14:textId="77777777" w:rsidR="005520AA" w:rsidRPr="0005108A" w:rsidRDefault="005520AA" w:rsidP="00526C0B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p w14:paraId="200C33E7" w14:textId="77777777" w:rsidR="00526C0B" w:rsidRPr="0005108A" w:rsidRDefault="00526C0B" w:rsidP="00526C0B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</w:tc>
      </w:tr>
      <w:tr w:rsidR="006D79FB" w:rsidRPr="0005108A" w14:paraId="7D7702D4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A3424DD" w14:textId="77777777" w:rsidR="006D79FB" w:rsidRPr="0005108A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4" w:name="_Toc1660202"/>
            <w:r w:rsidRPr="0005108A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0</w:t>
            </w:r>
            <w:r w:rsidRPr="0005108A">
              <w:rPr>
                <w:sz w:val="24"/>
                <w:szCs w:val="24"/>
                <w:lang w:val="es-MX"/>
              </w:rPr>
              <w:t>. Requerimientos No Funcionales</w:t>
            </w:r>
            <w:bookmarkEnd w:id="14"/>
            <w:r w:rsidR="0071734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0A245342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9B48955" w14:textId="77777777" w:rsidR="00BB3655" w:rsidRPr="0005108A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05108A" w14:paraId="444FA661" w14:textId="77777777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0567B4" w14:textId="77777777" w:rsidR="00BB3655" w:rsidRPr="0005108A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685ED3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0A9700" w14:textId="77777777" w:rsidR="00BB3655" w:rsidRPr="0005108A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05108A" w14:paraId="26471503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AEA6BD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3F6FC9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RNF1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B044AB" w14:textId="77777777" w:rsidR="00BB3655" w:rsidRPr="0005108A" w:rsidRDefault="005E4ECA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TAF</w:t>
                  </w:r>
                  <w:r w:rsidR="00BB3655" w:rsidRPr="0005108A">
                    <w:rPr>
                      <w:rFonts w:ascii="Arial" w:hAnsi="Arial" w:cs="Arial"/>
                    </w:rPr>
                    <w:t xml:space="preserve"> Requiere disponibilidad de </w:t>
                  </w:r>
                  <w:r w:rsidR="009E49D2" w:rsidRPr="0005108A">
                    <w:rPr>
                      <w:rFonts w:ascii="Arial" w:hAnsi="Arial" w:cs="Arial"/>
                    </w:rPr>
                    <w:t>lunes</w:t>
                  </w:r>
                  <w:r w:rsidR="00BB3655" w:rsidRPr="0005108A">
                    <w:rPr>
                      <w:rFonts w:ascii="Arial" w:hAnsi="Arial" w:cs="Arial"/>
                    </w:rPr>
                    <w:t xml:space="preserve"> a </w:t>
                  </w:r>
                  <w:r w:rsidR="009E49D2" w:rsidRPr="0005108A">
                    <w:rPr>
                      <w:rFonts w:ascii="Arial" w:hAnsi="Arial" w:cs="Arial"/>
                    </w:rPr>
                    <w:t>viernes</w:t>
                  </w:r>
                  <w:r w:rsidR="00BB3655" w:rsidRPr="0005108A">
                    <w:rPr>
                      <w:rFonts w:ascii="Arial" w:hAnsi="Arial" w:cs="Arial"/>
                    </w:rPr>
                    <w:t xml:space="preserve"> de </w:t>
                  </w:r>
                  <w:r w:rsidR="009E49D2" w:rsidRPr="0005108A">
                    <w:rPr>
                      <w:rFonts w:ascii="Arial" w:hAnsi="Arial" w:cs="Arial"/>
                    </w:rPr>
                    <w:t>6</w:t>
                  </w:r>
                  <w:r w:rsidR="00BB3655" w:rsidRPr="0005108A">
                    <w:rPr>
                      <w:rFonts w:ascii="Arial" w:hAnsi="Arial" w:cs="Arial"/>
                    </w:rPr>
                    <w:t xml:space="preserve">:00 a </w:t>
                  </w:r>
                  <w:r w:rsidR="009E49D2" w:rsidRPr="0005108A">
                    <w:rPr>
                      <w:rFonts w:ascii="Arial" w:hAnsi="Arial" w:cs="Arial"/>
                    </w:rPr>
                    <w:t>22</w:t>
                  </w:r>
                  <w:r w:rsidR="00BB3655" w:rsidRPr="0005108A">
                    <w:rPr>
                      <w:rFonts w:ascii="Arial" w:hAnsi="Arial" w:cs="Arial"/>
                    </w:rPr>
                    <w:t>:00.</w:t>
                  </w:r>
                </w:p>
              </w:tc>
            </w:tr>
            <w:tr w:rsidR="00BB3655" w:rsidRPr="0005108A" w14:paraId="2E76A8A9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FDD31C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98836F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RNF2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F6FDE2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1000 transacciones anuales.</w:t>
                  </w:r>
                </w:p>
              </w:tc>
            </w:tr>
          </w:tbl>
          <w:p w14:paraId="193121E8" w14:textId="77777777" w:rsidR="006D79FB" w:rsidRPr="0005108A" w:rsidRDefault="006D79FB" w:rsidP="00526C0B">
            <w:pPr>
              <w:rPr>
                <w:highlight w:val="yellow"/>
              </w:rPr>
            </w:pPr>
          </w:p>
          <w:p w14:paraId="0CEE71D7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3291ED31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23455176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3552DB7B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46BADFB1" w14:textId="77777777" w:rsidR="00526C0B" w:rsidRPr="0005108A" w:rsidRDefault="00526C0B" w:rsidP="00526C0B">
            <w:pPr>
              <w:rPr>
                <w:highlight w:val="yellow"/>
              </w:rPr>
            </w:pPr>
          </w:p>
        </w:tc>
      </w:tr>
      <w:tr w:rsidR="006D79FB" w:rsidRPr="0005108A" w14:paraId="03244753" w14:textId="77777777" w:rsidTr="00CE6ADE">
        <w:tc>
          <w:tcPr>
            <w:tcW w:w="8211" w:type="dxa"/>
            <w:shd w:val="clear" w:color="auto" w:fill="C0C0C0"/>
          </w:tcPr>
          <w:p w14:paraId="2E9AC92B" w14:textId="77777777" w:rsidR="006D79FB" w:rsidRPr="0005108A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5" w:name="_Toc1660203"/>
            <w:r w:rsidRPr="0005108A">
              <w:rPr>
                <w:sz w:val="24"/>
                <w:szCs w:val="24"/>
                <w:lang w:val="es-MX"/>
              </w:rPr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1</w:t>
            </w:r>
            <w:r w:rsidR="006D79FB" w:rsidRPr="0005108A">
              <w:rPr>
                <w:sz w:val="24"/>
                <w:szCs w:val="24"/>
                <w:lang w:val="es-MX"/>
              </w:rPr>
              <w:t>. Diagrama de actividad</w:t>
            </w:r>
            <w:bookmarkEnd w:id="15"/>
            <w:r w:rsidR="00D249D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54FA3418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1D0E052" w14:textId="77777777" w:rsidR="00A84C1A" w:rsidRPr="0005108A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53A60DD" w14:textId="77777777" w:rsidR="0079016A" w:rsidRPr="0005108A" w:rsidRDefault="0079016A" w:rsidP="0079016A">
            <w:pPr>
              <w:jc w:val="center"/>
              <w:rPr>
                <w:rFonts w:ascii="Arial" w:hAnsi="Arial" w:cs="Arial"/>
              </w:rPr>
            </w:pPr>
          </w:p>
          <w:p w14:paraId="0BA2DC2C" w14:textId="77777777" w:rsidR="006D79FB" w:rsidRPr="0005108A" w:rsidRDefault="006D79FB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1E54E51" w14:textId="77777777" w:rsidR="006D79FB" w:rsidRPr="0005108A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1F2925C1" w14:textId="77777777" w:rsidTr="00CE6ADE">
        <w:tc>
          <w:tcPr>
            <w:tcW w:w="8211" w:type="dxa"/>
            <w:shd w:val="clear" w:color="auto" w:fill="C0C0C0"/>
          </w:tcPr>
          <w:p w14:paraId="1DAD5F2E" w14:textId="77777777" w:rsidR="006D79FB" w:rsidRPr="0005108A" w:rsidRDefault="005520AA" w:rsidP="00A152F1">
            <w:pPr>
              <w:pStyle w:val="Ttulo3"/>
              <w:rPr>
                <w:b w:val="0"/>
                <w:lang w:val="es-MX"/>
              </w:rPr>
            </w:pPr>
            <w:bookmarkStart w:id="16" w:name="_Toc1660204"/>
            <w:r w:rsidRPr="0005108A">
              <w:rPr>
                <w:sz w:val="24"/>
                <w:szCs w:val="24"/>
                <w:lang w:val="es-MX"/>
              </w:rPr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2</w:t>
            </w:r>
            <w:r w:rsidR="006D79FB" w:rsidRPr="0005108A">
              <w:rPr>
                <w:sz w:val="24"/>
                <w:szCs w:val="24"/>
                <w:lang w:val="es-MX"/>
              </w:rPr>
              <w:t>. Diagrama de estados</w:t>
            </w:r>
            <w:bookmarkEnd w:id="16"/>
            <w:r w:rsidR="00D249D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05108A" w14:paraId="3F6A6FEA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089A1FE1" w14:textId="77777777" w:rsidR="00B55863" w:rsidRPr="0005108A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BC5A826" w14:textId="77777777" w:rsidR="003D2E1C" w:rsidRPr="0005108A" w:rsidRDefault="00CC7A2A" w:rsidP="00673CEF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05108A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08D07022" w14:textId="77777777" w:rsidR="00A84C1A" w:rsidRPr="0005108A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05108A" w14:paraId="474B85B6" w14:textId="77777777" w:rsidTr="00CE6ADE">
        <w:tc>
          <w:tcPr>
            <w:tcW w:w="8211" w:type="dxa"/>
            <w:shd w:val="clear" w:color="auto" w:fill="C0C0C0"/>
          </w:tcPr>
          <w:p w14:paraId="71543A3F" w14:textId="77777777" w:rsidR="00433DDA" w:rsidRPr="0005108A" w:rsidRDefault="00433DDA" w:rsidP="00C4590C">
            <w:pPr>
              <w:pStyle w:val="Ttulo3"/>
              <w:rPr>
                <w:lang w:val="es-MX"/>
              </w:rPr>
            </w:pPr>
            <w:bookmarkStart w:id="17" w:name="_Toc1660205"/>
            <w:r w:rsidRPr="0005108A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05108A">
              <w:rPr>
                <w:sz w:val="24"/>
                <w:szCs w:val="24"/>
                <w:lang w:val="es-MX"/>
              </w:rPr>
              <w:t>3</w:t>
            </w:r>
            <w:r w:rsidRPr="0005108A">
              <w:rPr>
                <w:sz w:val="24"/>
                <w:szCs w:val="24"/>
                <w:lang w:val="es-MX"/>
              </w:rPr>
              <w:t>. Aprobación del cliente</w:t>
            </w:r>
            <w:bookmarkEnd w:id="17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3F586B5A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375576A7" w14:textId="77777777" w:rsidR="00B105CB" w:rsidRPr="0005108A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007FCF" w:rsidRPr="0005108A" w14:paraId="3BAEA7CC" w14:textId="77777777" w:rsidTr="009D3652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64B5AED8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FIRMAS DE CONFORMIDAD</w:t>
                  </w:r>
                </w:p>
                <w:p w14:paraId="29018DEE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4"/>
                    </w:rPr>
                  </w:pPr>
                </w:p>
              </w:tc>
            </w:tr>
            <w:tr w:rsidR="00007FCF" w:rsidRPr="0005108A" w14:paraId="74642BE8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366809C3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04B50B6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2</w:t>
                  </w:r>
                </w:p>
              </w:tc>
            </w:tr>
            <w:tr w:rsidR="00007FCF" w:rsidRPr="0005108A" w14:paraId="326FA870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F562A9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D6BF23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7D08129C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9D9AF2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4DE99E" w14:textId="77777777" w:rsidR="00007FCF" w:rsidRPr="0005108A" w:rsidRDefault="00007FCF" w:rsidP="00007FC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7C51C496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BEE987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11A773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7B4AE94D" w14:textId="77777777" w:rsidTr="009D3652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EF9837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AF5B35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007FCF" w:rsidRPr="0005108A" w14:paraId="14E18AE3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3E5224B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8613958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4</w:t>
                  </w:r>
                </w:p>
              </w:tc>
            </w:tr>
            <w:tr w:rsidR="00007FCF" w:rsidRPr="0005108A" w14:paraId="26AF9121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99D67F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C68A2C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0745AF6D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5F5BFB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58807A" w14:textId="77777777" w:rsidR="00007FCF" w:rsidRPr="0005108A" w:rsidRDefault="00007FCF" w:rsidP="00007FC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3CC7E24B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6799AE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7F5AB6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684D737A" w14:textId="77777777" w:rsidTr="009D3652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41198E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7E5345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007FCF" w:rsidRPr="0005108A" w14:paraId="4C8EE7CA" w14:textId="77777777" w:rsidTr="009D3652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E54016F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7C7F1A9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007FCF" w:rsidRPr="0005108A" w14:paraId="696EA3F1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5F12EA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Nombre: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656F60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47EE98EC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944E3C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8A2D09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1A596AD3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6D69BB" w14:textId="77777777" w:rsidR="00007FCF" w:rsidRPr="0005108A" w:rsidRDefault="00007FCF" w:rsidP="00007FCF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7DF62A" w14:textId="77777777" w:rsidR="00007FCF" w:rsidRPr="0005108A" w:rsidRDefault="00007FCF" w:rsidP="00007FCF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</w:tr>
            <w:tr w:rsidR="00007FCF" w:rsidRPr="0005108A" w14:paraId="555DD177" w14:textId="77777777" w:rsidTr="009D3652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63D1A7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6EEBED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0B39B16D" w14:textId="77777777" w:rsidR="00DF0A17" w:rsidRPr="0005108A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3E1B43D9" w14:textId="77777777" w:rsidR="00E428EF" w:rsidRPr="0005108A" w:rsidRDefault="00E428EF" w:rsidP="00F22416"/>
    <w:sectPr w:rsidR="00E428EF" w:rsidRPr="0005108A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FEDERICO ROMUALDO MONDRAGON" w:date="2019-06-18T00:32:00Z" w:initials="FRM">
    <w:p w14:paraId="3F47DFD5" w14:textId="77777777" w:rsidR="009D3652" w:rsidRDefault="009D3652">
      <w:pPr>
        <w:pStyle w:val="Textocomentario"/>
      </w:pPr>
      <w:r>
        <w:rPr>
          <w:rStyle w:val="Refdecomentario"/>
        </w:rPr>
        <w:annotationRef/>
      </w:r>
      <w:r>
        <w:t xml:space="preserve">Que pestañas se contemplaran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47DFD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B15FB" w14:textId="77777777" w:rsidR="00AC527D" w:rsidRDefault="00AC527D">
      <w:r>
        <w:separator/>
      </w:r>
    </w:p>
  </w:endnote>
  <w:endnote w:type="continuationSeparator" w:id="0">
    <w:p w14:paraId="261AD250" w14:textId="77777777" w:rsidR="00AC527D" w:rsidRDefault="00AC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9D3652" w:rsidRPr="00CC505B" w14:paraId="5F6BCF6C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182F6B77" w14:textId="77777777" w:rsidR="009D3652" w:rsidRPr="00CC505B" w:rsidRDefault="009D3652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6E3A68D4" w14:textId="77777777" w:rsidR="009D3652" w:rsidRPr="00CC505B" w:rsidRDefault="009D3652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1D47A7C" w14:textId="3E5B601E" w:rsidR="009D3652" w:rsidRPr="00CC505B" w:rsidRDefault="009D3652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433324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10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AC527D">
            <w:fldChar w:fldCharType="begin"/>
          </w:r>
          <w:r w:rsidR="00AC527D">
            <w:instrText xml:space="preserve"> NUMPAGES  \* MERGEFORMAT </w:instrText>
          </w:r>
          <w:r w:rsidR="00AC527D">
            <w:fldChar w:fldCharType="separate"/>
          </w:r>
          <w:r w:rsidR="00433324" w:rsidRPr="00433324">
            <w:rPr>
              <w:rStyle w:val="Nmerodepgina"/>
              <w:noProof/>
              <w:color w:val="999999"/>
              <w:sz w:val="24"/>
            </w:rPr>
            <w:t>10</w:t>
          </w:r>
          <w:r w:rsidR="00AC527D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46013D0C" w14:textId="77777777" w:rsidR="009D3652" w:rsidRDefault="009D3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6001B" w14:textId="77777777" w:rsidR="00AC527D" w:rsidRDefault="00AC527D">
      <w:r>
        <w:separator/>
      </w:r>
    </w:p>
  </w:footnote>
  <w:footnote w:type="continuationSeparator" w:id="0">
    <w:p w14:paraId="55DCD893" w14:textId="77777777" w:rsidR="00AC527D" w:rsidRDefault="00AC5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6"/>
      <w:gridCol w:w="2391"/>
    </w:tblGrid>
    <w:tr w:rsidR="009D3652" w14:paraId="5F3E53BE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0E5B08E" w14:textId="77777777" w:rsidR="009D3652" w:rsidRDefault="009D3652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3DAB529C" wp14:editId="708CEF01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B2F148" w14:textId="77777777" w:rsidR="009D3652" w:rsidRPr="00D5407A" w:rsidRDefault="009D3652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29DF2BC1" w14:textId="77777777" w:rsidR="009D3652" w:rsidRPr="00C47116" w:rsidRDefault="009D3652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9E415C" w14:textId="77777777" w:rsidR="009D3652" w:rsidRDefault="009D365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9B9F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8.7pt;height:27.85pt" o:ole="">
                <v:imagedata r:id="rId2" o:title=""/>
              </v:shape>
              <o:OLEObject Type="Embed" ProgID="PBrush" ShapeID="_x0000_i1026" DrawAspect="Content" ObjectID="_1622324593" r:id="rId3"/>
            </w:object>
          </w:r>
        </w:p>
      </w:tc>
    </w:tr>
    <w:tr w:rsidR="009D3652" w14:paraId="1E8E8648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1F7A75" w14:textId="77777777" w:rsidR="009D3652" w:rsidRDefault="009D3652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A9E3EC" w14:textId="77777777" w:rsidR="009D3652" w:rsidRDefault="009D3652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99B3AB" w14:textId="77777777" w:rsidR="009D3652" w:rsidRDefault="009D3652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9D3652" w14:paraId="1B14D6B4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C245DB" w14:textId="77777777" w:rsidR="009D3652" w:rsidRDefault="009D3652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3FECA43" w14:textId="77777777" w:rsidR="009D3652" w:rsidRPr="00D5407A" w:rsidRDefault="009D3652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A22ECE" w14:textId="77777777" w:rsidR="009D3652" w:rsidRDefault="009D3652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02_934_ECU_Inicio_cancelacion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68EA4CBB" w14:textId="77777777" w:rsidR="009D3652" w:rsidRPr="005B7025" w:rsidRDefault="009D3652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8E8F1A" w14:textId="77777777" w:rsidR="009D3652" w:rsidRPr="00D518D4" w:rsidRDefault="009D3652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097D6D6B" w14:textId="77777777" w:rsidR="009D3652" w:rsidRDefault="009D3652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1473E66"/>
    <w:multiLevelType w:val="hybridMultilevel"/>
    <w:tmpl w:val="A6686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E60F2A"/>
    <w:multiLevelType w:val="hybridMultilevel"/>
    <w:tmpl w:val="FA66A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222A1"/>
    <w:multiLevelType w:val="hybridMultilevel"/>
    <w:tmpl w:val="8AD0E9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D2BE7"/>
    <w:multiLevelType w:val="hybridMultilevel"/>
    <w:tmpl w:val="009E0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2709BC"/>
    <w:multiLevelType w:val="hybridMultilevel"/>
    <w:tmpl w:val="44000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897024"/>
    <w:multiLevelType w:val="hybridMultilevel"/>
    <w:tmpl w:val="DB96A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13795"/>
    <w:multiLevelType w:val="hybridMultilevel"/>
    <w:tmpl w:val="207EE3E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C0B0CBA"/>
    <w:multiLevelType w:val="hybridMultilevel"/>
    <w:tmpl w:val="C114CC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D6175"/>
    <w:multiLevelType w:val="hybridMultilevel"/>
    <w:tmpl w:val="866AF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74F0"/>
    <w:multiLevelType w:val="hybridMultilevel"/>
    <w:tmpl w:val="437A0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C788F"/>
    <w:multiLevelType w:val="hybridMultilevel"/>
    <w:tmpl w:val="016CD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764AF"/>
    <w:multiLevelType w:val="hybridMultilevel"/>
    <w:tmpl w:val="E7F89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26987"/>
    <w:multiLevelType w:val="hybridMultilevel"/>
    <w:tmpl w:val="68A05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F946E5"/>
    <w:multiLevelType w:val="hybridMultilevel"/>
    <w:tmpl w:val="DF183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E30CA"/>
    <w:multiLevelType w:val="hybridMultilevel"/>
    <w:tmpl w:val="21BED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46E6E"/>
    <w:multiLevelType w:val="hybridMultilevel"/>
    <w:tmpl w:val="3334C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909AF"/>
    <w:multiLevelType w:val="hybridMultilevel"/>
    <w:tmpl w:val="3982C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93F94"/>
    <w:multiLevelType w:val="hybridMultilevel"/>
    <w:tmpl w:val="A67EA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16E4A"/>
    <w:multiLevelType w:val="hybridMultilevel"/>
    <w:tmpl w:val="A664D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C1FA3"/>
    <w:multiLevelType w:val="hybridMultilevel"/>
    <w:tmpl w:val="B570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05C83"/>
    <w:multiLevelType w:val="hybridMultilevel"/>
    <w:tmpl w:val="512454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120597"/>
    <w:multiLevelType w:val="hybridMultilevel"/>
    <w:tmpl w:val="2CA05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F3EA6"/>
    <w:multiLevelType w:val="hybridMultilevel"/>
    <w:tmpl w:val="A162B9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65EC6"/>
    <w:multiLevelType w:val="hybridMultilevel"/>
    <w:tmpl w:val="4F26B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4634F"/>
    <w:multiLevelType w:val="hybridMultilevel"/>
    <w:tmpl w:val="0FE42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123A11"/>
    <w:multiLevelType w:val="hybridMultilevel"/>
    <w:tmpl w:val="B502A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294265"/>
    <w:multiLevelType w:val="hybridMultilevel"/>
    <w:tmpl w:val="DBB2D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31"/>
  </w:num>
  <w:num w:numId="4">
    <w:abstractNumId w:val="13"/>
  </w:num>
  <w:num w:numId="5">
    <w:abstractNumId w:val="19"/>
  </w:num>
  <w:num w:numId="6">
    <w:abstractNumId w:val="22"/>
  </w:num>
  <w:num w:numId="7">
    <w:abstractNumId w:val="4"/>
  </w:num>
  <w:num w:numId="8">
    <w:abstractNumId w:val="23"/>
  </w:num>
  <w:num w:numId="9">
    <w:abstractNumId w:val="5"/>
  </w:num>
  <w:num w:numId="10">
    <w:abstractNumId w:val="17"/>
  </w:num>
  <w:num w:numId="11">
    <w:abstractNumId w:val="25"/>
  </w:num>
  <w:num w:numId="12">
    <w:abstractNumId w:val="10"/>
  </w:num>
  <w:num w:numId="13">
    <w:abstractNumId w:val="30"/>
  </w:num>
  <w:num w:numId="14">
    <w:abstractNumId w:val="3"/>
  </w:num>
  <w:num w:numId="15">
    <w:abstractNumId w:val="29"/>
  </w:num>
  <w:num w:numId="16">
    <w:abstractNumId w:val="2"/>
  </w:num>
  <w:num w:numId="17">
    <w:abstractNumId w:val="8"/>
  </w:num>
  <w:num w:numId="18">
    <w:abstractNumId w:val="26"/>
  </w:num>
  <w:num w:numId="19">
    <w:abstractNumId w:val="6"/>
  </w:num>
  <w:num w:numId="20">
    <w:abstractNumId w:val="15"/>
  </w:num>
  <w:num w:numId="21">
    <w:abstractNumId w:val="24"/>
  </w:num>
  <w:num w:numId="22">
    <w:abstractNumId w:val="7"/>
  </w:num>
  <w:num w:numId="23">
    <w:abstractNumId w:val="12"/>
  </w:num>
  <w:num w:numId="24">
    <w:abstractNumId w:val="18"/>
  </w:num>
  <w:num w:numId="25">
    <w:abstractNumId w:val="11"/>
  </w:num>
  <w:num w:numId="26">
    <w:abstractNumId w:val="28"/>
  </w:num>
  <w:num w:numId="27">
    <w:abstractNumId w:val="9"/>
  </w:num>
  <w:num w:numId="28">
    <w:abstractNumId w:val="20"/>
  </w:num>
  <w:num w:numId="29">
    <w:abstractNumId w:val="14"/>
  </w:num>
  <w:num w:numId="30">
    <w:abstractNumId w:val="21"/>
  </w:num>
  <w:num w:numId="31">
    <w:abstractNumId w:val="1"/>
  </w:num>
  <w:num w:numId="32">
    <w:abstractNumId w:val="27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DERICO ROMUALDO MONDRAGON">
    <w15:presenceInfo w15:providerId="AD" w15:userId="S-1-12-1-3104105147-1177736366-2469462207-1142102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06586"/>
    <w:rsid w:val="00007FCF"/>
    <w:rsid w:val="0001664B"/>
    <w:rsid w:val="0002306D"/>
    <w:rsid w:val="000237ED"/>
    <w:rsid w:val="00026A73"/>
    <w:rsid w:val="00027CEA"/>
    <w:rsid w:val="000327DE"/>
    <w:rsid w:val="00037C29"/>
    <w:rsid w:val="000477F1"/>
    <w:rsid w:val="0005108A"/>
    <w:rsid w:val="00057821"/>
    <w:rsid w:val="00062A6B"/>
    <w:rsid w:val="00070FF0"/>
    <w:rsid w:val="00071ECE"/>
    <w:rsid w:val="00077C82"/>
    <w:rsid w:val="000946E6"/>
    <w:rsid w:val="00097102"/>
    <w:rsid w:val="000A2DEF"/>
    <w:rsid w:val="000A49F1"/>
    <w:rsid w:val="000A5F22"/>
    <w:rsid w:val="000A6CA9"/>
    <w:rsid w:val="000B1320"/>
    <w:rsid w:val="000C1E21"/>
    <w:rsid w:val="000D0C5D"/>
    <w:rsid w:val="000D1079"/>
    <w:rsid w:val="000D3EF4"/>
    <w:rsid w:val="000D69AF"/>
    <w:rsid w:val="000E0C64"/>
    <w:rsid w:val="000F03E6"/>
    <w:rsid w:val="000F498F"/>
    <w:rsid w:val="000F7737"/>
    <w:rsid w:val="001046E0"/>
    <w:rsid w:val="001146B8"/>
    <w:rsid w:val="00123986"/>
    <w:rsid w:val="001251FA"/>
    <w:rsid w:val="00127FC9"/>
    <w:rsid w:val="00133A5A"/>
    <w:rsid w:val="001464A5"/>
    <w:rsid w:val="00152403"/>
    <w:rsid w:val="00152730"/>
    <w:rsid w:val="00156D95"/>
    <w:rsid w:val="00157D61"/>
    <w:rsid w:val="001655C8"/>
    <w:rsid w:val="00171DA9"/>
    <w:rsid w:val="0017398F"/>
    <w:rsid w:val="001836C9"/>
    <w:rsid w:val="00185008"/>
    <w:rsid w:val="001863D5"/>
    <w:rsid w:val="00187DD0"/>
    <w:rsid w:val="00194D41"/>
    <w:rsid w:val="001A34D3"/>
    <w:rsid w:val="001A6117"/>
    <w:rsid w:val="001A6C65"/>
    <w:rsid w:val="001C1E0F"/>
    <w:rsid w:val="001C60C5"/>
    <w:rsid w:val="001C7E6B"/>
    <w:rsid w:val="001D5D19"/>
    <w:rsid w:val="001D6EF9"/>
    <w:rsid w:val="001D7A2F"/>
    <w:rsid w:val="001E33B1"/>
    <w:rsid w:val="001E458A"/>
    <w:rsid w:val="001F0737"/>
    <w:rsid w:val="001F09D6"/>
    <w:rsid w:val="002050A7"/>
    <w:rsid w:val="00207D92"/>
    <w:rsid w:val="0021738D"/>
    <w:rsid w:val="00220156"/>
    <w:rsid w:val="00220BC3"/>
    <w:rsid w:val="00221216"/>
    <w:rsid w:val="00224E8F"/>
    <w:rsid w:val="00226247"/>
    <w:rsid w:val="00231437"/>
    <w:rsid w:val="00231630"/>
    <w:rsid w:val="00231DF1"/>
    <w:rsid w:val="00245BF5"/>
    <w:rsid w:val="00246A38"/>
    <w:rsid w:val="0025125C"/>
    <w:rsid w:val="00253601"/>
    <w:rsid w:val="002571CA"/>
    <w:rsid w:val="00267BA1"/>
    <w:rsid w:val="00267D8A"/>
    <w:rsid w:val="00272F26"/>
    <w:rsid w:val="002743FF"/>
    <w:rsid w:val="00274FFD"/>
    <w:rsid w:val="00275367"/>
    <w:rsid w:val="00281EE7"/>
    <w:rsid w:val="00287205"/>
    <w:rsid w:val="002943E0"/>
    <w:rsid w:val="0029450A"/>
    <w:rsid w:val="002A5A89"/>
    <w:rsid w:val="002B2B43"/>
    <w:rsid w:val="002B5157"/>
    <w:rsid w:val="002C2EBC"/>
    <w:rsid w:val="002C66AB"/>
    <w:rsid w:val="002E37C1"/>
    <w:rsid w:val="002E3C9D"/>
    <w:rsid w:val="002E3E73"/>
    <w:rsid w:val="002E4AD3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5B0E"/>
    <w:rsid w:val="00333A62"/>
    <w:rsid w:val="003350BF"/>
    <w:rsid w:val="00336332"/>
    <w:rsid w:val="00336FED"/>
    <w:rsid w:val="00343237"/>
    <w:rsid w:val="00344E47"/>
    <w:rsid w:val="0034611D"/>
    <w:rsid w:val="00355D0B"/>
    <w:rsid w:val="0035638A"/>
    <w:rsid w:val="00360182"/>
    <w:rsid w:val="00366924"/>
    <w:rsid w:val="003678F2"/>
    <w:rsid w:val="00373EB1"/>
    <w:rsid w:val="0038236A"/>
    <w:rsid w:val="00382867"/>
    <w:rsid w:val="0038368B"/>
    <w:rsid w:val="003845C4"/>
    <w:rsid w:val="00384CFF"/>
    <w:rsid w:val="00392C25"/>
    <w:rsid w:val="00393228"/>
    <w:rsid w:val="003A2629"/>
    <w:rsid w:val="003A5717"/>
    <w:rsid w:val="003B01E4"/>
    <w:rsid w:val="003B02E7"/>
    <w:rsid w:val="003B4345"/>
    <w:rsid w:val="003B494D"/>
    <w:rsid w:val="003B74CE"/>
    <w:rsid w:val="003C1667"/>
    <w:rsid w:val="003D2E1C"/>
    <w:rsid w:val="003E40C4"/>
    <w:rsid w:val="003F1855"/>
    <w:rsid w:val="003F3CA2"/>
    <w:rsid w:val="003F4146"/>
    <w:rsid w:val="004026CC"/>
    <w:rsid w:val="00410382"/>
    <w:rsid w:val="00413578"/>
    <w:rsid w:val="0041402F"/>
    <w:rsid w:val="00415B30"/>
    <w:rsid w:val="0042305C"/>
    <w:rsid w:val="00424ABB"/>
    <w:rsid w:val="004259DE"/>
    <w:rsid w:val="00433324"/>
    <w:rsid w:val="00433DDA"/>
    <w:rsid w:val="0043549C"/>
    <w:rsid w:val="00436569"/>
    <w:rsid w:val="00442765"/>
    <w:rsid w:val="00447927"/>
    <w:rsid w:val="00452C8A"/>
    <w:rsid w:val="00454D27"/>
    <w:rsid w:val="00461802"/>
    <w:rsid w:val="0046486C"/>
    <w:rsid w:val="00475939"/>
    <w:rsid w:val="00475B87"/>
    <w:rsid w:val="00480083"/>
    <w:rsid w:val="00481A1A"/>
    <w:rsid w:val="00482383"/>
    <w:rsid w:val="0048518D"/>
    <w:rsid w:val="00485940"/>
    <w:rsid w:val="00485C71"/>
    <w:rsid w:val="004928D1"/>
    <w:rsid w:val="00494B96"/>
    <w:rsid w:val="004A3F4E"/>
    <w:rsid w:val="004A6A34"/>
    <w:rsid w:val="004C7567"/>
    <w:rsid w:val="004D28D8"/>
    <w:rsid w:val="004D34FC"/>
    <w:rsid w:val="004D42C7"/>
    <w:rsid w:val="004E1FBF"/>
    <w:rsid w:val="004F0A6C"/>
    <w:rsid w:val="005002A3"/>
    <w:rsid w:val="00504FAD"/>
    <w:rsid w:val="00526C0B"/>
    <w:rsid w:val="00530918"/>
    <w:rsid w:val="005315B9"/>
    <w:rsid w:val="00536AEE"/>
    <w:rsid w:val="0054455E"/>
    <w:rsid w:val="005464C8"/>
    <w:rsid w:val="00550DB8"/>
    <w:rsid w:val="005520AA"/>
    <w:rsid w:val="00552776"/>
    <w:rsid w:val="00562962"/>
    <w:rsid w:val="00565844"/>
    <w:rsid w:val="0057014C"/>
    <w:rsid w:val="00573F87"/>
    <w:rsid w:val="00587C3F"/>
    <w:rsid w:val="005A1E84"/>
    <w:rsid w:val="005A548B"/>
    <w:rsid w:val="005A66DF"/>
    <w:rsid w:val="005B7025"/>
    <w:rsid w:val="005C2255"/>
    <w:rsid w:val="005C3E79"/>
    <w:rsid w:val="005D1FD1"/>
    <w:rsid w:val="005D28D7"/>
    <w:rsid w:val="005E4ECA"/>
    <w:rsid w:val="005E7BFC"/>
    <w:rsid w:val="005F0833"/>
    <w:rsid w:val="005F578E"/>
    <w:rsid w:val="00600668"/>
    <w:rsid w:val="00600F89"/>
    <w:rsid w:val="006010F6"/>
    <w:rsid w:val="00605045"/>
    <w:rsid w:val="00612674"/>
    <w:rsid w:val="00613A1E"/>
    <w:rsid w:val="00623A6F"/>
    <w:rsid w:val="0062572D"/>
    <w:rsid w:val="00626FB0"/>
    <w:rsid w:val="00630DB1"/>
    <w:rsid w:val="00636689"/>
    <w:rsid w:val="00637817"/>
    <w:rsid w:val="006503DE"/>
    <w:rsid w:val="00650970"/>
    <w:rsid w:val="0065152B"/>
    <w:rsid w:val="00653F65"/>
    <w:rsid w:val="00655C46"/>
    <w:rsid w:val="00661E9F"/>
    <w:rsid w:val="00662B4A"/>
    <w:rsid w:val="0067023B"/>
    <w:rsid w:val="00673CEF"/>
    <w:rsid w:val="00677D4A"/>
    <w:rsid w:val="00680FF4"/>
    <w:rsid w:val="00683F66"/>
    <w:rsid w:val="00686EF6"/>
    <w:rsid w:val="00697949"/>
    <w:rsid w:val="00697C8D"/>
    <w:rsid w:val="006A7414"/>
    <w:rsid w:val="006B2600"/>
    <w:rsid w:val="006B35AE"/>
    <w:rsid w:val="006C1AD9"/>
    <w:rsid w:val="006C55F6"/>
    <w:rsid w:val="006D0CD4"/>
    <w:rsid w:val="006D79CA"/>
    <w:rsid w:val="006D79FB"/>
    <w:rsid w:val="006E2986"/>
    <w:rsid w:val="006E2FAB"/>
    <w:rsid w:val="006E743F"/>
    <w:rsid w:val="006F5044"/>
    <w:rsid w:val="00700328"/>
    <w:rsid w:val="0070118C"/>
    <w:rsid w:val="007111B4"/>
    <w:rsid w:val="007130B3"/>
    <w:rsid w:val="007133FE"/>
    <w:rsid w:val="00714A07"/>
    <w:rsid w:val="00714ABB"/>
    <w:rsid w:val="0071734E"/>
    <w:rsid w:val="00723E8A"/>
    <w:rsid w:val="00733C53"/>
    <w:rsid w:val="00736DA1"/>
    <w:rsid w:val="00736FBA"/>
    <w:rsid w:val="00740E13"/>
    <w:rsid w:val="00741572"/>
    <w:rsid w:val="00741CBF"/>
    <w:rsid w:val="00742F75"/>
    <w:rsid w:val="00743D14"/>
    <w:rsid w:val="0075159C"/>
    <w:rsid w:val="00755593"/>
    <w:rsid w:val="007574B1"/>
    <w:rsid w:val="007626A4"/>
    <w:rsid w:val="00776AD9"/>
    <w:rsid w:val="00776FDD"/>
    <w:rsid w:val="00781DC2"/>
    <w:rsid w:val="0079016A"/>
    <w:rsid w:val="00793CC1"/>
    <w:rsid w:val="007962EB"/>
    <w:rsid w:val="007A1416"/>
    <w:rsid w:val="007A3E86"/>
    <w:rsid w:val="007B3745"/>
    <w:rsid w:val="007C6B52"/>
    <w:rsid w:val="007C74A5"/>
    <w:rsid w:val="007D715E"/>
    <w:rsid w:val="007E189C"/>
    <w:rsid w:val="007E3EC9"/>
    <w:rsid w:val="007E417D"/>
    <w:rsid w:val="007E72CE"/>
    <w:rsid w:val="007F0F5E"/>
    <w:rsid w:val="00801FF2"/>
    <w:rsid w:val="0080553A"/>
    <w:rsid w:val="00826A4F"/>
    <w:rsid w:val="00834A71"/>
    <w:rsid w:val="00855146"/>
    <w:rsid w:val="00860499"/>
    <w:rsid w:val="008625A8"/>
    <w:rsid w:val="00862A03"/>
    <w:rsid w:val="008733F9"/>
    <w:rsid w:val="008765E5"/>
    <w:rsid w:val="00881ADF"/>
    <w:rsid w:val="008853A1"/>
    <w:rsid w:val="00895BB0"/>
    <w:rsid w:val="00897AD8"/>
    <w:rsid w:val="008A13D8"/>
    <w:rsid w:val="008A29C6"/>
    <w:rsid w:val="008A3B93"/>
    <w:rsid w:val="008A4680"/>
    <w:rsid w:val="008A7FA4"/>
    <w:rsid w:val="008B3F3B"/>
    <w:rsid w:val="008B50FA"/>
    <w:rsid w:val="008B568B"/>
    <w:rsid w:val="008B5FA9"/>
    <w:rsid w:val="008B6E50"/>
    <w:rsid w:val="00900239"/>
    <w:rsid w:val="00900A25"/>
    <w:rsid w:val="009254E9"/>
    <w:rsid w:val="00926BF8"/>
    <w:rsid w:val="009273AE"/>
    <w:rsid w:val="00945FBA"/>
    <w:rsid w:val="0095346F"/>
    <w:rsid w:val="009547C9"/>
    <w:rsid w:val="00956A2C"/>
    <w:rsid w:val="00957003"/>
    <w:rsid w:val="009571E3"/>
    <w:rsid w:val="00962981"/>
    <w:rsid w:val="00965D01"/>
    <w:rsid w:val="00972BFD"/>
    <w:rsid w:val="00972D7B"/>
    <w:rsid w:val="00976C26"/>
    <w:rsid w:val="00977A33"/>
    <w:rsid w:val="00980EFC"/>
    <w:rsid w:val="00983937"/>
    <w:rsid w:val="00991B87"/>
    <w:rsid w:val="00993B77"/>
    <w:rsid w:val="00996732"/>
    <w:rsid w:val="009A4D82"/>
    <w:rsid w:val="009B78A5"/>
    <w:rsid w:val="009B79B6"/>
    <w:rsid w:val="009D3652"/>
    <w:rsid w:val="009D653D"/>
    <w:rsid w:val="009D6FD4"/>
    <w:rsid w:val="009E0554"/>
    <w:rsid w:val="009E0572"/>
    <w:rsid w:val="009E49D2"/>
    <w:rsid w:val="009E52C4"/>
    <w:rsid w:val="009E6915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6E35"/>
    <w:rsid w:val="00A31CC7"/>
    <w:rsid w:val="00A335AF"/>
    <w:rsid w:val="00A56351"/>
    <w:rsid w:val="00A60D1D"/>
    <w:rsid w:val="00A6234B"/>
    <w:rsid w:val="00A657E1"/>
    <w:rsid w:val="00A65956"/>
    <w:rsid w:val="00A66215"/>
    <w:rsid w:val="00A71173"/>
    <w:rsid w:val="00A80FB0"/>
    <w:rsid w:val="00A82837"/>
    <w:rsid w:val="00A84C1A"/>
    <w:rsid w:val="00A91A9C"/>
    <w:rsid w:val="00AA12D1"/>
    <w:rsid w:val="00AA4C20"/>
    <w:rsid w:val="00AB3BCC"/>
    <w:rsid w:val="00AB5F1C"/>
    <w:rsid w:val="00AB68D9"/>
    <w:rsid w:val="00AC317F"/>
    <w:rsid w:val="00AC527D"/>
    <w:rsid w:val="00AD1180"/>
    <w:rsid w:val="00AD27C6"/>
    <w:rsid w:val="00AE1DF5"/>
    <w:rsid w:val="00AE63BD"/>
    <w:rsid w:val="00AF000F"/>
    <w:rsid w:val="00AF73AF"/>
    <w:rsid w:val="00AF7652"/>
    <w:rsid w:val="00B00C20"/>
    <w:rsid w:val="00B05107"/>
    <w:rsid w:val="00B065A7"/>
    <w:rsid w:val="00B102E6"/>
    <w:rsid w:val="00B105CB"/>
    <w:rsid w:val="00B17066"/>
    <w:rsid w:val="00B25A67"/>
    <w:rsid w:val="00B25DAA"/>
    <w:rsid w:val="00B35673"/>
    <w:rsid w:val="00B37B03"/>
    <w:rsid w:val="00B42056"/>
    <w:rsid w:val="00B4412C"/>
    <w:rsid w:val="00B50D24"/>
    <w:rsid w:val="00B53797"/>
    <w:rsid w:val="00B55863"/>
    <w:rsid w:val="00B60E1C"/>
    <w:rsid w:val="00B63F24"/>
    <w:rsid w:val="00B653A0"/>
    <w:rsid w:val="00B70B89"/>
    <w:rsid w:val="00B733D1"/>
    <w:rsid w:val="00B82584"/>
    <w:rsid w:val="00B83F14"/>
    <w:rsid w:val="00B84A57"/>
    <w:rsid w:val="00B85BE4"/>
    <w:rsid w:val="00B914E2"/>
    <w:rsid w:val="00B94FE9"/>
    <w:rsid w:val="00B9776A"/>
    <w:rsid w:val="00BA6781"/>
    <w:rsid w:val="00BB1A4F"/>
    <w:rsid w:val="00BB3655"/>
    <w:rsid w:val="00BB4F67"/>
    <w:rsid w:val="00BC5A9A"/>
    <w:rsid w:val="00BD14D6"/>
    <w:rsid w:val="00BD1C43"/>
    <w:rsid w:val="00BD2345"/>
    <w:rsid w:val="00BD24BC"/>
    <w:rsid w:val="00BE5CD9"/>
    <w:rsid w:val="00C03672"/>
    <w:rsid w:val="00C04A1F"/>
    <w:rsid w:val="00C059EB"/>
    <w:rsid w:val="00C16B66"/>
    <w:rsid w:val="00C16BB6"/>
    <w:rsid w:val="00C210D7"/>
    <w:rsid w:val="00C21376"/>
    <w:rsid w:val="00C21F36"/>
    <w:rsid w:val="00C2325B"/>
    <w:rsid w:val="00C25ADE"/>
    <w:rsid w:val="00C25B3D"/>
    <w:rsid w:val="00C3404D"/>
    <w:rsid w:val="00C40B37"/>
    <w:rsid w:val="00C4590C"/>
    <w:rsid w:val="00C46564"/>
    <w:rsid w:val="00C47116"/>
    <w:rsid w:val="00C576A5"/>
    <w:rsid w:val="00C57E34"/>
    <w:rsid w:val="00C62E0F"/>
    <w:rsid w:val="00C6352B"/>
    <w:rsid w:val="00C63D19"/>
    <w:rsid w:val="00C74066"/>
    <w:rsid w:val="00C83D95"/>
    <w:rsid w:val="00C87C9B"/>
    <w:rsid w:val="00C909B9"/>
    <w:rsid w:val="00CA275B"/>
    <w:rsid w:val="00CA5C85"/>
    <w:rsid w:val="00CB0B46"/>
    <w:rsid w:val="00CC5C8A"/>
    <w:rsid w:val="00CC77B4"/>
    <w:rsid w:val="00CC7A2A"/>
    <w:rsid w:val="00CE3D88"/>
    <w:rsid w:val="00CE5549"/>
    <w:rsid w:val="00CE6ADE"/>
    <w:rsid w:val="00CF1422"/>
    <w:rsid w:val="00CF374F"/>
    <w:rsid w:val="00CF6192"/>
    <w:rsid w:val="00D03048"/>
    <w:rsid w:val="00D04288"/>
    <w:rsid w:val="00D118CD"/>
    <w:rsid w:val="00D12E3E"/>
    <w:rsid w:val="00D22E2F"/>
    <w:rsid w:val="00D249DE"/>
    <w:rsid w:val="00D24A9A"/>
    <w:rsid w:val="00D26B02"/>
    <w:rsid w:val="00D336DE"/>
    <w:rsid w:val="00D359EC"/>
    <w:rsid w:val="00D37355"/>
    <w:rsid w:val="00D43FD7"/>
    <w:rsid w:val="00D5152F"/>
    <w:rsid w:val="00D518D4"/>
    <w:rsid w:val="00D5407A"/>
    <w:rsid w:val="00D55A7C"/>
    <w:rsid w:val="00D6453C"/>
    <w:rsid w:val="00D6555C"/>
    <w:rsid w:val="00D671A3"/>
    <w:rsid w:val="00D674C3"/>
    <w:rsid w:val="00D71343"/>
    <w:rsid w:val="00D729A4"/>
    <w:rsid w:val="00D7469F"/>
    <w:rsid w:val="00D74974"/>
    <w:rsid w:val="00D77B16"/>
    <w:rsid w:val="00D932E0"/>
    <w:rsid w:val="00D94170"/>
    <w:rsid w:val="00D94AFC"/>
    <w:rsid w:val="00DA2B94"/>
    <w:rsid w:val="00DA2C0D"/>
    <w:rsid w:val="00DA3C96"/>
    <w:rsid w:val="00DC0372"/>
    <w:rsid w:val="00DC2E29"/>
    <w:rsid w:val="00DC3DF6"/>
    <w:rsid w:val="00DC424A"/>
    <w:rsid w:val="00DC7166"/>
    <w:rsid w:val="00DE0E94"/>
    <w:rsid w:val="00DE2A59"/>
    <w:rsid w:val="00DF0A17"/>
    <w:rsid w:val="00DF361C"/>
    <w:rsid w:val="00DF6D1D"/>
    <w:rsid w:val="00E007AF"/>
    <w:rsid w:val="00E100E8"/>
    <w:rsid w:val="00E127A7"/>
    <w:rsid w:val="00E141D7"/>
    <w:rsid w:val="00E16425"/>
    <w:rsid w:val="00E22983"/>
    <w:rsid w:val="00E30191"/>
    <w:rsid w:val="00E32DBD"/>
    <w:rsid w:val="00E33AE3"/>
    <w:rsid w:val="00E4028B"/>
    <w:rsid w:val="00E40352"/>
    <w:rsid w:val="00E41FE9"/>
    <w:rsid w:val="00E428EF"/>
    <w:rsid w:val="00E42E9A"/>
    <w:rsid w:val="00E44B0A"/>
    <w:rsid w:val="00E50031"/>
    <w:rsid w:val="00E53132"/>
    <w:rsid w:val="00E54192"/>
    <w:rsid w:val="00E61D80"/>
    <w:rsid w:val="00E63471"/>
    <w:rsid w:val="00E6354D"/>
    <w:rsid w:val="00E6359F"/>
    <w:rsid w:val="00E64943"/>
    <w:rsid w:val="00E677FD"/>
    <w:rsid w:val="00E70610"/>
    <w:rsid w:val="00E76A26"/>
    <w:rsid w:val="00E77E45"/>
    <w:rsid w:val="00E809BD"/>
    <w:rsid w:val="00E81D37"/>
    <w:rsid w:val="00E90AF9"/>
    <w:rsid w:val="00E91B2D"/>
    <w:rsid w:val="00E93231"/>
    <w:rsid w:val="00E94141"/>
    <w:rsid w:val="00E9609F"/>
    <w:rsid w:val="00E9647B"/>
    <w:rsid w:val="00EA2817"/>
    <w:rsid w:val="00EA5459"/>
    <w:rsid w:val="00EA693E"/>
    <w:rsid w:val="00EB0F5D"/>
    <w:rsid w:val="00EB6470"/>
    <w:rsid w:val="00EB7F3E"/>
    <w:rsid w:val="00EC244F"/>
    <w:rsid w:val="00EC515B"/>
    <w:rsid w:val="00EC65C9"/>
    <w:rsid w:val="00EC6FF3"/>
    <w:rsid w:val="00ED296D"/>
    <w:rsid w:val="00EE01F6"/>
    <w:rsid w:val="00EE478A"/>
    <w:rsid w:val="00EF08EC"/>
    <w:rsid w:val="00EF1DB4"/>
    <w:rsid w:val="00F00C2C"/>
    <w:rsid w:val="00F056A1"/>
    <w:rsid w:val="00F22416"/>
    <w:rsid w:val="00F22585"/>
    <w:rsid w:val="00F266FD"/>
    <w:rsid w:val="00F268F5"/>
    <w:rsid w:val="00F35738"/>
    <w:rsid w:val="00F41103"/>
    <w:rsid w:val="00F45DF6"/>
    <w:rsid w:val="00F4626B"/>
    <w:rsid w:val="00F57D60"/>
    <w:rsid w:val="00F615D0"/>
    <w:rsid w:val="00F74643"/>
    <w:rsid w:val="00F750B5"/>
    <w:rsid w:val="00F80064"/>
    <w:rsid w:val="00F811A0"/>
    <w:rsid w:val="00F83375"/>
    <w:rsid w:val="00F97DEC"/>
    <w:rsid w:val="00FA2199"/>
    <w:rsid w:val="00FB0A07"/>
    <w:rsid w:val="00FB48C9"/>
    <w:rsid w:val="00FC257C"/>
    <w:rsid w:val="00FC39C8"/>
    <w:rsid w:val="00FC67B8"/>
    <w:rsid w:val="00FC7C6E"/>
    <w:rsid w:val="00FC7D94"/>
    <w:rsid w:val="00FD00A5"/>
    <w:rsid w:val="00FD3C38"/>
    <w:rsid w:val="00FE2A9D"/>
    <w:rsid w:val="00FE465C"/>
    <w:rsid w:val="00FE54E1"/>
    <w:rsid w:val="00FF3AF7"/>
    <w:rsid w:val="00FF42D5"/>
    <w:rsid w:val="00FF4AB9"/>
    <w:rsid w:val="00FF65E2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C7965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paragraph" w:styleId="NormalWeb">
    <w:name w:val="Normal (Web)"/>
    <w:basedOn w:val="Normal"/>
    <w:uiPriority w:val="99"/>
    <w:unhideWhenUsed/>
    <w:rsid w:val="00336332"/>
    <w:pPr>
      <w:spacing w:after="150"/>
    </w:pPr>
    <w:rPr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6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40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891">
          <w:marLeft w:val="0"/>
          <w:marRight w:val="0"/>
          <w:marTop w:val="0"/>
          <w:marBottom w:val="0"/>
          <w:divBdr>
            <w:top w:val="single" w:sz="6" w:space="2" w:color="C5C5C5"/>
            <w:left w:val="single" w:sz="6" w:space="2" w:color="C5C5C5"/>
            <w:bottom w:val="single" w:sz="6" w:space="2" w:color="C5C5C5"/>
            <w:right w:val="single" w:sz="6" w:space="2" w:color="C5C5C5"/>
          </w:divBdr>
          <w:divsChild>
            <w:div w:id="5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29">
              <w:marLeft w:val="0"/>
              <w:marRight w:val="0"/>
              <w:marTop w:val="120"/>
              <w:marBottom w:val="0"/>
              <w:divBdr>
                <w:top w:val="single" w:sz="6" w:space="4" w:color="DDDDDD"/>
                <w:left w:val="single" w:sz="2" w:space="5" w:color="DDDDDD"/>
                <w:bottom w:val="single" w:sz="2" w:space="6" w:color="DDDDDD"/>
                <w:right w:val="single" w:sz="2" w:space="12" w:color="DDDDDD"/>
              </w:divBdr>
              <w:divsChild>
                <w:div w:id="6747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10</Pages>
  <Words>1551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FEDERICO ROMUALDO MONDRAGON</cp:lastModifiedBy>
  <cp:revision>56</cp:revision>
  <cp:lastPrinted>2013-09-18T19:58:00Z</cp:lastPrinted>
  <dcterms:created xsi:type="dcterms:W3CDTF">2018-08-28T21:13:00Z</dcterms:created>
  <dcterms:modified xsi:type="dcterms:W3CDTF">2019-06-18T05:57:00Z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