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114922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1A4BE667" w:rsidR="00982B1B" w:rsidRPr="00505461" w:rsidRDefault="00C60A8A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06/05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6BE10BA4" w14:textId="13D1CD46" w:rsidR="008C56F6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1149225" w:history="1">
        <w:r w:rsidR="008C56F6" w:rsidRPr="0007589F">
          <w:rPr>
            <w:rStyle w:val="Hipervnculo"/>
            <w:noProof/>
            <w:lang w:val="es-MX"/>
          </w:rPr>
          <w:t>Tabla de Versiones y Modificaciones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_Toc11149225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</w:t>
        </w:r>
        <w:r w:rsidR="008C56F6">
          <w:rPr>
            <w:noProof/>
            <w:webHidden/>
          </w:rPr>
          <w:fldChar w:fldCharType="end"/>
        </w:r>
      </w:hyperlink>
    </w:p>
    <w:p w14:paraId="3388824C" w14:textId="07F58E75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26" w:history="1">
        <w:r w:rsidR="008C56F6" w:rsidRPr="0007589F">
          <w:rPr>
            <w:rStyle w:val="Hipervnculo"/>
            <w:rFonts w:cs="Arial"/>
            <w:noProof/>
            <w:lang w:val="es-MX"/>
          </w:rPr>
          <w:t>Módulo: &lt;Actualización&gt;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_Toc11149226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</w:t>
        </w:r>
        <w:r w:rsidR="008C56F6">
          <w:rPr>
            <w:noProof/>
            <w:webHidden/>
          </w:rPr>
          <w:fldChar w:fldCharType="end"/>
        </w:r>
      </w:hyperlink>
    </w:p>
    <w:p w14:paraId="16FB70DC" w14:textId="0D2A2409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27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_Toc11149227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</w:t>
        </w:r>
        <w:r w:rsidR="008C56F6">
          <w:rPr>
            <w:noProof/>
            <w:webHidden/>
          </w:rPr>
          <w:fldChar w:fldCharType="end"/>
        </w:r>
      </w:hyperlink>
    </w:p>
    <w:p w14:paraId="472553D4" w14:textId="70F1DEE6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28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_Toc11149228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3</w:t>
        </w:r>
        <w:r w:rsidR="008C56F6">
          <w:rPr>
            <w:noProof/>
            <w:webHidden/>
          </w:rPr>
          <w:fldChar w:fldCharType="end"/>
        </w:r>
      </w:hyperlink>
    </w:p>
    <w:p w14:paraId="7E0DD6C9" w14:textId="547FF11E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29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_Toc11149229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3</w:t>
        </w:r>
        <w:r w:rsidR="008C56F6">
          <w:rPr>
            <w:noProof/>
            <w:webHidden/>
          </w:rPr>
          <w:fldChar w:fldCharType="end"/>
        </w:r>
      </w:hyperlink>
    </w:p>
    <w:p w14:paraId="73F5D700" w14:textId="3CFC7B91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0" w:history="1">
        <w:r w:rsidR="008C56F6" w:rsidRPr="0007589F">
          <w:rPr>
            <w:rStyle w:val="Hipervnculo"/>
            <w:rFonts w:cs="Arial"/>
            <w:noProof/>
            <w:lang w:val="es-MX"/>
          </w:rPr>
          <w:t>Módulo: &lt;Actualización&gt;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_Toc11149230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6</w:t>
        </w:r>
        <w:r w:rsidR="008C56F6">
          <w:rPr>
            <w:noProof/>
            <w:webHidden/>
          </w:rPr>
          <w:fldChar w:fldCharType="end"/>
        </w:r>
      </w:hyperlink>
    </w:p>
    <w:p w14:paraId="3946101D" w14:textId="73D5138F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1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_Toc11149231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6</w:t>
        </w:r>
        <w:r w:rsidR="008C56F6">
          <w:rPr>
            <w:noProof/>
            <w:webHidden/>
          </w:rPr>
          <w:fldChar w:fldCharType="end"/>
        </w:r>
      </w:hyperlink>
    </w:p>
    <w:p w14:paraId="4FE4FEC7" w14:textId="1C0C44AC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2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_Toc11149232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7</w:t>
        </w:r>
        <w:r w:rsidR="008C56F6">
          <w:rPr>
            <w:noProof/>
            <w:webHidden/>
          </w:rPr>
          <w:fldChar w:fldCharType="end"/>
        </w:r>
      </w:hyperlink>
    </w:p>
    <w:p w14:paraId="1F0EF4C2" w14:textId="0D2955A9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3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_Toc11149233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8</w:t>
        </w:r>
        <w:r w:rsidR="008C56F6">
          <w:rPr>
            <w:noProof/>
            <w:webHidden/>
          </w:rPr>
          <w:fldChar w:fldCharType="end"/>
        </w:r>
      </w:hyperlink>
    </w:p>
    <w:p w14:paraId="1BD06F80" w14:textId="12D4DB9B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4" w:history="1">
        <w:r w:rsidR="008C56F6" w:rsidRPr="0007589F">
          <w:rPr>
            <w:rStyle w:val="Hipervnculo"/>
            <w:rFonts w:cs="Arial"/>
            <w:noProof/>
            <w:lang w:val="es-MX"/>
          </w:rPr>
          <w:t>Módulo: &lt;Actualización&gt;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_Toc11149234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11</w:t>
        </w:r>
        <w:r w:rsidR="008C56F6">
          <w:rPr>
            <w:noProof/>
            <w:webHidden/>
          </w:rPr>
          <w:fldChar w:fldCharType="end"/>
        </w:r>
      </w:hyperlink>
    </w:p>
    <w:p w14:paraId="26523DBF" w14:textId="1C154FEB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5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_Toc11149235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11</w:t>
        </w:r>
        <w:r w:rsidR="008C56F6">
          <w:rPr>
            <w:noProof/>
            <w:webHidden/>
          </w:rPr>
          <w:fldChar w:fldCharType="end"/>
        </w:r>
      </w:hyperlink>
    </w:p>
    <w:p w14:paraId="3C177D5D" w14:textId="6DE658A6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6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_Toc11149236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12</w:t>
        </w:r>
        <w:r w:rsidR="008C56F6">
          <w:rPr>
            <w:noProof/>
            <w:webHidden/>
          </w:rPr>
          <w:fldChar w:fldCharType="end"/>
        </w:r>
      </w:hyperlink>
    </w:p>
    <w:p w14:paraId="6C311C5E" w14:textId="1ED4C968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7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_Toc11149237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12</w:t>
        </w:r>
        <w:r w:rsidR="008C56F6">
          <w:rPr>
            <w:noProof/>
            <w:webHidden/>
          </w:rPr>
          <w:fldChar w:fldCharType="end"/>
        </w:r>
      </w:hyperlink>
    </w:p>
    <w:p w14:paraId="331A3C35" w14:textId="1016A172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8" w:history="1">
        <w:r w:rsidR="008C56F6" w:rsidRPr="0007589F">
          <w:rPr>
            <w:rStyle w:val="Hipervnculo"/>
            <w:rFonts w:cs="Arial"/>
            <w:noProof/>
            <w:lang w:val="es-MX"/>
          </w:rPr>
          <w:t>Módulo: &lt;Actualización&gt;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_Toc11149238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15</w:t>
        </w:r>
        <w:r w:rsidR="008C56F6">
          <w:rPr>
            <w:noProof/>
            <w:webHidden/>
          </w:rPr>
          <w:fldChar w:fldCharType="end"/>
        </w:r>
      </w:hyperlink>
    </w:p>
    <w:p w14:paraId="1084930D" w14:textId="32290938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39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_Toc11149239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15</w:t>
        </w:r>
        <w:r w:rsidR="008C56F6">
          <w:rPr>
            <w:noProof/>
            <w:webHidden/>
          </w:rPr>
          <w:fldChar w:fldCharType="end"/>
        </w:r>
      </w:hyperlink>
    </w:p>
    <w:p w14:paraId="490A0C60" w14:textId="3A821FF3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0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_Toc11149240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15</w:t>
        </w:r>
        <w:r w:rsidR="008C56F6">
          <w:rPr>
            <w:noProof/>
            <w:webHidden/>
          </w:rPr>
          <w:fldChar w:fldCharType="end"/>
        </w:r>
      </w:hyperlink>
    </w:p>
    <w:p w14:paraId="218990A0" w14:textId="0E6BB533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1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_Toc11149241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16</w:t>
        </w:r>
        <w:r w:rsidR="008C56F6">
          <w:rPr>
            <w:noProof/>
            <w:webHidden/>
          </w:rPr>
          <w:fldChar w:fldCharType="end"/>
        </w:r>
      </w:hyperlink>
    </w:p>
    <w:p w14:paraId="357E041F" w14:textId="78EBE2EF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2" w:history="1">
        <w:r w:rsidR="008C56F6" w:rsidRPr="0007589F">
          <w:rPr>
            <w:rStyle w:val="Hipervnculo"/>
            <w:rFonts w:cs="Arial"/>
            <w:noProof/>
            <w:lang w:val="es-MX"/>
          </w:rPr>
          <w:t>Módulo: &lt;Actualización&gt;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_Toc11149242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19</w:t>
        </w:r>
        <w:r w:rsidR="008C56F6">
          <w:rPr>
            <w:noProof/>
            <w:webHidden/>
          </w:rPr>
          <w:fldChar w:fldCharType="end"/>
        </w:r>
      </w:hyperlink>
    </w:p>
    <w:p w14:paraId="3E70E35E" w14:textId="15202FF4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3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_Toc11149243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19</w:t>
        </w:r>
        <w:r w:rsidR="008C56F6">
          <w:rPr>
            <w:noProof/>
            <w:webHidden/>
          </w:rPr>
          <w:fldChar w:fldCharType="end"/>
        </w:r>
      </w:hyperlink>
    </w:p>
    <w:p w14:paraId="0BCF5947" w14:textId="0E42B18B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4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_Toc11149244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19</w:t>
        </w:r>
        <w:r w:rsidR="008C56F6">
          <w:rPr>
            <w:noProof/>
            <w:webHidden/>
          </w:rPr>
          <w:fldChar w:fldCharType="end"/>
        </w:r>
      </w:hyperlink>
    </w:p>
    <w:p w14:paraId="2CA0C140" w14:textId="09083D61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5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_Toc11149245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20</w:t>
        </w:r>
        <w:r w:rsidR="008C56F6">
          <w:rPr>
            <w:noProof/>
            <w:webHidden/>
          </w:rPr>
          <w:fldChar w:fldCharType="end"/>
        </w:r>
      </w:hyperlink>
    </w:p>
    <w:p w14:paraId="2E228087" w14:textId="7DF8384E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6" w:history="1">
        <w:r w:rsidR="008C56F6" w:rsidRPr="0007589F">
          <w:rPr>
            <w:rStyle w:val="Hipervnculo"/>
            <w:rFonts w:cs="Arial"/>
            <w:noProof/>
            <w:lang w:val="es-MX"/>
          </w:rPr>
          <w:t>Módulo: &lt;Actualización&gt;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_Toc11149246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23</w:t>
        </w:r>
        <w:r w:rsidR="008C56F6">
          <w:rPr>
            <w:noProof/>
            <w:webHidden/>
          </w:rPr>
          <w:fldChar w:fldCharType="end"/>
        </w:r>
      </w:hyperlink>
    </w:p>
    <w:p w14:paraId="7CA9916F" w14:textId="50610B51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7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_Toc11149247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23</w:t>
        </w:r>
        <w:r w:rsidR="008C56F6">
          <w:rPr>
            <w:noProof/>
            <w:webHidden/>
          </w:rPr>
          <w:fldChar w:fldCharType="end"/>
        </w:r>
      </w:hyperlink>
    </w:p>
    <w:p w14:paraId="103D39BA" w14:textId="4FA0EEFB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8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_Toc11149248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25</w:t>
        </w:r>
        <w:r w:rsidR="008C56F6">
          <w:rPr>
            <w:noProof/>
            <w:webHidden/>
          </w:rPr>
          <w:fldChar w:fldCharType="end"/>
        </w:r>
      </w:hyperlink>
    </w:p>
    <w:p w14:paraId="17DC455A" w14:textId="563D0EEB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49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_Toc11149249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26</w:t>
        </w:r>
        <w:r w:rsidR="008C56F6">
          <w:rPr>
            <w:noProof/>
            <w:webHidden/>
          </w:rPr>
          <w:fldChar w:fldCharType="end"/>
        </w:r>
      </w:hyperlink>
    </w:p>
    <w:p w14:paraId="785D4AAF" w14:textId="784DAA06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50" w:history="1">
        <w:r w:rsidR="008C56F6" w:rsidRPr="0007589F">
          <w:rPr>
            <w:rStyle w:val="Hipervnculo"/>
            <w:rFonts w:cs="Arial"/>
            <w:noProof/>
            <w:lang w:val="es-MX"/>
          </w:rPr>
          <w:t>Módulo: &lt;Firma&gt;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_Toc11149250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30</w:t>
        </w:r>
        <w:r w:rsidR="008C56F6">
          <w:rPr>
            <w:noProof/>
            <w:webHidden/>
          </w:rPr>
          <w:fldChar w:fldCharType="end"/>
        </w:r>
      </w:hyperlink>
    </w:p>
    <w:p w14:paraId="2E07163C" w14:textId="2CBA31D9" w:rsidR="008C56F6" w:rsidRDefault="007C4A1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51" w:history="1">
        <w:r w:rsidR="008C56F6" w:rsidRPr="0007589F">
          <w:rPr>
            <w:rStyle w:val="Hipervnculo"/>
            <w:rFonts w:cs="Arial"/>
            <w:noProof/>
            <w:lang w:val="es-MX"/>
          </w:rPr>
          <w:t>ESTILOS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_Toc11149251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30</w:t>
        </w:r>
        <w:r w:rsidR="008C56F6">
          <w:rPr>
            <w:noProof/>
            <w:webHidden/>
          </w:rPr>
          <w:fldChar w:fldCharType="end"/>
        </w:r>
      </w:hyperlink>
    </w:p>
    <w:p w14:paraId="60ECBC9C" w14:textId="4A1097F4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52" w:history="1">
        <w:r w:rsidR="008C56F6" w:rsidRPr="0007589F">
          <w:rPr>
            <w:rStyle w:val="Hipervnculo"/>
            <w:noProof/>
            <w:lang w:val="es-MX"/>
          </w:rPr>
          <w:t>Descripción de Elementos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_Toc11149252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30</w:t>
        </w:r>
        <w:r w:rsidR="008C56F6">
          <w:rPr>
            <w:noProof/>
            <w:webHidden/>
          </w:rPr>
          <w:fldChar w:fldCharType="end"/>
        </w:r>
      </w:hyperlink>
    </w:p>
    <w:p w14:paraId="750C8B14" w14:textId="10290FAA" w:rsidR="008C56F6" w:rsidRDefault="007C4A1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149253" w:history="1">
        <w:r w:rsidR="008C56F6" w:rsidRPr="0007589F">
          <w:rPr>
            <w:rStyle w:val="Hipervnculo"/>
            <w:noProof/>
            <w:lang w:val="es-MX"/>
          </w:rPr>
          <w:t>Descripción de Campos</w:t>
        </w:r>
        <w:r w:rsidR="008C56F6">
          <w:rPr>
            <w:noProof/>
            <w:webHidden/>
          </w:rPr>
          <w:tab/>
        </w:r>
        <w:r w:rsidR="008C56F6">
          <w:rPr>
            <w:noProof/>
            <w:webHidden/>
          </w:rPr>
          <w:fldChar w:fldCharType="begin"/>
        </w:r>
        <w:r w:rsidR="008C56F6">
          <w:rPr>
            <w:noProof/>
            <w:webHidden/>
          </w:rPr>
          <w:instrText xml:space="preserve"> PAGEREF _Toc11149253 \h </w:instrText>
        </w:r>
        <w:r w:rsidR="008C56F6">
          <w:rPr>
            <w:noProof/>
            <w:webHidden/>
          </w:rPr>
        </w:r>
        <w:r w:rsidR="008C56F6">
          <w:rPr>
            <w:noProof/>
            <w:webHidden/>
          </w:rPr>
          <w:fldChar w:fldCharType="separate"/>
        </w:r>
        <w:r w:rsidR="008C56F6">
          <w:rPr>
            <w:noProof/>
            <w:webHidden/>
          </w:rPr>
          <w:t>31</w:t>
        </w:r>
        <w:r w:rsidR="008C56F6">
          <w:rPr>
            <w:noProof/>
            <w:webHidden/>
          </w:rPr>
          <w:fldChar w:fldCharType="end"/>
        </w:r>
      </w:hyperlink>
    </w:p>
    <w:p w14:paraId="374AD596" w14:textId="2FA519F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07864F5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1149226"/>
      <w:r w:rsidRPr="00505461">
        <w:rPr>
          <w:rFonts w:cs="Arial"/>
          <w:lang w:val="es-MX"/>
        </w:rPr>
        <w:lastRenderedPageBreak/>
        <w:t>Módulo: &lt;</w:t>
      </w:r>
      <w:r w:rsidR="001A7878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1149227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004FAC6F" w:rsidR="000A77F9" w:rsidRPr="00505461" w:rsidRDefault="000D67A8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Actualización de títulos autorizados</w:t>
            </w:r>
            <w:r w:rsidRPr="00505461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30BB50DC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</w:t>
            </w:r>
            <w:r w:rsidR="00302221">
              <w:rPr>
                <w:rFonts w:cs="Arial"/>
                <w:color w:val="000000"/>
                <w:szCs w:val="20"/>
                <w:lang w:val="es-MX"/>
              </w:rPr>
              <w:t>e se tienen en la bandeja para su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 xml:space="preserve">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7D25DA" w:rsidR="000A77F9" w:rsidRPr="00981043" w:rsidRDefault="00981043" w:rsidP="00BB5E7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981043">
              <w:rPr>
                <w:rFonts w:cs="Arial"/>
                <w:szCs w:val="20"/>
              </w:rPr>
              <w:t>02_934_EIU_Seguimiento_inicio_cancelacion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57723F04" w:rsidR="000A77F9" w:rsidRPr="00505461" w:rsidRDefault="0089749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4E86F18" wp14:editId="61228AD6">
            <wp:extent cx="58483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2270" r="1127" b="4689"/>
                    <a:stretch/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7A59E10D" w14:textId="03B36920" w:rsidR="00627898" w:rsidRDefault="00627898" w:rsidP="000A77F9">
      <w:pPr>
        <w:pStyle w:val="StyleHeading312ptBoldItalic"/>
        <w:rPr>
          <w:lang w:val="es-MX"/>
        </w:rPr>
      </w:pPr>
    </w:p>
    <w:p w14:paraId="14D4908C" w14:textId="77777777" w:rsidR="00627898" w:rsidRDefault="00627898" w:rsidP="000A77F9">
      <w:pPr>
        <w:pStyle w:val="StyleHeading312ptBoldItalic"/>
        <w:rPr>
          <w:lang w:val="es-MX"/>
        </w:rPr>
      </w:pPr>
    </w:p>
    <w:p w14:paraId="2935F6F2" w14:textId="4C65D99B" w:rsidR="000A77F9" w:rsidRPr="00505461" w:rsidRDefault="000A77F9" w:rsidP="000A77F9">
      <w:pPr>
        <w:pStyle w:val="StyleHeading312ptBoldItalic"/>
        <w:rPr>
          <w:lang w:val="es-MX"/>
        </w:rPr>
      </w:pPr>
      <w:bookmarkStart w:id="11" w:name="_Toc11149228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7E088F83" w:rsidR="000A77F9" w:rsidRPr="00C85877" w:rsidRDefault="00442C8D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de autorización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014650AE" w:rsidR="000A77F9" w:rsidRPr="00C85877" w:rsidRDefault="002F0793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37627E0D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7872084" w:rsidR="00C179F9" w:rsidRPr="00424AFB" w:rsidRDefault="00442C8D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368172CD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</w:t>
            </w:r>
            <w:r w:rsidR="00442C8D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ra los títulos cancelados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6B4ADD26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2F0793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089C13C2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7C93990C" w:rsidR="002F0793" w:rsidRPr="00505461" w:rsidRDefault="0000019E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44227F16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442C8D" w:rsidRPr="00505461" w14:paraId="4CE235E6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B79FEA" w14:textId="343A88AA" w:rsidR="00442C8D" w:rsidRDefault="00442C8D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7ECF43" w14:textId="36F7701B" w:rsidR="00442C8D" w:rsidRDefault="00442C8D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442C8D" w:rsidRPr="00505461" w14:paraId="4818F439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88DE6" w14:textId="037C4172" w:rsidR="00442C8D" w:rsidRDefault="00442C8D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89E2C" w14:textId="5AF0EBE2" w:rsidR="00442C8D" w:rsidRDefault="00442C8D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55D1F53F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38EDA122" w:rsidR="002F0793" w:rsidRDefault="00442C8D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extinción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46582BE9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BB5E72">
              <w:rPr>
                <w:rFonts w:ascii="Arial" w:hAnsi="Arial" w:cs="Arial"/>
                <w:sz w:val="20"/>
                <w:szCs w:val="20"/>
                <w:lang w:val="es-MX"/>
              </w:rPr>
              <w:t xml:space="preserve">la fecha de </w:t>
            </w:r>
            <w:r w:rsidR="0000019E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6EEEEEA1" w:rsidR="002F0793" w:rsidRDefault="00442C8D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3B8D6694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442C8D">
              <w:rPr>
                <w:rFonts w:ascii="Arial" w:hAnsi="Arial" w:cs="Arial"/>
                <w:sz w:val="20"/>
                <w:szCs w:val="20"/>
                <w:lang w:val="es-MX"/>
              </w:rPr>
              <w:t>mna que muestra el motivo de cancelación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1092D21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62A1776E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854AD8">
              <w:rPr>
                <w:rFonts w:ascii="Arial" w:hAnsi="Arial" w:cs="Arial"/>
                <w:sz w:val="20"/>
                <w:szCs w:val="20"/>
                <w:lang w:val="es-MX"/>
              </w:rPr>
              <w:t xml:space="preserve">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E1695AB" w:rsidR="002F0793" w:rsidRPr="00505461" w:rsidRDefault="00424AFB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2F0793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2F0793" w:rsidRPr="00382728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9B5AA" w14:textId="77777777" w:rsidR="00424AFB" w:rsidRPr="00382728" w:rsidRDefault="00424AFB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4953D6BE" w14:textId="0194D6B8" w:rsidR="002F0793" w:rsidRPr="00505461" w:rsidRDefault="002F0793" w:rsidP="002F07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F0793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49B47713" w:rsidR="002F0793" w:rsidRPr="00505461" w:rsidRDefault="00424AFB" w:rsidP="002F07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424AFB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424AFB" w:rsidRDefault="00424AFB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5CC3BAEE" w:rsidR="00424AFB" w:rsidRPr="00505461" w:rsidRDefault="00424AFB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1149229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42C8D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367398C7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de autorización otorgados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3D8F861A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400E8BFF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08F4893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6DFACEE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321E6A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DC63B" w14:textId="00492D9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FA7F5B" w14:textId="12661D8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069EC50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43E40E05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43679F4D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3A8B14B3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72CF9B1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los títulos cancelados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442C8D" w:rsidRPr="00BB6085" w:rsidRDefault="00442C8D" w:rsidP="00442C8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E1BFE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531B56C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054024B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AE1BFE" w:rsidRPr="00BB6085" w:rsidRDefault="00AE1BFE" w:rsidP="00AE1BF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E1BFE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7109360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3AE41CD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AE1BFE" w:rsidRPr="00BB6085" w:rsidRDefault="00AE1BFE" w:rsidP="00AE1BF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02856AA1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AE1BFE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74A7A7D6" w:rsidR="00AE1BFE" w:rsidRPr="00BB6085" w:rsidRDefault="0000019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AE1BFE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AE1BFE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5C325C2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38DFDB4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85DC7" w14:textId="512C134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24D46" w14:textId="1ECE779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B3E34" w14:textId="3416FA9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5E1BE6" w14:textId="724B7BC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0F337" w14:textId="5F2FF87A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F4259" w14:textId="5D03145D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8389B" w14:textId="77777777" w:rsidR="0000019E" w:rsidRDefault="0000019E" w:rsidP="0000019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 para empresa y para administración a 13 posiciones</w:t>
            </w:r>
          </w:p>
          <w:p w14:paraId="1481211C" w14:textId="390E0498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  <w:proofErr w:type="spellEnd"/>
          </w:p>
        </w:tc>
      </w:tr>
      <w:tr w:rsidR="00442C8D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5B4535FA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35DB3C5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0DA346E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493466EA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23C3F5A9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extinción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4CA2115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motivo de cancelación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42C8D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5D4EE21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4CCF1A2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5EAD4415" w:rsidR="00442C8D" w:rsidRPr="00BB6085" w:rsidRDefault="00FD384B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motivo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cancelacion</w:t>
            </w:r>
            <w:proofErr w:type="spellEnd"/>
            <w:r w:rsidR="00442C8D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="00442C8D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442C8D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691D62C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713510A9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28670E0C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1D83DD5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2800D493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42AB3BB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003E8B5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B80A42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3AF6E" w14:textId="77777777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41BCC164" w14:textId="7777777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442C8D" w:rsidRPr="00BB6085" w:rsidRDefault="00442C8D" w:rsidP="00442C8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6AFBD89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37CDD997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42C8D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442C8D" w:rsidRPr="00BB6085" w:rsidRDefault="00442C8D" w:rsidP="00442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442C8D" w:rsidRPr="00BB6085" w:rsidRDefault="00442C8D" w:rsidP="00442C8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94AF04B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321D34B6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442C8D" w:rsidRPr="00BB6085" w:rsidRDefault="00442C8D" w:rsidP="00442C8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52BF0BF" w14:textId="77777777" w:rsidR="0089749A" w:rsidRDefault="0089749A" w:rsidP="0089749A">
      <w:pPr>
        <w:pStyle w:val="StyleHeading2H2h2AttributeHeading2Alt2Alt21Alt22"/>
        <w:rPr>
          <w:rFonts w:cs="Arial"/>
          <w:lang w:val="es-MX"/>
        </w:rPr>
      </w:pPr>
      <w:bookmarkStart w:id="14" w:name="_Toc11751436"/>
      <w:bookmarkStart w:id="15" w:name="_Toc7361285"/>
      <w:bookmarkStart w:id="16" w:name="_Toc11671517"/>
      <w:bookmarkStart w:id="17" w:name="_Toc11149230"/>
      <w:r>
        <w:rPr>
          <w:rFonts w:cs="Arial"/>
          <w:lang w:val="es-MX"/>
        </w:rPr>
        <w:t>Módulo: &lt; Cancelación&gt;</w:t>
      </w:r>
      <w:bookmarkEnd w:id="14"/>
      <w:bookmarkEnd w:id="15"/>
      <w:bookmarkEnd w:id="16"/>
    </w:p>
    <w:p w14:paraId="01BF74EE" w14:textId="77777777" w:rsidR="0089749A" w:rsidRDefault="0089749A" w:rsidP="0089749A">
      <w:pPr>
        <w:pStyle w:val="StyleHeading2H2h2AttributeHeading2Alt2Alt21Alt22"/>
        <w:rPr>
          <w:rFonts w:cs="Arial"/>
          <w:lang w:val="es-MX"/>
        </w:rPr>
      </w:pPr>
      <w:bookmarkStart w:id="18" w:name="_Toc11751437"/>
      <w:bookmarkStart w:id="19" w:name="_Toc7361286"/>
      <w:bookmarkStart w:id="20" w:name="_Toc11671518"/>
      <w:r>
        <w:rPr>
          <w:rFonts w:cs="Arial"/>
          <w:lang w:val="es-MX"/>
        </w:rPr>
        <w:t>ESTILOS</w:t>
      </w:r>
      <w:bookmarkEnd w:id="18"/>
      <w:bookmarkEnd w:id="19"/>
      <w:bookmarkEnd w:id="2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89749A" w14:paraId="500B0DDD" w14:textId="77777777" w:rsidTr="0089749A">
        <w:trPr>
          <w:jc w:val="center"/>
        </w:trPr>
        <w:tc>
          <w:tcPr>
            <w:tcW w:w="3708" w:type="dxa"/>
            <w:hideMark/>
          </w:tcPr>
          <w:p w14:paraId="28F58203" w14:textId="77777777" w:rsidR="0089749A" w:rsidRDefault="0089749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D8985BB" w14:textId="77777777" w:rsidR="0089749A" w:rsidRDefault="0089749A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Actualización</w:t>
            </w:r>
          </w:p>
          <w:p w14:paraId="4FDC4334" w14:textId="77777777" w:rsidR="0089749A" w:rsidRDefault="0089749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89749A" w14:paraId="057FA6AB" w14:textId="77777777" w:rsidTr="0089749A">
        <w:trPr>
          <w:jc w:val="center"/>
        </w:trPr>
        <w:tc>
          <w:tcPr>
            <w:tcW w:w="3708" w:type="dxa"/>
            <w:hideMark/>
          </w:tcPr>
          <w:p w14:paraId="531FA74F" w14:textId="77777777" w:rsidR="0089749A" w:rsidRDefault="0089749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0625B3E" w14:textId="77777777" w:rsidR="0089749A" w:rsidRDefault="0089749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58530F52" w14:textId="77777777" w:rsidR="0089749A" w:rsidRDefault="0089749A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9749A" w14:paraId="48A66B25" w14:textId="77777777" w:rsidTr="0089749A">
        <w:trPr>
          <w:jc w:val="center"/>
        </w:trPr>
        <w:tc>
          <w:tcPr>
            <w:tcW w:w="3708" w:type="dxa"/>
            <w:hideMark/>
          </w:tcPr>
          <w:p w14:paraId="0D29A2E0" w14:textId="77777777" w:rsidR="0089749A" w:rsidRDefault="0089749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15A1A0F" w14:textId="77777777" w:rsidR="0089749A" w:rsidRDefault="0089749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  <w:tr w:rsidR="0089749A" w14:paraId="1D5B5D10" w14:textId="77777777" w:rsidTr="0089749A">
        <w:trPr>
          <w:jc w:val="center"/>
        </w:trPr>
        <w:tc>
          <w:tcPr>
            <w:tcW w:w="3708" w:type="dxa"/>
          </w:tcPr>
          <w:p w14:paraId="33693F09" w14:textId="77777777" w:rsidR="0089749A" w:rsidRDefault="0089749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7A418E1" w14:textId="77777777" w:rsidR="0089749A" w:rsidRDefault="0089749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50DE2D0" w14:textId="2A1B5843" w:rsidR="0089749A" w:rsidRDefault="0089749A" w:rsidP="0089749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615BAAF" wp14:editId="2186AA9D">
            <wp:extent cx="5934075" cy="330073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702" r="648"/>
                    <a:stretch/>
                  </pic:blipFill>
                  <pic:spPr bwMode="auto">
                    <a:xfrm>
                      <a:off x="0" y="0"/>
                      <a:ext cx="593407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321A7" w14:textId="77777777" w:rsidR="0089749A" w:rsidRDefault="0089749A" w:rsidP="0089749A">
      <w:pPr>
        <w:pStyle w:val="StyleHeading312ptBoldItalic"/>
        <w:rPr>
          <w:rStyle w:val="InfoHiddenChar"/>
          <w:i w:val="0"/>
          <w:vanish w:val="0"/>
        </w:rPr>
      </w:pPr>
      <w:bookmarkStart w:id="21" w:name="_Toc11751438"/>
      <w:bookmarkStart w:id="22" w:name="_Toc7361287"/>
      <w:bookmarkStart w:id="23" w:name="_Toc11671519"/>
      <w:r>
        <w:rPr>
          <w:lang w:val="es-MX"/>
        </w:rPr>
        <w:lastRenderedPageBreak/>
        <w:t>Descripción de Elementos</w:t>
      </w:r>
      <w:bookmarkEnd w:id="21"/>
      <w:bookmarkEnd w:id="22"/>
      <w:bookmarkEnd w:id="23"/>
      <w:r>
        <w:rPr>
          <w:lang w:val="es-MX"/>
        </w:rPr>
        <w:t xml:space="preserve"> </w:t>
      </w:r>
    </w:p>
    <w:p w14:paraId="28EEC036" w14:textId="77777777" w:rsidR="0089749A" w:rsidRDefault="0089749A" w:rsidP="0089749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89749A" w14:paraId="607C9FDB" w14:textId="77777777" w:rsidTr="0089749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6A50A876" w14:textId="77777777" w:rsidR="0089749A" w:rsidRDefault="0089749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335BB6B2" w14:textId="77777777" w:rsidR="0089749A" w:rsidRDefault="0089749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9749A" w14:paraId="6EF8CD8C" w14:textId="77777777" w:rsidTr="0089749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0D828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564DF1" w14:textId="77777777" w:rsidR="0089749A" w:rsidRDefault="0089749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89749A" w14:paraId="51A93F23" w14:textId="77777777" w:rsidTr="0089749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25A23" w14:textId="77777777" w:rsidR="0089749A" w:rsidRDefault="0089749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78C84E" w14:textId="77777777" w:rsidR="0089749A" w:rsidRDefault="0089749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89749A" w14:paraId="4F57918F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803A5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E0BA4B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89749A" w14:paraId="38845970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7EB45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89AB7B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89749A" w14:paraId="110B0B1A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67E9AA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7BFFA4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89749A" w14:paraId="723EE771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93B9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F111A7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89749A" w14:paraId="02B2A7F4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1C798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9301A3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89749A" w14:paraId="7EDFC16B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1F809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F5342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89749A" w14:paraId="6C9763A2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C179C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F2B1B0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89749A" w14:paraId="35A74643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62E9F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C74B79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89749A" w14:paraId="38A5092D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01D007" w14:textId="54B2FB4F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65E1C" w14:textId="7D34CA15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pruebas y alegatos</w:t>
            </w:r>
          </w:p>
        </w:tc>
      </w:tr>
      <w:tr w:rsidR="0089749A" w14:paraId="0720B0C3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F41F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D39C52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89749A" w14:paraId="7AE8FE34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9DA72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AE0455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89749A" w14:paraId="1BFCBF35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CFC1D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10BBA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89749A" w14:paraId="72FA11C9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40022F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A0AC2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89749A" w14:paraId="6EE0D9DD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94B3F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189A35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89749A" w14:paraId="6FD544B1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2E1C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6D72A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89749A" w14:paraId="650B350C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91F14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EA27F1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89749A" w14:paraId="3FE90A31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EE7CB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0F602A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89749A" w14:paraId="61962AE0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8D8F5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E82312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89749A" w14:paraId="0138E232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7BC33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FBCECA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89749A" w14:paraId="602205D3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A3E39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421B68" w14:textId="77777777" w:rsidR="0089749A" w:rsidRDefault="0089749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89749A" w14:paraId="4693FF39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464D77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169D0E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89749A" w14:paraId="25571827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2FF14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F08626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89749A" w14:paraId="32A93930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65A6D" w14:textId="77777777" w:rsidR="0089749A" w:rsidRDefault="00897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B07BB4C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89749A" w14:paraId="35AB3451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3B377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08AB95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89749A" w14:paraId="09FC69BD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2E251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B0FD90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9749A" w14:paraId="758A8389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124D8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9F3A41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89749A" w14:paraId="0C0AA445" w14:textId="77777777" w:rsidTr="0089749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51A40" w14:textId="77777777" w:rsidR="0089749A" w:rsidRDefault="0089749A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2CF047" w14:textId="77777777" w:rsidR="0089749A" w:rsidRDefault="0089749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0F4CA1B1" w14:textId="77777777" w:rsidR="0089749A" w:rsidRDefault="0089749A" w:rsidP="0089749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9E3C6BD" w14:textId="77777777" w:rsidR="0089749A" w:rsidRDefault="0089749A" w:rsidP="0089749A">
      <w:pPr>
        <w:pStyle w:val="StyleHeading312ptBoldItalic"/>
        <w:rPr>
          <w:lang w:val="es-MX"/>
        </w:rPr>
      </w:pPr>
      <w:bookmarkStart w:id="24" w:name="_Toc11751439"/>
      <w:bookmarkStart w:id="25" w:name="_Toc7361288"/>
      <w:bookmarkStart w:id="26" w:name="_Toc11671520"/>
      <w:r>
        <w:rPr>
          <w:lang w:val="es-MX"/>
        </w:rPr>
        <w:t>Descripción de Campos</w:t>
      </w:r>
      <w:bookmarkEnd w:id="24"/>
      <w:bookmarkEnd w:id="25"/>
      <w:bookmarkEnd w:id="26"/>
    </w:p>
    <w:p w14:paraId="024C066C" w14:textId="77777777" w:rsidR="0089749A" w:rsidRDefault="0089749A" w:rsidP="0089749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89749A" w14:paraId="104BA530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F14D5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EF00AE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F9E0C3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30729B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7A96F03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14A39A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D518CC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251963" w14:textId="77777777" w:rsidR="0089749A" w:rsidRDefault="0089749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9749A" w14:paraId="503A8B4B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0CDB1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3D9AC2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66CE0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FBD729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7A2532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F1DF2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BD6C1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5098B357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FEACA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31D4B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BB2351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46870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B6347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08744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62A67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37F7D3AF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24EC79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08598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61F56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11554D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024AB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F9C70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54D18D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9749A" w14:paraId="079D0D7B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80A2A9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ED0F2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C0CC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325F66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82754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D987C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3B6BA2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9749A" w14:paraId="05D5F56A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1AE32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8A17BB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BD275F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9C1119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48BEA6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que se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C6ECF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7D0FDB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1F63DEDE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34A777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0976C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1E24D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77BADF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8DF6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AEEC3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A83772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51F87E08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69A4F1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99787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66F80D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46D4AE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59D568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CA11D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9DC76D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54FC3B07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07E627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153990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4E298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9BB5D9" w14:textId="77777777" w:rsidR="0089749A" w:rsidRDefault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9C1A3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A6049A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0B34F9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144E58B5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71699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ED7F5A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3B9F4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5B0D55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1B7734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B8F383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62B88B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2445C61D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ADD1AD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519CFC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003FCB" w14:textId="2130EE6E" w:rsidR="0089749A" w:rsidRDefault="00B07D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9C3D32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E450C0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AA851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183212" w14:textId="77777777" w:rsidR="0089749A" w:rsidRDefault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36BC3180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B07B4" w14:textId="6C28247E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381C0" w14:textId="1FD3F65B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568CF" w14:textId="219ECE3D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2A0AC" w14:textId="645AB115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AA74C" w14:textId="1D47E5CC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las pruebas y alegatos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0ED05" w14:textId="49322140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1AD8F" w14:textId="23326699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3C327A54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E1DD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5B18F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D8C7F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7C3695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46C28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1A211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D324A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6F76BB9F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BC9E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CE41A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BA1C5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DEA3B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3BFA27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F86D0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A9A1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122B78CB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08BD6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57990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973FC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763D5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1AEA5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9C37D5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6E3B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4618EF29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5C0E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85A6B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58D986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9DC1DE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2359D6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3A27B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1210B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425E163D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9BE344" w14:textId="77777777" w:rsidR="0089749A" w:rsidRDefault="0089749A" w:rsidP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6A8CB6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A4CFE5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C883B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7209A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EA17E7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A3BB8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06EBD21B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880717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84CA8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AA0B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D3859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B98D5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EEF2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D9BB1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0F270BB3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E7FA6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7D00EE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996BF3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CF19A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18D7DE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1E273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D2E1A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342E00D0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F8919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F542B7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0D348E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60FC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B7A68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7B3D3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249A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5045A7D5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E1EF5F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A8F81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4339E5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10B31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B2B22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6A2CC1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43E21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6E7AE0F8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446C8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050C5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B7BC3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BBD2C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913B6A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A10A4F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15200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0890042D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157E61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9E4BD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D07A0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E55EB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6F87F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C007B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F5C4E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55065FCB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CEA9F" w14:textId="77777777" w:rsidR="0089749A" w:rsidRDefault="0089749A" w:rsidP="0089749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C1990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193F8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A79DB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59AC9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3E675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0FF3B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9749A" w14:paraId="3CB32974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95C92F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53F321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A317E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D997E6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A4F9E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138787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432EDF" w14:textId="77777777" w:rsidR="0089749A" w:rsidRDefault="0089749A" w:rsidP="0089749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 para empresa y para administración a 13 posiciones</w:t>
            </w:r>
          </w:p>
          <w:p w14:paraId="0969D8E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89749A" w14:paraId="3FB914C0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4A1F1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96C21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A1C4CE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7C677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557C7A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952578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CB3B91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9749A" w14:paraId="7FC77CDC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5DD2F5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72C63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2BE5B5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18188A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721A0F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5E869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5D4FB3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9749A" w14:paraId="2C648B8B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0E076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3F8BAE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DE7D0F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70833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65A101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DE71A9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B597B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64B97638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4A0E6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16E35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1BCE8D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CFEA8A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65788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CD254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1B55DA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9749A" w14:paraId="56907C5C" w14:textId="77777777" w:rsidTr="0089749A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F91D0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DAA753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51ED92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13F2C0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547B33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07505C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A2A494" w14:textId="77777777" w:rsidR="0089749A" w:rsidRDefault="0089749A" w:rsidP="0089749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2EAE0974" w14:textId="77777777" w:rsidR="0089749A" w:rsidRDefault="0089749A" w:rsidP="00E822B0">
      <w:pPr>
        <w:pStyle w:val="StyleHeading2H2h2AttributeHeading2Alt2Alt21Alt22"/>
        <w:rPr>
          <w:rFonts w:cs="Arial"/>
          <w:lang w:val="es-MX"/>
        </w:rPr>
      </w:pPr>
    </w:p>
    <w:p w14:paraId="6E9ECD6E" w14:textId="77777777" w:rsidR="0089749A" w:rsidRDefault="0089749A" w:rsidP="00E822B0">
      <w:pPr>
        <w:pStyle w:val="StyleHeading2H2h2AttributeHeading2Alt2Alt21Alt22"/>
        <w:rPr>
          <w:rFonts w:cs="Arial"/>
          <w:lang w:val="es-MX"/>
        </w:rPr>
      </w:pPr>
    </w:p>
    <w:p w14:paraId="631C8CD4" w14:textId="30489983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t>Módulo: &lt;</w:t>
      </w:r>
      <w:r w:rsidR="001A7878" w:rsidRPr="001A7878">
        <w:rPr>
          <w:rFonts w:cs="Arial"/>
          <w:lang w:val="es-MX"/>
        </w:rPr>
        <w:t xml:space="preserve"> </w:t>
      </w:r>
      <w:r w:rsidR="001A7878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17"/>
    </w:p>
    <w:p w14:paraId="59539AC6" w14:textId="77777777" w:rsidR="00E822B0" w:rsidRPr="00505461" w:rsidRDefault="00E822B0" w:rsidP="00E822B0">
      <w:pPr>
        <w:pStyle w:val="StyleHeading2H2h2AttributeHeading2Alt2Alt21Alt22"/>
        <w:rPr>
          <w:rFonts w:cs="Arial"/>
          <w:lang w:val="es-MX"/>
        </w:rPr>
      </w:pPr>
      <w:bookmarkStart w:id="27" w:name="_Toc11149231"/>
      <w:r w:rsidRPr="00505461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822B0" w:rsidRPr="00505461" w14:paraId="7C72FB8D" w14:textId="77777777" w:rsidTr="00E822B0">
        <w:trPr>
          <w:jc w:val="center"/>
        </w:trPr>
        <w:tc>
          <w:tcPr>
            <w:tcW w:w="3708" w:type="dxa"/>
          </w:tcPr>
          <w:p w14:paraId="77657E22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BA4E740" w14:textId="77777777" w:rsidR="00E822B0" w:rsidRPr="00505461" w:rsidRDefault="00E822B0" w:rsidP="00E822B0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Pruebas y Alegatos</w:t>
            </w:r>
          </w:p>
          <w:p w14:paraId="50483055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822B0" w:rsidRPr="00505461" w14:paraId="0799E2D5" w14:textId="77777777" w:rsidTr="00E822B0">
        <w:trPr>
          <w:jc w:val="center"/>
        </w:trPr>
        <w:tc>
          <w:tcPr>
            <w:tcW w:w="3708" w:type="dxa"/>
          </w:tcPr>
          <w:p w14:paraId="622945C9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6709B5" w14:textId="77777777" w:rsidR="00E822B0" w:rsidRDefault="00E822B0" w:rsidP="00E822B0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la estructura de la pestaña pruebas y alegatos.</w:t>
            </w:r>
          </w:p>
          <w:p w14:paraId="5FEC4EDA" w14:textId="77777777" w:rsidR="00E822B0" w:rsidRPr="00505461" w:rsidRDefault="00E822B0" w:rsidP="00E822B0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E822B0" w:rsidRPr="00505461" w14:paraId="7AB91FDC" w14:textId="77777777" w:rsidTr="00E822B0">
        <w:trPr>
          <w:jc w:val="center"/>
        </w:trPr>
        <w:tc>
          <w:tcPr>
            <w:tcW w:w="3708" w:type="dxa"/>
          </w:tcPr>
          <w:p w14:paraId="359FAC7E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9A93092" w14:textId="7F825B1E" w:rsidR="00E822B0" w:rsidRPr="00505461" w:rsidRDefault="00981043" w:rsidP="00E822B0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981043">
              <w:rPr>
                <w:rFonts w:cs="Arial"/>
                <w:szCs w:val="20"/>
              </w:rPr>
              <w:t>02_934_EIU_Seguimiento_inicio_cancelacion</w:t>
            </w:r>
          </w:p>
        </w:tc>
      </w:tr>
      <w:tr w:rsidR="00E822B0" w:rsidRPr="00505461" w14:paraId="63EEAC0F" w14:textId="77777777" w:rsidTr="00E822B0">
        <w:trPr>
          <w:jc w:val="center"/>
        </w:trPr>
        <w:tc>
          <w:tcPr>
            <w:tcW w:w="3708" w:type="dxa"/>
          </w:tcPr>
          <w:p w14:paraId="2B083E6C" w14:textId="77777777" w:rsidR="00E822B0" w:rsidRPr="00505461" w:rsidRDefault="00E822B0" w:rsidP="00E822B0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64F86AE" w14:textId="77777777" w:rsidR="00E822B0" w:rsidRPr="00505461" w:rsidRDefault="00E822B0" w:rsidP="00E822B0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4B9630" w14:textId="77777777" w:rsidR="00E822B0" w:rsidRDefault="00E822B0" w:rsidP="00E822B0">
      <w:pPr>
        <w:jc w:val="center"/>
        <w:rPr>
          <w:rFonts w:cs="Arial"/>
          <w:noProof/>
          <w:lang w:val="es-MX" w:eastAsia="es-MX"/>
        </w:rPr>
      </w:pPr>
    </w:p>
    <w:p w14:paraId="2CCD8801" w14:textId="62829D30" w:rsidR="00E822B0" w:rsidRDefault="00B07D56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7D51AB8" wp14:editId="3C21D012">
            <wp:extent cx="5876925" cy="3276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" t="851" r="1287" b="1570"/>
                    <a:stretch/>
                  </pic:blipFill>
                  <pic:spPr bwMode="auto">
                    <a:xfrm>
                      <a:off x="0" y="0"/>
                      <a:ext cx="58769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584DF" w14:textId="724E3BFA" w:rsidR="005B2117" w:rsidRDefault="00B07D56" w:rsidP="00E822B0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E5FDCE2" wp14:editId="617AACF6">
            <wp:extent cx="5895975" cy="3276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35" r="1287" b="1286"/>
                    <a:stretch/>
                  </pic:blipFill>
                  <pic:spPr bwMode="auto">
                    <a:xfrm>
                      <a:off x="0" y="0"/>
                      <a:ext cx="589597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5CA9" w14:textId="77777777" w:rsidR="00E822B0" w:rsidRPr="00505461" w:rsidRDefault="00E822B0" w:rsidP="00E822B0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8" w:name="_Toc11149232"/>
      <w:r w:rsidRPr="00505461">
        <w:rPr>
          <w:lang w:val="es-MX"/>
        </w:rPr>
        <w:t>Descripción de Elementos</w:t>
      </w:r>
      <w:bookmarkEnd w:id="28"/>
      <w:r w:rsidRPr="00505461">
        <w:rPr>
          <w:lang w:val="es-MX"/>
        </w:rPr>
        <w:t xml:space="preserve"> </w:t>
      </w:r>
    </w:p>
    <w:p w14:paraId="3DDAB87B" w14:textId="77777777" w:rsidR="00E822B0" w:rsidRPr="00505461" w:rsidRDefault="00E822B0" w:rsidP="00E822B0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822B0" w:rsidRPr="00505461" w14:paraId="4EEBBE53" w14:textId="77777777" w:rsidTr="00E822B0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AE40E8B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0EA563" w14:textId="77777777" w:rsidR="00E822B0" w:rsidRPr="00505461" w:rsidRDefault="00E822B0" w:rsidP="00E822B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822B0" w:rsidRPr="00505461" w14:paraId="3BA5BF84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15D8E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EDD89" w14:textId="65308964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="00596CD7"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de cancelación </w:t>
            </w:r>
          </w:p>
        </w:tc>
      </w:tr>
      <w:tr w:rsidR="00E822B0" w:rsidRPr="00505461" w14:paraId="50FFAD0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B0F069" w14:textId="74855650" w:rsidR="00E822B0" w:rsidRPr="002B465D" w:rsidRDefault="00B07D56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3D497" w14:textId="77777777" w:rsidR="00E822B0" w:rsidRPr="00C85877" w:rsidRDefault="00E822B0" w:rsidP="00E822B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E822B0" w:rsidRPr="00505461" w14:paraId="2F5BCC47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9CB47C" w14:textId="2A35075B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B07D56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4F0E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E822B0" w:rsidRPr="00505461" w14:paraId="3EAF2A1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B89642" w14:textId="77777777" w:rsidR="00E822B0" w:rsidRPr="002B465D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9535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E822B0" w:rsidRPr="00505461" w14:paraId="3383B56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D928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1A783F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</w:tr>
      <w:tr w:rsidR="00E822B0" w:rsidRPr="00505461" w14:paraId="2CD66E9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2B97C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2A310" w14:textId="77777777" w:rsidR="00E822B0" w:rsidRPr="00C85877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E822B0" w:rsidRPr="00505461" w14:paraId="7E832EF6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5C444F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554CE" w14:textId="77777777" w:rsidR="00E822B0" w:rsidRPr="00505461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</w:tr>
      <w:tr w:rsidR="00E822B0" w:rsidRPr="00505461" w14:paraId="19311DB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AD8231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837CA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E822B0" w:rsidRPr="00505461" w14:paraId="149D003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EE84E" w14:textId="77777777" w:rsidR="00E822B0" w:rsidRPr="00A8705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2A97D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</w:tr>
      <w:tr w:rsidR="00E822B0" w:rsidRPr="00505461" w14:paraId="2B592F1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1F3093" w14:textId="77777777" w:rsidR="00E822B0" w:rsidRDefault="00E822B0" w:rsidP="00E822B0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7606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E822B0" w:rsidRPr="00505461" w14:paraId="343784D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FAA78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B8AC5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E822B0" w:rsidRPr="00505461" w14:paraId="58CA6BF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07E81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1F68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</w:tr>
      <w:tr w:rsidR="00E822B0" w:rsidRPr="00505461" w14:paraId="1725B282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9C7F93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727FB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E822B0" w:rsidRPr="00505461" w14:paraId="59050253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DF567" w14:textId="77777777" w:rsidR="00E822B0" w:rsidRPr="00A8705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C3189" w14:textId="77777777" w:rsidR="00E822B0" w:rsidRPr="00A8705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</w:tr>
      <w:tr w:rsidR="00E822B0" w:rsidRPr="00505461" w14:paraId="3D17DCD0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714C7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4DBFA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E822B0" w:rsidRPr="00505461" w14:paraId="7557BA3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7EECFB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635B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E822B0" w:rsidRPr="00505461" w14:paraId="229C89C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8EEEA6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63218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</w:tr>
      <w:tr w:rsidR="00E822B0" w:rsidRPr="00505461" w14:paraId="5F965F7F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5D6C1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83999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</w:tr>
      <w:tr w:rsidR="00E822B0" w:rsidRPr="00505461" w14:paraId="69451B71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A7ED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04FE0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E822B0" w:rsidRPr="00505461" w14:paraId="656F332C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A9A71" w14:textId="657F69B3" w:rsidR="00E822B0" w:rsidRDefault="00B07D56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Iniciar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43931B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E822B0" w:rsidRPr="00505461" w14:paraId="58B2E5FA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F9F2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23A663" w14:textId="77777777" w:rsidR="00E822B0" w:rsidRDefault="00E822B0" w:rsidP="00E822B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</w:tr>
      <w:tr w:rsidR="00E822B0" w:rsidRPr="00505461" w14:paraId="27F38025" w14:textId="77777777" w:rsidTr="00E822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D82A2" w14:textId="3A3298C8" w:rsidR="00E822B0" w:rsidRDefault="00B07D56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F96064" w14:textId="43507DD1" w:rsidR="00E822B0" w:rsidRDefault="00E822B0" w:rsidP="00B07D5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 w:rsidR="00B07D5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emitir </w:t>
            </w:r>
            <w:proofErr w:type="spellStart"/>
            <w:r w:rsidR="00B07D5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prevencion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4387DE89" w14:textId="77777777" w:rsidR="00E822B0" w:rsidRPr="00505461" w:rsidRDefault="00E822B0" w:rsidP="00E822B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E711878" w14:textId="77777777" w:rsidR="00E822B0" w:rsidRPr="00505461" w:rsidRDefault="00E822B0" w:rsidP="00E822B0">
      <w:pPr>
        <w:pStyle w:val="StyleHeading312ptBoldItalic"/>
        <w:rPr>
          <w:lang w:val="es-MX"/>
        </w:rPr>
      </w:pPr>
      <w:bookmarkStart w:id="29" w:name="_Toc11149233"/>
      <w:r w:rsidRPr="00505461">
        <w:rPr>
          <w:lang w:val="es-MX"/>
        </w:rPr>
        <w:t>Descripción de Campos</w:t>
      </w:r>
      <w:bookmarkEnd w:id="29"/>
    </w:p>
    <w:p w14:paraId="63C4803E" w14:textId="77777777" w:rsidR="00E822B0" w:rsidRPr="00505461" w:rsidRDefault="00E822B0" w:rsidP="00E822B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822B0" w:rsidRPr="00505461" w14:paraId="4FF9B83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8C3C3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ABF45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89314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F5E6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54693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5ECE6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E260C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B662D0" w14:textId="77777777" w:rsidR="00E822B0" w:rsidRPr="00505461" w:rsidRDefault="00E822B0" w:rsidP="00E822B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822B0" w:rsidRPr="00505461" w14:paraId="4313E2A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C794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5A98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683B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85A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18D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5265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ABEF9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16D9A6F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F63C" w14:textId="2FEFA8D4" w:rsidR="00E822B0" w:rsidRPr="001A4C9D" w:rsidRDefault="00B07D56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822B0"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5464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5A3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B47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B96B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0C1E4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DB2D82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BC45F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A75BC" w14:textId="71AF6E70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  <w:r w:rsidR="00B07D56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365DE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7D4CF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BD6E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1D41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2F7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1BBA0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593605FD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49076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6CB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F00B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ADF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937AA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49F0D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E6757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04C870D9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0A2F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982D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DAED9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A9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6D78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 registro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852F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F4435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59F161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DDB3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E70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0E309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2A9D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9465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D214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732D5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A065FA3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EF54D" w14:textId="77777777" w:rsidR="00E822B0" w:rsidRPr="002B465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5645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8120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C8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0D2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404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D7820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1A8FCA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F9501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4285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BAD4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34E6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324D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88BF7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7E705B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A6BC42C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11883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639E0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714F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C830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C6775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D643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5D96B8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7257581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8FB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36779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580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AFBFB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1BF5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A36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57049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C881C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3849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AF86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3D8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CD05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155EC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A210A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26276" w14:textId="77777777" w:rsidR="00E822B0" w:rsidRPr="001A4C9D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822B0" w:rsidRPr="00505461" w14:paraId="14ED31D4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AF56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946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E318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EB00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4E2C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CB008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99DE2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4A48F53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D4C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977C6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AC1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ABAE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22EBA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C76F7D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0CC0AF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CB6C96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3CC64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505E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F2B6F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1F8A0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BDE8B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acciones que se aplican al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4F8A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294131" w14:textId="77777777" w:rsidR="00E822B0" w:rsidRPr="00A20CB9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7EE935A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9044D" w14:textId="77777777" w:rsidR="00E822B0" w:rsidRDefault="00E822B0" w:rsidP="00E822B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6EB4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D769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1AC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B72E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10A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31EA1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del acuse este botón se deshabilita </w:t>
            </w:r>
          </w:p>
        </w:tc>
      </w:tr>
      <w:tr w:rsidR="00E822B0" w:rsidRPr="00505461" w14:paraId="0756031E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CE9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E64F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3D18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65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7FAAE" w14:textId="77777777" w:rsidR="00E822B0" w:rsidRPr="00A8705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89F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4BFDD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092A75F5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2397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454F6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DC586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93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5BB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3649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67621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6A090CB8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BDF9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C93E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37AD5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1CC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84772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9BBC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C49EB3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317D9987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9EAE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65824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0596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1EB8D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67018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0377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1CAF4A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908EAF0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79C3F" w14:textId="7EF27BC5" w:rsidR="00E822B0" w:rsidRDefault="00B07D56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Iniciar 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1EC5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38138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1181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6D10D" w14:textId="1AA156E6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</w:t>
            </w:r>
            <w:r w:rsidR="00B07D5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alidad de iniciar el dictamen jurídico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EA24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33A334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56CF4FD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9EC8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D93E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50B3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B57AE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71E0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previsualisar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052A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08872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822B0" w:rsidRPr="00505461" w14:paraId="2F020836" w14:textId="77777777" w:rsidTr="00E822B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69716" w14:textId="42239F0A" w:rsidR="00E822B0" w:rsidRDefault="00B07D56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F18BC" w14:textId="77777777" w:rsidR="00E822B0" w:rsidRDefault="00E822B0" w:rsidP="00E822B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B3CC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2683B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9871" w14:textId="37581331" w:rsidR="00E822B0" w:rsidRDefault="00E822B0" w:rsidP="00B07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</w:t>
            </w:r>
            <w:r w:rsidR="00B07D56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emitir </w:t>
            </w:r>
            <w:r w:rsidR="000C1D63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60E61" w14:textId="77777777" w:rsidR="00E822B0" w:rsidRDefault="00E822B0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526538" w14:textId="46C8B9D4" w:rsidR="00E822B0" w:rsidRDefault="000C1D63" w:rsidP="00E822B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Cambia por el botón cancelar una vez</w:t>
            </w:r>
          </w:p>
        </w:tc>
      </w:tr>
    </w:tbl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0C5E78BE" w:rsidR="00B34D61" w:rsidRDefault="00B34D61" w:rsidP="009524CD">
      <w:pPr>
        <w:rPr>
          <w:rFonts w:ascii="Arial" w:hAnsi="Arial" w:cs="Arial"/>
          <w:lang w:val="es-MX"/>
        </w:rPr>
      </w:pPr>
    </w:p>
    <w:p w14:paraId="13ED9707" w14:textId="3F0D13A2" w:rsidR="000C1D63" w:rsidRDefault="000C1D63" w:rsidP="000C1D63">
      <w:pPr>
        <w:pStyle w:val="StyleHeading2H2h2AttributeHeading2Alt2Alt21Alt22"/>
        <w:rPr>
          <w:rFonts w:cs="Arial"/>
          <w:lang w:val="es-MX"/>
        </w:rPr>
      </w:pPr>
      <w:bookmarkStart w:id="30" w:name="_Toc11671529"/>
      <w:r>
        <w:rPr>
          <w:rFonts w:cs="Arial"/>
          <w:lang w:val="es-MX"/>
        </w:rPr>
        <w:t>Módulo: &lt;</w:t>
      </w:r>
      <w:r w:rsidR="001A7878" w:rsidRPr="001A7878">
        <w:rPr>
          <w:rFonts w:cs="Arial"/>
          <w:lang w:val="es-MX"/>
        </w:rPr>
        <w:t xml:space="preserve"> </w:t>
      </w:r>
      <w:r w:rsidR="001A7878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0"/>
    </w:p>
    <w:p w14:paraId="1CC79F5E" w14:textId="77777777" w:rsidR="000C1D63" w:rsidRDefault="000C1D63" w:rsidP="000C1D63">
      <w:pPr>
        <w:pStyle w:val="StyleHeading2H2h2AttributeHeading2Alt2Alt21Alt22"/>
        <w:rPr>
          <w:rFonts w:cs="Arial"/>
          <w:lang w:val="es-MX"/>
        </w:rPr>
      </w:pPr>
      <w:bookmarkStart w:id="31" w:name="_Toc11671530"/>
      <w:r>
        <w:rPr>
          <w:rFonts w:cs="Arial"/>
          <w:lang w:val="es-MX"/>
        </w:rPr>
        <w:t>ESTILOS</w:t>
      </w:r>
      <w:bookmarkEnd w:id="3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C1D63" w14:paraId="218F4D36" w14:textId="77777777" w:rsidTr="000C1D63">
        <w:trPr>
          <w:jc w:val="center"/>
        </w:trPr>
        <w:tc>
          <w:tcPr>
            <w:tcW w:w="3708" w:type="dxa"/>
            <w:hideMark/>
          </w:tcPr>
          <w:p w14:paraId="313998FD" w14:textId="77777777" w:rsidR="000C1D63" w:rsidRDefault="000C1D6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9AEF276" w14:textId="77777777" w:rsidR="000C1D63" w:rsidRDefault="000C1D6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Dictamen Jurídico </w:t>
            </w:r>
          </w:p>
          <w:p w14:paraId="17985676" w14:textId="77777777" w:rsidR="000C1D63" w:rsidRDefault="000C1D6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A39AC2E" w14:textId="77777777" w:rsidR="000C1D63" w:rsidRDefault="000C1D6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C1D63" w14:paraId="696351B0" w14:textId="77777777" w:rsidTr="000C1D63">
        <w:trPr>
          <w:jc w:val="center"/>
        </w:trPr>
        <w:tc>
          <w:tcPr>
            <w:tcW w:w="3708" w:type="dxa"/>
            <w:hideMark/>
          </w:tcPr>
          <w:p w14:paraId="1191C4B2" w14:textId="77777777" w:rsidR="000C1D63" w:rsidRDefault="000C1D6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0339D5C" w14:textId="77777777" w:rsidR="000C1D63" w:rsidRDefault="000C1D6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visualizar y realizar el dictamen jurídico </w:t>
            </w:r>
          </w:p>
          <w:p w14:paraId="77288AD7" w14:textId="77777777" w:rsidR="000C1D63" w:rsidRDefault="000C1D6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C1D63" w14:paraId="2B80AFD4" w14:textId="77777777" w:rsidTr="000C1D63">
        <w:trPr>
          <w:jc w:val="center"/>
        </w:trPr>
        <w:tc>
          <w:tcPr>
            <w:tcW w:w="3708" w:type="dxa"/>
            <w:hideMark/>
          </w:tcPr>
          <w:p w14:paraId="2241C93F" w14:textId="77777777" w:rsidR="000C1D63" w:rsidRDefault="000C1D6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50D23679" w14:textId="77777777" w:rsidR="000C1D63" w:rsidRDefault="000C1D63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  <w:tr w:rsidR="000C1D63" w14:paraId="449FB833" w14:textId="77777777" w:rsidTr="000C1D63">
        <w:trPr>
          <w:jc w:val="center"/>
        </w:trPr>
        <w:tc>
          <w:tcPr>
            <w:tcW w:w="3708" w:type="dxa"/>
          </w:tcPr>
          <w:p w14:paraId="02E612C3" w14:textId="77777777" w:rsidR="000C1D63" w:rsidRDefault="000C1D6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F6A85E6" w14:textId="77777777" w:rsidR="000C1D63" w:rsidRDefault="000C1D6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E6A5FBC" w14:textId="40B8BA82" w:rsidR="000C1D63" w:rsidRDefault="000C1D63" w:rsidP="000C1D6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BE18756" wp14:editId="5CC9B1D9">
            <wp:extent cx="5838825" cy="3238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t="851" r="809" b="2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75A8" w14:textId="7BD38C2D" w:rsidR="000C1D63" w:rsidRDefault="000C1D63" w:rsidP="000C1D6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611CCE1" wp14:editId="5A4DF597">
            <wp:extent cx="5857875" cy="3219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t="1418" r="809" b="2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7702" w14:textId="77777777" w:rsidR="000C1D63" w:rsidRDefault="000C1D63" w:rsidP="000C1D63">
      <w:pPr>
        <w:jc w:val="center"/>
        <w:rPr>
          <w:rFonts w:cs="Arial"/>
          <w:lang w:val="es-MX"/>
        </w:rPr>
      </w:pPr>
    </w:p>
    <w:p w14:paraId="557784C8" w14:textId="77777777" w:rsidR="000C1D63" w:rsidRDefault="000C1D63" w:rsidP="000C1D63">
      <w:pPr>
        <w:pStyle w:val="StyleHeading312ptBoldItalic"/>
        <w:rPr>
          <w:lang w:val="es-MX"/>
        </w:rPr>
      </w:pPr>
    </w:p>
    <w:p w14:paraId="652DCCA3" w14:textId="77777777" w:rsidR="000C1D63" w:rsidRDefault="000C1D63" w:rsidP="000C1D63">
      <w:pPr>
        <w:pStyle w:val="StyleHeading312ptBoldItalic"/>
        <w:rPr>
          <w:lang w:val="es-MX"/>
        </w:rPr>
      </w:pPr>
    </w:p>
    <w:p w14:paraId="29107D35" w14:textId="77777777" w:rsidR="000C1D63" w:rsidRDefault="000C1D63" w:rsidP="000C1D63">
      <w:pPr>
        <w:pStyle w:val="StyleHeading312ptBoldItalic"/>
        <w:rPr>
          <w:rStyle w:val="InfoHiddenChar"/>
          <w:i w:val="0"/>
          <w:vanish w:val="0"/>
        </w:rPr>
      </w:pPr>
      <w:bookmarkStart w:id="32" w:name="_Toc11671531"/>
      <w:r>
        <w:rPr>
          <w:lang w:val="es-MX"/>
        </w:rPr>
        <w:t>Descripción de Elementos</w:t>
      </w:r>
      <w:bookmarkEnd w:id="32"/>
      <w:r>
        <w:rPr>
          <w:lang w:val="es-MX"/>
        </w:rPr>
        <w:t xml:space="preserve"> </w:t>
      </w:r>
    </w:p>
    <w:p w14:paraId="78A0149F" w14:textId="77777777" w:rsidR="000C1D63" w:rsidRDefault="000C1D63" w:rsidP="000C1D63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C1D63" w14:paraId="009B2AA7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04404B5" w14:textId="77777777" w:rsidR="000C1D63" w:rsidRDefault="000C1D63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3C7571CA" w14:textId="77777777" w:rsidR="000C1D63" w:rsidRDefault="000C1D63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C1D63" w14:paraId="6D7A17EB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FFB1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10AAEC" w14:textId="77777777" w:rsidR="000C1D63" w:rsidRDefault="000C1D6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0C1D63" w14:paraId="1470B58A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479B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ED8E1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0C1D63" w14:paraId="06A3FDBB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F136E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D4894C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0C1D63" w14:paraId="324C6313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49AF9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E2510F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0C1D63" w14:paraId="33786BBF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19357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Resultado de consulta 32D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FE365E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0C1D63" w14:paraId="087AB908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A4FB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5FD4F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0C1D63" w14:paraId="7EF0C773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90BDF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E94B0B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0C1D63" w14:paraId="33A50D0B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07A8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09F266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0C1D63" w14:paraId="2DD1047B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23E9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58917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0C1D63" w14:paraId="768DDAEA" w14:textId="77777777" w:rsidTr="000C1D6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5A76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1396D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0C1D63" w14:paraId="63B1F12F" w14:textId="77777777" w:rsidTr="000C1D63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14410A" w14:textId="77777777" w:rsidR="000C1D63" w:rsidRDefault="000C1D6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0FE431" w14:textId="77777777" w:rsidR="000C1D63" w:rsidRDefault="000C1D6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C1D63" w14:paraId="2ED9F073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E798E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0A227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</w:p>
        </w:tc>
      </w:tr>
      <w:tr w:rsidR="000C1D63" w14:paraId="69DDEB2B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A39D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Emisión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BA446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emisión de actualización </w:t>
            </w:r>
          </w:p>
        </w:tc>
      </w:tr>
      <w:tr w:rsidR="000C1D63" w14:paraId="5257B82C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3B7B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Cancelar título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FC0BA7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títulos a cancelar </w:t>
            </w:r>
          </w:p>
        </w:tc>
      </w:tr>
      <w:tr w:rsidR="000C1D63" w14:paraId="44619CD7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13F4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Información anual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26178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que indica el apartado información anual</w:t>
            </w:r>
          </w:p>
        </w:tc>
      </w:tr>
      <w:tr w:rsidR="000C1D63" w14:paraId="559EF4BF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AB52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956DB7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0C1D63" w14:paraId="38974232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20397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49BAFC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0C1D63" w14:paraId="7C92236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33A2E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de estados financieros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6BAB2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</w:tr>
      <w:tr w:rsidR="000C1D63" w14:paraId="38E43F6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65FD2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de Acta de asamblea  de estados financieros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AD2153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68576A14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61FD0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opinión de cumplimiento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534095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5CD8F17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D7DDE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Información jurídica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22B07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información jurídica </w:t>
            </w:r>
          </w:p>
        </w:tc>
      </w:tr>
      <w:tr w:rsidR="000C1D63" w14:paraId="026D0600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538F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56BBB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0C1D63" w14:paraId="17BCF1E9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8BD44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5BEDC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0C1D63" w14:paraId="509379AA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99479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acta de asamblea extraordinaria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5C64CB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5C68C15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AF584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Acta de asamblea  ordinaria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D9B7B1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6F8DDD8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EF23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instrumento notarial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2FE5C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09F25981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94C2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(Texto d) Libro de Registros de variación de Capital y de  accionistas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6B5D9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3040C915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604FB4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DE7BD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adicionales </w:t>
            </w:r>
          </w:p>
        </w:tc>
      </w:tr>
      <w:tr w:rsidR="000C1D63" w14:paraId="678CB193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6F016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956691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0C1D63" w14:paraId="749A80EE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539A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00BE8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0C1D63" w14:paraId="4E79062E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5131A1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estados financieros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E9E167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28879AB0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EF03C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 de Acta de asamblea  de estados financieros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70C6C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07EF849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6213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opinión de cumplimiento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74F534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0C1D63" w14:paraId="62B416A1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F41C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64AE806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razón financiera </w:t>
            </w:r>
          </w:p>
        </w:tc>
      </w:tr>
      <w:tr w:rsidR="000C1D63" w14:paraId="4535633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D5004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dictamen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78327A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dictamen </w:t>
            </w:r>
          </w:p>
        </w:tc>
      </w:tr>
      <w:tr w:rsidR="000C1D63" w14:paraId="7D533ED9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CEABC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360464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editar documento  </w:t>
            </w:r>
          </w:p>
        </w:tc>
      </w:tr>
      <w:tr w:rsidR="000C1D63" w14:paraId="0E2FD7C5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F18D1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resolución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881238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Lista desplegable que permite seleccionar el tipo de solución </w:t>
            </w:r>
          </w:p>
        </w:tc>
      </w:tr>
      <w:tr w:rsidR="000C1D63" w14:paraId="523F06B1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569D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oficio dictamen jurídico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6A7609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mui estar y permite capturar el número de dictamen jurídico </w:t>
            </w:r>
          </w:p>
        </w:tc>
      </w:tr>
      <w:tr w:rsidR="000C1D63" w14:paraId="566AE4F6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0A2D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"Hago de su conocimiento que es de mi interés solicitar una ampliación a la vigencia de título de autorización otorgado a mi representada, toda vez que está por concluir la misma."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A3290E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</w:tr>
      <w:tr w:rsidR="000C1D63" w14:paraId="512A1E82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DE9A44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D107EE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tiempo de vigencia </w:t>
            </w:r>
          </w:p>
        </w:tc>
      </w:tr>
      <w:tr w:rsidR="000C1D63" w14:paraId="1DEE4945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E15464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Periodo a 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6F6122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periodo de consulta </w:t>
            </w:r>
          </w:p>
        </w:tc>
      </w:tr>
      <w:tr w:rsidR="000C1D63" w14:paraId="1C18E003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D8F8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F8992B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la consulta de proveedores y contratista </w:t>
            </w:r>
          </w:p>
        </w:tc>
      </w:tr>
      <w:tr w:rsidR="000C1D63" w14:paraId="477DECB0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6A15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776C2D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y permite capturar la fecha de consulta de proveedores</w:t>
            </w:r>
          </w:p>
        </w:tc>
      </w:tr>
      <w:tr w:rsidR="000C1D63" w14:paraId="39CE0601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E085C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documento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C384E4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editar el documento </w:t>
            </w:r>
          </w:p>
        </w:tc>
      </w:tr>
      <w:tr w:rsidR="000C1D63" w14:paraId="13BFDCED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932D9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B08A8B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0C1D63" w14:paraId="7CA61F57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B2F3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9E1C07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0C1D63" w14:paraId="7D233A76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D54E7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7EE4FA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</w:tr>
      <w:tr w:rsidR="000C1D63" w14:paraId="7C1AD98E" w14:textId="77777777" w:rsidTr="000C1D6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86B39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A43891" w14:textId="77777777" w:rsidR="000C1D63" w:rsidRDefault="000C1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2D191659" w14:textId="77777777" w:rsidR="000C1D63" w:rsidRDefault="000C1D63" w:rsidP="000C1D63"/>
    <w:p w14:paraId="367B0E41" w14:textId="77777777" w:rsidR="000C1D63" w:rsidRDefault="000C1D63" w:rsidP="000C1D63"/>
    <w:p w14:paraId="29DE96C0" w14:textId="77777777" w:rsidR="000C1D63" w:rsidRDefault="000C1D63" w:rsidP="000C1D63">
      <w:pPr>
        <w:pStyle w:val="StyleHeading312ptBoldItalic"/>
        <w:rPr>
          <w:lang w:val="es-MX"/>
        </w:rPr>
      </w:pPr>
      <w:bookmarkStart w:id="33" w:name="_Toc11671532"/>
      <w:r>
        <w:rPr>
          <w:lang w:val="es-MX"/>
        </w:rPr>
        <w:t>Descripción de Campos</w:t>
      </w:r>
      <w:bookmarkEnd w:id="33"/>
    </w:p>
    <w:p w14:paraId="5B4A13FF" w14:textId="77777777" w:rsidR="000C1D63" w:rsidRDefault="000C1D63" w:rsidP="000C1D63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C1D63" w14:paraId="6AB7328D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E0C15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52516E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0AAD98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B288BE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F34C9C7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2D8838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CFBDA3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AAE244" w14:textId="77777777" w:rsidR="000C1D63" w:rsidRDefault="000C1D6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C1D63" w14:paraId="673CE409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1B41F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BF369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9D203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EA632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EBBD3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C5E6B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30626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0A6461D5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05119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80FCB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6CB68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A41B8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C1283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0B0E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FF6F7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5EB4735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09D8E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D4174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8DB91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0266F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351A1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37216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092A9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C1D63" w14:paraId="529EA381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BACF0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A5901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94C96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0007A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318BB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C90E3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32742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C1D63" w14:paraId="689E07F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F3739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A5442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33D0F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E4CDA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B165E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FA65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BD136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43F5DEDA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A3AB3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ECA18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FD2FC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1FA61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327E7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298B9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DD183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0A97D1A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731CD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27826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C1CE9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1FE47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8C0F4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34030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4AEE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2E10FA6C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53C54B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C4BA3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28C67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51BD9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E1EEF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registro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9A4A2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1BD04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77FBCF40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63CC8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AA92A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C9570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1B93B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E787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616FA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048F5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0F5505B6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4AB181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88610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FF281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B2501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B8BDE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5B394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B1A00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11553B40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C8D07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F130C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EA19B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E8607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C95B7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realizar el dictamen jurídico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C5F05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A12D5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0C1D63" w14:paraId="0B79B25C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CEB52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088E2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41769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F0FD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C0740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realizar la emisión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308CE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9A81F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3378398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BC390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Cancelar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E4B7E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70FF0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F37F2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6231C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realizar la cancelación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C1F5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EC39F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1C31BA6D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44D65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Información anual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E0056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3BF79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5438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C615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información anual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3E410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50C8B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0C1D63" w14:paraId="760E22E8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C9B12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9EF36C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ED5B8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DD86C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88BC2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texto precargado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A672F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94546E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6877C185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5548090C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478FE342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0C1D63" w14:paraId="788EB014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5E068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Herramientas fuente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2C762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BE8B1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EADD0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2E302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F952F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13DB9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14D9DA8B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04A1D58D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4F8A2789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021B9E25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0C1D63" w14:paraId="6BFEEFF1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05E9C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de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E6411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5C32B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1D5F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4A55E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CD477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3C93C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6E499B29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7F3E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de Acta de asamblea  de estados financieros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4A86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9E50B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8A49C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3D28F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59651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89247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6A57E0C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D2665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opinión de cumplimiento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ABCCA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D5ED7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4CCA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2CAA6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928CB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DD52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75025985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56624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Información jurídica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4CB3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F4777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96CC9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33B2F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información jurídica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64AB9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7396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0C1D63" w14:paraId="62036F76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313521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D02FE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CA363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8F980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8248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2E1CB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118CB9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35507E08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6BFFD72A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50EE536D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0C1D63" w14:paraId="6434F2D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D7ED2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Herramientas fuente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B2424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A60F8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ADED6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78857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A42CC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670EA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49367156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48A6D027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428C45D4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1A5FB1CE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0C1D63" w14:paraId="393CFEF9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560FF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acta de asamblea extraordinaria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AFE82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69DD1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53625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EFA8A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25BF5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2B7BE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0C5A540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0E56D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Acta de asamblea  ordinaria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25914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4231D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8007E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BB5B3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A73F5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350DA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46949C3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55800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instrumento notarial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1C97C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F893D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4BF3B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D1D38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ACBB4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99FC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66ADA717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8F56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(Texto d) Libro de Registros de variación de Capital y de  accionistas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2AE54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A9C5F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1D003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9EAD4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6B42F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F47EB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0026FB2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F0062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29F0F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0E474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D0C82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9A7E5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adicionales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ECCB9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4AEB0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0C1D63" w14:paraId="55791344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CF26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D772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81BBF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4923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39937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modificación de texto precargado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DABCC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881C5E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11B51D57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6C334840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0667C18E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justificar</w:t>
            </w:r>
          </w:p>
        </w:tc>
      </w:tr>
      <w:tr w:rsidR="000C1D63" w14:paraId="3284B70D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E4F7C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Herramientas fuente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01C87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7326E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A98C2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7241C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5357E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60F2A5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15496BBA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3CB6727F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3E534741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1BE16FA4" w14:textId="77777777" w:rsidR="000C1D63" w:rsidRDefault="000C1D63" w:rsidP="000C1D63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0C1D63" w14:paraId="2AB8DAF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6F4AB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estados financieros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EB8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066C5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749E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5C00C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95EF6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0D8BC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2F5BFCB8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B5F980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de Acta de asamblea  de estados financieros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3151F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21EF2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E0B27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2C410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C848D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9E638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60AFDD07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FAE2C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opinión de cumplimiento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DBC90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BB395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94138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BEEA9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3B02B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E502F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0C1D63" w14:paraId="7C8265D4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BF35D3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80C92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B1AD6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56A9F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2C57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1D44B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E0D61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2F565397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8973D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dictamen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2D183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075A3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1CAE1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4FCA4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dictamen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0FCD6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89AF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7B6D39A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49087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14D7A15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0C1D63" w14:paraId="634B7A1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D1836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Archivo de 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ABAF9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7BCFC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DFE22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F40DF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editar documento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C7C89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67343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04100469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96FF0C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resolución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C3488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C21C5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C6F3F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8A8FB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Lista desplegable que permite seleccionar el tipo de solución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B84DC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8C8D2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5D816A73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85F18E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oficio 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0C46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CA976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1E2B6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74972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dictamen jurídico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D726C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F887D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4FFB6E20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DDA1F5" w14:textId="77777777" w:rsidR="000C1D63" w:rsidRDefault="000C1D63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"Hago de su conocimiento que es de mi interés solicitar una ampliación a la vigencia de título de autorización otorgado a mi representada, toda vez que está por concluir la misma."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9B083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9752D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51DDB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B4A17B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indicar que aceptas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A3D54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391C3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746886BB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BC91CC" w14:textId="77777777" w:rsidR="000C1D63" w:rsidRDefault="000C1D63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32269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FF1C7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F4B2A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75FF2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tiempo de vigencia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C9DF7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8DEA7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47337F30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05BA47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Periodo a actualizar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C829D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A9E4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9632C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27C0BC" w14:textId="77777777" w:rsidR="000C1D63" w:rsidRDefault="000C1D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periodo de consulta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19B34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FE9EF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4925B8E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AAAA</w:t>
            </w:r>
          </w:p>
        </w:tc>
      </w:tr>
      <w:tr w:rsidR="000C1D63" w14:paraId="76C79332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A3254A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DA3AFD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15AAB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4402A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26B361" w14:textId="77777777" w:rsidR="000C1D63" w:rsidRDefault="000C1D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la consulta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proveedores y contratista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BC93F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852AC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046A5C74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66E31E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consulta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23DCC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D980D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302A3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D17592" w14:textId="77777777" w:rsidR="000C1D63" w:rsidRDefault="000C1D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y permite capturar la fecha de consulta de proveedores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98553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098CC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C1D63" w14:paraId="258EE3E5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697D6B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documento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FD635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D7CE3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0E6813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BB69F5" w14:textId="77777777" w:rsidR="000C1D63" w:rsidRDefault="000C1D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editar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DCB9A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CB8A8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4C0D298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9832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B993D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6A425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051F5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D506F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79C95D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ECA2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0F044C48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00170F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81789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AE530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3710BF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8A2C9A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DDF92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ABDB2E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6C083F89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EF0E18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C8171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FE93E8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7D0C89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56DB22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21686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E914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C1D63" w14:paraId="3BCB760E" w14:textId="77777777" w:rsidTr="000C1D6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7A5672" w14:textId="77777777" w:rsidR="000C1D63" w:rsidRDefault="000C1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5307A3" w14:textId="77777777" w:rsidR="000C1D63" w:rsidRDefault="000C1D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58E935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F76CCC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15A014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AB1487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3F6326" w14:textId="77777777" w:rsidR="000C1D63" w:rsidRDefault="000C1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1F4ABDC2" w14:textId="78667C3E" w:rsidR="000C1D63" w:rsidRDefault="000C1D63" w:rsidP="009524CD">
      <w:pPr>
        <w:rPr>
          <w:rFonts w:ascii="Arial" w:hAnsi="Arial" w:cs="Arial"/>
          <w:lang w:val="es-MX"/>
        </w:rPr>
      </w:pPr>
    </w:p>
    <w:p w14:paraId="0EB95C6C" w14:textId="3C062705" w:rsidR="000C1D63" w:rsidRDefault="000C1D63" w:rsidP="009524CD">
      <w:pPr>
        <w:rPr>
          <w:rFonts w:ascii="Arial" w:hAnsi="Arial" w:cs="Arial"/>
          <w:lang w:val="es-MX"/>
        </w:rPr>
      </w:pPr>
    </w:p>
    <w:p w14:paraId="14B3D0A0" w14:textId="374D9D82" w:rsidR="00F519EC" w:rsidRDefault="00F519EC" w:rsidP="00F519EC">
      <w:pPr>
        <w:pStyle w:val="StyleHeading2H2h2AttributeHeading2Alt2Alt21Alt22"/>
        <w:rPr>
          <w:rFonts w:cs="Arial"/>
          <w:lang w:val="es-MX"/>
        </w:rPr>
      </w:pPr>
      <w:bookmarkStart w:id="34" w:name="_Toc11671541"/>
      <w:r>
        <w:rPr>
          <w:rFonts w:cs="Arial"/>
          <w:lang w:val="es-MX"/>
        </w:rPr>
        <w:t>Módulo: &lt;</w:t>
      </w:r>
      <w:r w:rsidR="001A7878" w:rsidRPr="001A7878">
        <w:rPr>
          <w:rFonts w:cs="Arial"/>
          <w:lang w:val="es-MX"/>
        </w:rPr>
        <w:t xml:space="preserve"> </w:t>
      </w:r>
      <w:r w:rsidR="001A7878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4"/>
    </w:p>
    <w:p w14:paraId="51573A9A" w14:textId="77777777" w:rsidR="00F519EC" w:rsidRDefault="00F519EC" w:rsidP="00F519EC">
      <w:pPr>
        <w:pStyle w:val="StyleHeading2H2h2AttributeHeading2Alt2Alt21Alt22"/>
        <w:rPr>
          <w:rFonts w:cs="Arial"/>
          <w:lang w:val="es-MX"/>
        </w:rPr>
      </w:pPr>
      <w:bookmarkStart w:id="35" w:name="_Toc11671542"/>
      <w:bookmarkStart w:id="36" w:name="_Toc6235627"/>
      <w:r>
        <w:rPr>
          <w:rFonts w:cs="Arial"/>
          <w:lang w:val="es-MX"/>
        </w:rPr>
        <w:t>ESTILOS</w:t>
      </w:r>
      <w:bookmarkEnd w:id="35"/>
      <w:bookmarkEnd w:id="3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F519EC" w14:paraId="650EA051" w14:textId="77777777" w:rsidTr="00F519EC">
        <w:trPr>
          <w:jc w:val="center"/>
        </w:trPr>
        <w:tc>
          <w:tcPr>
            <w:tcW w:w="3708" w:type="dxa"/>
            <w:hideMark/>
          </w:tcPr>
          <w:p w14:paraId="1A7013CB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8B41129" w14:textId="77777777" w:rsidR="00F519EC" w:rsidRDefault="00F519E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0F033780" w14:textId="77777777" w:rsidR="00F519EC" w:rsidRDefault="00F519E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0974E8AB" w14:textId="77777777" w:rsidR="00F519EC" w:rsidRDefault="00F519E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519EC" w14:paraId="124ED4E8" w14:textId="77777777" w:rsidTr="00F519EC">
        <w:trPr>
          <w:jc w:val="center"/>
        </w:trPr>
        <w:tc>
          <w:tcPr>
            <w:tcW w:w="3708" w:type="dxa"/>
            <w:hideMark/>
          </w:tcPr>
          <w:p w14:paraId="7D29261A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EA7BC1E" w14:textId="77777777" w:rsidR="00F519EC" w:rsidRDefault="00F519E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73E88A5C" w14:textId="77777777" w:rsidR="00F519EC" w:rsidRDefault="00F519E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3B10E5DB" w14:textId="77777777" w:rsidR="00F519EC" w:rsidRDefault="00F519E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519EC" w14:paraId="7429E563" w14:textId="77777777" w:rsidTr="00F519EC">
        <w:trPr>
          <w:jc w:val="center"/>
        </w:trPr>
        <w:tc>
          <w:tcPr>
            <w:tcW w:w="3708" w:type="dxa"/>
            <w:hideMark/>
          </w:tcPr>
          <w:p w14:paraId="754A93A8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490F89E5" w14:textId="77777777" w:rsidR="00F519EC" w:rsidRDefault="00F519E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065206F2" w14:textId="77777777" w:rsidR="00F519EC" w:rsidRDefault="00F519EC" w:rsidP="00F519EC">
      <w:pPr>
        <w:rPr>
          <w:rFonts w:ascii="Arial" w:hAnsi="Arial" w:cs="Arial"/>
          <w:lang w:val="es-MX"/>
        </w:rPr>
      </w:pPr>
    </w:p>
    <w:p w14:paraId="13E12EAF" w14:textId="77777777" w:rsidR="00F519EC" w:rsidRDefault="00F519EC" w:rsidP="00F519EC">
      <w:pPr>
        <w:rPr>
          <w:rFonts w:ascii="Arial" w:hAnsi="Arial" w:cs="Arial"/>
          <w:lang w:val="es-MX"/>
        </w:rPr>
      </w:pPr>
    </w:p>
    <w:p w14:paraId="40C8AEF7" w14:textId="4845FB6E" w:rsidR="00F519EC" w:rsidRDefault="00F519EC" w:rsidP="00F519EC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7EAC5D1" wp14:editId="413924CF">
            <wp:extent cx="3848100" cy="2057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06D4" w14:textId="77777777" w:rsidR="00F519EC" w:rsidRDefault="00F519EC" w:rsidP="00F519EC">
      <w:pPr>
        <w:jc w:val="center"/>
        <w:rPr>
          <w:rFonts w:ascii="Arial" w:hAnsi="Arial" w:cs="Arial"/>
          <w:lang w:val="es-MX"/>
        </w:rPr>
      </w:pPr>
    </w:p>
    <w:p w14:paraId="392BEFB2" w14:textId="77777777" w:rsidR="00F519EC" w:rsidRDefault="00F519EC" w:rsidP="00F519EC">
      <w:pPr>
        <w:rPr>
          <w:rFonts w:ascii="Arial" w:hAnsi="Arial" w:cs="Arial"/>
          <w:lang w:val="es-MX"/>
        </w:rPr>
      </w:pPr>
    </w:p>
    <w:p w14:paraId="65976318" w14:textId="77777777" w:rsidR="00F519EC" w:rsidRDefault="00F519EC" w:rsidP="00F519EC">
      <w:bookmarkStart w:id="37" w:name="_Toc6235628"/>
    </w:p>
    <w:p w14:paraId="7BC16AFA" w14:textId="77777777" w:rsidR="00F519EC" w:rsidRDefault="00F519EC" w:rsidP="00F519EC"/>
    <w:p w14:paraId="4632022A" w14:textId="77777777" w:rsidR="00F519EC" w:rsidRDefault="00F519EC" w:rsidP="00F519EC"/>
    <w:p w14:paraId="0789DD27" w14:textId="77777777" w:rsidR="00F519EC" w:rsidRDefault="00F519EC" w:rsidP="00F519EC"/>
    <w:p w14:paraId="4EF5D71E" w14:textId="77777777" w:rsidR="00F519EC" w:rsidRDefault="00F519EC" w:rsidP="00F519EC"/>
    <w:p w14:paraId="484A6B58" w14:textId="77777777" w:rsidR="00F519EC" w:rsidRDefault="00F519EC" w:rsidP="00F519EC">
      <w:pPr>
        <w:pStyle w:val="StyleHeading312ptBoldItalic"/>
        <w:rPr>
          <w:lang w:val="es-MX"/>
        </w:rPr>
      </w:pPr>
    </w:p>
    <w:p w14:paraId="6A04F9D0" w14:textId="77777777" w:rsidR="00F519EC" w:rsidRDefault="00F519EC" w:rsidP="00F519EC">
      <w:pPr>
        <w:pStyle w:val="StyleHeading312ptBoldItalic"/>
        <w:rPr>
          <w:lang w:val="es-MX"/>
        </w:rPr>
      </w:pPr>
    </w:p>
    <w:p w14:paraId="5BF0A183" w14:textId="77777777" w:rsidR="00F519EC" w:rsidRDefault="00F519EC" w:rsidP="00F519EC">
      <w:pPr>
        <w:pStyle w:val="StyleHeading312ptBoldItalic"/>
        <w:rPr>
          <w:lang w:val="es-MX"/>
        </w:rPr>
      </w:pPr>
      <w:bookmarkStart w:id="38" w:name="_Toc11671543"/>
      <w:r>
        <w:rPr>
          <w:lang w:val="es-MX"/>
        </w:rPr>
        <w:t>Descripción de Elementos</w:t>
      </w:r>
      <w:bookmarkEnd w:id="37"/>
      <w:bookmarkEnd w:id="38"/>
    </w:p>
    <w:p w14:paraId="39710F95" w14:textId="77777777" w:rsidR="00F519EC" w:rsidRDefault="00F519EC" w:rsidP="00F519EC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F519EC" w14:paraId="1D3ED468" w14:textId="77777777" w:rsidTr="00F519E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6F9DAC" w14:textId="77777777" w:rsidR="00F519EC" w:rsidRDefault="00F519E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00A174" w14:textId="77777777" w:rsidR="00F519EC" w:rsidRDefault="00F519E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F519EC" w14:paraId="492D049B" w14:textId="77777777" w:rsidTr="00F519E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7579A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985CCE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F519EC" w14:paraId="5BB70432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1689DF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B40880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F519EC" w14:paraId="2237EB0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8C902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B41936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</w:t>
            </w:r>
          </w:p>
        </w:tc>
      </w:tr>
      <w:tr w:rsidR="00F519EC" w14:paraId="5DA519AC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07782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359BC2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que permite adjuntar el documento correspondiente</w:t>
            </w:r>
          </w:p>
        </w:tc>
      </w:tr>
      <w:tr w:rsidR="00F519EC" w14:paraId="2B1B797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6BE2B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4A4A91" w14:textId="77777777" w:rsidR="00F519EC" w:rsidRDefault="00F519EC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Permite continuar con el registro de la solicitud</w:t>
            </w:r>
          </w:p>
        </w:tc>
      </w:tr>
    </w:tbl>
    <w:p w14:paraId="580E9295" w14:textId="77777777" w:rsidR="00F519EC" w:rsidRDefault="00F519EC" w:rsidP="00F519EC">
      <w:pPr>
        <w:rPr>
          <w:rFonts w:ascii="Arial" w:hAnsi="Arial" w:cs="Arial"/>
          <w:lang w:val="es-MX"/>
        </w:rPr>
      </w:pPr>
    </w:p>
    <w:p w14:paraId="421A3040" w14:textId="77777777" w:rsidR="00F519EC" w:rsidRDefault="00F519EC" w:rsidP="00F519EC">
      <w:pPr>
        <w:pStyle w:val="StyleHeading312ptBoldItalic"/>
        <w:rPr>
          <w:lang w:val="es-MX"/>
        </w:rPr>
      </w:pPr>
      <w:bookmarkStart w:id="39" w:name="_Toc11671544"/>
      <w:bookmarkStart w:id="40" w:name="_Toc6235629"/>
      <w:r>
        <w:rPr>
          <w:lang w:val="es-MX"/>
        </w:rPr>
        <w:t>Descripción de Campos</w:t>
      </w:r>
      <w:bookmarkEnd w:id="39"/>
      <w:bookmarkEnd w:id="40"/>
    </w:p>
    <w:p w14:paraId="01B9E417" w14:textId="77777777" w:rsidR="00F519EC" w:rsidRDefault="00F519EC" w:rsidP="00F519EC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F519EC" w14:paraId="33FE4758" w14:textId="77777777" w:rsidTr="00F519E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6FFBDA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1DCE91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8A382A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997288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ACBABFD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91E7EB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7B0880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01E015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519EC" w14:paraId="57983336" w14:textId="77777777" w:rsidTr="00F519E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3B9E9" w14:textId="77777777" w:rsidR="00F519EC" w:rsidRDefault="00F519EC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FFE94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A5F7A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1AA2D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E64F3A" w14:textId="77777777" w:rsidR="00F519EC" w:rsidRDefault="00F519EC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7A293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8C976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2D808652" w14:textId="77777777" w:rsidTr="00F519E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F189B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3C146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E8A49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FF0C8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90381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C481C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B47F3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3B5E23EE" w14:textId="77777777" w:rsidTr="00F519E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ADB38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CC532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9EB93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352A3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A207F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17F26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BB66A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2B41BC07" w14:textId="77777777" w:rsidTr="00F519E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9546B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5B6F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09D4B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322B0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A8738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fraccionar</w:t>
            </w:r>
          </w:p>
          <w:p w14:paraId="06648AF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33CA7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EA516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62A53C9" w14:textId="77777777" w:rsidTr="00F519E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D729B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673A47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37A8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F6FFD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4A847E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que permite adjuntar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40A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61C4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Despliega la pantalla del explorador de archivos para </w:t>
            </w:r>
            <w:r>
              <w:rPr>
                <w:rFonts w:cs="Arial"/>
                <w:color w:val="000000" w:themeColor="text1"/>
                <w:lang w:val="es-MX"/>
              </w:rPr>
              <w:lastRenderedPageBreak/>
              <w:t>adjuntar el documento</w:t>
            </w:r>
          </w:p>
          <w:p w14:paraId="314F9C42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(RNA004) (RNA029)</w:t>
            </w:r>
          </w:p>
        </w:tc>
      </w:tr>
      <w:tr w:rsidR="00F519EC" w14:paraId="32F643F5" w14:textId="77777777" w:rsidTr="00F519EC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DD2E9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52531E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B791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072D8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FF2910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03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C329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5F8C04F" w14:textId="77777777" w:rsidR="00F519EC" w:rsidRDefault="00F519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(RNA031)</w:t>
            </w:r>
          </w:p>
        </w:tc>
      </w:tr>
    </w:tbl>
    <w:p w14:paraId="5313ABDA" w14:textId="683011D7" w:rsidR="000C1D63" w:rsidRDefault="000C1D63" w:rsidP="009524CD">
      <w:pPr>
        <w:rPr>
          <w:rFonts w:ascii="Arial" w:hAnsi="Arial" w:cs="Arial"/>
          <w:lang w:val="es-MX"/>
        </w:rPr>
      </w:pPr>
    </w:p>
    <w:p w14:paraId="17295BB8" w14:textId="65AE96F5" w:rsidR="00F519EC" w:rsidRDefault="00F519EC" w:rsidP="009524CD">
      <w:pPr>
        <w:rPr>
          <w:rFonts w:ascii="Arial" w:hAnsi="Arial" w:cs="Arial"/>
          <w:lang w:val="es-MX"/>
        </w:rPr>
      </w:pPr>
    </w:p>
    <w:p w14:paraId="75E21DC0" w14:textId="77777777" w:rsidR="00F519EC" w:rsidRDefault="00F519EC" w:rsidP="009524CD">
      <w:pPr>
        <w:rPr>
          <w:rFonts w:ascii="Arial" w:hAnsi="Arial" w:cs="Arial"/>
          <w:lang w:val="es-MX"/>
        </w:rPr>
      </w:pPr>
    </w:p>
    <w:p w14:paraId="5CEE6DC7" w14:textId="77777777" w:rsidR="00F519EC" w:rsidRDefault="00F519EC" w:rsidP="00F519EC">
      <w:pPr>
        <w:pStyle w:val="StyleHeading2H2h2AttributeHeading2Alt2Alt21Alt22"/>
        <w:rPr>
          <w:rFonts w:cs="Arial"/>
          <w:lang w:val="es-MX"/>
        </w:rPr>
      </w:pPr>
      <w:bookmarkStart w:id="41" w:name="_Toc11751440"/>
      <w:bookmarkStart w:id="42" w:name="_Toc11671521"/>
      <w:r>
        <w:rPr>
          <w:rFonts w:cs="Arial"/>
          <w:lang w:val="es-MX"/>
        </w:rPr>
        <w:t>Módulo: &lt; Cancelación&gt;</w:t>
      </w:r>
      <w:bookmarkEnd w:id="41"/>
      <w:bookmarkEnd w:id="42"/>
    </w:p>
    <w:p w14:paraId="41F6468E" w14:textId="77777777" w:rsidR="00F519EC" w:rsidRDefault="00F519EC" w:rsidP="00F519EC">
      <w:pPr>
        <w:pStyle w:val="StyleHeading2H2h2AttributeHeading2Alt2Alt21Alt22"/>
        <w:rPr>
          <w:rFonts w:cs="Arial"/>
          <w:lang w:val="es-MX"/>
        </w:rPr>
      </w:pPr>
      <w:bookmarkStart w:id="43" w:name="_Toc11751441"/>
      <w:bookmarkStart w:id="44" w:name="_Toc11671522"/>
      <w:r>
        <w:rPr>
          <w:rFonts w:cs="Arial"/>
          <w:lang w:val="es-MX"/>
        </w:rPr>
        <w:t>ESTILOS</w:t>
      </w:r>
      <w:bookmarkEnd w:id="43"/>
      <w:bookmarkEnd w:id="44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F519EC" w14:paraId="73636977" w14:textId="77777777" w:rsidTr="00F519EC">
        <w:trPr>
          <w:jc w:val="center"/>
        </w:trPr>
        <w:tc>
          <w:tcPr>
            <w:tcW w:w="3708" w:type="dxa"/>
            <w:hideMark/>
          </w:tcPr>
          <w:p w14:paraId="1FFD9892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ED2CA7D" w14:textId="77777777" w:rsidR="00F519EC" w:rsidRDefault="00F519E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Seguimiento</w:t>
            </w:r>
          </w:p>
          <w:p w14:paraId="57AF191E" w14:textId="77777777" w:rsidR="00F519EC" w:rsidRDefault="00F51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F519EC" w14:paraId="183E66DC" w14:textId="77777777" w:rsidTr="00F519EC">
        <w:trPr>
          <w:jc w:val="center"/>
        </w:trPr>
        <w:tc>
          <w:tcPr>
            <w:tcW w:w="3708" w:type="dxa"/>
            <w:hideMark/>
          </w:tcPr>
          <w:p w14:paraId="47D1E4B4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3FAB93" w14:textId="77777777" w:rsidR="00F519EC" w:rsidRDefault="00F519EC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57A60C9A" w14:textId="77777777" w:rsidR="00F519EC" w:rsidRDefault="00F519EC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519EC" w14:paraId="355E4333" w14:textId="77777777" w:rsidTr="00F519EC">
        <w:trPr>
          <w:jc w:val="center"/>
        </w:trPr>
        <w:tc>
          <w:tcPr>
            <w:tcW w:w="3708" w:type="dxa"/>
            <w:hideMark/>
          </w:tcPr>
          <w:p w14:paraId="2CFCC384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77E55E44" w14:textId="28D0DC85" w:rsidR="00F519EC" w:rsidRDefault="00F519E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02_934_ECU_Seguimiento_cancelacion</w:t>
            </w:r>
          </w:p>
        </w:tc>
      </w:tr>
      <w:tr w:rsidR="00F519EC" w14:paraId="32BBC8F4" w14:textId="77777777" w:rsidTr="00F519EC">
        <w:trPr>
          <w:jc w:val="center"/>
        </w:trPr>
        <w:tc>
          <w:tcPr>
            <w:tcW w:w="3708" w:type="dxa"/>
          </w:tcPr>
          <w:p w14:paraId="7C44D5F6" w14:textId="77777777" w:rsidR="00F519EC" w:rsidRDefault="00F51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7D147C8" w14:textId="77777777" w:rsidR="00F519EC" w:rsidRDefault="00F51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91917DF" w14:textId="77777777" w:rsidR="00F519EC" w:rsidRDefault="00F519EC" w:rsidP="00F519EC">
      <w:pPr>
        <w:jc w:val="center"/>
        <w:rPr>
          <w:rFonts w:cs="Arial"/>
          <w:noProof/>
          <w:lang w:val="es-MX" w:eastAsia="es-MX"/>
        </w:rPr>
      </w:pPr>
    </w:p>
    <w:p w14:paraId="02B5C10C" w14:textId="6886C0B8" w:rsidR="00F519EC" w:rsidRDefault="00F519EC" w:rsidP="00F519E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F521E2D" wp14:editId="6D336A6D">
            <wp:extent cx="5895975" cy="32861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t="568" r="893" b="1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A694" w14:textId="77777777" w:rsidR="00F519EC" w:rsidRDefault="00F519EC" w:rsidP="00F519EC">
      <w:pPr>
        <w:jc w:val="center"/>
        <w:rPr>
          <w:rFonts w:cs="Arial"/>
          <w:lang w:val="es-MX"/>
        </w:rPr>
      </w:pPr>
    </w:p>
    <w:p w14:paraId="66F23E9A" w14:textId="4E6CAC21" w:rsidR="00F519EC" w:rsidRDefault="00F519EC" w:rsidP="00F519E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5C85AD" wp14:editId="0B6C224D">
            <wp:extent cx="5867400" cy="3267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 t="1285" r="1067" b="1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8BAF" w14:textId="77777777" w:rsidR="00F519EC" w:rsidRDefault="00F519EC" w:rsidP="00F519EC">
      <w:pPr>
        <w:jc w:val="center"/>
        <w:rPr>
          <w:rFonts w:cs="Arial"/>
          <w:lang w:val="es-MX"/>
        </w:rPr>
      </w:pPr>
    </w:p>
    <w:p w14:paraId="3DF3AE70" w14:textId="360491A4" w:rsidR="00F519EC" w:rsidRDefault="00F519EC" w:rsidP="00F519EC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4813C2E" wp14:editId="0EAB9A87">
            <wp:extent cx="5895975" cy="3324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" b="1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207C" w14:textId="6932DBC2" w:rsidR="00E84635" w:rsidRDefault="00E84635" w:rsidP="00F519EC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F259E28" wp14:editId="413147F6">
            <wp:extent cx="5895975" cy="335788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87"/>
                    <a:stretch/>
                  </pic:blipFill>
                  <pic:spPr bwMode="auto">
                    <a:xfrm>
                      <a:off x="0" y="0"/>
                      <a:ext cx="589597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BC98" w14:textId="4211C53E" w:rsidR="00F519EC" w:rsidRDefault="00752EB7" w:rsidP="00F519EC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EC8A999" wp14:editId="32321757">
            <wp:extent cx="5895975" cy="32861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51" r="1287" b="1286"/>
                    <a:stretch/>
                  </pic:blipFill>
                  <pic:spPr bwMode="auto">
                    <a:xfrm>
                      <a:off x="0" y="0"/>
                      <a:ext cx="58959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EDA65" w14:textId="3E9817D6" w:rsidR="001945E5" w:rsidRDefault="00752EB7" w:rsidP="00F519EC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BD740A9" wp14:editId="6725F6FB">
            <wp:extent cx="5915025" cy="32766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t="1135" r="967" b="1286"/>
                    <a:stretch/>
                  </pic:blipFill>
                  <pic:spPr bwMode="auto">
                    <a:xfrm>
                      <a:off x="0" y="0"/>
                      <a:ext cx="59150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5661D" w14:textId="7AEE3EBB" w:rsidR="00E84635" w:rsidRDefault="00E84635" w:rsidP="00F519EC">
      <w:pPr>
        <w:jc w:val="center"/>
        <w:rPr>
          <w:lang w:val="es-MX"/>
        </w:rPr>
      </w:pPr>
    </w:p>
    <w:p w14:paraId="076CF78A" w14:textId="77777777" w:rsidR="00F519EC" w:rsidRDefault="00F519EC" w:rsidP="00F519EC">
      <w:pPr>
        <w:jc w:val="center"/>
        <w:rPr>
          <w:lang w:val="es-MX"/>
        </w:rPr>
      </w:pPr>
    </w:p>
    <w:p w14:paraId="4877CDE3" w14:textId="77777777" w:rsidR="00F519EC" w:rsidRDefault="00F519EC" w:rsidP="00F519EC">
      <w:pPr>
        <w:pStyle w:val="StyleHeading312ptBoldItalic"/>
        <w:rPr>
          <w:lang w:val="es-MX"/>
        </w:rPr>
      </w:pPr>
    </w:p>
    <w:p w14:paraId="37225714" w14:textId="77777777" w:rsidR="00F519EC" w:rsidRDefault="00F519EC" w:rsidP="00F519EC">
      <w:pPr>
        <w:pStyle w:val="StyleHeading312ptBoldItalic"/>
        <w:rPr>
          <w:rStyle w:val="InfoHiddenChar"/>
          <w:i w:val="0"/>
          <w:vanish w:val="0"/>
        </w:rPr>
      </w:pPr>
      <w:bookmarkStart w:id="45" w:name="_Toc11751442"/>
      <w:bookmarkStart w:id="46" w:name="_Toc11671523"/>
      <w:r>
        <w:rPr>
          <w:lang w:val="es-MX"/>
        </w:rPr>
        <w:t>Descripción de Elementos</w:t>
      </w:r>
      <w:bookmarkEnd w:id="45"/>
      <w:bookmarkEnd w:id="46"/>
      <w:r>
        <w:rPr>
          <w:lang w:val="es-MX"/>
        </w:rPr>
        <w:t xml:space="preserve"> </w:t>
      </w:r>
    </w:p>
    <w:p w14:paraId="3B737D65" w14:textId="77777777" w:rsidR="00F519EC" w:rsidRDefault="00F519EC" w:rsidP="00F519E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F519EC" w14:paraId="415B7145" w14:textId="77777777" w:rsidTr="00F519E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589E7171" w14:textId="77777777" w:rsidR="00F519EC" w:rsidRDefault="00F51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172EF84" w14:textId="77777777" w:rsidR="00F519EC" w:rsidRDefault="00F51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519EC" w14:paraId="3C83622F" w14:textId="77777777" w:rsidTr="00F519E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5477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64AE67" w14:textId="77777777" w:rsidR="00F519EC" w:rsidRDefault="00F519E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F519EC" w14:paraId="3BE6B937" w14:textId="77777777" w:rsidTr="00F519E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5A8AD4" w14:textId="77777777" w:rsidR="00F519EC" w:rsidRDefault="00F519E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8CB41F" w14:textId="77777777" w:rsidR="00F519EC" w:rsidRDefault="00F519E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F519EC" w14:paraId="15E6D9C4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C566A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A6BD56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F519EC" w14:paraId="7E5D2955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E5BB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46133F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F519EC" w14:paraId="5FC92D43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078CBA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AE964F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F519EC" w14:paraId="7D23A0D8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DA5801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6EF116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F519EC" w14:paraId="759FB0D6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DE8616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CAF181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F519EC" w14:paraId="3415F896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FECD1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3CD722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F519EC" w14:paraId="35529DCC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E6609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CD556A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F519EC" w14:paraId="5BDCB78E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C703A" w14:textId="77777777" w:rsidR="00F519EC" w:rsidRDefault="00F51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EA481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</w:tr>
      <w:tr w:rsidR="00F519EC" w14:paraId="0E7636DE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A9F93" w14:textId="77777777" w:rsidR="00F519EC" w:rsidRDefault="00F51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Actualizar título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4488DD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actualizar título </w:t>
            </w:r>
          </w:p>
        </w:tc>
      </w:tr>
      <w:tr w:rsidR="00F519EC" w14:paraId="329BCBF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39A3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E1342F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responsable del seguimiento </w:t>
            </w:r>
          </w:p>
        </w:tc>
      </w:tr>
      <w:tr w:rsidR="00F519EC" w14:paraId="2045D07C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D6561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57041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jefe de departamento responsable de darle seguimiento </w:t>
            </w:r>
          </w:p>
        </w:tc>
      </w:tr>
      <w:tr w:rsidR="00F519EC" w14:paraId="402C8D6E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5BF9D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8D84C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sud administrador responsable de darle seguimiento </w:t>
            </w:r>
          </w:p>
        </w:tc>
      </w:tr>
      <w:tr w:rsidR="00F519EC" w14:paraId="0D3C1E6E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3A9074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C45D4D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519EC" w14:paraId="519074BB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681210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189E12D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F519EC" w14:paraId="139C4AE8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B0DAA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A8038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F519EC" w14:paraId="53325B0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F2593B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5561A0F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F519EC" w14:paraId="6D000176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B3AD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6D2A63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F519EC" w14:paraId="12303EE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5027B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7CF0D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F519EC" w14:paraId="0FE0BD04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E8D7E3" w14:textId="77777777" w:rsidR="00F519EC" w:rsidRDefault="00F51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AF085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F519EC" w14:paraId="0FF7CAD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00524" w14:textId="77777777" w:rsidR="00F519EC" w:rsidRDefault="00F51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9219E2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F519EC" w14:paraId="186ABEA2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D8ED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ECDCE2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F519EC" w14:paraId="2079D775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20081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E45ABD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F519EC" w14:paraId="5BDD211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B7253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6DDDA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de actualización </w:t>
            </w:r>
          </w:p>
        </w:tc>
      </w:tr>
      <w:tr w:rsidR="00F519EC" w14:paraId="46AF846E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C4062" w14:textId="77777777" w:rsidR="00F519EC" w:rsidRDefault="00F519EC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4ECA32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F519EC" w14:paraId="275370DB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84681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35A04C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F519EC" w14:paraId="7BCE0B5C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D54F4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50F4D9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F519EC" w14:paraId="75A7C038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6C32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C99D62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F519EC" w14:paraId="47B17F5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61BDB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E76F9C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F519EC" w14:paraId="4AD520D6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F64B3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773264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F519EC" w14:paraId="6827D6E2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98AFB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35A5D6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</w:tr>
      <w:tr w:rsidR="00F519EC" w14:paraId="5370231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6B9BA1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3E4F2C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  <w:tr w:rsidR="00F519EC" w14:paraId="0630971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FF674D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2ABA0E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F519EC" w14:paraId="2673CD4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FEA7A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72FD80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F519EC" w14:paraId="774F38C4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7C67C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inicio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A64FC6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F519EC" w14:paraId="1577FF31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41AF3D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3EC90B3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el apartado consulta de contrato vigente </w:t>
            </w:r>
          </w:p>
        </w:tc>
      </w:tr>
      <w:tr w:rsidR="00F519EC" w14:paraId="384A523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5BE50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E2CFCB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F519EC" w14:paraId="70D85EB6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2662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6A30A0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</w:tr>
      <w:tr w:rsidR="00F519EC" w14:paraId="31833FAF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65E3C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A49EFD9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del motivo del inicio de la cancelación </w:t>
            </w:r>
          </w:p>
        </w:tc>
      </w:tr>
      <w:tr w:rsidR="00F519EC" w14:paraId="360E29E1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EECFA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45E27A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la sección termino de condición cuarta </w:t>
            </w:r>
          </w:p>
        </w:tc>
      </w:tr>
      <w:tr w:rsidR="00F519EC" w14:paraId="6082FEE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69621F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E620BE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F519EC" w14:paraId="219E129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7AA523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81DFDCB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F519EC" w14:paraId="2ECE28B2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AF28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772B8B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texto precargado y permite editarlo </w:t>
            </w:r>
          </w:p>
        </w:tc>
      </w:tr>
      <w:tr w:rsidR="00F519EC" w14:paraId="65BCBB2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FC0D28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917EDD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contestación del inicio de la cancelación </w:t>
            </w:r>
          </w:p>
        </w:tc>
      </w:tr>
      <w:tr w:rsidR="00F519EC" w14:paraId="77D96A1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63A879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42E85F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519EC" w14:paraId="01207324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C8C010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7D0473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F519EC" w14:paraId="3F1F6A52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DEADE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5828BB" w14:textId="77777777" w:rsidR="00F519EC" w:rsidRDefault="00F519E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9E5430" w14:paraId="1A4ABC4F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7A7A7B" w14:textId="0E6BAD09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B985B1" w14:textId="09B2E4BD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de actualización </w:t>
            </w:r>
          </w:p>
        </w:tc>
      </w:tr>
      <w:tr w:rsidR="009E5430" w14:paraId="1E172E2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8536B" w14:textId="2EFDC994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5122D" w14:textId="592AFEF7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9E5430" w14:paraId="228041AF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A975C" w14:textId="61843F84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D90FF" w14:textId="29859979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9E5430" w14:paraId="615301C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26B78C" w14:textId="055D8DBA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C5C70" w14:textId="7112D915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9E5430" w14:paraId="2A161F47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F99347" w14:textId="7B1EE386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93D9C5" w14:textId="6B0B9745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9E5430" w14:paraId="2B75B9B7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050729" w14:textId="36B71B31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F0A1A2" w14:textId="299AFAA6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9E5430" w14:paraId="0EEA1015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179C0" w14:textId="398E6F99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87340" w14:textId="285C0A63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9E5430" w14:paraId="73461867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B977BF" w14:textId="10E44FC2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39774" w14:textId="295E8312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</w:tr>
      <w:tr w:rsidR="009E5430" w14:paraId="156EA293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BC5A95" w14:textId="29D71465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EBF04E" w14:textId="3B362BC7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  <w:tr w:rsidR="009E5430" w14:paraId="253946FF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014992" w14:textId="6C41DDD1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701DEF" w14:textId="425C7C16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9E5430" w14:paraId="3AB4B13C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B20C55" w14:textId="41003126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901650" w14:textId="3F6A5D4A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9E5430" w14:paraId="4819CFD9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C4B78" w14:textId="21479A24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81928" w14:textId="52F1168B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9E5430" w14:paraId="24B0D38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DD80D1" w14:textId="2EAE88D4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A3A9AA" w14:textId="78C3F0BF" w:rsidR="009E5430" w:rsidRDefault="009E5430" w:rsidP="009E543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9E5430" w14:paraId="792E58A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FE9EE" w14:textId="020AED50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EE4087" w14:textId="783EBAD9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9E5430" w14:paraId="5ACF268D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A0EBB8" w14:textId="31499E6E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Motivo de 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7FE05E" w14:textId="195065FC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9E5430" w14:paraId="254445B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1646F7" w14:textId="47322457" w:rsidR="009E5430" w:rsidRDefault="009E5430" w:rsidP="009E54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D528A" w14:textId="69A8E84F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9E5430" w14:paraId="454BF671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89D7DF" w14:textId="0E3A332E" w:rsidR="009E5430" w:rsidRDefault="009E5430" w:rsidP="009E54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B403A" w14:textId="69CA354A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9E5430" w14:paraId="0CD92DD8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FDC35B" w14:textId="02C08194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C42BC" w14:textId="2E37B088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752EB7" w14:paraId="2D82DC3C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396C83" w14:textId="1FA801FE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49988" w14:textId="0B614013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752EB7" w14:paraId="5EC6DCDB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DC472A" w14:textId="2CE3C15D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A3176E" w14:textId="387DE9EC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752EB7" w14:paraId="719B7716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CD85A5" w14:textId="74347489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CFB8F" w14:textId="1B679B31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752EB7" w14:paraId="049226A3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495C15" w14:textId="75E0E446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E8146" w14:textId="4FA23FF3" w:rsidR="00752EB7" w:rsidRDefault="00752EB7" w:rsidP="00752EB7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752EB7" w14:paraId="310BA96E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91DDCD" w14:textId="276FBF86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6E714" w14:textId="05133400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752EB7" w14:paraId="001F2000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694B4E" w14:textId="76065C61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Descripción de la cancelación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AE7E5" w14:textId="440DC49D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752EB7" w14:paraId="51370DB1" w14:textId="77777777" w:rsidTr="00F519E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6C1F0B" w14:textId="4B745840" w:rsidR="00752EB7" w:rsidRDefault="00752EB7" w:rsidP="00752E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Contestación de la 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EFDE7D" w14:textId="2E50BB61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la contestación de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prevencion</w:t>
            </w:r>
            <w:proofErr w:type="spellEnd"/>
          </w:p>
        </w:tc>
      </w:tr>
    </w:tbl>
    <w:p w14:paraId="333EA435" w14:textId="77777777" w:rsidR="00F519EC" w:rsidRDefault="00F519EC" w:rsidP="00F519E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2E459F" w14:textId="77777777" w:rsidR="00F519EC" w:rsidRDefault="00F519EC" w:rsidP="00F519EC">
      <w:pPr>
        <w:pStyle w:val="StyleHeading312ptBoldItalic"/>
        <w:rPr>
          <w:lang w:val="es-MX"/>
        </w:rPr>
      </w:pPr>
    </w:p>
    <w:p w14:paraId="5B31995C" w14:textId="77777777" w:rsidR="00F519EC" w:rsidRDefault="00F519EC" w:rsidP="00F519EC">
      <w:pPr>
        <w:pStyle w:val="StyleHeading312ptBoldItalic"/>
        <w:rPr>
          <w:lang w:val="es-MX"/>
        </w:rPr>
      </w:pPr>
    </w:p>
    <w:p w14:paraId="18D54BE5" w14:textId="77777777" w:rsidR="00F519EC" w:rsidRDefault="00F519EC" w:rsidP="00F519EC">
      <w:pPr>
        <w:pStyle w:val="StyleHeading312ptBoldItalic"/>
        <w:rPr>
          <w:lang w:val="es-MX"/>
        </w:rPr>
      </w:pPr>
    </w:p>
    <w:p w14:paraId="49CD5221" w14:textId="77777777" w:rsidR="00F519EC" w:rsidRDefault="00F519EC" w:rsidP="00F519EC">
      <w:pPr>
        <w:pStyle w:val="StyleHeading312ptBoldItalic"/>
        <w:rPr>
          <w:lang w:val="es-MX"/>
        </w:rPr>
      </w:pPr>
      <w:bookmarkStart w:id="47" w:name="_Toc11751443"/>
      <w:bookmarkStart w:id="48" w:name="_Toc11671524"/>
      <w:r>
        <w:rPr>
          <w:lang w:val="es-MX"/>
        </w:rPr>
        <w:t>Descripción de Campos</w:t>
      </w:r>
      <w:bookmarkEnd w:id="47"/>
      <w:bookmarkEnd w:id="48"/>
    </w:p>
    <w:p w14:paraId="64D48FD5" w14:textId="77777777" w:rsidR="00F519EC" w:rsidRDefault="00F519EC" w:rsidP="00F519EC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F519EC" w14:paraId="77E61790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9EC209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869D12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44B885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679F41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E5571C1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F9DDBF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C99B1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60E2B5" w14:textId="77777777" w:rsidR="00F519EC" w:rsidRDefault="00F51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519EC" w14:paraId="346DAA75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22D90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ED137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11D82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9F763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7E2F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1B11A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80C0B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7F36842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31280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D8EF4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6152B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ADEB3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24E56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80C2F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C503F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05F9D224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7DEF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B2C3F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14A0B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6658F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70807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FDE3B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5FF8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5F15B18C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FF639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9CF17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E78ED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5F7B4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098DB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8F6CE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52445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5CA7D7F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493B2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6FF5B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32CC3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D2410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15E04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4A77E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E6F73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67CD7ED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14314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B2A2B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193C5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2CCB1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82A5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FE190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1353A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2B0C9574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748A0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DFC36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57006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B6868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536AC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3C1E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A3DAC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64654FD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CE4D7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7ED5A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D63D9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054A8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090F3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9A43B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25ACD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14A76D38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B57FF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FB06C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4047F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61E6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9A4F4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datos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E0579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8D454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6A41162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15A83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Revisar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E2A8D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73DA6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8E984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73D29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63216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04725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240A2D9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BADE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título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8B2D7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5C110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075CB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7BD00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actualizar título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E8CC0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E7EB7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6FCD450D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B4334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1FF97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B23FC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46285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87348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responsable del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7EAF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FE45E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1C538FA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DEE72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Jefe de departamento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6B56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7B3D3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E925C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5BFEB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jefe de departamento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488DA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DFB6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01816A0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BB4B6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4824F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BF690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2C319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76583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selección del sud administrador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2366A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26471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194F10C7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CDB5B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C0C3C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24C67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DDF2F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BF72C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3363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6330A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F519EC" w14:paraId="67D42225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43510D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la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89206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AC467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1713D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60570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F7650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ECCF2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6FC8D3A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2EE5D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355C3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1FEA1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64906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05B38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y permite ingresar la fecha inicial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C4837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4C5D2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desplegable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que muestra calendario</w:t>
            </w:r>
          </w:p>
          <w:p w14:paraId="0755F5B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7C01A97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116E15A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6D258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final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45A72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A475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002CC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C2830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2A120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02E9B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1CBFFE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A24D0E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476408A6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1F10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7697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25B34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5A80D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0E2CE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DD372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9933C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831CD02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AC9A5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AA449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15284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B7B95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CF37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2558C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CA97E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3F38334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92B50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Documentos faltantes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366A5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B2F7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83B6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8C869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14E97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E199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154E86B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1530C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FDC67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B2D01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E4EF0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B3752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cambios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A2322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C06D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36047AA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93384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E2EA2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3E161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E2449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F0B8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9573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339C6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RNA043</w:t>
            </w:r>
          </w:p>
        </w:tc>
      </w:tr>
      <w:tr w:rsidR="00F519EC" w14:paraId="30672FFE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E1508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DAFCF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26A8B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22E49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A887F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73F18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05C51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3CDCAEED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8E9E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Prorroga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23345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9ACDA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CFACB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220C2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37F61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E8179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0DDA8D62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2F9C1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8481C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72FA7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FFA54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73C2B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02F74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D502D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07325205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6EA09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12F52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54AE0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A4B43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A3210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373BC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DEB2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72C8624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81353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E2C5E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CE5F9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5302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85AA1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DAA48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75C3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23FED8F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6FD4A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3ECD6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5A0EF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C852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8BF85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C2E1A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58429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6CDC4EC3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D76F1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CD0DD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88DB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82184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E9168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11491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2E360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0A63525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C677F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F5129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D6750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558A4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5B64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 regresar a la pantalla principal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4FAE3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C6D8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</w:tr>
      <w:tr w:rsidR="00F519EC" w14:paraId="65252040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5B0CE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Otorga prorroga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0ADB5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8CDE1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30D12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D4A9DF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otorgamiento de la prorroga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85AEA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89E50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6DF42FB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53331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 visualizar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DC764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B3BD4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71C52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A654E0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12BCB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DE79D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35D8901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D8B70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F1B50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BB67B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87004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23203B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9828E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6578D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14BE230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1BA11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008D3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36028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0B811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64CC04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F37BD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E1A38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0F7AD3B4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312B5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inicio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58BBF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30BDC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ECCE6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B7738D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8C72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5D28B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DEEDC0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3DDC2F0D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1862D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contrato vigente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95237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7E067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CAB73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E42E86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el apartado consulta de contrato vigente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D9873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25668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41E37CE0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05DAE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AC310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E0BFB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27ACD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1E9A62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15793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7339B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ACA88F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3A86B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F4FE3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B8616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7E61A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4E8FB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1AD08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FBC9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00B2C10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4A2F62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519EC" w14:paraId="3E40B6E9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F4692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72003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7E0C2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A5F2E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64C976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captura del comentario del motivo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916E3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3EE0B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4437D46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B5D2F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6B7B7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6D4CD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2AAE0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4000C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la sección termino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2D44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7694D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FE9162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DCD31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A87A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Opciones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53B06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A3D80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A378C2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5C79C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B79B55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68CEEAE3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6515EC97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15224CCD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F519EC" w14:paraId="5B39E573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04EE6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39C8E5" w14:textId="77777777" w:rsidR="00F519EC" w:rsidRDefault="00F51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DCC1E0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06693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FE6D32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AFDC5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A428BB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23BB59FD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65780065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47B41974" w14:textId="77777777" w:rsidR="00F519EC" w:rsidRDefault="00F519EC" w:rsidP="00F519EC">
            <w:pPr>
              <w:pStyle w:val="Prrafodelista"/>
              <w:numPr>
                <w:ilvl w:val="0"/>
                <w:numId w:val="14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63414D2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Tamaño de letra</w:t>
            </w:r>
          </w:p>
        </w:tc>
      </w:tr>
      <w:tr w:rsidR="00F519EC" w14:paraId="6257395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245886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64EE2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1180C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86ED2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4498E2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A9D3E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33B298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F519EC" w14:paraId="652518C5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0EEA4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0FF07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887B0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E513D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37C80D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contestación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02482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95F6A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77C547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343A2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A88671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AA2CC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844EC9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CF7DB0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5AEC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DE695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702160E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C26BD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AF2F6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BA73A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F2F94D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52C495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4C582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DEA9B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519EC" w14:paraId="540415E7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8FDAE2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CCDCE7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436ABA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622F1F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B69206" w14:textId="77777777" w:rsidR="00F519EC" w:rsidRDefault="00F519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0CE13E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2A0B65" w14:textId="77777777" w:rsidR="00F519EC" w:rsidRDefault="00F519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7ED2C93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48F77" w14:textId="7B1BCB5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inicio de cancelación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0C789" w14:textId="1B50F21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39D8D" w14:textId="0B63005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FE857" w14:textId="7011E49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11B57" w14:textId="13AA6BF4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prorroga inicio de cancelación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281E4" w14:textId="170BE44A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DE4E4" w14:textId="3E41B48A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1D50A6D8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8F36D" w14:textId="3A1D69E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F546C" w14:textId="1574E76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67314" w14:textId="40DD8F5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97073" w14:textId="0ED0D64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BCFBC" w14:textId="7CB9E55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D1EC3" w14:textId="02A0429B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1F2E9" w14:textId="5927DB7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E5430" w14:paraId="68FB6D3E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88AA" w14:textId="109ADC9C" w:rsidR="009E5430" w:rsidRDefault="009E5430" w:rsidP="009E543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C8D07" w14:textId="200E148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B2EA2" w14:textId="5736604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8BA11" w14:textId="5C193AF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70761" w14:textId="4EF8237F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C89D" w14:textId="20768C1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7079A" w14:textId="7EE916B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4914576D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D2555" w14:textId="2C6ABC6D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E0E9C" w14:textId="15CB748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3639F" w14:textId="3942D54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1824A" w14:textId="53FC19D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FF4D9" w14:textId="09795223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109DD" w14:textId="0E50BF3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445BE" w14:textId="4AC3704D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6742DC93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A439E" w14:textId="0B14D54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E62E" w14:textId="3946275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B4E1F" w14:textId="5360BADB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0EC2D" w14:textId="40ED338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17049" w14:textId="66DDD4CC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D769D" w14:textId="67397664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C3390" w14:textId="227FC3D4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E5430" w14:paraId="58B4E070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171ECA" w14:textId="2E130766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4DF4E" w14:textId="2B0F9E4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7AED2" w14:textId="113916C4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A6EF3" w14:textId="562B1D6A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F571E" w14:textId="4F145EE6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DD0AD" w14:textId="5B896CE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B27DB" w14:textId="4223C17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74038D8A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4D1F1" w14:textId="4759CD8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6B184" w14:textId="5B2FCC7A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4D9CF" w14:textId="53C442E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4D7A2" w14:textId="2B46946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11807" w14:textId="4DB8AF2D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 regresar a la pantalla principal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38489" w14:textId="4125372D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033E5" w14:textId="4BC28D6B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</w:tr>
      <w:tr w:rsidR="009E5430" w14:paraId="3DAAECE6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AFD76" w14:textId="614F046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Otorga prorroga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A6EC9" w14:textId="2F68BCE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8E379" w14:textId="6022FF4B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B5340" w14:textId="39A8CE3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5A43A" w14:textId="1BFCECE1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4A2714" w14:textId="51182AB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9F438" w14:textId="272C549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5993F703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FD15" w14:textId="1C780815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AC40E" w14:textId="43DAC6E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02B20" w14:textId="3B0C5086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31C86" w14:textId="6279F3A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A3FD5" w14:textId="7B8538BD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FB1A8" w14:textId="40DE9A2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6DCB" w14:textId="36CCAEC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249159C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24F0D" w14:textId="3DF37A0D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F6E67" w14:textId="2059AFC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B469A" w14:textId="2BB80DE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04BFA" w14:textId="4EF91BE5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F7AFA" w14:textId="45B01202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DBBC2" w14:textId="0EAFAD3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8F3E5" w14:textId="0494222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1CCCD08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891F5" w14:textId="786926E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41DED" w14:textId="75058364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CD03B" w14:textId="6F8E84B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D5E0C" w14:textId="498573C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DBA71" w14:textId="1FB6C44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650DA" w14:textId="41939ED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29FC3" w14:textId="77777777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1F7D202" w14:textId="77777777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F787FD5" w14:textId="0B406C3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E5430" w14:paraId="4BB6655E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8D758" w14:textId="2F5B9DD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A0FE7" w14:textId="68C3210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0EEF4" w14:textId="20D65D1D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BDEE8" w14:textId="5ABEE006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34311" w14:textId="67A532C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0ECBF" w14:textId="4798D12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CCA77" w14:textId="7777777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6101664" w14:textId="7777777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A5721BF" w14:textId="2237C808" w:rsidR="009E5430" w:rsidRDefault="009E5430" w:rsidP="009E54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9E5430" w14:paraId="7C7D857C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7CA51" w14:textId="7676ECEA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9383A" w14:textId="4B6BCB6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EE8C2" w14:textId="0167657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40C3B" w14:textId="76AC7CC4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5FE4A" w14:textId="523B52AE" w:rsidR="009E5430" w:rsidRDefault="009E5430" w:rsidP="009E5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921F7" w14:textId="48DFBCBF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8ECB3" w14:textId="4A58B59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2A4720A1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AF986" w14:textId="05BB976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3659F" w14:textId="08AC3F3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E335E" w14:textId="53029B1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5763D" w14:textId="2604A756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5E661" w14:textId="1B9449E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oficio al que se está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asociando la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3DBCD" w14:textId="22E3536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402AB" w14:textId="0604146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692BC652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45E71" w14:textId="6BF3B5E8" w:rsidR="009E5430" w:rsidRDefault="00537D18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Motivo de </w:t>
            </w:r>
            <w:r w:rsidR="001945E5">
              <w:rPr>
                <w:rFonts w:ascii="Arial" w:hAnsi="Arial" w:cs="Arial"/>
                <w:sz w:val="20"/>
                <w:szCs w:val="20"/>
              </w:rPr>
              <w:t>prevención</w:t>
            </w:r>
            <w:r w:rsidR="009E54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7C515" w14:textId="529F7EA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07AAA" w14:textId="4BC9A8B9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EA2E7" w14:textId="125AB0E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C34E8" w14:textId="3C424745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6A2F0" w14:textId="55B4ED5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5B84A" w14:textId="19031E0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37B3D1B9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620CE" w14:textId="0881775C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541AD" w14:textId="69CCAD0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53E39" w14:textId="6C16F6FA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0E946" w14:textId="480DC450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1F0BB" w14:textId="533115B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cambios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D08A7" w14:textId="1D19FEF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1DCE2" w14:textId="0957378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E5430" w14:paraId="36EBAA1F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B33BD" w14:textId="09EA4407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Prevenir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CDC7C" w14:textId="7B406F1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36094" w14:textId="71F1FE05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CFE4F" w14:textId="6BAB090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4EFCC" w14:textId="1B85BA65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02971" w14:textId="744C635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92C711" w14:textId="318D139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RNA043</w:t>
            </w:r>
          </w:p>
        </w:tc>
      </w:tr>
      <w:tr w:rsidR="009E5430" w14:paraId="6E765A49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BF518" w14:textId="4D729084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660AE" w14:textId="3F1EE44E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7A736" w14:textId="1F2961B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69EB4" w14:textId="1195CFF2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3424B" w14:textId="3B572811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32E75" w14:textId="19A8F403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A17F8" w14:textId="01A5D6C8" w:rsidR="009E5430" w:rsidRDefault="009E5430" w:rsidP="009E54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52EB7" w14:paraId="0CC69272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FCFCF" w14:textId="25FA5BB2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4000E" w14:textId="109C8433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FA58" w14:textId="5F88456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AD2F8" w14:textId="09DB9F6B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C3522" w14:textId="497F904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F264D" w14:textId="3DCEEDC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D522F" w14:textId="4684BA0B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52EB7" w14:paraId="0678D6B2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2D7A3" w14:textId="64D12CC0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75013" w14:textId="47AEA38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7A3CC" w14:textId="11C473D2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9A1B" w14:textId="389C09D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BE535" w14:textId="5532730B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51591" w14:textId="0B74431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E97E2" w14:textId="77777777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2A557A5E" w14:textId="77777777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3094A6C" w14:textId="2C4423A5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52EB7" w14:paraId="3C4A3B1B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306A" w14:textId="06CA3D0D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548AC" w14:textId="1794BEB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1B31E" w14:textId="406545A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16E6C" w14:textId="082DE2FA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60DFC" w14:textId="636932FC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353FD" w14:textId="55D5E72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1BBCE" w14:textId="7777777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655E923E" w14:textId="7777777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9B9E9C7" w14:textId="781D4E81" w:rsidR="00752EB7" w:rsidRDefault="00752EB7" w:rsidP="00752EB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52EB7" w14:paraId="51F31899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D1C35" w14:textId="76038CE8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FEED9" w14:textId="01418CA2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F39E" w14:textId="4ABCC924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0C6BF" w14:textId="477D3CF3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558C3" w14:textId="2A981789" w:rsidR="00752EB7" w:rsidRDefault="00752EB7" w:rsidP="00752EB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transcurridos desde que se efectúa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B26B4" w14:textId="27CBB3C5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389683" w14:textId="4CBC4D9B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52EB7" w14:paraId="7077AC54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6528F" w14:textId="3A1B0B8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A3467" w14:textId="3A95FB02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9484F" w14:textId="26CB41B6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7BFF7" w14:textId="5EA4AF9E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C223A" w14:textId="6EF22BB1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9C717" w14:textId="5B8329B3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A783C9" w14:textId="51E3905E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52EB7" w14:paraId="35DE505D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2193C" w14:textId="2CBDCB04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Motivo de prevención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EE2E5" w14:textId="08221A05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34BB2" w14:textId="1F4CE2D2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BEA12" w14:textId="63A6642F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F7881" w14:textId="015E4D5F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E96AC" w14:textId="19CAF760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772BF6" w14:textId="1A80EAC1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52EB7" w14:paraId="02D6DB45" w14:textId="77777777" w:rsidTr="009E5430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68D5E" w14:textId="2A4DBC6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Contestación de la prevención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A2ADD" w14:textId="03470BAC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B2059" w14:textId="5797780F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4DBC9" w14:textId="68E5C897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9CB0" w14:textId="12F030AE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la contestación  de la prevención de la cancelación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57F0A4" w14:textId="79437E44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B7A237" w14:textId="2D4FED8A" w:rsidR="00752EB7" w:rsidRDefault="00752EB7" w:rsidP="00752E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3D850E7" w14:textId="677CDE7C" w:rsidR="000C1D63" w:rsidRDefault="000C1D63" w:rsidP="009524CD">
      <w:pPr>
        <w:rPr>
          <w:rFonts w:ascii="Arial" w:hAnsi="Arial" w:cs="Arial"/>
          <w:lang w:val="es-MX"/>
        </w:rPr>
      </w:pPr>
    </w:p>
    <w:p w14:paraId="3C703AA6" w14:textId="385EC35E" w:rsidR="001945E5" w:rsidRDefault="001945E5" w:rsidP="009524CD">
      <w:pPr>
        <w:rPr>
          <w:rFonts w:ascii="Arial" w:hAnsi="Arial" w:cs="Arial"/>
          <w:lang w:val="es-MX"/>
        </w:rPr>
      </w:pPr>
    </w:p>
    <w:p w14:paraId="78B1FF75" w14:textId="77777777" w:rsidR="001945E5" w:rsidRDefault="001945E5" w:rsidP="001945E5">
      <w:pPr>
        <w:pStyle w:val="StyleHeading2H2h2AttributeHeading2Alt2Alt21Alt22"/>
        <w:rPr>
          <w:rFonts w:cs="Arial"/>
          <w:lang w:val="es-MX"/>
        </w:rPr>
      </w:pPr>
      <w:bookmarkStart w:id="49" w:name="_Toc11753780"/>
      <w:r>
        <w:rPr>
          <w:rFonts w:cs="Arial"/>
          <w:lang w:val="es-MX"/>
        </w:rPr>
        <w:t>Módulo: &lt;Cancelación&gt;</w:t>
      </w:r>
      <w:bookmarkEnd w:id="49"/>
    </w:p>
    <w:p w14:paraId="5FA21A2C" w14:textId="77777777" w:rsidR="001945E5" w:rsidRDefault="001945E5" w:rsidP="001945E5">
      <w:pPr>
        <w:pStyle w:val="StyleHeading2H2h2AttributeHeading2Alt2Alt21Alt22"/>
        <w:rPr>
          <w:rFonts w:cs="Arial"/>
          <w:lang w:val="es-MX"/>
        </w:rPr>
      </w:pPr>
      <w:bookmarkStart w:id="50" w:name="_Toc11753781"/>
      <w:bookmarkStart w:id="51" w:name="_Toc10986321"/>
      <w:r>
        <w:rPr>
          <w:rFonts w:cs="Arial"/>
          <w:lang w:val="es-MX"/>
        </w:rPr>
        <w:t>ESTILOS</w:t>
      </w:r>
      <w:bookmarkEnd w:id="50"/>
      <w:bookmarkEnd w:id="5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1945E5" w14:paraId="01C7E6B5" w14:textId="77777777" w:rsidTr="001945E5">
        <w:trPr>
          <w:jc w:val="center"/>
        </w:trPr>
        <w:tc>
          <w:tcPr>
            <w:tcW w:w="3708" w:type="dxa"/>
            <w:hideMark/>
          </w:tcPr>
          <w:p w14:paraId="68D2EEC3" w14:textId="77777777" w:rsidR="001945E5" w:rsidRDefault="001945E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F1E9470" w14:textId="77777777" w:rsidR="001945E5" w:rsidRDefault="001945E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53319894" w14:textId="77777777" w:rsidR="001945E5" w:rsidRDefault="001945E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0B74467" w14:textId="77777777" w:rsidR="001945E5" w:rsidRDefault="001945E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1945E5" w14:paraId="52D77E76" w14:textId="77777777" w:rsidTr="001945E5">
        <w:trPr>
          <w:jc w:val="center"/>
        </w:trPr>
        <w:tc>
          <w:tcPr>
            <w:tcW w:w="3708" w:type="dxa"/>
            <w:hideMark/>
          </w:tcPr>
          <w:p w14:paraId="6CEA6593" w14:textId="77777777" w:rsidR="001945E5" w:rsidRDefault="001945E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7479E9B" w14:textId="77777777" w:rsidR="001945E5" w:rsidRDefault="001945E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119C87F0" w14:textId="77777777" w:rsidR="001945E5" w:rsidRDefault="001945E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3D17BDC2" w14:textId="77777777" w:rsidR="001945E5" w:rsidRDefault="001945E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945E5" w14:paraId="50E1E056" w14:textId="77777777" w:rsidTr="001945E5">
        <w:trPr>
          <w:jc w:val="center"/>
        </w:trPr>
        <w:tc>
          <w:tcPr>
            <w:tcW w:w="3708" w:type="dxa"/>
            <w:hideMark/>
          </w:tcPr>
          <w:p w14:paraId="301B5D8B" w14:textId="77777777" w:rsidR="001945E5" w:rsidRDefault="001945E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24E06DD2" w14:textId="77777777" w:rsidR="001945E5" w:rsidRDefault="001945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02_934_ECU_Atiende_inico_cancelacion</w:t>
            </w:r>
          </w:p>
        </w:tc>
      </w:tr>
    </w:tbl>
    <w:p w14:paraId="04683549" w14:textId="77777777" w:rsidR="001945E5" w:rsidRDefault="001945E5" w:rsidP="001945E5">
      <w:pPr>
        <w:rPr>
          <w:rFonts w:ascii="Arial" w:hAnsi="Arial" w:cs="Arial"/>
          <w:lang w:val="es-MX"/>
        </w:rPr>
      </w:pPr>
    </w:p>
    <w:p w14:paraId="2CD0F688" w14:textId="77777777" w:rsidR="001945E5" w:rsidRDefault="001945E5" w:rsidP="001945E5">
      <w:pPr>
        <w:rPr>
          <w:rFonts w:ascii="Arial" w:hAnsi="Arial" w:cs="Arial"/>
          <w:lang w:val="es-MX"/>
        </w:rPr>
      </w:pPr>
    </w:p>
    <w:p w14:paraId="678E7E0B" w14:textId="51AF4AF1" w:rsidR="001945E5" w:rsidRDefault="001945E5" w:rsidP="001945E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56D0C969" wp14:editId="03899F42">
            <wp:extent cx="3219450" cy="1724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6681" w14:textId="77777777" w:rsidR="001945E5" w:rsidRDefault="001945E5" w:rsidP="001945E5">
      <w:pPr>
        <w:jc w:val="center"/>
        <w:rPr>
          <w:rFonts w:ascii="Arial" w:hAnsi="Arial" w:cs="Arial"/>
          <w:lang w:val="es-MX"/>
        </w:rPr>
      </w:pPr>
    </w:p>
    <w:p w14:paraId="1F173C08" w14:textId="77777777" w:rsidR="001945E5" w:rsidRDefault="001945E5" w:rsidP="001945E5">
      <w:pPr>
        <w:pStyle w:val="StyleHeading312ptBoldItalic"/>
        <w:rPr>
          <w:lang w:val="es-MX"/>
        </w:rPr>
      </w:pPr>
      <w:bookmarkStart w:id="52" w:name="_Toc11753782"/>
      <w:bookmarkStart w:id="53" w:name="_Toc10986322"/>
      <w:r>
        <w:rPr>
          <w:lang w:val="es-MX"/>
        </w:rPr>
        <w:t>Descripción de Elementos</w:t>
      </w:r>
      <w:bookmarkEnd w:id="52"/>
      <w:bookmarkEnd w:id="53"/>
    </w:p>
    <w:p w14:paraId="5966B83A" w14:textId="77777777" w:rsidR="001945E5" w:rsidRDefault="001945E5" w:rsidP="001945E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1945E5" w14:paraId="7091B754" w14:textId="77777777" w:rsidTr="001945E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B6612F" w14:textId="77777777" w:rsidR="001945E5" w:rsidRDefault="001945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BB394A" w14:textId="77777777" w:rsidR="001945E5" w:rsidRDefault="001945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al documento adjunto&gt;”</w:t>
            </w:r>
          </w:p>
        </w:tc>
      </w:tr>
      <w:tr w:rsidR="001945E5" w14:paraId="79965383" w14:textId="77777777" w:rsidTr="001945E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2FDA4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393440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1945E5" w14:paraId="194C28AA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EC7BF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11A74E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1945E5" w14:paraId="27841B9E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0C69F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907278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dividir su archivo PDF</w:t>
            </w:r>
          </w:p>
        </w:tc>
      </w:tr>
      <w:tr w:rsidR="001945E5" w14:paraId="41506FD9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454D1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D6964B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 correspondiente</w:t>
            </w:r>
          </w:p>
        </w:tc>
      </w:tr>
      <w:tr w:rsidR="001945E5" w14:paraId="1333A042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DF9EF0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E1457D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continuar con el registro del título</w:t>
            </w:r>
          </w:p>
        </w:tc>
      </w:tr>
    </w:tbl>
    <w:p w14:paraId="3E97C145" w14:textId="77777777" w:rsidR="001945E5" w:rsidRDefault="001945E5" w:rsidP="001945E5">
      <w:pPr>
        <w:rPr>
          <w:rFonts w:ascii="Arial" w:hAnsi="Arial" w:cs="Arial"/>
          <w:lang w:val="es-MX"/>
        </w:rPr>
      </w:pPr>
    </w:p>
    <w:p w14:paraId="5EDE3DDF" w14:textId="77777777" w:rsidR="001945E5" w:rsidRDefault="001945E5" w:rsidP="001945E5"/>
    <w:p w14:paraId="0EF86AA2" w14:textId="77777777" w:rsidR="001945E5" w:rsidRDefault="001945E5" w:rsidP="001945E5"/>
    <w:p w14:paraId="6B1F7B6D" w14:textId="77777777" w:rsidR="001945E5" w:rsidRDefault="001945E5" w:rsidP="001945E5">
      <w:pPr>
        <w:pStyle w:val="StyleHeading312ptBoldItalic"/>
        <w:rPr>
          <w:lang w:val="es-MX"/>
        </w:rPr>
      </w:pPr>
      <w:bookmarkStart w:id="54" w:name="_Toc11753783"/>
      <w:bookmarkStart w:id="55" w:name="_Toc10986323"/>
      <w:r>
        <w:rPr>
          <w:lang w:val="es-MX"/>
        </w:rPr>
        <w:t>Descripción de Campos</w:t>
      </w:r>
      <w:bookmarkEnd w:id="54"/>
      <w:bookmarkEnd w:id="55"/>
    </w:p>
    <w:p w14:paraId="31CEF5BE" w14:textId="77777777" w:rsidR="001945E5" w:rsidRDefault="001945E5" w:rsidP="001945E5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1945E5" w14:paraId="5DEC251E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B63849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9A468C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9156C7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BAFC0B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363ED1D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8C5771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033EBA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8A33A5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945E5" w14:paraId="2ACBE93B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58EA8E" w14:textId="77777777" w:rsidR="001945E5" w:rsidRDefault="001945E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2B30B0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F7A76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DD0D1A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4C889E" w14:textId="77777777" w:rsidR="001945E5" w:rsidRDefault="001945E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al documento adjunto&gt;”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21FE00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1A0F5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3360D011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BF47BC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2FE63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9EB90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DD3A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1CB244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EF87F6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3FB71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5CA3C41D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1AF1D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BBD05E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358024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819E5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A3A74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5603F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E245F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02C66110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A77823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B883E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A8D65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337B8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16E58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fraccionar el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702CB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6FEC3C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5B547DC8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65D2F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19AA9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713EC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405FF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836E97E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y que permite adjuntar el documento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692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E9F7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Despliega la pantalla del explorador de archivos para adjuntar el documento</w:t>
            </w:r>
          </w:p>
          <w:p w14:paraId="5FDA78AD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(RNA004) (RNA029)</w:t>
            </w:r>
          </w:p>
        </w:tc>
      </w:tr>
      <w:tr w:rsidR="001945E5" w14:paraId="456989E9" w14:textId="77777777" w:rsidTr="001945E5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A41F0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07DB0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29930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0B8E86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967541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C789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94EF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47C75736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(RNA031)</w:t>
            </w:r>
          </w:p>
        </w:tc>
      </w:tr>
    </w:tbl>
    <w:p w14:paraId="7CDC7A92" w14:textId="77777777" w:rsidR="001945E5" w:rsidRDefault="001945E5" w:rsidP="001945E5"/>
    <w:p w14:paraId="31572575" w14:textId="77777777" w:rsidR="001945E5" w:rsidRDefault="001945E5" w:rsidP="001945E5">
      <w:pPr>
        <w:pStyle w:val="StyleHeading2H2h2AttributeHeading2Alt2Alt21Alt22"/>
        <w:rPr>
          <w:rFonts w:cs="Arial"/>
          <w:lang w:val="es-MX"/>
        </w:rPr>
      </w:pPr>
      <w:bookmarkStart w:id="56" w:name="_Toc11753784"/>
      <w:bookmarkStart w:id="57" w:name="_Toc10986324"/>
      <w:bookmarkStart w:id="58" w:name="_Toc6235630"/>
      <w:r>
        <w:rPr>
          <w:rFonts w:cs="Arial"/>
          <w:lang w:val="es-MX"/>
        </w:rPr>
        <w:lastRenderedPageBreak/>
        <w:t>Módulo: &lt;Cancelación&gt;</w:t>
      </w:r>
      <w:bookmarkEnd w:id="56"/>
      <w:bookmarkEnd w:id="57"/>
      <w:bookmarkEnd w:id="58"/>
    </w:p>
    <w:p w14:paraId="7744BB10" w14:textId="77777777" w:rsidR="001945E5" w:rsidRDefault="001945E5" w:rsidP="001945E5">
      <w:pPr>
        <w:pStyle w:val="StyleHeading2H2h2AttributeHeading2Alt2Alt21Alt22"/>
        <w:rPr>
          <w:rFonts w:cs="Arial"/>
          <w:lang w:val="es-MX"/>
        </w:rPr>
      </w:pPr>
      <w:bookmarkStart w:id="59" w:name="_Toc11753785"/>
      <w:bookmarkStart w:id="60" w:name="_Toc10986325"/>
      <w:bookmarkStart w:id="61" w:name="_Toc6235631"/>
      <w:r>
        <w:rPr>
          <w:rFonts w:cs="Arial"/>
          <w:lang w:val="es-MX"/>
        </w:rPr>
        <w:t>ESTILOS</w:t>
      </w:r>
      <w:bookmarkEnd w:id="59"/>
      <w:bookmarkEnd w:id="60"/>
      <w:bookmarkEnd w:id="6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1945E5" w14:paraId="36443031" w14:textId="77777777" w:rsidTr="001945E5">
        <w:trPr>
          <w:jc w:val="center"/>
        </w:trPr>
        <w:tc>
          <w:tcPr>
            <w:tcW w:w="3708" w:type="dxa"/>
            <w:hideMark/>
          </w:tcPr>
          <w:p w14:paraId="22C9528B" w14:textId="77777777" w:rsidR="001945E5" w:rsidRDefault="001945E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070708B" w14:textId="77777777" w:rsidR="001945E5" w:rsidRDefault="001945E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 1</w:t>
            </w:r>
          </w:p>
          <w:p w14:paraId="149A5A5E" w14:textId="77777777" w:rsidR="001945E5" w:rsidRDefault="001945E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008981C6" w14:textId="77777777" w:rsidR="001945E5" w:rsidRDefault="001945E5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1945E5" w14:paraId="7B5A0072" w14:textId="77777777" w:rsidTr="001945E5">
        <w:trPr>
          <w:jc w:val="center"/>
        </w:trPr>
        <w:tc>
          <w:tcPr>
            <w:tcW w:w="3708" w:type="dxa"/>
            <w:hideMark/>
          </w:tcPr>
          <w:p w14:paraId="70F9A888" w14:textId="77777777" w:rsidR="001945E5" w:rsidRDefault="001945E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4C361D1" w14:textId="77777777" w:rsidR="001945E5" w:rsidRDefault="001945E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468C64DE" w14:textId="77777777" w:rsidR="001945E5" w:rsidRDefault="001945E5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3067F9A" w14:textId="77777777" w:rsidR="001945E5" w:rsidRDefault="001945E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945E5" w14:paraId="0EBB4B54" w14:textId="77777777" w:rsidTr="001945E5">
        <w:trPr>
          <w:jc w:val="center"/>
        </w:trPr>
        <w:tc>
          <w:tcPr>
            <w:tcW w:w="3708" w:type="dxa"/>
            <w:hideMark/>
          </w:tcPr>
          <w:p w14:paraId="46D01CE2" w14:textId="77777777" w:rsidR="001945E5" w:rsidRDefault="001945E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38F0F387" w14:textId="77777777" w:rsidR="001945E5" w:rsidRDefault="001945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02_934_ECU_Atiende_inicio_cancelacion</w:t>
            </w:r>
          </w:p>
        </w:tc>
      </w:tr>
    </w:tbl>
    <w:p w14:paraId="42457B5B" w14:textId="77777777" w:rsidR="001945E5" w:rsidRDefault="001945E5" w:rsidP="001945E5">
      <w:pPr>
        <w:rPr>
          <w:rFonts w:ascii="Arial" w:hAnsi="Arial" w:cs="Arial"/>
          <w:lang w:val="es-MX"/>
        </w:rPr>
      </w:pPr>
    </w:p>
    <w:p w14:paraId="7E9A217B" w14:textId="77777777" w:rsidR="001945E5" w:rsidRDefault="001945E5" w:rsidP="001945E5">
      <w:pPr>
        <w:rPr>
          <w:rFonts w:ascii="Arial" w:hAnsi="Arial" w:cs="Arial"/>
          <w:lang w:val="es-MX"/>
        </w:rPr>
      </w:pPr>
    </w:p>
    <w:p w14:paraId="7A035A33" w14:textId="085034B2" w:rsidR="001945E5" w:rsidRDefault="001945E5" w:rsidP="001945E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22CB9F7B" wp14:editId="53A55239">
            <wp:extent cx="3676650" cy="2638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3BB" w14:textId="77777777" w:rsidR="001945E5" w:rsidRDefault="001945E5" w:rsidP="001945E5">
      <w:pPr>
        <w:rPr>
          <w:rFonts w:ascii="Arial" w:hAnsi="Arial" w:cs="Arial"/>
          <w:lang w:val="es-MX"/>
        </w:rPr>
      </w:pPr>
    </w:p>
    <w:p w14:paraId="6DA11ADA" w14:textId="77777777" w:rsidR="001945E5" w:rsidRDefault="001945E5" w:rsidP="001945E5">
      <w:pPr>
        <w:pStyle w:val="StyleHeading312ptBoldItalic"/>
        <w:rPr>
          <w:lang w:val="es-MX"/>
        </w:rPr>
      </w:pPr>
      <w:bookmarkStart w:id="62" w:name="_Toc11753786"/>
      <w:bookmarkStart w:id="63" w:name="_Toc10986326"/>
      <w:bookmarkStart w:id="64" w:name="_Toc6235632"/>
      <w:r>
        <w:rPr>
          <w:lang w:val="es-MX"/>
        </w:rPr>
        <w:t>Descripción de Elementos</w:t>
      </w:r>
      <w:bookmarkEnd w:id="62"/>
      <w:bookmarkEnd w:id="63"/>
      <w:bookmarkEnd w:id="64"/>
    </w:p>
    <w:p w14:paraId="58900904" w14:textId="77777777" w:rsidR="001945E5" w:rsidRDefault="001945E5" w:rsidP="001945E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1945E5" w14:paraId="1838B155" w14:textId="77777777" w:rsidTr="001945E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6C6FB" w14:textId="77777777" w:rsidR="001945E5" w:rsidRDefault="001945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FC4D93" w14:textId="77777777" w:rsidR="001945E5" w:rsidRDefault="001945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documento adjunto&gt;”</w:t>
            </w:r>
          </w:p>
        </w:tc>
      </w:tr>
      <w:tr w:rsidR="001945E5" w14:paraId="7A20E019" w14:textId="77777777" w:rsidTr="001945E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7D4CE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ABD541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1945E5" w14:paraId="02A9C3D7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4215D8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4CD590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1945E5" w14:paraId="2C7687C0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CAD05E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A88803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 en partes</w:t>
            </w:r>
          </w:p>
        </w:tc>
      </w:tr>
      <w:tr w:rsidR="001945E5" w14:paraId="7541C9FA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428E1D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652E5AC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1945E5" w14:paraId="3431766D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E7B7F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04A4C3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1945E5" w14:paraId="62CDAA6A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9062B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8E7FE7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1945E5" w14:paraId="3C4C4BC5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F9B20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BEBC57" w14:textId="77777777" w:rsidR="001945E5" w:rsidRDefault="001945E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1945E5" w14:paraId="48A60F5D" w14:textId="77777777" w:rsidTr="001945E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038946" w14:textId="77777777" w:rsidR="001945E5" w:rsidRDefault="001945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B631EC" w14:textId="77777777" w:rsidR="001945E5" w:rsidRDefault="001945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Botón que detona la funcionalidad cerrar </w:t>
            </w:r>
          </w:p>
        </w:tc>
      </w:tr>
    </w:tbl>
    <w:p w14:paraId="25A83A74" w14:textId="77777777" w:rsidR="001945E5" w:rsidRDefault="001945E5" w:rsidP="001945E5">
      <w:bookmarkStart w:id="65" w:name="_Toc6235633"/>
    </w:p>
    <w:p w14:paraId="41D73B8C" w14:textId="77777777" w:rsidR="001945E5" w:rsidRDefault="001945E5" w:rsidP="001945E5"/>
    <w:p w14:paraId="791447AB" w14:textId="77777777" w:rsidR="001945E5" w:rsidRDefault="001945E5" w:rsidP="001945E5">
      <w:pPr>
        <w:pStyle w:val="StyleHeading312ptBoldItalic"/>
        <w:rPr>
          <w:lang w:val="es-MX"/>
        </w:rPr>
      </w:pPr>
      <w:bookmarkStart w:id="66" w:name="_Toc11753787"/>
      <w:bookmarkStart w:id="67" w:name="_Toc10986327"/>
      <w:r>
        <w:rPr>
          <w:lang w:val="es-MX"/>
        </w:rPr>
        <w:t>Descripción de Campos</w:t>
      </w:r>
      <w:bookmarkEnd w:id="65"/>
      <w:bookmarkEnd w:id="66"/>
      <w:bookmarkEnd w:id="67"/>
    </w:p>
    <w:p w14:paraId="1A0E54D9" w14:textId="77777777" w:rsidR="001945E5" w:rsidRDefault="001945E5" w:rsidP="001945E5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1945E5" w14:paraId="1F7C4B61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D9C7B3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CEE0B6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8F9949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F83FF7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7BAB448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A307EB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73B370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7AD33" w14:textId="77777777" w:rsidR="001945E5" w:rsidRDefault="001945E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945E5" w14:paraId="7EE6D15D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649782" w14:textId="77777777" w:rsidR="001945E5" w:rsidRDefault="001945E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155D2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A4401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3AB959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E557D6" w14:textId="77777777" w:rsidR="001945E5" w:rsidRDefault="001945E5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documento adjunto&gt;”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6771AE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80D7E3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4E79A689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FADBEF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D4697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DEEE00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D1B89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F6570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764000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821558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76F5AE34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6C03F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39E8A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9E6E16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F216A9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5C34F9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691DA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A390C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0E10F861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28FC86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su documento es mayor al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6C6F6E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FBA52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AB87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842A3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fraccionar su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archivo PDF en partes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5355A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0A5FF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2B13A2ED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154CB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2C2FFE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39E94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B6557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FA14B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8AF4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A177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6B58CD84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5E1E63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C08FF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F9B98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E0FE2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82A8E3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5BEF8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CBF3E7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5BD202C2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D130AC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4509B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931D3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D43EA9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74D362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DDFEF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8C0615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945E5" w14:paraId="3D808149" w14:textId="77777777" w:rsidTr="001945E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0AFFC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2C126A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B4B5F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72D58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433346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documento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20ED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EA15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Despliega la pantalla del explorador de archivos para adjuntar el documento</w:t>
            </w:r>
          </w:p>
          <w:p w14:paraId="1B76F422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(RNA004) (RNA029)</w:t>
            </w:r>
          </w:p>
        </w:tc>
      </w:tr>
      <w:tr w:rsidR="001945E5" w14:paraId="7C63E9F5" w14:textId="77777777" w:rsidTr="001945E5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CAB8F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E3EDA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3E09FB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1EBC0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A8E1178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17F1" w14:textId="77777777" w:rsidR="001945E5" w:rsidRDefault="001945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28E1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336D1FA6" w14:textId="77777777" w:rsidR="001945E5" w:rsidRDefault="001945E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(RNA031)</w:t>
            </w:r>
          </w:p>
        </w:tc>
      </w:tr>
    </w:tbl>
    <w:p w14:paraId="2679AD10" w14:textId="77777777" w:rsidR="001945E5" w:rsidRDefault="001945E5" w:rsidP="009524CD">
      <w:pPr>
        <w:rPr>
          <w:rFonts w:ascii="Arial" w:hAnsi="Arial" w:cs="Arial"/>
          <w:lang w:val="es-MX"/>
        </w:rPr>
      </w:pPr>
    </w:p>
    <w:p w14:paraId="28990CC4" w14:textId="1B232CFA" w:rsidR="000C1D63" w:rsidRDefault="000C1D63" w:rsidP="009524CD">
      <w:pPr>
        <w:rPr>
          <w:rFonts w:ascii="Arial" w:hAnsi="Arial" w:cs="Arial"/>
          <w:lang w:val="es-MX"/>
        </w:rPr>
      </w:pPr>
    </w:p>
    <w:p w14:paraId="2F8130DD" w14:textId="64C669CF" w:rsidR="000C1D63" w:rsidRDefault="000C1D63" w:rsidP="009524CD">
      <w:pPr>
        <w:rPr>
          <w:rFonts w:ascii="Arial" w:hAnsi="Arial" w:cs="Arial"/>
          <w:lang w:val="es-MX"/>
        </w:rPr>
      </w:pPr>
    </w:p>
    <w:p w14:paraId="2AD608FC" w14:textId="0D36AD30" w:rsidR="000C1D63" w:rsidRDefault="000C1D63" w:rsidP="009524CD">
      <w:pPr>
        <w:rPr>
          <w:rFonts w:ascii="Arial" w:hAnsi="Arial" w:cs="Arial"/>
          <w:lang w:val="es-MX"/>
        </w:rPr>
      </w:pPr>
    </w:p>
    <w:p w14:paraId="059ED0E0" w14:textId="002576B1" w:rsidR="000C1D63" w:rsidRDefault="000C1D63" w:rsidP="009524CD">
      <w:pPr>
        <w:rPr>
          <w:rFonts w:ascii="Arial" w:hAnsi="Arial" w:cs="Arial"/>
          <w:lang w:val="es-MX"/>
        </w:rPr>
      </w:pPr>
    </w:p>
    <w:p w14:paraId="38470B30" w14:textId="4D33571A" w:rsidR="000C1D63" w:rsidRDefault="000C1D63" w:rsidP="009524CD">
      <w:pPr>
        <w:rPr>
          <w:rFonts w:ascii="Arial" w:hAnsi="Arial" w:cs="Arial"/>
          <w:lang w:val="es-MX"/>
        </w:rPr>
      </w:pPr>
    </w:p>
    <w:p w14:paraId="45A1594F" w14:textId="3543FA19" w:rsidR="000C1D63" w:rsidRDefault="000C1D63" w:rsidP="009524CD">
      <w:pPr>
        <w:rPr>
          <w:rFonts w:ascii="Arial" w:hAnsi="Arial" w:cs="Arial"/>
          <w:lang w:val="es-MX"/>
        </w:rPr>
      </w:pPr>
    </w:p>
    <w:p w14:paraId="0BDE6D79" w14:textId="181D73B7" w:rsidR="000C1D63" w:rsidRDefault="000C1D63" w:rsidP="009524CD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68" w:name="_Toc528072259"/>
      <w:bookmarkStart w:id="69" w:name="_Toc6235638"/>
      <w:bookmarkStart w:id="70" w:name="_Toc10634781"/>
      <w:bookmarkStart w:id="71" w:name="_Toc11149250"/>
      <w:r w:rsidRPr="002A1A6F">
        <w:rPr>
          <w:rFonts w:cs="Arial"/>
          <w:lang w:val="es-MX"/>
        </w:rPr>
        <w:lastRenderedPageBreak/>
        <w:t>Módulo: &lt;Firma&gt;</w:t>
      </w:r>
      <w:bookmarkEnd w:id="68"/>
      <w:bookmarkEnd w:id="69"/>
      <w:bookmarkEnd w:id="70"/>
      <w:bookmarkEnd w:id="71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72" w:name="_Toc528072260"/>
      <w:bookmarkStart w:id="73" w:name="_Toc6235639"/>
      <w:bookmarkStart w:id="74" w:name="_Toc10634782"/>
      <w:bookmarkStart w:id="75" w:name="_Toc11149251"/>
      <w:r w:rsidRPr="002A1A6F">
        <w:rPr>
          <w:rFonts w:cs="Arial"/>
          <w:lang w:val="es-MX"/>
        </w:rPr>
        <w:t>ESTILOS</w:t>
      </w:r>
      <w:bookmarkEnd w:id="72"/>
      <w:bookmarkEnd w:id="73"/>
      <w:bookmarkEnd w:id="74"/>
      <w:bookmarkEnd w:id="7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5F6F1D42" w:rsidR="003E7EF8" w:rsidRPr="002A1A6F" w:rsidRDefault="00981043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981043">
              <w:rPr>
                <w:rFonts w:cs="Arial"/>
                <w:szCs w:val="20"/>
              </w:rPr>
              <w:t>02_934_EIU_Seguimiento_inicio_cancelacion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76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77" w:name="_Toc6235640"/>
      <w:bookmarkStart w:id="78" w:name="_Toc10634783"/>
      <w:bookmarkStart w:id="79" w:name="_Toc11149252"/>
      <w:r w:rsidRPr="002A1A6F">
        <w:rPr>
          <w:lang w:val="es-MX"/>
        </w:rPr>
        <w:t>Descripción de Elementos</w:t>
      </w:r>
      <w:bookmarkEnd w:id="76"/>
      <w:bookmarkEnd w:id="77"/>
      <w:bookmarkEnd w:id="78"/>
      <w:bookmarkEnd w:id="79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80" w:name="_Toc528072262"/>
      <w:bookmarkStart w:id="81" w:name="_Toc6235641"/>
      <w:bookmarkStart w:id="82" w:name="_Toc10634784"/>
      <w:bookmarkStart w:id="83" w:name="_Toc11149253"/>
      <w:r w:rsidRPr="002A1A6F">
        <w:rPr>
          <w:lang w:val="es-MX"/>
        </w:rPr>
        <w:t>Descripción de Campos</w:t>
      </w:r>
      <w:bookmarkEnd w:id="80"/>
      <w:bookmarkEnd w:id="81"/>
      <w:bookmarkEnd w:id="82"/>
      <w:bookmarkEnd w:id="83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563F6D7A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bookmarkStart w:id="84" w:name="_GoBack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  <w:bookmarkEnd w:id="84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442B" w14:textId="77777777" w:rsidR="0000019E" w:rsidRDefault="0000019E" w:rsidP="0000019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 para empresa y para administración a 13 posiciones</w:t>
            </w:r>
          </w:p>
          <w:p w14:paraId="12AA5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archivos para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D49D8E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45131838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94F16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4FD430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30111C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13B58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85C7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D6FA881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FA038F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0B5A52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38ECCE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58533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F7CA0B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2EA0D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6DD247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CCC79D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6BF990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0D67A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1565DEE3" w14:textId="77777777" w:rsidR="003E7EF8" w:rsidRDefault="003E7EF8" w:rsidP="000D67A8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0D67A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0D67A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24"/>
      <w:footerReference w:type="even" r:id="rId25"/>
      <w:footerReference w:type="default" r:id="rId26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0C360" w14:textId="77777777" w:rsidR="007C4A15" w:rsidRDefault="007C4A15">
      <w:r>
        <w:separator/>
      </w:r>
    </w:p>
  </w:endnote>
  <w:endnote w:type="continuationSeparator" w:id="0">
    <w:p w14:paraId="52980506" w14:textId="77777777" w:rsidR="007C4A15" w:rsidRDefault="007C4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1945E5" w:rsidRDefault="001945E5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1945E5" w:rsidRDefault="001945E5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945E5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1945E5" w:rsidRPr="00CC505B" w:rsidRDefault="001945E5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1945E5" w:rsidRPr="00CC505B" w:rsidRDefault="001945E5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235B59BE" w:rsidR="001945E5" w:rsidRPr="00CC505B" w:rsidRDefault="001945E5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0019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54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C4A15">
            <w:fldChar w:fldCharType="begin"/>
          </w:r>
          <w:r w:rsidR="007C4A15">
            <w:instrText xml:space="preserve"> NUMPAGES  \* MERGEFORMAT </w:instrText>
          </w:r>
          <w:r w:rsidR="007C4A15">
            <w:fldChar w:fldCharType="separate"/>
          </w:r>
          <w:r w:rsidR="0000019E" w:rsidRPr="0000019E">
            <w:rPr>
              <w:rStyle w:val="Nmerodepgina"/>
              <w:noProof/>
              <w:color w:val="999999"/>
            </w:rPr>
            <w:t>55</w:t>
          </w:r>
          <w:r w:rsidR="007C4A15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1945E5" w:rsidRDefault="001945E5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425B9" w14:textId="77777777" w:rsidR="007C4A15" w:rsidRDefault="007C4A15">
      <w:r>
        <w:separator/>
      </w:r>
    </w:p>
  </w:footnote>
  <w:footnote w:type="continuationSeparator" w:id="0">
    <w:p w14:paraId="6CB4059D" w14:textId="77777777" w:rsidR="007C4A15" w:rsidRDefault="007C4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1945E5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1945E5" w:rsidRDefault="001945E5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1945E5" w:rsidRPr="004D478C" w:rsidRDefault="001945E5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1945E5" w:rsidRPr="00111DAE" w:rsidRDefault="001945E5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1945E5" w:rsidRDefault="001945E5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22385872" r:id="rId3"/>
            </w:object>
          </w:r>
        </w:p>
      </w:tc>
    </w:tr>
    <w:tr w:rsidR="001945E5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1945E5" w:rsidRDefault="001945E5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1945E5" w:rsidRPr="00886F7F" w:rsidRDefault="001945E5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1945E5" w:rsidRDefault="001945E5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1945E5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1945E5" w:rsidRDefault="001945E5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1945E5" w:rsidRPr="004D478C" w:rsidRDefault="001945E5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41FF46C5" w:rsidR="001945E5" w:rsidRPr="00EF6FF2" w:rsidRDefault="001945E5" w:rsidP="002C596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02_934_EIU_Seguimiento_inicio_cancelacion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1945E5" w:rsidRPr="006372CB" w:rsidRDefault="001945E5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1945E5" w:rsidRDefault="001945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5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19E"/>
    <w:rsid w:val="0000580B"/>
    <w:rsid w:val="000060D7"/>
    <w:rsid w:val="00015725"/>
    <w:rsid w:val="00031281"/>
    <w:rsid w:val="000317A7"/>
    <w:rsid w:val="000364AA"/>
    <w:rsid w:val="00044A7B"/>
    <w:rsid w:val="00050B9E"/>
    <w:rsid w:val="000550ED"/>
    <w:rsid w:val="00057686"/>
    <w:rsid w:val="00060CFB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1D63"/>
    <w:rsid w:val="000C4696"/>
    <w:rsid w:val="000D67A8"/>
    <w:rsid w:val="000E18A6"/>
    <w:rsid w:val="000E55E7"/>
    <w:rsid w:val="000E6ACA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07C7"/>
    <w:rsid w:val="00134989"/>
    <w:rsid w:val="00140D31"/>
    <w:rsid w:val="00155DC0"/>
    <w:rsid w:val="00172147"/>
    <w:rsid w:val="00177796"/>
    <w:rsid w:val="00181CC9"/>
    <w:rsid w:val="00185163"/>
    <w:rsid w:val="00194081"/>
    <w:rsid w:val="001945E5"/>
    <w:rsid w:val="00197C31"/>
    <w:rsid w:val="001A422E"/>
    <w:rsid w:val="001A4C9D"/>
    <w:rsid w:val="001A51D8"/>
    <w:rsid w:val="001A787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25B9"/>
    <w:rsid w:val="00294DB5"/>
    <w:rsid w:val="00295979"/>
    <w:rsid w:val="002A0AD6"/>
    <w:rsid w:val="002B00FC"/>
    <w:rsid w:val="002B465D"/>
    <w:rsid w:val="002C2224"/>
    <w:rsid w:val="002C5965"/>
    <w:rsid w:val="002D1B5E"/>
    <w:rsid w:val="002E2B0D"/>
    <w:rsid w:val="002E36D5"/>
    <w:rsid w:val="002E7CE2"/>
    <w:rsid w:val="002F0325"/>
    <w:rsid w:val="002F0793"/>
    <w:rsid w:val="002F72FC"/>
    <w:rsid w:val="00302221"/>
    <w:rsid w:val="0031340D"/>
    <w:rsid w:val="00330DE3"/>
    <w:rsid w:val="003372BB"/>
    <w:rsid w:val="00340FE3"/>
    <w:rsid w:val="00342EA9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229FB"/>
    <w:rsid w:val="00424AFB"/>
    <w:rsid w:val="0043078A"/>
    <w:rsid w:val="004345CF"/>
    <w:rsid w:val="00442C8D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5D88"/>
    <w:rsid w:val="00537A9A"/>
    <w:rsid w:val="00537D18"/>
    <w:rsid w:val="00541108"/>
    <w:rsid w:val="00547251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92DA9"/>
    <w:rsid w:val="00596CD7"/>
    <w:rsid w:val="00597DB1"/>
    <w:rsid w:val="005A4CED"/>
    <w:rsid w:val="005A502D"/>
    <w:rsid w:val="005A74AD"/>
    <w:rsid w:val="005B0B78"/>
    <w:rsid w:val="005B0C27"/>
    <w:rsid w:val="005B211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2311"/>
    <w:rsid w:val="00657206"/>
    <w:rsid w:val="00660E63"/>
    <w:rsid w:val="00664234"/>
    <w:rsid w:val="006674B0"/>
    <w:rsid w:val="00672C8A"/>
    <w:rsid w:val="006750CD"/>
    <w:rsid w:val="00676502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E34AA"/>
    <w:rsid w:val="006E4752"/>
    <w:rsid w:val="006F626C"/>
    <w:rsid w:val="007122D1"/>
    <w:rsid w:val="007142F7"/>
    <w:rsid w:val="00717D20"/>
    <w:rsid w:val="00722789"/>
    <w:rsid w:val="007336E5"/>
    <w:rsid w:val="00735DF6"/>
    <w:rsid w:val="00743387"/>
    <w:rsid w:val="00752519"/>
    <w:rsid w:val="00752EB7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C31DC"/>
    <w:rsid w:val="007C4A15"/>
    <w:rsid w:val="007D1B8F"/>
    <w:rsid w:val="007D4A15"/>
    <w:rsid w:val="007D6B19"/>
    <w:rsid w:val="007D738B"/>
    <w:rsid w:val="007E2F98"/>
    <w:rsid w:val="007E3339"/>
    <w:rsid w:val="007E3F35"/>
    <w:rsid w:val="007E5814"/>
    <w:rsid w:val="007E6095"/>
    <w:rsid w:val="007F05A2"/>
    <w:rsid w:val="007F3C8C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30584"/>
    <w:rsid w:val="00830FE5"/>
    <w:rsid w:val="0085400B"/>
    <w:rsid w:val="00854AD8"/>
    <w:rsid w:val="00860104"/>
    <w:rsid w:val="00861BC5"/>
    <w:rsid w:val="00872D1D"/>
    <w:rsid w:val="0088276A"/>
    <w:rsid w:val="00884622"/>
    <w:rsid w:val="008873C1"/>
    <w:rsid w:val="00890724"/>
    <w:rsid w:val="00890EB8"/>
    <w:rsid w:val="00891A93"/>
    <w:rsid w:val="0089749A"/>
    <w:rsid w:val="008A7384"/>
    <w:rsid w:val="008A7FC6"/>
    <w:rsid w:val="008B1073"/>
    <w:rsid w:val="008B46C1"/>
    <w:rsid w:val="008C0024"/>
    <w:rsid w:val="008C017A"/>
    <w:rsid w:val="008C56F6"/>
    <w:rsid w:val="008D2203"/>
    <w:rsid w:val="008D29DB"/>
    <w:rsid w:val="008D3A2F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4C6F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1043"/>
    <w:rsid w:val="00982B1B"/>
    <w:rsid w:val="00991019"/>
    <w:rsid w:val="009916CA"/>
    <w:rsid w:val="00992D3A"/>
    <w:rsid w:val="00995A49"/>
    <w:rsid w:val="009A0425"/>
    <w:rsid w:val="009A1150"/>
    <w:rsid w:val="009A1BB5"/>
    <w:rsid w:val="009A2706"/>
    <w:rsid w:val="009A3221"/>
    <w:rsid w:val="009B0054"/>
    <w:rsid w:val="009B7426"/>
    <w:rsid w:val="009C1B35"/>
    <w:rsid w:val="009C49FC"/>
    <w:rsid w:val="009C69E4"/>
    <w:rsid w:val="009D7C64"/>
    <w:rsid w:val="009E1962"/>
    <w:rsid w:val="009E5430"/>
    <w:rsid w:val="009E54C0"/>
    <w:rsid w:val="009F1DA5"/>
    <w:rsid w:val="009F555C"/>
    <w:rsid w:val="009F6E40"/>
    <w:rsid w:val="009F7D58"/>
    <w:rsid w:val="00A0042A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07D56"/>
    <w:rsid w:val="00B1129E"/>
    <w:rsid w:val="00B135D4"/>
    <w:rsid w:val="00B16FE8"/>
    <w:rsid w:val="00B20907"/>
    <w:rsid w:val="00B32785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A7147"/>
    <w:rsid w:val="00BB3F4D"/>
    <w:rsid w:val="00BB5E72"/>
    <w:rsid w:val="00BB6085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79F9"/>
    <w:rsid w:val="00C17F39"/>
    <w:rsid w:val="00C25B0F"/>
    <w:rsid w:val="00C34AFA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A7913"/>
    <w:rsid w:val="00CB070F"/>
    <w:rsid w:val="00CB4455"/>
    <w:rsid w:val="00CC0F6D"/>
    <w:rsid w:val="00CC6807"/>
    <w:rsid w:val="00CD40C1"/>
    <w:rsid w:val="00CE2CD7"/>
    <w:rsid w:val="00CF0C1F"/>
    <w:rsid w:val="00D01174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67523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E7DAA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6BDF"/>
    <w:rsid w:val="00E4077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822B0"/>
    <w:rsid w:val="00E84635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20298"/>
    <w:rsid w:val="00F203B7"/>
    <w:rsid w:val="00F20D18"/>
    <w:rsid w:val="00F3029D"/>
    <w:rsid w:val="00F3521A"/>
    <w:rsid w:val="00F448D1"/>
    <w:rsid w:val="00F461DB"/>
    <w:rsid w:val="00F519EC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D384B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7.pn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52C1E-6A9E-49C7-A46D-1627A64E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55</Pages>
  <Words>8214</Words>
  <Characters>45177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11</cp:revision>
  <cp:lastPrinted>2014-11-11T00:03:00Z</cp:lastPrinted>
  <dcterms:created xsi:type="dcterms:W3CDTF">2019-06-11T17:04:00Z</dcterms:created>
  <dcterms:modified xsi:type="dcterms:W3CDTF">2019-06-18T22:58:00Z</dcterms:modified>
</cp:coreProperties>
</file>