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EA2" w:rsidRPr="0006177C" w:rsidRDefault="004A3EA2" w:rsidP="004A3EA2">
      <w:pPr>
        <w:rPr>
          <w:rFonts w:ascii="Arial" w:hAnsi="Arial" w:cs="Arial"/>
          <w:b/>
          <w:lang w:val="es-MX"/>
        </w:rPr>
      </w:pPr>
      <w:r w:rsidRPr="0006177C">
        <w:rPr>
          <w:rFonts w:ascii="Arial" w:hAnsi="Arial" w:cs="Arial"/>
          <w:b/>
          <w:lang w:val="es-MX"/>
        </w:rPr>
        <w:t>&lt;ID Requerimiento</w:t>
      </w:r>
      <w:r w:rsidR="00B34364" w:rsidRPr="0006177C">
        <w:rPr>
          <w:rFonts w:ascii="Arial" w:hAnsi="Arial" w:cs="Arial"/>
          <w:b/>
          <w:lang w:val="es-MX"/>
        </w:rPr>
        <w:t xml:space="preserve"> 124</w:t>
      </w:r>
      <w:r w:rsidRPr="0006177C">
        <w:rPr>
          <w:rFonts w:ascii="Arial" w:hAnsi="Arial" w:cs="Arial"/>
          <w:b/>
          <w:lang w:val="es-MX"/>
        </w:rPr>
        <w:t>&gt;</w:t>
      </w:r>
    </w:p>
    <w:p w:rsidR="00633397" w:rsidRPr="0006177C" w:rsidRDefault="004A3EA2" w:rsidP="00633397">
      <w:pPr>
        <w:rPr>
          <w:rFonts w:ascii="Arial" w:hAnsi="Arial" w:cs="Arial"/>
          <w:b/>
          <w:lang w:val="es-MX"/>
        </w:rPr>
      </w:pPr>
      <w:r w:rsidRPr="0006177C">
        <w:rPr>
          <w:rFonts w:ascii="Arial" w:hAnsi="Arial" w:cs="Arial"/>
          <w:b/>
          <w:lang w:val="es-MX"/>
        </w:rPr>
        <w:t>Nombre del Requerimiento:</w:t>
      </w:r>
      <w:r w:rsidR="00633397" w:rsidRPr="0006177C">
        <w:rPr>
          <w:rFonts w:ascii="Arial" w:hAnsi="Arial" w:cs="Arial"/>
          <w:b/>
          <w:lang w:val="es-MX"/>
        </w:rPr>
        <w:t xml:space="preserve"> </w:t>
      </w:r>
      <w:r w:rsidR="002D0EE9" w:rsidRPr="0006177C">
        <w:rPr>
          <w:rFonts w:ascii="Arial" w:hAnsi="Arial" w:cs="Arial"/>
          <w:b/>
          <w:lang w:val="es-MX"/>
        </w:rPr>
        <w:t xml:space="preserve">AGS: </w:t>
      </w:r>
      <w:r w:rsidR="00633397" w:rsidRPr="0006177C">
        <w:rPr>
          <w:rFonts w:ascii="Arial" w:hAnsi="Arial" w:cs="Arial"/>
          <w:b/>
          <w:lang w:val="es-MX"/>
        </w:rPr>
        <w:t xml:space="preserve">Automatizar el proceso de asignación de título de autorización. </w:t>
      </w:r>
    </w:p>
    <w:p w:rsidR="00363E9C" w:rsidRPr="0006177C" w:rsidRDefault="00363E9C" w:rsidP="00363E9C">
      <w:pPr>
        <w:pStyle w:val="Ttulo2"/>
        <w:rPr>
          <w:i w:val="0"/>
          <w:color w:val="000000" w:themeColor="text1"/>
          <w:sz w:val="22"/>
          <w:lang w:val="es-MX"/>
        </w:rPr>
      </w:pPr>
      <w:bookmarkStart w:id="0" w:name="_Toc17103466"/>
      <w:r w:rsidRPr="0006177C">
        <w:rPr>
          <w:i w:val="0"/>
          <w:color w:val="000000" w:themeColor="text1"/>
          <w:sz w:val="22"/>
          <w:lang w:val="es-MX"/>
        </w:rPr>
        <w:t>Tabla de Versiones y Modificaciones</w:t>
      </w:r>
      <w:bookmarkEnd w:id="0"/>
    </w:p>
    <w:p w:rsidR="00363E9C" w:rsidRPr="0006177C" w:rsidRDefault="00363E9C" w:rsidP="00363E9C">
      <w:pPr>
        <w:jc w:val="both"/>
        <w:rPr>
          <w:rFonts w:ascii="Arial" w:hAnsi="Arial" w:cs="Arial"/>
          <w:vanish/>
          <w:sz w:val="20"/>
          <w:szCs w:val="20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3260"/>
        <w:gridCol w:w="3402"/>
        <w:gridCol w:w="1276"/>
      </w:tblGrid>
      <w:tr w:rsidR="00CE5AC5" w:rsidTr="0017126F">
        <w:trPr>
          <w:cantSplit/>
          <w:trHeight w:val="249"/>
          <w:tblHeader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E5AC5" w:rsidRDefault="00CE5AC5" w:rsidP="0017126F">
            <w:pPr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bookmarkStart w:id="1" w:name="Tabla_versiones"/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Versión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E5AC5" w:rsidRDefault="00CE5AC5" w:rsidP="0017126F">
            <w:pPr>
              <w:rPr>
                <w:rFonts w:ascii="Arial" w:hAnsi="Arial" w:cs="Arial"/>
                <w:color w:val="FFFFFF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Descripción del cambio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E5AC5" w:rsidRDefault="00CE5AC5" w:rsidP="0017126F">
            <w:pPr>
              <w:jc w:val="center"/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Responsable de la Versión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E5AC5" w:rsidRDefault="00CE5AC5" w:rsidP="0017126F">
            <w:pPr>
              <w:jc w:val="center"/>
              <w:rPr>
                <w:rFonts w:ascii="Arial" w:hAnsi="Arial" w:cs="Arial"/>
                <w:color w:val="C00000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Fecha</w:t>
            </w:r>
          </w:p>
        </w:tc>
        <w:bookmarkEnd w:id="1"/>
      </w:tr>
      <w:tr w:rsidR="00CE5AC5" w:rsidTr="0017126F">
        <w:trPr>
          <w:cantSplit/>
          <w:trHeight w:val="24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AC5" w:rsidRDefault="00CE5AC5" w:rsidP="0017126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AC5" w:rsidRDefault="00CE5AC5" w:rsidP="0017126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Creación del documento.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AC5" w:rsidRDefault="00CE5AC5" w:rsidP="0017126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Edward Bárcenas Camacho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AC5" w:rsidRDefault="00CE5AC5" w:rsidP="0017126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11/07/2019</w:t>
            </w:r>
          </w:p>
        </w:tc>
      </w:tr>
      <w:tr w:rsidR="00CE5AC5" w:rsidTr="0017126F">
        <w:trPr>
          <w:cantSplit/>
          <w:trHeight w:val="24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AC5" w:rsidRDefault="00CE5AC5" w:rsidP="0017126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1.1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AC5" w:rsidRDefault="00CE5AC5" w:rsidP="0017126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Versión aprobada para firma.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AC5" w:rsidRDefault="00CE5AC5" w:rsidP="0017126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Sergio Valverde López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AC5" w:rsidRDefault="00CE5AC5" w:rsidP="0017126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31/10/2019</w:t>
            </w:r>
          </w:p>
        </w:tc>
      </w:tr>
    </w:tbl>
    <w:p w:rsidR="00363E9C" w:rsidRPr="0006177C" w:rsidRDefault="00363E9C" w:rsidP="00363E9C">
      <w:pPr>
        <w:rPr>
          <w:lang w:val="es-MX"/>
        </w:rPr>
      </w:pPr>
    </w:p>
    <w:p w:rsidR="00363E9C" w:rsidRPr="0006177C" w:rsidRDefault="00363E9C" w:rsidP="00CE5AC5">
      <w:pPr>
        <w:rPr>
          <w:lang w:val="es-MX"/>
        </w:rPr>
      </w:pPr>
    </w:p>
    <w:p w:rsidR="007E2F98" w:rsidRPr="0006177C" w:rsidRDefault="007E2F98" w:rsidP="00CE5AC5">
      <w:pPr>
        <w:rPr>
          <w:lang w:val="es-MX"/>
        </w:rPr>
      </w:pPr>
    </w:p>
    <w:p w:rsidR="00FA3C6B" w:rsidRPr="0006177C" w:rsidRDefault="00FA3C6B">
      <w:pPr>
        <w:rPr>
          <w:rFonts w:ascii="Arial" w:hAnsi="Arial" w:cs="Arial"/>
          <w:b/>
          <w:lang w:val="es-MX"/>
        </w:rPr>
      </w:pPr>
      <w:r w:rsidRPr="0006177C">
        <w:rPr>
          <w:rFonts w:ascii="Arial" w:hAnsi="Arial" w:cs="Arial"/>
          <w:b/>
          <w:lang w:val="es-MX"/>
        </w:rPr>
        <w:t>TABLA DE CONTENIDO</w:t>
      </w:r>
    </w:p>
    <w:p w:rsidR="00E43ED0" w:rsidRPr="0006177C" w:rsidRDefault="00F53168" w:rsidP="00F53168">
      <w:pPr>
        <w:tabs>
          <w:tab w:val="left" w:pos="3480"/>
        </w:tabs>
        <w:rPr>
          <w:rFonts w:ascii="Arial" w:hAnsi="Arial" w:cs="Arial"/>
          <w:lang w:val="es-MX"/>
        </w:rPr>
      </w:pPr>
      <w:r w:rsidRPr="0006177C">
        <w:rPr>
          <w:rFonts w:ascii="Arial" w:hAnsi="Arial" w:cs="Arial"/>
          <w:lang w:val="es-MX"/>
        </w:rPr>
        <w:tab/>
      </w:r>
    </w:p>
    <w:p w:rsidR="006F04CF" w:rsidRDefault="0049196A">
      <w:pPr>
        <w:pStyle w:val="TDC2"/>
        <w:tabs>
          <w:tab w:val="right" w:leader="dot" w:pos="9396"/>
        </w:tabs>
        <w:rPr>
          <w:noProof/>
        </w:rPr>
      </w:pPr>
      <w:r w:rsidRPr="0006177C">
        <w:rPr>
          <w:rFonts w:cs="Arial"/>
          <w:lang w:val="es-MX"/>
        </w:rPr>
        <w:softHyphen/>
      </w:r>
      <w:r w:rsidR="00A251B6" w:rsidRPr="0006177C">
        <w:rPr>
          <w:rFonts w:cs="Arial"/>
          <w:lang w:val="es-MX"/>
        </w:rPr>
        <w:fldChar w:fldCharType="begin"/>
      </w:r>
      <w:r w:rsidR="004B494C" w:rsidRPr="0006177C">
        <w:rPr>
          <w:rFonts w:cs="Arial"/>
          <w:lang w:val="es-MX"/>
        </w:rPr>
        <w:instrText xml:space="preserve"> TOC \o "1-4" \h \z \u </w:instrText>
      </w:r>
      <w:r w:rsidR="00A251B6" w:rsidRPr="0006177C">
        <w:rPr>
          <w:rFonts w:cs="Arial"/>
          <w:lang w:val="es-MX"/>
        </w:rPr>
        <w:fldChar w:fldCharType="separate"/>
      </w:r>
    </w:p>
    <w:p w:rsidR="006F04CF" w:rsidRDefault="008B646D">
      <w:pPr>
        <w:pStyle w:val="TDC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66" w:history="1">
        <w:r w:rsidR="006F04CF" w:rsidRPr="00DD6698">
          <w:rPr>
            <w:rStyle w:val="Hipervnculo"/>
            <w:noProof/>
            <w:lang w:val="es-MX"/>
          </w:rPr>
          <w:t>Tabla de Versiones y Modificaciones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_Toc17103466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1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8B646D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67" w:history="1">
        <w:r w:rsidR="006F04CF" w:rsidRPr="00DD6698">
          <w:rPr>
            <w:rStyle w:val="Hipervnculo"/>
            <w:rFonts w:cs="Arial"/>
            <w:noProof/>
            <w:lang w:val="es-MX"/>
          </w:rPr>
          <w:t>Módulo: &lt;Solicitudes de títulos&gt;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_Toc17103467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3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8B646D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68" w:history="1">
        <w:r w:rsidR="006F04CF" w:rsidRPr="00DD6698">
          <w:rPr>
            <w:rStyle w:val="Hipervnculo"/>
            <w:rFonts w:cs="Arial"/>
            <w:noProof/>
            <w:lang w:val="es-MX"/>
          </w:rPr>
          <w:t>ESTILOS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_Toc17103468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3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8B646D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69" w:history="1">
        <w:r w:rsidR="006F04CF" w:rsidRPr="00DD6698">
          <w:rPr>
            <w:rStyle w:val="Hipervnculo"/>
            <w:noProof/>
            <w:lang w:val="es-MX"/>
          </w:rPr>
          <w:t>Descripción de Elementos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_Toc17103469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3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8B646D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70" w:history="1">
        <w:r w:rsidR="006F04CF" w:rsidRPr="00DD6698">
          <w:rPr>
            <w:rStyle w:val="Hipervnculo"/>
            <w:noProof/>
            <w:lang w:val="es-MX"/>
          </w:rPr>
          <w:t>Descripción de Campos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_Toc17103470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4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8B646D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71" w:history="1">
        <w:r w:rsidR="006F04CF" w:rsidRPr="00DD6698">
          <w:rPr>
            <w:rStyle w:val="Hipervnculo"/>
            <w:rFonts w:cs="Arial"/>
            <w:noProof/>
            <w:lang w:val="es-MX"/>
          </w:rPr>
          <w:t>Módulo: &lt;Solicitud&gt;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_Toc17103471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7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8B646D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72" w:history="1">
        <w:r w:rsidR="006F04CF" w:rsidRPr="00DD6698">
          <w:rPr>
            <w:rStyle w:val="Hipervnculo"/>
            <w:rFonts w:cs="Arial"/>
            <w:noProof/>
            <w:lang w:val="es-MX"/>
          </w:rPr>
          <w:t>ESTILOS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_Toc17103472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7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8B646D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73" w:history="1">
        <w:r w:rsidR="006F04CF" w:rsidRPr="00DD6698">
          <w:rPr>
            <w:rStyle w:val="Hipervnculo"/>
            <w:noProof/>
            <w:lang w:val="es-MX"/>
          </w:rPr>
          <w:t>Descripción de Elementos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_Toc17103473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8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8B646D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74" w:history="1">
        <w:r w:rsidR="006F04CF" w:rsidRPr="00DD6698">
          <w:rPr>
            <w:rStyle w:val="Hipervnculo"/>
            <w:noProof/>
            <w:lang w:val="es-MX"/>
          </w:rPr>
          <w:t>Descripción de Campos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_Toc17103474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10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8B646D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75" w:history="1">
        <w:r w:rsidR="006F04CF" w:rsidRPr="00DD6698">
          <w:rPr>
            <w:rStyle w:val="Hipervnculo"/>
            <w:rFonts w:cs="Arial"/>
            <w:noProof/>
            <w:lang w:val="es-MX"/>
          </w:rPr>
          <w:t>Módulo: &lt;Solicitud&gt;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_Toc17103475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15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8B646D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76" w:history="1">
        <w:r w:rsidR="006F04CF" w:rsidRPr="00DD6698">
          <w:rPr>
            <w:rStyle w:val="Hipervnculo"/>
            <w:rFonts w:cs="Arial"/>
            <w:noProof/>
            <w:lang w:val="es-MX"/>
          </w:rPr>
          <w:t>ESTILOS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_Toc17103476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15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8B646D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77" w:history="1">
        <w:r w:rsidR="006F04CF" w:rsidRPr="00DD6698">
          <w:rPr>
            <w:rStyle w:val="Hipervnculo"/>
            <w:noProof/>
            <w:lang w:val="es-MX"/>
          </w:rPr>
          <w:t>Descripción de Elementos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_Toc17103477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16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8B646D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78" w:history="1">
        <w:r w:rsidR="006F04CF" w:rsidRPr="00DD6698">
          <w:rPr>
            <w:rStyle w:val="Hipervnculo"/>
            <w:noProof/>
            <w:lang w:val="es-MX"/>
          </w:rPr>
          <w:t>Descripción de Campos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_Toc17103478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17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8B646D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79" w:history="1">
        <w:r w:rsidR="006F04CF" w:rsidRPr="00DD6698">
          <w:rPr>
            <w:rStyle w:val="Hipervnculo"/>
            <w:rFonts w:cs="Arial"/>
            <w:noProof/>
            <w:lang w:val="es-MX"/>
          </w:rPr>
          <w:t>Módulo: &lt;Solicitud&gt;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_Toc17103479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21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8B646D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80" w:history="1">
        <w:r w:rsidR="006F04CF" w:rsidRPr="00DD6698">
          <w:rPr>
            <w:rStyle w:val="Hipervnculo"/>
            <w:rFonts w:cs="Arial"/>
            <w:noProof/>
            <w:lang w:val="es-MX"/>
          </w:rPr>
          <w:t>ESTILOS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_Toc17103480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21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8B646D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81" w:history="1">
        <w:r w:rsidR="006F04CF" w:rsidRPr="00DD6698">
          <w:rPr>
            <w:rStyle w:val="Hipervnculo"/>
            <w:noProof/>
            <w:lang w:val="es-MX"/>
          </w:rPr>
          <w:t>Descripción de Elementos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_Toc17103481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21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8B646D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82" w:history="1">
        <w:r w:rsidR="006F04CF" w:rsidRPr="00DD6698">
          <w:rPr>
            <w:rStyle w:val="Hipervnculo"/>
            <w:noProof/>
            <w:lang w:val="es-MX"/>
          </w:rPr>
          <w:t>Descripción de Campos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_Toc17103482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22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8B646D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83" w:history="1">
        <w:r w:rsidR="006F04CF" w:rsidRPr="00DD6698">
          <w:rPr>
            <w:rStyle w:val="Hipervnculo"/>
            <w:rFonts w:cs="Arial"/>
            <w:noProof/>
            <w:lang w:val="es-MX"/>
          </w:rPr>
          <w:t>Módulo: &lt;Solicitud&gt;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_Toc17103483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25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8B646D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84" w:history="1">
        <w:r w:rsidR="006F04CF" w:rsidRPr="00DD6698">
          <w:rPr>
            <w:rStyle w:val="Hipervnculo"/>
            <w:rFonts w:cs="Arial"/>
            <w:noProof/>
            <w:lang w:val="es-MX"/>
          </w:rPr>
          <w:t>ESTILOS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_Toc17103484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25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8B646D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85" w:history="1">
        <w:r w:rsidR="006F04CF" w:rsidRPr="00DD6698">
          <w:rPr>
            <w:rStyle w:val="Hipervnculo"/>
            <w:noProof/>
            <w:lang w:val="es-MX"/>
          </w:rPr>
          <w:t>Descripción de Elementos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_Toc17103485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25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8B646D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86" w:history="1">
        <w:r w:rsidR="006F04CF" w:rsidRPr="00DD6698">
          <w:rPr>
            <w:rStyle w:val="Hipervnculo"/>
            <w:noProof/>
            <w:lang w:val="es-MX"/>
          </w:rPr>
          <w:t>Descripción de Campos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_Toc17103486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26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8B646D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87" w:history="1">
        <w:r w:rsidR="006F04CF" w:rsidRPr="00DD6698">
          <w:rPr>
            <w:rStyle w:val="Hipervnculo"/>
            <w:rFonts w:cs="Arial"/>
            <w:noProof/>
            <w:lang w:val="es-MX"/>
          </w:rPr>
          <w:t>Módulo: &lt;Solicitud&gt;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_Toc17103487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27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8B646D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88" w:history="1">
        <w:r w:rsidR="006F04CF" w:rsidRPr="00DD6698">
          <w:rPr>
            <w:rStyle w:val="Hipervnculo"/>
            <w:rFonts w:cs="Arial"/>
            <w:noProof/>
            <w:lang w:val="es-MX"/>
          </w:rPr>
          <w:t>ESTILOS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_Toc17103488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27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8B646D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89" w:history="1">
        <w:r w:rsidR="006F04CF" w:rsidRPr="00DD6698">
          <w:rPr>
            <w:rStyle w:val="Hipervnculo"/>
            <w:noProof/>
            <w:lang w:val="es-MX"/>
          </w:rPr>
          <w:t>Descripción de Elementos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_Toc17103489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27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8B646D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90" w:history="1">
        <w:r w:rsidR="006F04CF" w:rsidRPr="00DD6698">
          <w:rPr>
            <w:rStyle w:val="Hipervnculo"/>
            <w:noProof/>
            <w:lang w:val="es-MX"/>
          </w:rPr>
          <w:t>Descripción de Campos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_Toc17103490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28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8B646D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91" w:history="1">
        <w:r w:rsidR="006F04CF" w:rsidRPr="00DD6698">
          <w:rPr>
            <w:rStyle w:val="Hipervnculo"/>
            <w:rFonts w:cs="Arial"/>
            <w:noProof/>
            <w:lang w:val="es-MX"/>
          </w:rPr>
          <w:t>Módulo: &lt;Solicitud&gt;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_Toc17103491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31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8B646D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92" w:history="1">
        <w:r w:rsidR="006F04CF" w:rsidRPr="00DD6698">
          <w:rPr>
            <w:rStyle w:val="Hipervnculo"/>
            <w:rFonts w:cs="Arial"/>
            <w:noProof/>
            <w:lang w:val="es-MX"/>
          </w:rPr>
          <w:t>ESTILOS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_Toc17103492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31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8B646D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93" w:history="1">
        <w:r w:rsidR="006F04CF" w:rsidRPr="00DD6698">
          <w:rPr>
            <w:rStyle w:val="Hipervnculo"/>
            <w:noProof/>
            <w:lang w:val="es-MX"/>
          </w:rPr>
          <w:t>Descripción de Elementos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_Toc17103493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31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8B646D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94" w:history="1">
        <w:r w:rsidR="006F04CF" w:rsidRPr="00DD6698">
          <w:rPr>
            <w:rStyle w:val="Hipervnculo"/>
            <w:noProof/>
            <w:lang w:val="es-MX"/>
          </w:rPr>
          <w:t>Descripción de Campos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_Toc17103494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32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8B646D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95" w:history="1">
        <w:r w:rsidR="006F04CF" w:rsidRPr="00DD6698">
          <w:rPr>
            <w:rStyle w:val="Hipervnculo"/>
            <w:rFonts w:cs="Arial"/>
            <w:noProof/>
            <w:lang w:val="es-MX"/>
          </w:rPr>
          <w:t>Módulo: &lt;Solicitud&gt;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_Toc17103495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33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8B646D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96" w:history="1">
        <w:r w:rsidR="006F04CF" w:rsidRPr="00DD6698">
          <w:rPr>
            <w:rStyle w:val="Hipervnculo"/>
            <w:rFonts w:cs="Arial"/>
            <w:noProof/>
            <w:lang w:val="es-MX"/>
          </w:rPr>
          <w:t>ESTILOS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_Toc17103496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33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8B646D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97" w:history="1">
        <w:r w:rsidR="006F04CF" w:rsidRPr="00DD6698">
          <w:rPr>
            <w:rStyle w:val="Hipervnculo"/>
            <w:noProof/>
            <w:lang w:val="es-MX"/>
          </w:rPr>
          <w:t>Descripción de Elementos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_Toc17103497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34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8B646D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98" w:history="1">
        <w:r w:rsidR="006F04CF" w:rsidRPr="00DD6698">
          <w:rPr>
            <w:rStyle w:val="Hipervnculo"/>
            <w:noProof/>
            <w:lang w:val="es-MX"/>
          </w:rPr>
          <w:t>Descripción de Campos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_Toc17103498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35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8B646D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99" w:history="1">
        <w:r w:rsidR="006F04CF" w:rsidRPr="00DD6698">
          <w:rPr>
            <w:rStyle w:val="Hipervnculo"/>
            <w:rFonts w:cs="Arial"/>
            <w:noProof/>
            <w:lang w:val="es-MX"/>
          </w:rPr>
          <w:t>Módulo: &lt;Solicitud&gt;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_Toc17103499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38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8B646D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500" w:history="1">
        <w:r w:rsidR="006F04CF" w:rsidRPr="00DD6698">
          <w:rPr>
            <w:rStyle w:val="Hipervnculo"/>
            <w:rFonts w:cs="Arial"/>
            <w:noProof/>
            <w:lang w:val="es-MX"/>
          </w:rPr>
          <w:t>ESTILOS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_Toc17103500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38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8B646D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501" w:history="1">
        <w:r w:rsidR="006F04CF" w:rsidRPr="00DD6698">
          <w:rPr>
            <w:rStyle w:val="Hipervnculo"/>
            <w:noProof/>
            <w:lang w:val="es-MX"/>
          </w:rPr>
          <w:t>Descripción de Elementos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_Toc17103501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38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8B646D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502" w:history="1">
        <w:r w:rsidR="006F04CF" w:rsidRPr="00DD6698">
          <w:rPr>
            <w:rStyle w:val="Hipervnculo"/>
            <w:noProof/>
            <w:lang w:val="es-MX"/>
          </w:rPr>
          <w:t>Descripción de Campos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_Toc17103502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39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8B646D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503" w:history="1">
        <w:r w:rsidR="006F04CF" w:rsidRPr="00DD6698">
          <w:rPr>
            <w:rStyle w:val="Hipervnculo"/>
            <w:rFonts w:cs="Arial"/>
            <w:noProof/>
            <w:lang w:val="es-MX"/>
          </w:rPr>
          <w:t>Módulo: &lt;Solicitud&gt;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_Toc17103503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40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8B646D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504" w:history="1">
        <w:r w:rsidR="006F04CF" w:rsidRPr="00DD6698">
          <w:rPr>
            <w:rStyle w:val="Hipervnculo"/>
            <w:rFonts w:cs="Arial"/>
            <w:noProof/>
            <w:lang w:val="es-MX"/>
          </w:rPr>
          <w:t>ESTILOS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_Toc17103504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40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8B646D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505" w:history="1">
        <w:r w:rsidR="006F04CF" w:rsidRPr="00DD6698">
          <w:rPr>
            <w:rStyle w:val="Hipervnculo"/>
            <w:noProof/>
            <w:lang w:val="es-MX"/>
          </w:rPr>
          <w:t>Descripción de Elementos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_Toc17103505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41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8B646D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506" w:history="1">
        <w:r w:rsidR="006F04CF" w:rsidRPr="00DD6698">
          <w:rPr>
            <w:rStyle w:val="Hipervnculo"/>
            <w:noProof/>
            <w:lang w:val="es-MX"/>
          </w:rPr>
          <w:t>Descripción de Campos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_Toc17103506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41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8B646D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507" w:history="1">
        <w:r w:rsidR="006F04CF" w:rsidRPr="00DD6698">
          <w:rPr>
            <w:rStyle w:val="Hipervnculo"/>
            <w:rFonts w:cs="Arial"/>
            <w:noProof/>
            <w:lang w:val="es-MX"/>
          </w:rPr>
          <w:t>Módulo: &lt;Sección adjuntar&gt;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_Toc17103507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43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8B646D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508" w:history="1">
        <w:r w:rsidR="006F04CF" w:rsidRPr="00DD6698">
          <w:rPr>
            <w:rStyle w:val="Hipervnculo"/>
            <w:rFonts w:cs="Arial"/>
            <w:noProof/>
            <w:lang w:val="es-MX"/>
          </w:rPr>
          <w:t>ESTILOS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_Toc17103508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43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8B646D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509" w:history="1">
        <w:r w:rsidR="006F04CF" w:rsidRPr="00DD6698">
          <w:rPr>
            <w:rStyle w:val="Hipervnculo"/>
            <w:noProof/>
            <w:lang w:val="es-MX"/>
          </w:rPr>
          <w:t>Descripción de Elementos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_Toc17103509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43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8B646D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510" w:history="1">
        <w:r w:rsidR="006F04CF" w:rsidRPr="00DD6698">
          <w:rPr>
            <w:rStyle w:val="Hipervnculo"/>
            <w:noProof/>
            <w:lang w:val="es-MX"/>
          </w:rPr>
          <w:t>Descripción de Campos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_Toc17103510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44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8B646D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511" w:history="1">
        <w:r w:rsidR="006F04CF" w:rsidRPr="00DD6698">
          <w:rPr>
            <w:rStyle w:val="Hipervnculo"/>
            <w:rFonts w:cs="Arial"/>
            <w:noProof/>
            <w:lang w:val="es-MX"/>
          </w:rPr>
          <w:t>Módulo: &lt;Sección adjuntar&gt;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_Toc17103511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45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8B646D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512" w:history="1">
        <w:r w:rsidR="006F04CF" w:rsidRPr="00DD6698">
          <w:rPr>
            <w:rStyle w:val="Hipervnculo"/>
            <w:rFonts w:cs="Arial"/>
            <w:noProof/>
            <w:lang w:val="es-MX"/>
          </w:rPr>
          <w:t>ESTILOS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_Toc17103512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45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8B646D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513" w:history="1">
        <w:r w:rsidR="006F04CF" w:rsidRPr="00DD6698">
          <w:rPr>
            <w:rStyle w:val="Hipervnculo"/>
            <w:noProof/>
            <w:lang w:val="es-MX"/>
          </w:rPr>
          <w:t>Descripción de Elementos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_Toc17103513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46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8B646D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514" w:history="1">
        <w:r w:rsidR="006F04CF" w:rsidRPr="00DD6698">
          <w:rPr>
            <w:rStyle w:val="Hipervnculo"/>
            <w:noProof/>
            <w:lang w:val="es-MX"/>
          </w:rPr>
          <w:t>Descripción de Campos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_Toc17103514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46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8B646D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515" w:history="1">
        <w:r w:rsidR="006F04CF" w:rsidRPr="00DD6698">
          <w:rPr>
            <w:rStyle w:val="Hipervnculo"/>
            <w:rFonts w:cs="Arial"/>
            <w:noProof/>
            <w:lang w:val="es-MX"/>
          </w:rPr>
          <w:t>Módulo: &lt;Sección adjuntar&gt;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_Toc17103515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49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8B646D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516" w:history="1">
        <w:r w:rsidR="006F04CF" w:rsidRPr="00DD6698">
          <w:rPr>
            <w:rStyle w:val="Hipervnculo"/>
            <w:rFonts w:cs="Arial"/>
            <w:noProof/>
            <w:lang w:val="es-MX"/>
          </w:rPr>
          <w:t>ESTILOS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_Toc17103516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49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8B646D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517" w:history="1">
        <w:r w:rsidR="006F04CF" w:rsidRPr="00DD6698">
          <w:rPr>
            <w:rStyle w:val="Hipervnculo"/>
            <w:noProof/>
            <w:lang w:val="es-MX"/>
          </w:rPr>
          <w:t>Descripción de Elementos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_Toc17103517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49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8B646D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518" w:history="1">
        <w:r w:rsidR="006F04CF" w:rsidRPr="00DD6698">
          <w:rPr>
            <w:rStyle w:val="Hipervnculo"/>
            <w:noProof/>
            <w:lang w:val="es-MX"/>
          </w:rPr>
          <w:t>Descripción de Campos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_Toc17103518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50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8B646D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519" w:history="1">
        <w:r w:rsidR="006F04CF" w:rsidRPr="00DD6698">
          <w:rPr>
            <w:rStyle w:val="Hipervnculo"/>
            <w:rFonts w:cs="Arial"/>
            <w:noProof/>
            <w:lang w:val="es-MX"/>
          </w:rPr>
          <w:t>Módulo: &lt;Sección adjuntar&gt;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_Toc17103519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52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8B646D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520" w:history="1">
        <w:r w:rsidR="006F04CF" w:rsidRPr="00DD6698">
          <w:rPr>
            <w:rStyle w:val="Hipervnculo"/>
            <w:rFonts w:cs="Arial"/>
            <w:noProof/>
            <w:lang w:val="es-MX"/>
          </w:rPr>
          <w:t>ESTILOS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_Toc17103520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52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8B646D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521" w:history="1">
        <w:r w:rsidR="006F04CF" w:rsidRPr="00DD6698">
          <w:rPr>
            <w:rStyle w:val="Hipervnculo"/>
            <w:noProof/>
            <w:lang w:val="es-MX"/>
          </w:rPr>
          <w:t>Descripción de Elementos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_Toc17103521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52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8B646D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522" w:history="1">
        <w:r w:rsidR="006F04CF" w:rsidRPr="00DD6698">
          <w:rPr>
            <w:rStyle w:val="Hipervnculo"/>
            <w:noProof/>
            <w:lang w:val="es-MX"/>
          </w:rPr>
          <w:t>Descripción de Campos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_Toc17103522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53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8B646D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523" w:history="1">
        <w:r w:rsidR="006F04CF" w:rsidRPr="00DD6698">
          <w:rPr>
            <w:rStyle w:val="Hipervnculo"/>
            <w:rFonts w:cs="Arial"/>
            <w:noProof/>
            <w:lang w:val="es-MX"/>
          </w:rPr>
          <w:t>Módulo: &lt;Ver documento&gt;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_Toc17103523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54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8B646D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524" w:history="1">
        <w:r w:rsidR="006F04CF" w:rsidRPr="00DD6698">
          <w:rPr>
            <w:rStyle w:val="Hipervnculo"/>
            <w:rFonts w:cs="Arial"/>
            <w:noProof/>
            <w:lang w:val="es-MX"/>
          </w:rPr>
          <w:t>ESTILOS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_Toc17103524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54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8B646D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525" w:history="1">
        <w:r w:rsidR="006F04CF" w:rsidRPr="00DD6698">
          <w:rPr>
            <w:rStyle w:val="Hipervnculo"/>
            <w:noProof/>
            <w:lang w:val="es-MX"/>
          </w:rPr>
          <w:t>Descripción de Elementos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_Toc17103525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54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8B646D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526" w:history="1">
        <w:r w:rsidR="006F04CF" w:rsidRPr="00DD6698">
          <w:rPr>
            <w:rStyle w:val="Hipervnculo"/>
            <w:noProof/>
            <w:lang w:val="es-MX"/>
          </w:rPr>
          <w:t>Descripción de Campos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_Toc17103526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55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8B646D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527" w:history="1">
        <w:r w:rsidR="006F04CF" w:rsidRPr="00DD6698">
          <w:rPr>
            <w:rStyle w:val="Hipervnculo"/>
            <w:rFonts w:cs="Arial"/>
            <w:noProof/>
            <w:lang w:val="es-MX"/>
          </w:rPr>
          <w:t>Módulo: &lt;Firma&gt;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_Toc17103527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56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8B646D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528" w:history="1">
        <w:r w:rsidR="006F04CF" w:rsidRPr="00DD6698">
          <w:rPr>
            <w:rStyle w:val="Hipervnculo"/>
            <w:rFonts w:cs="Arial"/>
            <w:noProof/>
            <w:lang w:val="es-MX"/>
          </w:rPr>
          <w:t>ESTILOS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_Toc17103528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56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8B646D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529" w:history="1">
        <w:r w:rsidR="006F04CF" w:rsidRPr="00DD6698">
          <w:rPr>
            <w:rStyle w:val="Hipervnculo"/>
            <w:noProof/>
            <w:lang w:val="es-MX"/>
          </w:rPr>
          <w:t>Descripción de Elementos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_Toc17103529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56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8B646D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530" w:history="1">
        <w:r w:rsidR="006F04CF" w:rsidRPr="00DD6698">
          <w:rPr>
            <w:rStyle w:val="Hipervnculo"/>
            <w:noProof/>
            <w:lang w:val="es-MX"/>
          </w:rPr>
          <w:t>Descripción de Campos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_Toc17103530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57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8B646D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531" w:history="1">
        <w:r w:rsidR="006F04CF" w:rsidRPr="00DD6698">
          <w:rPr>
            <w:rStyle w:val="Hipervnculo"/>
            <w:rFonts w:cs="Arial"/>
            <w:noProof/>
            <w:lang w:val="es-MX"/>
          </w:rPr>
          <w:t>Anexo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_Toc17103531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59</w:t>
        </w:r>
        <w:r w:rsidR="006F04CF">
          <w:rPr>
            <w:noProof/>
            <w:webHidden/>
          </w:rPr>
          <w:fldChar w:fldCharType="end"/>
        </w:r>
      </w:hyperlink>
    </w:p>
    <w:p w:rsidR="00E43ED0" w:rsidRPr="0006177C" w:rsidRDefault="00A251B6">
      <w:pPr>
        <w:rPr>
          <w:rFonts w:ascii="Arial" w:hAnsi="Arial" w:cs="Arial"/>
          <w:lang w:val="es-MX"/>
        </w:rPr>
      </w:pPr>
      <w:r w:rsidRPr="0006177C">
        <w:rPr>
          <w:rFonts w:ascii="Arial" w:hAnsi="Arial" w:cs="Arial"/>
          <w:lang w:val="es-MX"/>
        </w:rPr>
        <w:fldChar w:fldCharType="end"/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EF48B2" w:rsidRPr="0006177C" w:rsidTr="00EF48B2">
        <w:trPr>
          <w:jc w:val="center"/>
        </w:trPr>
        <w:tc>
          <w:tcPr>
            <w:tcW w:w="3708" w:type="dxa"/>
          </w:tcPr>
          <w:p w:rsidR="00EF48B2" w:rsidRPr="0006177C" w:rsidRDefault="00995A49" w:rsidP="007D63F3">
            <w:pPr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lang w:val="es-MX"/>
              </w:rPr>
              <w:br w:type="page"/>
            </w:r>
            <w:r w:rsidR="007D63F3" w:rsidRPr="0006177C">
              <w:rPr>
                <w:rFonts w:cs="Arial"/>
                <w:szCs w:val="20"/>
                <w:lang w:val="es-MX"/>
              </w:rPr>
              <w:t xml:space="preserve"> </w:t>
            </w:r>
          </w:p>
          <w:p w:rsidR="00B660AA" w:rsidRPr="0006177C" w:rsidRDefault="00B660AA" w:rsidP="007D63F3">
            <w:pPr>
              <w:rPr>
                <w:rFonts w:cs="Arial"/>
                <w:szCs w:val="20"/>
                <w:lang w:val="es-MX"/>
              </w:rPr>
            </w:pPr>
          </w:p>
          <w:p w:rsidR="00B660AA" w:rsidRPr="0006177C" w:rsidRDefault="00B660AA" w:rsidP="007D63F3">
            <w:pPr>
              <w:rPr>
                <w:rFonts w:cs="Arial"/>
                <w:szCs w:val="20"/>
                <w:lang w:val="es-MX"/>
              </w:rPr>
            </w:pPr>
          </w:p>
          <w:p w:rsidR="00B660AA" w:rsidRPr="0006177C" w:rsidRDefault="00B660AA" w:rsidP="007D63F3">
            <w:pPr>
              <w:rPr>
                <w:rFonts w:cs="Arial"/>
                <w:szCs w:val="20"/>
                <w:lang w:val="es-MX"/>
              </w:rPr>
            </w:pPr>
          </w:p>
          <w:p w:rsidR="00B660AA" w:rsidRPr="0006177C" w:rsidRDefault="00B660AA" w:rsidP="007D63F3">
            <w:pPr>
              <w:rPr>
                <w:rFonts w:cs="Arial"/>
                <w:szCs w:val="20"/>
                <w:lang w:val="es-MX"/>
              </w:rPr>
            </w:pPr>
          </w:p>
          <w:p w:rsidR="00B660AA" w:rsidRPr="0006177C" w:rsidRDefault="00B660AA" w:rsidP="007D63F3">
            <w:pPr>
              <w:rPr>
                <w:rFonts w:cs="Arial"/>
                <w:szCs w:val="20"/>
                <w:lang w:val="es-MX"/>
              </w:rPr>
            </w:pPr>
          </w:p>
          <w:p w:rsidR="00B660AA" w:rsidRPr="0006177C" w:rsidRDefault="00B660AA" w:rsidP="007D63F3">
            <w:pPr>
              <w:rPr>
                <w:rFonts w:cs="Arial"/>
                <w:szCs w:val="20"/>
                <w:lang w:val="es-MX"/>
              </w:rPr>
            </w:pPr>
          </w:p>
          <w:p w:rsidR="00B660AA" w:rsidRPr="0006177C" w:rsidRDefault="00B660AA" w:rsidP="007D63F3">
            <w:pPr>
              <w:rPr>
                <w:rFonts w:cs="Arial"/>
                <w:szCs w:val="20"/>
                <w:lang w:val="es-MX"/>
              </w:rPr>
            </w:pPr>
          </w:p>
          <w:p w:rsidR="00B660AA" w:rsidRPr="0006177C" w:rsidRDefault="00B660AA" w:rsidP="007D63F3">
            <w:pPr>
              <w:rPr>
                <w:rFonts w:cs="Arial"/>
                <w:szCs w:val="20"/>
                <w:lang w:val="es-MX"/>
              </w:rPr>
            </w:pPr>
          </w:p>
          <w:p w:rsidR="00B660AA" w:rsidRPr="0006177C" w:rsidRDefault="00B660AA" w:rsidP="007D63F3">
            <w:pPr>
              <w:rPr>
                <w:rFonts w:cs="Arial"/>
                <w:szCs w:val="20"/>
                <w:lang w:val="es-MX"/>
              </w:rPr>
            </w:pPr>
          </w:p>
          <w:p w:rsidR="00B660AA" w:rsidRPr="0006177C" w:rsidRDefault="00B660AA" w:rsidP="007D63F3">
            <w:pPr>
              <w:rPr>
                <w:rFonts w:cs="Arial"/>
                <w:szCs w:val="20"/>
                <w:lang w:val="es-MX"/>
              </w:rPr>
            </w:pPr>
          </w:p>
          <w:p w:rsidR="00B660AA" w:rsidRPr="0006177C" w:rsidRDefault="00B660AA" w:rsidP="007D63F3">
            <w:pPr>
              <w:rPr>
                <w:rFonts w:cs="Arial"/>
                <w:szCs w:val="20"/>
                <w:lang w:val="es-MX"/>
              </w:rPr>
            </w:pPr>
          </w:p>
          <w:p w:rsidR="00B660AA" w:rsidRPr="0006177C" w:rsidRDefault="00B660AA" w:rsidP="007D63F3">
            <w:pPr>
              <w:rPr>
                <w:rFonts w:cs="Arial"/>
                <w:szCs w:val="20"/>
                <w:lang w:val="es-MX"/>
              </w:rPr>
            </w:pPr>
          </w:p>
          <w:p w:rsidR="00B660AA" w:rsidRPr="0006177C" w:rsidRDefault="00B660AA" w:rsidP="007D63F3">
            <w:pPr>
              <w:rPr>
                <w:rFonts w:cs="Arial"/>
                <w:szCs w:val="20"/>
                <w:lang w:val="es-MX"/>
              </w:rPr>
            </w:pPr>
          </w:p>
          <w:p w:rsidR="00EE7D4F" w:rsidRPr="0006177C" w:rsidRDefault="00EE7D4F" w:rsidP="007D63F3">
            <w:pPr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:rsidR="00EF48B2" w:rsidRPr="0006177C" w:rsidRDefault="00EF48B2" w:rsidP="006436A8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:rsidR="008D268E" w:rsidRPr="0006177C" w:rsidRDefault="008D268E" w:rsidP="008D268E">
      <w:pPr>
        <w:pStyle w:val="StyleHeading2H2h2AttributeHeading2Alt2Alt21Alt22"/>
        <w:rPr>
          <w:rFonts w:cs="Arial"/>
          <w:lang w:val="es-MX"/>
        </w:rPr>
      </w:pPr>
      <w:bookmarkStart w:id="2" w:name="_Toc527708308"/>
      <w:bookmarkStart w:id="3" w:name="_Toc17103467"/>
      <w:bookmarkStart w:id="4" w:name="_Toc236129841"/>
      <w:bookmarkStart w:id="5" w:name="_Toc236196646"/>
      <w:bookmarkStart w:id="6" w:name="_Toc236558259"/>
      <w:bookmarkStart w:id="7" w:name="_Toc267478971"/>
      <w:r w:rsidRPr="0006177C">
        <w:rPr>
          <w:rFonts w:cs="Arial"/>
          <w:lang w:val="es-MX"/>
        </w:rPr>
        <w:lastRenderedPageBreak/>
        <w:t>Módulo: &lt;Solicitudes de títulos&gt;</w:t>
      </w:r>
    </w:p>
    <w:p w:rsidR="008D268E" w:rsidRPr="0006177C" w:rsidRDefault="008D268E" w:rsidP="008D268E">
      <w:pPr>
        <w:pStyle w:val="StyleHeading2H2h2AttributeHeading2Alt2Alt21Alt22"/>
        <w:rPr>
          <w:rFonts w:cs="Arial"/>
          <w:lang w:val="es-MX"/>
        </w:rPr>
      </w:pPr>
      <w:r w:rsidRPr="0006177C">
        <w:rPr>
          <w:rFonts w:cs="Arial"/>
          <w:lang w:val="es-MX"/>
        </w:rPr>
        <w:t>ESTILOS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8D268E" w:rsidRPr="0006177C" w:rsidTr="008D268E">
        <w:trPr>
          <w:jc w:val="center"/>
        </w:trPr>
        <w:tc>
          <w:tcPr>
            <w:tcW w:w="3708" w:type="dxa"/>
          </w:tcPr>
          <w:p w:rsidR="008D268E" w:rsidRPr="0006177C" w:rsidRDefault="008D268E" w:rsidP="008D268E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8D268E" w:rsidRPr="0006177C" w:rsidRDefault="004F04CB" w:rsidP="008D268E">
            <w:pPr>
              <w:pStyle w:val="TableRow"/>
              <w:spacing w:before="0" w:after="0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>Inicio</w:t>
            </w:r>
          </w:p>
        </w:tc>
      </w:tr>
      <w:tr w:rsidR="008D268E" w:rsidRPr="0006177C" w:rsidTr="008D268E">
        <w:trPr>
          <w:jc w:val="center"/>
        </w:trPr>
        <w:tc>
          <w:tcPr>
            <w:tcW w:w="3708" w:type="dxa"/>
          </w:tcPr>
          <w:p w:rsidR="008D268E" w:rsidRPr="0006177C" w:rsidRDefault="008D268E" w:rsidP="008D268E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8D268E" w:rsidRPr="0006177C" w:rsidRDefault="008D268E" w:rsidP="008D268E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color w:val="000000"/>
                <w:szCs w:val="20"/>
                <w:lang w:val="es-MX"/>
              </w:rPr>
              <w:t xml:space="preserve">Permite </w:t>
            </w:r>
            <w:r w:rsidR="00074D20">
              <w:rPr>
                <w:rFonts w:cs="Arial"/>
                <w:color w:val="000000"/>
                <w:szCs w:val="20"/>
                <w:lang w:val="es-MX"/>
              </w:rPr>
              <w:t xml:space="preserve">ingresar al usuario </w:t>
            </w:r>
            <w:r w:rsidR="00074D20" w:rsidRPr="00074D20">
              <w:rPr>
                <w:rFonts w:cs="Arial"/>
                <w:b/>
                <w:color w:val="000000"/>
                <w:szCs w:val="20"/>
                <w:lang w:val="es-MX"/>
              </w:rPr>
              <w:t>“Empresa</w:t>
            </w:r>
            <w:r w:rsidR="00074D20">
              <w:rPr>
                <w:rFonts w:cs="Arial"/>
                <w:b/>
                <w:color w:val="000000"/>
                <w:szCs w:val="20"/>
                <w:lang w:val="es-MX"/>
              </w:rPr>
              <w:t xml:space="preserve"> nacional</w:t>
            </w:r>
            <w:r w:rsidR="00074D20" w:rsidRPr="00074D20">
              <w:rPr>
                <w:rFonts w:cs="Arial"/>
                <w:b/>
                <w:color w:val="000000"/>
                <w:szCs w:val="20"/>
                <w:lang w:val="es-MX"/>
              </w:rPr>
              <w:t>”</w:t>
            </w:r>
            <w:r w:rsidR="00074D20">
              <w:rPr>
                <w:rFonts w:cs="Arial"/>
                <w:b/>
                <w:color w:val="000000"/>
                <w:szCs w:val="20"/>
                <w:lang w:val="es-MX"/>
              </w:rPr>
              <w:t xml:space="preserve"> </w:t>
            </w:r>
            <w:r w:rsidR="00074D20" w:rsidRPr="00074D20">
              <w:rPr>
                <w:rFonts w:cs="Arial"/>
                <w:color w:val="000000"/>
                <w:szCs w:val="20"/>
                <w:lang w:val="es-MX"/>
              </w:rPr>
              <w:t>al</w:t>
            </w:r>
            <w:r w:rsidR="00074D20">
              <w:rPr>
                <w:rFonts w:cs="Arial"/>
                <w:b/>
                <w:color w:val="000000"/>
                <w:szCs w:val="20"/>
                <w:lang w:val="es-MX"/>
              </w:rPr>
              <w:t xml:space="preserve"> </w:t>
            </w:r>
            <w:r w:rsidR="00074D20" w:rsidRPr="00074D20">
              <w:rPr>
                <w:rFonts w:cs="Arial"/>
                <w:color w:val="000000"/>
                <w:szCs w:val="20"/>
                <w:lang w:val="es-MX"/>
              </w:rPr>
              <w:t>aplicativo</w:t>
            </w:r>
            <w:r w:rsidR="00074D20">
              <w:rPr>
                <w:rFonts w:cs="Arial"/>
                <w:b/>
                <w:color w:val="000000"/>
                <w:szCs w:val="20"/>
                <w:lang w:val="es-MX"/>
              </w:rPr>
              <w:t xml:space="preserve"> “TAF”</w:t>
            </w:r>
            <w:r w:rsidR="00074D20">
              <w:rPr>
                <w:rFonts w:cs="Arial"/>
                <w:color w:val="000000"/>
                <w:szCs w:val="20"/>
                <w:lang w:val="es-MX"/>
              </w:rPr>
              <w:t xml:space="preserve"> </w:t>
            </w:r>
          </w:p>
          <w:p w:rsidR="008D268E" w:rsidRPr="0006177C" w:rsidRDefault="008D268E" w:rsidP="008D268E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8D268E" w:rsidRPr="0006177C" w:rsidTr="008D268E">
        <w:trPr>
          <w:jc w:val="center"/>
        </w:trPr>
        <w:tc>
          <w:tcPr>
            <w:tcW w:w="3708" w:type="dxa"/>
          </w:tcPr>
          <w:p w:rsidR="008D268E" w:rsidRPr="0006177C" w:rsidRDefault="008D268E" w:rsidP="008D268E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8D268E" w:rsidRPr="0006177C" w:rsidRDefault="008D268E" w:rsidP="008D268E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02_934_ECU_Registro_solicitud_nacional</w:t>
            </w:r>
          </w:p>
        </w:tc>
      </w:tr>
      <w:tr w:rsidR="008D268E" w:rsidRPr="0006177C" w:rsidTr="008D268E">
        <w:trPr>
          <w:jc w:val="center"/>
        </w:trPr>
        <w:tc>
          <w:tcPr>
            <w:tcW w:w="3708" w:type="dxa"/>
          </w:tcPr>
          <w:p w:rsidR="008D268E" w:rsidRPr="0006177C" w:rsidRDefault="008D268E" w:rsidP="008D268E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:rsidR="008D268E" w:rsidRPr="0006177C" w:rsidRDefault="008D268E" w:rsidP="008D268E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:rsidR="008D268E" w:rsidRDefault="004F04CB" w:rsidP="004F04CB">
      <w:pPr>
        <w:jc w:val="center"/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>
            <wp:extent cx="3140075" cy="1975485"/>
            <wp:effectExtent l="0" t="0" r="3175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075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68E" w:rsidRPr="0006177C" w:rsidRDefault="008D268E" w:rsidP="008D268E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r w:rsidRPr="0006177C">
        <w:rPr>
          <w:lang w:val="es-MX"/>
        </w:rPr>
        <w:t xml:space="preserve">Descripción de Elementos </w:t>
      </w:r>
    </w:p>
    <w:p w:rsidR="008D268E" w:rsidRPr="0006177C" w:rsidRDefault="008D268E" w:rsidP="008D268E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8D268E" w:rsidRPr="0006177C" w:rsidTr="008D268E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:rsidR="008D268E" w:rsidRPr="0006177C" w:rsidRDefault="008D268E" w:rsidP="008D268E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:rsidR="008D268E" w:rsidRPr="0006177C" w:rsidRDefault="008D268E" w:rsidP="008D268E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8D268E" w:rsidRPr="0006177C" w:rsidTr="004F04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8D268E" w:rsidRPr="0006177C" w:rsidRDefault="004F04CB" w:rsidP="008D26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Usuario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D268E" w:rsidRPr="0006177C" w:rsidRDefault="004F04CB" w:rsidP="008D268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al usuario ingresar </w:t>
            </w:r>
            <w:r w:rsidR="00074D20">
              <w:rPr>
                <w:rFonts w:ascii="Arial" w:hAnsi="Arial" w:cs="Arial"/>
                <w:sz w:val="20"/>
                <w:szCs w:val="20"/>
                <w:lang w:val="es-MX"/>
              </w:rPr>
              <w:t xml:space="preserve">sus credenciales </w:t>
            </w:r>
          </w:p>
        </w:tc>
      </w:tr>
      <w:tr w:rsidR="004F04CB" w:rsidRPr="0006177C" w:rsidTr="008D26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4F04CB" w:rsidRDefault="004F04CB" w:rsidP="008D26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Entrar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4F04CB" w:rsidRPr="0006177C" w:rsidRDefault="00074D20" w:rsidP="008D268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ingresar a la aplicativo TAF </w:t>
            </w:r>
          </w:p>
        </w:tc>
      </w:tr>
    </w:tbl>
    <w:p w:rsidR="008D268E" w:rsidRPr="0006177C" w:rsidRDefault="008D268E" w:rsidP="008D268E">
      <w:pPr>
        <w:pStyle w:val="TableRow"/>
        <w:spacing w:before="0" w:after="0"/>
        <w:jc w:val="center"/>
        <w:rPr>
          <w:rFonts w:cs="Arial"/>
          <w:lang w:val="es-MX"/>
        </w:rPr>
      </w:pPr>
    </w:p>
    <w:p w:rsidR="008D268E" w:rsidRPr="0006177C" w:rsidRDefault="008D268E" w:rsidP="008D268E">
      <w:pPr>
        <w:pStyle w:val="StyleHeading312ptBoldItalic"/>
        <w:rPr>
          <w:lang w:val="es-MX"/>
        </w:rPr>
      </w:pPr>
      <w:r w:rsidRPr="0006177C">
        <w:rPr>
          <w:lang w:val="es-MX"/>
        </w:rPr>
        <w:t>Descripción de Campos</w:t>
      </w:r>
    </w:p>
    <w:p w:rsidR="008D268E" w:rsidRPr="0006177C" w:rsidRDefault="008D268E" w:rsidP="008D268E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375"/>
        <w:gridCol w:w="1626"/>
      </w:tblGrid>
      <w:tr w:rsidR="008D268E" w:rsidRPr="0006177C" w:rsidTr="008D268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D268E" w:rsidRPr="0006177C" w:rsidRDefault="008D268E" w:rsidP="008D268E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D268E" w:rsidRPr="0006177C" w:rsidRDefault="008D268E" w:rsidP="008D268E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D268E" w:rsidRPr="0006177C" w:rsidRDefault="008D268E" w:rsidP="008D268E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D268E" w:rsidRPr="0006177C" w:rsidRDefault="008D268E" w:rsidP="008D268E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8D268E" w:rsidRPr="0006177C" w:rsidRDefault="008D268E" w:rsidP="008D268E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D268E" w:rsidRPr="0006177C" w:rsidRDefault="008D268E" w:rsidP="008D268E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D268E" w:rsidRPr="0006177C" w:rsidRDefault="008D268E" w:rsidP="008D268E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6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D268E" w:rsidRPr="0006177C" w:rsidRDefault="008D268E" w:rsidP="008D268E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074D20" w:rsidRPr="0006177C" w:rsidTr="008D268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74D20" w:rsidRPr="0006177C" w:rsidRDefault="00074D20" w:rsidP="00074D2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Usuario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4D20" w:rsidRPr="0006177C" w:rsidRDefault="00074D20" w:rsidP="00074D2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4D20" w:rsidRPr="0006177C" w:rsidRDefault="00074D20" w:rsidP="00074D2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4D20" w:rsidRPr="0006177C" w:rsidRDefault="00074D20" w:rsidP="00074D2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74D20" w:rsidRPr="0006177C" w:rsidRDefault="00074D20" w:rsidP="00074D20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al usuario ingresar sus credenciales 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4D20" w:rsidRPr="0006177C" w:rsidRDefault="00074D20" w:rsidP="00074D2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074D20" w:rsidRDefault="00074D20" w:rsidP="00074D2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El usuario debe de estar dado de alta ante el SAT, debe de contar con sus credenciales.</w:t>
            </w:r>
          </w:p>
          <w:p w:rsidR="00074D20" w:rsidRPr="0006177C" w:rsidRDefault="00074D20" w:rsidP="00074D2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074D20" w:rsidRPr="0006177C" w:rsidTr="008D268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74D20" w:rsidRDefault="00074D20" w:rsidP="00074D2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Entrar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4D20" w:rsidRPr="0006177C" w:rsidRDefault="00074D20" w:rsidP="00074D2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4D20" w:rsidRPr="0006177C" w:rsidRDefault="00074D20" w:rsidP="00074D2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4D20" w:rsidRPr="0006177C" w:rsidRDefault="00074D20" w:rsidP="00074D2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74D20" w:rsidRPr="0006177C" w:rsidRDefault="00074D20" w:rsidP="00074D20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funcionalidad de ingresar a la aplicativo TAF 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4D20" w:rsidRPr="0006177C" w:rsidRDefault="00074D20" w:rsidP="00074D2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6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074D20" w:rsidRDefault="00074D20" w:rsidP="00074D2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074D20" w:rsidRDefault="00074D20" w:rsidP="00074D2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  <w:p w:rsidR="00074D20" w:rsidRDefault="00074D20" w:rsidP="00074D2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074D20" w:rsidRDefault="00074D20" w:rsidP="00074D2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  <w:p w:rsidR="00074D20" w:rsidRPr="0006177C" w:rsidRDefault="00074D20" w:rsidP="00074D2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</w:tbl>
    <w:p w:rsidR="002D2A70" w:rsidRPr="0006177C" w:rsidRDefault="002D2A70" w:rsidP="002D2A70">
      <w:pPr>
        <w:pStyle w:val="StyleHeading2H2h2AttributeHeading2Alt2Alt21Alt22"/>
        <w:rPr>
          <w:rFonts w:cs="Arial"/>
          <w:lang w:val="es-MX"/>
        </w:rPr>
      </w:pPr>
      <w:r w:rsidRPr="0006177C">
        <w:rPr>
          <w:rFonts w:cs="Arial"/>
          <w:lang w:val="es-MX"/>
        </w:rPr>
        <w:lastRenderedPageBreak/>
        <w:t>Módulo: &lt;Solicitudes de títulos&gt;</w:t>
      </w:r>
    </w:p>
    <w:p w:rsidR="002D2A70" w:rsidRPr="0006177C" w:rsidRDefault="002D2A70" w:rsidP="002D2A70">
      <w:pPr>
        <w:pStyle w:val="StyleHeading2H2h2AttributeHeading2Alt2Alt21Alt22"/>
        <w:rPr>
          <w:rFonts w:cs="Arial"/>
          <w:lang w:val="es-MX"/>
        </w:rPr>
      </w:pPr>
      <w:r w:rsidRPr="0006177C">
        <w:rPr>
          <w:rFonts w:cs="Arial"/>
          <w:lang w:val="es-MX"/>
        </w:rPr>
        <w:t>ESTILOS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2D2A70" w:rsidRPr="0006177C" w:rsidTr="00463E61">
        <w:trPr>
          <w:jc w:val="center"/>
        </w:trPr>
        <w:tc>
          <w:tcPr>
            <w:tcW w:w="3708" w:type="dxa"/>
          </w:tcPr>
          <w:p w:rsidR="002D2A70" w:rsidRPr="0006177C" w:rsidRDefault="002D2A70" w:rsidP="00463E61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2D2A70" w:rsidRPr="0006177C" w:rsidRDefault="002D2A70" w:rsidP="00463E61">
            <w:pPr>
              <w:pStyle w:val="TableRow"/>
              <w:spacing w:before="0" w:after="0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>Visualizar términos y condiciones</w:t>
            </w:r>
          </w:p>
        </w:tc>
      </w:tr>
      <w:tr w:rsidR="002D2A70" w:rsidRPr="0006177C" w:rsidTr="00463E61">
        <w:trPr>
          <w:jc w:val="center"/>
        </w:trPr>
        <w:tc>
          <w:tcPr>
            <w:tcW w:w="3708" w:type="dxa"/>
          </w:tcPr>
          <w:p w:rsidR="002D2A70" w:rsidRPr="0006177C" w:rsidRDefault="002D2A70" w:rsidP="00463E61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2D2A70" w:rsidRPr="0006177C" w:rsidRDefault="002D2A70" w:rsidP="00463E61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color w:val="000000"/>
                <w:szCs w:val="20"/>
                <w:lang w:val="es-MX"/>
              </w:rPr>
              <w:t>Permite</w:t>
            </w:r>
            <w:r>
              <w:rPr>
                <w:rFonts w:cs="Arial"/>
                <w:color w:val="000000"/>
                <w:szCs w:val="20"/>
                <w:lang w:val="es-MX"/>
              </w:rPr>
              <w:t xml:space="preserve"> visualizar los términos y condiciones </w:t>
            </w:r>
          </w:p>
          <w:p w:rsidR="002D2A70" w:rsidRPr="0006177C" w:rsidRDefault="002D2A70" w:rsidP="00463E61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2D2A70" w:rsidRPr="0006177C" w:rsidTr="00463E61">
        <w:trPr>
          <w:jc w:val="center"/>
        </w:trPr>
        <w:tc>
          <w:tcPr>
            <w:tcW w:w="3708" w:type="dxa"/>
          </w:tcPr>
          <w:p w:rsidR="002D2A70" w:rsidRPr="0006177C" w:rsidRDefault="002D2A70" w:rsidP="00463E61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2D2A70" w:rsidRPr="0006177C" w:rsidRDefault="002D2A70" w:rsidP="00463E61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02_934_ECU_Registro_solicitud_nacional</w:t>
            </w:r>
          </w:p>
        </w:tc>
      </w:tr>
      <w:tr w:rsidR="002D2A70" w:rsidRPr="0006177C" w:rsidTr="00463E61">
        <w:trPr>
          <w:jc w:val="center"/>
        </w:trPr>
        <w:tc>
          <w:tcPr>
            <w:tcW w:w="3708" w:type="dxa"/>
          </w:tcPr>
          <w:p w:rsidR="002D2A70" w:rsidRPr="0006177C" w:rsidRDefault="002D2A70" w:rsidP="00463E61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:rsidR="002D2A70" w:rsidRPr="0006177C" w:rsidRDefault="002D2A70" w:rsidP="00463E61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:rsidR="002D2A70" w:rsidRDefault="00D179B5" w:rsidP="002D2A70">
      <w:pPr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16016451" wp14:editId="591D2A97">
            <wp:extent cx="5886450" cy="3291205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39" t="1986" r="808"/>
                    <a:stretch/>
                  </pic:blipFill>
                  <pic:spPr bwMode="auto">
                    <a:xfrm>
                      <a:off x="0" y="0"/>
                      <a:ext cx="5886450" cy="3291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2A70" w:rsidRPr="0006177C" w:rsidRDefault="002D2A70" w:rsidP="002D2A70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r w:rsidRPr="0006177C">
        <w:rPr>
          <w:lang w:val="es-MX"/>
        </w:rPr>
        <w:t xml:space="preserve">Descripción de Elementos </w:t>
      </w:r>
    </w:p>
    <w:p w:rsidR="002D2A70" w:rsidRPr="0006177C" w:rsidRDefault="002D2A70" w:rsidP="002D2A70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2D2A70" w:rsidRPr="0006177C" w:rsidTr="00463E61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:rsidR="002D2A70" w:rsidRPr="0006177C" w:rsidRDefault="002D2A70" w:rsidP="00463E61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:rsidR="002D2A70" w:rsidRPr="0006177C" w:rsidRDefault="002D2A70" w:rsidP="00463E61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2D2A70" w:rsidRPr="0006177C" w:rsidTr="00463E6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2D2A70" w:rsidRPr="0006177C" w:rsidRDefault="002D2A70" w:rsidP="00463E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Términos y condiciones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2D2A70" w:rsidRPr="0006177C" w:rsidRDefault="002D2A70" w:rsidP="00463E6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los términos y condiciones </w:t>
            </w:r>
          </w:p>
        </w:tc>
      </w:tr>
      <w:tr w:rsidR="002D2A70" w:rsidRPr="0006177C" w:rsidTr="00463E6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2D2A70" w:rsidRDefault="002D2A70" w:rsidP="00463E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Consultar convocatoria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2D2A70" w:rsidRDefault="002D2A70" w:rsidP="00463E6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consultar la convocatoria vigente </w:t>
            </w:r>
          </w:p>
        </w:tc>
      </w:tr>
      <w:tr w:rsidR="002D2A70" w:rsidRPr="0006177C" w:rsidTr="00463E6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2D2A70" w:rsidRPr="00454577" w:rsidRDefault="002D2A70" w:rsidP="00463E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5457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*Correo(s) electrónico(s) para oír y recibir notificaciones </w:t>
            </w:r>
          </w:p>
          <w:p w:rsidR="002D2A70" w:rsidRDefault="002D2A70" w:rsidP="00463E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2D2A70" w:rsidRPr="0006177C" w:rsidRDefault="002D2A70" w:rsidP="00463E6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texto que muestra y permite la captura de uno o más correos electrónicos</w:t>
            </w:r>
          </w:p>
        </w:tc>
      </w:tr>
      <w:tr w:rsidR="002D2A70" w:rsidRPr="0006177C" w:rsidTr="00463E6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2D2A70" w:rsidRDefault="00587F57" w:rsidP="00463E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He leído y acepto té</w:t>
            </w:r>
            <w:r w:rsidR="002D2A70">
              <w:rPr>
                <w:rFonts w:ascii="Arial" w:hAnsi="Arial" w:cs="Arial"/>
                <w:sz w:val="20"/>
                <w:szCs w:val="20"/>
                <w:lang w:val="es-MX"/>
              </w:rPr>
              <w:t>rmino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  <w:r w:rsidR="002D2A70">
              <w:rPr>
                <w:rFonts w:ascii="Arial" w:hAnsi="Arial" w:cs="Arial"/>
                <w:sz w:val="20"/>
                <w:szCs w:val="20"/>
                <w:lang w:val="es-MX"/>
              </w:rPr>
              <w:t xml:space="preserve"> y condiciones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2D2A70" w:rsidRDefault="00587F57" w:rsidP="00463E6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Check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bu</w:t>
            </w:r>
            <w:r w:rsidR="002D2A70">
              <w:rPr>
                <w:rFonts w:ascii="Arial" w:hAnsi="Arial" w:cs="Arial"/>
                <w:sz w:val="20"/>
                <w:szCs w:val="20"/>
                <w:lang w:val="es-MX"/>
              </w:rPr>
              <w:t>tton</w:t>
            </w:r>
            <w:proofErr w:type="spellEnd"/>
            <w:r w:rsidR="002D2A70">
              <w:rPr>
                <w:rFonts w:ascii="Arial" w:hAnsi="Arial" w:cs="Arial"/>
                <w:sz w:val="20"/>
                <w:szCs w:val="20"/>
                <w:lang w:val="es-MX"/>
              </w:rPr>
              <w:t xml:space="preserve"> que permite seleccionarlo para aceptar términos y condiciones </w:t>
            </w:r>
          </w:p>
        </w:tc>
      </w:tr>
      <w:tr w:rsidR="002D2A70" w:rsidRPr="0006177C" w:rsidTr="00463E6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2D2A70" w:rsidRPr="00454577" w:rsidRDefault="002D2A70" w:rsidP="00463E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Firmar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2D2A70" w:rsidRPr="0006177C" w:rsidRDefault="002D2A70" w:rsidP="00463E61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detona la funcionalidad de firmar</w:t>
            </w:r>
          </w:p>
        </w:tc>
      </w:tr>
      <w:tr w:rsidR="002D2A70" w:rsidRPr="0006177C" w:rsidTr="00463E6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2D2A70" w:rsidRPr="0006177C" w:rsidRDefault="002D2A70" w:rsidP="00463E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Cerrar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2D2A70" w:rsidRPr="0006177C" w:rsidRDefault="002D2A70" w:rsidP="00463E61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cerrar la consulta de los términos y condiciones </w:t>
            </w:r>
          </w:p>
        </w:tc>
      </w:tr>
    </w:tbl>
    <w:p w:rsidR="002D2A70" w:rsidRPr="0006177C" w:rsidRDefault="002D2A70" w:rsidP="002D2A70">
      <w:pPr>
        <w:pStyle w:val="TableRow"/>
        <w:spacing w:before="0" w:after="0"/>
        <w:jc w:val="center"/>
        <w:rPr>
          <w:rFonts w:cs="Arial"/>
          <w:lang w:val="es-MX"/>
        </w:rPr>
      </w:pPr>
    </w:p>
    <w:p w:rsidR="002D2A70" w:rsidRDefault="002D2A70" w:rsidP="002D2A70">
      <w:pPr>
        <w:pStyle w:val="StyleHeading312ptBoldItalic"/>
        <w:rPr>
          <w:lang w:val="es-MX"/>
        </w:rPr>
      </w:pPr>
    </w:p>
    <w:p w:rsidR="002D2A70" w:rsidRPr="0006177C" w:rsidRDefault="002D2A70" w:rsidP="002D2A70">
      <w:pPr>
        <w:pStyle w:val="StyleHeading312ptBoldItalic"/>
        <w:rPr>
          <w:lang w:val="es-MX"/>
        </w:rPr>
      </w:pPr>
      <w:r w:rsidRPr="0006177C">
        <w:rPr>
          <w:lang w:val="es-MX"/>
        </w:rPr>
        <w:t>Descripción de Campos</w:t>
      </w:r>
    </w:p>
    <w:p w:rsidR="002D2A70" w:rsidRPr="0006177C" w:rsidRDefault="002D2A70" w:rsidP="002D2A70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375"/>
        <w:gridCol w:w="1626"/>
      </w:tblGrid>
      <w:tr w:rsidR="002D2A70" w:rsidRPr="0006177C" w:rsidTr="00463E6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D2A70" w:rsidRPr="0006177C" w:rsidRDefault="002D2A70" w:rsidP="00463E6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D2A70" w:rsidRPr="0006177C" w:rsidRDefault="002D2A70" w:rsidP="00463E6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D2A70" w:rsidRPr="0006177C" w:rsidRDefault="002D2A70" w:rsidP="00463E6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D2A70" w:rsidRPr="0006177C" w:rsidRDefault="002D2A70" w:rsidP="00463E6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2D2A70" w:rsidRPr="0006177C" w:rsidRDefault="002D2A70" w:rsidP="00463E6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D2A70" w:rsidRPr="0006177C" w:rsidRDefault="002D2A70" w:rsidP="00463E6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D2A70" w:rsidRPr="0006177C" w:rsidRDefault="002D2A70" w:rsidP="00463E6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6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2D2A70" w:rsidRPr="0006177C" w:rsidRDefault="002D2A70" w:rsidP="00463E6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2D2A70" w:rsidRPr="0006177C" w:rsidTr="00463E6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Pr="0006177C" w:rsidRDefault="002D2A70" w:rsidP="00463E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Términos y condiciones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Pr="0006177C" w:rsidRDefault="002D2A70" w:rsidP="00463E6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D2A70" w:rsidRPr="0006177C" w:rsidRDefault="002D2A70" w:rsidP="00463E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D2A70" w:rsidRPr="0006177C" w:rsidRDefault="002D2A70" w:rsidP="00463E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Pr="0006177C" w:rsidRDefault="002D2A70" w:rsidP="00463E6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los términos y condiciones 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D2A70" w:rsidRPr="0006177C" w:rsidRDefault="002D2A70" w:rsidP="00463E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2D2A70" w:rsidRPr="00BF732B" w:rsidRDefault="002D2A70" w:rsidP="00463E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F732B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:rsidR="002D2A70" w:rsidRPr="00BF732B" w:rsidRDefault="002D2A70" w:rsidP="00463E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F732B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:rsidR="002D2A70" w:rsidRPr="00BF732B" w:rsidRDefault="002D2A70" w:rsidP="00463E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F732B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:rsidR="002D2A70" w:rsidRPr="00BF732B" w:rsidRDefault="002D2A70" w:rsidP="00463E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F732B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:rsidR="002D2A70" w:rsidRPr="00BF732B" w:rsidRDefault="002D2A70" w:rsidP="00463E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F732B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:rsidR="002D2A70" w:rsidRPr="00BF732B" w:rsidRDefault="002D2A70" w:rsidP="00463E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F732B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:rsidR="002D2A70" w:rsidRPr="00BF732B" w:rsidRDefault="002D2A70" w:rsidP="00463E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F732B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:rsidR="002D2A70" w:rsidRPr="00BF732B" w:rsidRDefault="002D2A70" w:rsidP="00463E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F732B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:rsidR="002D2A70" w:rsidRPr="00BF732B" w:rsidRDefault="002D2A70" w:rsidP="00463E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F732B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:rsidR="002D2A70" w:rsidRPr="00BF732B" w:rsidRDefault="002D2A70" w:rsidP="00463E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F732B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:rsidR="002D2A70" w:rsidRPr="0006177C" w:rsidRDefault="002D2A70" w:rsidP="00463E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F732B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2D2A70" w:rsidRPr="0006177C" w:rsidTr="00463E6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Default="002D2A70" w:rsidP="00463E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Consultar convocatoria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Default="002D2A70" w:rsidP="00463E6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D2A70" w:rsidRDefault="002D2A70" w:rsidP="00463E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D2A70" w:rsidRDefault="002D2A70" w:rsidP="00463E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Default="002D2A70" w:rsidP="00463E6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consultar la convocatoria vigente 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Default="002D2A70" w:rsidP="00463E61">
            <w:r w:rsidRPr="00E83B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D2A70" w:rsidRDefault="002D2A70" w:rsidP="00463E61">
            <w:r w:rsidRPr="00E83B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D2A70" w:rsidRPr="0006177C" w:rsidTr="00463E6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Pr="0006177C" w:rsidRDefault="002D2A70" w:rsidP="00463E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Correo(s) electrónico(s)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para oír y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recibir notificaciones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Pr="0006177C" w:rsidRDefault="002D2A70" w:rsidP="00463E6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lastRenderedPageBreak/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Pr="0006177C" w:rsidRDefault="002D2A70" w:rsidP="00463E6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Pr="0006177C" w:rsidRDefault="002D2A70" w:rsidP="00463E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Pr="0006177C" w:rsidRDefault="002D2A70" w:rsidP="00463E6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de guardar la solicitud 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Pr="0006177C" w:rsidRDefault="002D2A70" w:rsidP="00463E6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6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D2A70" w:rsidRPr="0006177C" w:rsidRDefault="002D2A70" w:rsidP="00463E6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 xml:space="preserve">Para el campo correo electrónico el </w:t>
            </w:r>
            <w:r w:rsidRPr="0006177C">
              <w:rPr>
                <w:rFonts w:ascii="Arial" w:hAnsi="Arial" w:cs="Arial"/>
                <w:sz w:val="20"/>
                <w:szCs w:val="20"/>
              </w:rPr>
              <w:lastRenderedPageBreak/>
              <w:t xml:space="preserve">sistema debe permitir  </w:t>
            </w:r>
          </w:p>
          <w:p w:rsidR="002D2A70" w:rsidRPr="0006177C" w:rsidRDefault="002D2A70" w:rsidP="00463E6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registrar más de un correo electrónico.</w:t>
            </w:r>
          </w:p>
        </w:tc>
      </w:tr>
      <w:tr w:rsidR="002D2A70" w:rsidRPr="0006177C" w:rsidTr="00463E6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Default="002D2A70" w:rsidP="00463E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He leído y aceptado términos y condiciones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Default="00587F57" w:rsidP="00463E6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Check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bu</w:t>
            </w:r>
            <w:r w:rsidR="002D2A70">
              <w:rPr>
                <w:rFonts w:ascii="Arial" w:hAnsi="Arial" w:cs="Arial"/>
                <w:sz w:val="20"/>
                <w:szCs w:val="20"/>
                <w:lang w:val="es-MX"/>
              </w:rPr>
              <w:t>tton</w:t>
            </w:r>
            <w:proofErr w:type="spellEnd"/>
            <w:r w:rsidR="002D2A70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D2A70" w:rsidRDefault="002D2A70" w:rsidP="00463E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43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D2A70" w:rsidRDefault="002D2A70" w:rsidP="00463E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Default="00587F57" w:rsidP="00463E6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Check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bu</w:t>
            </w:r>
            <w:r w:rsidR="002D2A70">
              <w:rPr>
                <w:rFonts w:ascii="Arial" w:hAnsi="Arial" w:cs="Arial"/>
                <w:sz w:val="20"/>
                <w:szCs w:val="20"/>
                <w:lang w:val="es-MX"/>
              </w:rPr>
              <w:t>tton</w:t>
            </w:r>
            <w:proofErr w:type="spellEnd"/>
            <w:r w:rsidR="002D2A70">
              <w:rPr>
                <w:rFonts w:ascii="Arial" w:hAnsi="Arial" w:cs="Arial"/>
                <w:sz w:val="20"/>
                <w:szCs w:val="20"/>
                <w:lang w:val="es-MX"/>
              </w:rPr>
              <w:t xml:space="preserve"> que permite seleccionarlo para aceptar términos y condiciones 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Default="002D2A70" w:rsidP="00463E61">
            <w:r w:rsidRPr="00F33CA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D2A70" w:rsidRDefault="002D2A70" w:rsidP="00463E61">
            <w:r w:rsidRPr="00F33CA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D2A70" w:rsidRPr="0006177C" w:rsidTr="00463E6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Pr="0006177C" w:rsidRDefault="002D2A70" w:rsidP="00463E61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Firmar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Pr="0006177C" w:rsidRDefault="002D2A70" w:rsidP="00463E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D2A70" w:rsidRPr="0006177C" w:rsidRDefault="002D2A70" w:rsidP="00463E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Pr="0006177C" w:rsidRDefault="002D2A70" w:rsidP="00463E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Pr="0006177C" w:rsidRDefault="002D2A70" w:rsidP="00463E61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detona la funcionalidad de firmar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Pr="0006177C" w:rsidRDefault="002D2A70" w:rsidP="00463E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D2A70" w:rsidRPr="0006177C" w:rsidRDefault="002D2A70" w:rsidP="00463E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D2A70" w:rsidRPr="0006177C" w:rsidTr="00463E6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Pr="0006177C" w:rsidRDefault="002D2A70" w:rsidP="00463E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Cerrar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Pr="0006177C" w:rsidRDefault="002D2A70" w:rsidP="00463E61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Pr="0006177C" w:rsidRDefault="002D2A70" w:rsidP="00463E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Pr="0006177C" w:rsidRDefault="002D2A70" w:rsidP="00463E6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Pr="0006177C" w:rsidRDefault="002D2A70" w:rsidP="00463E61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cerrar la consulta de los términos y condiciones 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Pr="0006177C" w:rsidRDefault="002D2A70" w:rsidP="00463E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6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D2A70" w:rsidRPr="0006177C" w:rsidRDefault="002D2A70" w:rsidP="00463E6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</w:tbl>
    <w:p w:rsidR="00EE7D4F" w:rsidRPr="0006177C" w:rsidRDefault="00EE7D4F" w:rsidP="00EE7D4F">
      <w:pPr>
        <w:pStyle w:val="StyleHeading2H2h2AttributeHeading2Alt2Alt21Alt22"/>
        <w:rPr>
          <w:rFonts w:cs="Arial"/>
          <w:lang w:val="es-MX"/>
        </w:rPr>
      </w:pPr>
      <w:r w:rsidRPr="0006177C">
        <w:rPr>
          <w:rFonts w:cs="Arial"/>
          <w:lang w:val="es-MX"/>
        </w:rPr>
        <w:lastRenderedPageBreak/>
        <w:t xml:space="preserve">Módulo: </w:t>
      </w:r>
      <w:r w:rsidR="00F17041" w:rsidRPr="0006177C">
        <w:rPr>
          <w:rFonts w:cs="Arial"/>
          <w:lang w:val="es-MX"/>
        </w:rPr>
        <w:t>&lt;Solicitudes de títulos</w:t>
      </w:r>
      <w:r w:rsidRPr="0006177C">
        <w:rPr>
          <w:rFonts w:cs="Arial"/>
          <w:lang w:val="es-MX"/>
        </w:rPr>
        <w:t>&gt;</w:t>
      </w:r>
      <w:bookmarkEnd w:id="2"/>
      <w:bookmarkEnd w:id="3"/>
    </w:p>
    <w:p w:rsidR="00EE7D4F" w:rsidRPr="0006177C" w:rsidRDefault="00EE7D4F" w:rsidP="00EE7D4F">
      <w:pPr>
        <w:pStyle w:val="StyleHeading2H2h2AttributeHeading2Alt2Alt21Alt22"/>
        <w:rPr>
          <w:rFonts w:cs="Arial"/>
          <w:lang w:val="es-MX"/>
        </w:rPr>
      </w:pPr>
      <w:bookmarkStart w:id="8" w:name="_Toc527708309"/>
      <w:bookmarkStart w:id="9" w:name="_Toc17103468"/>
      <w:r w:rsidRPr="0006177C">
        <w:rPr>
          <w:rFonts w:cs="Arial"/>
          <w:lang w:val="es-MX"/>
        </w:rPr>
        <w:t>ESTILOS</w:t>
      </w:r>
      <w:bookmarkEnd w:id="8"/>
      <w:bookmarkEnd w:id="9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EE7D4F" w:rsidRPr="0006177C" w:rsidTr="00505B0E">
        <w:trPr>
          <w:jc w:val="center"/>
        </w:trPr>
        <w:tc>
          <w:tcPr>
            <w:tcW w:w="3708" w:type="dxa"/>
          </w:tcPr>
          <w:p w:rsidR="00EE7D4F" w:rsidRPr="0006177C" w:rsidRDefault="00EE7D4F" w:rsidP="00505B0E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EE7D4F" w:rsidRPr="0006177C" w:rsidRDefault="00F17041" w:rsidP="00505B0E">
            <w:pPr>
              <w:pStyle w:val="TableRow"/>
              <w:spacing w:before="0" w:after="0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  <w:r w:rsidRPr="0006177C">
              <w:rPr>
                <w:rFonts w:cs="Arial"/>
                <w:b/>
                <w:color w:val="000000"/>
                <w:szCs w:val="20"/>
                <w:lang w:val="es-MX"/>
              </w:rPr>
              <w:t>Solicitudes de títulos</w:t>
            </w:r>
          </w:p>
        </w:tc>
      </w:tr>
      <w:tr w:rsidR="00EE7D4F" w:rsidRPr="0006177C" w:rsidTr="00505B0E">
        <w:trPr>
          <w:jc w:val="center"/>
        </w:trPr>
        <w:tc>
          <w:tcPr>
            <w:tcW w:w="3708" w:type="dxa"/>
          </w:tcPr>
          <w:p w:rsidR="00EE7D4F" w:rsidRPr="0006177C" w:rsidRDefault="00EE7D4F" w:rsidP="00505B0E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EE7D4F" w:rsidRPr="0006177C" w:rsidRDefault="00F17041" w:rsidP="00505B0E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color w:val="000000"/>
                <w:szCs w:val="20"/>
                <w:lang w:val="es-MX"/>
              </w:rPr>
              <w:t xml:space="preserve">Permite consultar los registros de las solicitudes </w:t>
            </w:r>
            <w:r w:rsidR="00D55FCD" w:rsidRPr="0006177C">
              <w:rPr>
                <w:rFonts w:cs="Arial"/>
                <w:color w:val="000000"/>
                <w:szCs w:val="20"/>
                <w:lang w:val="es-MX"/>
              </w:rPr>
              <w:t xml:space="preserve">de </w:t>
            </w:r>
            <w:r w:rsidR="00D55FCD">
              <w:rPr>
                <w:rFonts w:cs="Arial"/>
                <w:color w:val="000000"/>
                <w:szCs w:val="20"/>
                <w:lang w:val="es-MX"/>
              </w:rPr>
              <w:t>los</w:t>
            </w:r>
            <w:r w:rsidR="009E1C79">
              <w:rPr>
                <w:rFonts w:cs="Arial"/>
                <w:color w:val="000000"/>
                <w:szCs w:val="20"/>
                <w:lang w:val="es-MX"/>
              </w:rPr>
              <w:t xml:space="preserve"> </w:t>
            </w:r>
            <w:r w:rsidRPr="0006177C">
              <w:rPr>
                <w:rFonts w:cs="Arial"/>
                <w:color w:val="000000"/>
                <w:szCs w:val="20"/>
                <w:lang w:val="es-MX"/>
              </w:rPr>
              <w:t>títulos</w:t>
            </w:r>
            <w:r w:rsidR="009E1C79">
              <w:rPr>
                <w:rFonts w:cs="Arial"/>
                <w:color w:val="000000"/>
                <w:szCs w:val="20"/>
                <w:lang w:val="es-MX"/>
              </w:rPr>
              <w:t xml:space="preserve"> de autorización</w:t>
            </w:r>
            <w:r w:rsidRPr="0006177C">
              <w:rPr>
                <w:rFonts w:cs="Arial"/>
                <w:color w:val="000000"/>
                <w:szCs w:val="20"/>
                <w:lang w:val="es-MX"/>
              </w:rPr>
              <w:t>.</w:t>
            </w:r>
          </w:p>
          <w:p w:rsidR="00EE7D4F" w:rsidRPr="0006177C" w:rsidRDefault="00EE7D4F" w:rsidP="00505B0E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EE7D4F" w:rsidRPr="0006177C" w:rsidTr="00505B0E">
        <w:trPr>
          <w:jc w:val="center"/>
        </w:trPr>
        <w:tc>
          <w:tcPr>
            <w:tcW w:w="3708" w:type="dxa"/>
          </w:tcPr>
          <w:p w:rsidR="00EE7D4F" w:rsidRPr="0006177C" w:rsidRDefault="00EE7D4F" w:rsidP="00505B0E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EE7D4F" w:rsidRPr="0006177C" w:rsidRDefault="00883BB9" w:rsidP="00505B0E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02_934_ECU_Registro_solicitud_n</w:t>
            </w:r>
            <w:r w:rsidR="00F17041" w:rsidRPr="0006177C">
              <w:rPr>
                <w:rFonts w:cs="Arial"/>
                <w:szCs w:val="20"/>
                <w:lang w:val="es-MX"/>
              </w:rPr>
              <w:t>acional</w:t>
            </w:r>
          </w:p>
        </w:tc>
      </w:tr>
      <w:tr w:rsidR="00EE7D4F" w:rsidRPr="0006177C" w:rsidTr="00505B0E">
        <w:trPr>
          <w:jc w:val="center"/>
        </w:trPr>
        <w:tc>
          <w:tcPr>
            <w:tcW w:w="3708" w:type="dxa"/>
          </w:tcPr>
          <w:p w:rsidR="00EE7D4F" w:rsidRPr="0006177C" w:rsidRDefault="00EE7D4F" w:rsidP="00505B0E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:rsidR="00EE7D4F" w:rsidRPr="0006177C" w:rsidRDefault="00EE7D4F" w:rsidP="00505B0E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:rsidR="001A25D6" w:rsidRDefault="00D179B5" w:rsidP="00F112EF">
      <w:pPr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149EE27C" wp14:editId="658140B7">
            <wp:extent cx="5895975" cy="31337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38" t="1419" r="648" b="5256"/>
                    <a:stretch/>
                  </pic:blipFill>
                  <pic:spPr bwMode="auto">
                    <a:xfrm>
                      <a:off x="0" y="0"/>
                      <a:ext cx="5895975" cy="313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1073" w:rsidRPr="0006177C" w:rsidRDefault="008B1073" w:rsidP="001E4B03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10" w:name="_Toc17103469"/>
      <w:r w:rsidRPr="0006177C">
        <w:rPr>
          <w:lang w:val="es-MX"/>
        </w:rPr>
        <w:t>Descripción de Elementos</w:t>
      </w:r>
      <w:bookmarkEnd w:id="4"/>
      <w:bookmarkEnd w:id="5"/>
      <w:bookmarkEnd w:id="6"/>
      <w:bookmarkEnd w:id="7"/>
      <w:bookmarkEnd w:id="10"/>
      <w:r w:rsidRPr="0006177C">
        <w:rPr>
          <w:lang w:val="es-MX"/>
        </w:rPr>
        <w:t xml:space="preserve"> </w:t>
      </w:r>
    </w:p>
    <w:p w:rsidR="008B1073" w:rsidRPr="0006177C" w:rsidRDefault="008B1073" w:rsidP="001E4B03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8B1073" w:rsidRPr="0006177C" w:rsidTr="00B34364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:rsidR="008B1073" w:rsidRPr="0006177C" w:rsidRDefault="008B1073" w:rsidP="00B34364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:rsidR="008B1073" w:rsidRPr="0006177C" w:rsidRDefault="008B1073" w:rsidP="00B34364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234903" w:rsidRPr="0006177C" w:rsidTr="00C61B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234903" w:rsidRPr="0006177C" w:rsidRDefault="00234903" w:rsidP="0023490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Solicitudes de títulos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234903" w:rsidRPr="0006177C" w:rsidRDefault="00234903" w:rsidP="0023490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nombre de la pantalla</w:t>
            </w:r>
          </w:p>
        </w:tc>
      </w:tr>
      <w:tr w:rsidR="00BF732B" w:rsidRPr="0006177C" w:rsidTr="00C61B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BF732B" w:rsidRPr="00480365" w:rsidRDefault="00BF732B" w:rsidP="00234903">
            <w:pPr>
              <w:rPr>
                <w:rFonts w:ascii="Arial" w:hAnsi="Arial" w:cs="Arial"/>
                <w:sz w:val="20"/>
                <w:szCs w:val="20"/>
                <w:u w:val="single"/>
                <w:lang w:val="es-MX"/>
              </w:rPr>
            </w:pPr>
            <w:r w:rsidRPr="00480365">
              <w:rPr>
                <w:rFonts w:ascii="Arial" w:hAnsi="Arial" w:cs="Arial"/>
                <w:sz w:val="20"/>
                <w:szCs w:val="20"/>
                <w:u w:val="single"/>
                <w:lang w:val="es-MX"/>
              </w:rPr>
              <w:t xml:space="preserve">Términos y condiciones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BF732B" w:rsidRPr="0006177C" w:rsidRDefault="00BF732B" w:rsidP="0023490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 tipo link que permite consultar los términos y condiciones</w:t>
            </w:r>
          </w:p>
        </w:tc>
      </w:tr>
      <w:tr w:rsidR="0023327F" w:rsidRPr="0006177C" w:rsidTr="00C61B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23327F" w:rsidRPr="0006177C" w:rsidRDefault="00DE7E73" w:rsidP="002332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+ </w:t>
            </w:r>
            <w:r w:rsidR="0023327F" w:rsidRPr="0006177C">
              <w:rPr>
                <w:rFonts w:ascii="Arial" w:hAnsi="Arial" w:cs="Arial"/>
                <w:sz w:val="20"/>
                <w:szCs w:val="20"/>
                <w:lang w:val="es-MX"/>
              </w:rPr>
              <w:t>Nueva solicitud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23327F" w:rsidRPr="0006177C" w:rsidRDefault="0023327F" w:rsidP="0023327F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</w:t>
            </w:r>
            <w:r w:rsidR="00A63669"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ad de generar un nuevo registro </w:t>
            </w:r>
          </w:p>
        </w:tc>
      </w:tr>
      <w:tr w:rsidR="007B27FE" w:rsidRPr="0006177C" w:rsidTr="00C61B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7B27FE" w:rsidRPr="0006177C" w:rsidRDefault="007B27FE" w:rsidP="002332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Registro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7B27FE" w:rsidRPr="0006177C" w:rsidRDefault="007B27FE" w:rsidP="0023327F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Pest</w:t>
            </w:r>
            <w:r w:rsidR="00BC4772">
              <w:rPr>
                <w:rFonts w:ascii="Arial" w:hAnsi="Arial" w:cs="Arial"/>
                <w:sz w:val="20"/>
                <w:szCs w:val="20"/>
                <w:lang w:val="es-MX"/>
              </w:rPr>
              <w:t>aña que muestra el listado de lo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 servicios en trámite de</w:t>
            </w:r>
            <w:r w:rsidR="00823EF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registro</w:t>
            </w:r>
            <w:r w:rsidR="00823EFC">
              <w:rPr>
                <w:rFonts w:ascii="Arial" w:hAnsi="Arial" w:cs="Arial"/>
                <w:sz w:val="20"/>
                <w:szCs w:val="20"/>
                <w:lang w:val="es-MX"/>
              </w:rPr>
              <w:t xml:space="preserve"> de solicitudes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7B27FE" w:rsidRPr="0006177C" w:rsidTr="00C61B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7B27FE" w:rsidRPr="0006177C" w:rsidRDefault="007B27FE" w:rsidP="002332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Seguimiento </w:t>
            </w:r>
            <w:r w:rsidR="00A63669" w:rsidRPr="0006177C">
              <w:rPr>
                <w:rFonts w:ascii="Arial" w:hAnsi="Arial" w:cs="Arial"/>
                <w:sz w:val="20"/>
                <w:szCs w:val="20"/>
                <w:lang w:val="es-MX"/>
              </w:rPr>
              <w:t>solicitud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7B27FE" w:rsidRPr="0006177C" w:rsidRDefault="007B27FE" w:rsidP="0023327F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Pestaña que muestra las solicitudes que ya se encuentran en proceso</w:t>
            </w:r>
          </w:p>
        </w:tc>
      </w:tr>
      <w:tr w:rsidR="007B27FE" w:rsidRPr="0006177C" w:rsidTr="00C61B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7B27FE" w:rsidRPr="0006177C" w:rsidRDefault="007B27FE" w:rsidP="002332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No favorables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7B27FE" w:rsidRPr="0006177C" w:rsidRDefault="007B27FE" w:rsidP="0023327F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Pestaña que muestra las solicitudes que se encuentran en estado de desecho, desistimiento y rechazo</w:t>
            </w:r>
          </w:p>
        </w:tc>
      </w:tr>
      <w:tr w:rsidR="0023327F" w:rsidRPr="0006177C" w:rsidTr="002332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39"/>
          <w:jc w:val="center"/>
        </w:trPr>
        <w:tc>
          <w:tcPr>
            <w:tcW w:w="15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23327F" w:rsidRPr="0006177C" w:rsidRDefault="0023327F" w:rsidP="0023327F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Mostrar registros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23327F" w:rsidRPr="0006177C" w:rsidRDefault="0023327F" w:rsidP="002332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Lista desplegable</w:t>
            </w:r>
            <w:r w:rsidR="00823EFC">
              <w:rPr>
                <w:rFonts w:ascii="Arial" w:hAnsi="Arial" w:cs="Arial"/>
                <w:sz w:val="20"/>
                <w:szCs w:val="20"/>
                <w:lang w:val="es-MX"/>
              </w:rPr>
              <w:t xml:space="preserve"> que permite la selección de cuá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ntos registros </w:t>
            </w:r>
            <w:r w:rsidR="00BC4772">
              <w:rPr>
                <w:rFonts w:ascii="Arial" w:hAnsi="Arial" w:cs="Arial"/>
                <w:sz w:val="20"/>
                <w:szCs w:val="20"/>
                <w:lang w:val="es-MX"/>
              </w:rPr>
              <w:t xml:space="preserve">se  pueden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ver en </w:t>
            </w:r>
            <w:r w:rsidR="00BC4772">
              <w:rPr>
                <w:rFonts w:ascii="Arial" w:hAnsi="Arial" w:cs="Arial"/>
                <w:sz w:val="20"/>
                <w:szCs w:val="20"/>
                <w:lang w:val="es-MX"/>
              </w:rPr>
              <w:t xml:space="preserve">la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pantalla </w:t>
            </w:r>
          </w:p>
        </w:tc>
      </w:tr>
      <w:tr w:rsidR="0023327F" w:rsidRPr="0006177C" w:rsidTr="00E268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51"/>
          <w:jc w:val="center"/>
        </w:trPr>
        <w:tc>
          <w:tcPr>
            <w:tcW w:w="15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23327F" w:rsidRPr="0006177C" w:rsidRDefault="0023327F" w:rsidP="002332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23327F" w:rsidRPr="0006177C" w:rsidRDefault="0023327F" w:rsidP="0023327F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Caja de texto que permite realizar la búsqueda ingresando un criterio de búsqueda</w:t>
            </w:r>
          </w:p>
        </w:tc>
      </w:tr>
      <w:tr w:rsidR="0023327F" w:rsidRPr="0006177C" w:rsidTr="00C61B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327F" w:rsidRPr="0006177C" w:rsidRDefault="0023327F" w:rsidP="002332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solicitud 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327F" w:rsidRPr="0006177C" w:rsidRDefault="0023327F" w:rsidP="0023327F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Columna que muestra el número de solicitud</w:t>
            </w:r>
          </w:p>
        </w:tc>
      </w:tr>
      <w:tr w:rsidR="0023327F" w:rsidRPr="0006177C" w:rsidTr="00C61B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327F" w:rsidRPr="0006177C" w:rsidRDefault="0023327F" w:rsidP="002332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Servicio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327F" w:rsidRPr="0006177C" w:rsidRDefault="0023327F" w:rsidP="0023327F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Columna que muestra el nombre del servicio</w:t>
            </w:r>
          </w:p>
        </w:tc>
      </w:tr>
      <w:tr w:rsidR="0023327F" w:rsidRPr="0006177C" w:rsidTr="00C61B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327F" w:rsidRPr="0006177C" w:rsidRDefault="0023327F" w:rsidP="002332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Fecha de registro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327F" w:rsidRPr="0006177C" w:rsidRDefault="0023327F" w:rsidP="0023327F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Columna que muestra la fecha de registro de la solicitud</w:t>
            </w:r>
          </w:p>
        </w:tc>
      </w:tr>
      <w:tr w:rsidR="0023327F" w:rsidRPr="0006177C" w:rsidTr="00C61B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327F" w:rsidRPr="0006177C" w:rsidRDefault="0023327F" w:rsidP="002332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327F" w:rsidRPr="0006177C" w:rsidRDefault="0023327F" w:rsidP="0023327F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Columna que muestra el estatus de la solicitud</w:t>
            </w:r>
          </w:p>
        </w:tc>
      </w:tr>
      <w:tr w:rsidR="0023327F" w:rsidRPr="0006177C" w:rsidTr="00C61B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327F" w:rsidRPr="0006177C" w:rsidRDefault="0023327F" w:rsidP="002332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Acciones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327F" w:rsidRPr="0006177C" w:rsidRDefault="00EB295D" w:rsidP="00EB295D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Columna que muestra las opciones</w:t>
            </w:r>
            <w:r w:rsidR="0023327F"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que se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puede realizar el usuario a </w:t>
            </w:r>
            <w:r w:rsidR="0023327F" w:rsidRPr="0006177C">
              <w:rPr>
                <w:rFonts w:ascii="Arial" w:hAnsi="Arial" w:cs="Arial"/>
                <w:sz w:val="20"/>
                <w:szCs w:val="20"/>
                <w:lang w:val="es-MX"/>
              </w:rPr>
              <w:t>la solicitud</w:t>
            </w:r>
          </w:p>
        </w:tc>
      </w:tr>
      <w:tr w:rsidR="0023327F" w:rsidRPr="0006177C" w:rsidTr="00C61B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327F" w:rsidRPr="0006177C" w:rsidRDefault="0023327F" w:rsidP="002332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Ver detalle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327F" w:rsidRPr="0006177C" w:rsidRDefault="0023327F" w:rsidP="002332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mostrar el detalle de la solicitud seleccionada </w:t>
            </w:r>
          </w:p>
        </w:tc>
      </w:tr>
      <w:tr w:rsidR="0023327F" w:rsidRPr="0006177C" w:rsidTr="00C61B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327F" w:rsidRPr="0006177C" w:rsidRDefault="0023327F" w:rsidP="002332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Eliminar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327F" w:rsidRPr="0006177C" w:rsidRDefault="0023327F" w:rsidP="0023327F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eliminar la solicitud seleccionada </w:t>
            </w:r>
          </w:p>
        </w:tc>
      </w:tr>
      <w:tr w:rsidR="0023327F" w:rsidRPr="0006177C" w:rsidTr="00C61B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327F" w:rsidRPr="0006177C" w:rsidRDefault="0023327F" w:rsidP="002332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Mostrando registros del x al x de un total de x registros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531A" w:rsidRPr="00C332EE" w:rsidRDefault="00C2531A" w:rsidP="00C253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Etiqueta de texto que muestra la leyenda</w:t>
            </w:r>
            <w:r w:rsidR="00EA5929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:</w:t>
            </w:r>
            <w:r w:rsidRPr="00C332EE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</w:t>
            </w: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:rsidR="0023327F" w:rsidRPr="0006177C" w:rsidRDefault="0023327F" w:rsidP="0023327F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23327F" w:rsidRPr="0006177C" w:rsidTr="00C61B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327F" w:rsidRPr="0006177C" w:rsidRDefault="0023327F" w:rsidP="002332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327F" w:rsidRPr="0006177C" w:rsidRDefault="0023327F" w:rsidP="0023327F">
            <w:pPr>
              <w:tabs>
                <w:tab w:val="left" w:pos="5206"/>
              </w:tabs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funcionalidad de regresar al registro anterior</w:t>
            </w:r>
          </w:p>
        </w:tc>
      </w:tr>
      <w:tr w:rsidR="0023327F" w:rsidRPr="0006177C" w:rsidTr="00C61B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327F" w:rsidRPr="0006177C" w:rsidRDefault="0023327F" w:rsidP="002332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Siguiente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327F" w:rsidRPr="0006177C" w:rsidRDefault="0023327F" w:rsidP="0023327F">
            <w:pPr>
              <w:tabs>
                <w:tab w:val="left" w:pos="5206"/>
              </w:tabs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al registro siguiente </w:t>
            </w:r>
          </w:p>
        </w:tc>
      </w:tr>
    </w:tbl>
    <w:p w:rsidR="006205C9" w:rsidRPr="0006177C" w:rsidRDefault="006205C9" w:rsidP="006205C9">
      <w:pPr>
        <w:pStyle w:val="TableRow"/>
        <w:spacing w:before="0" w:after="0"/>
        <w:jc w:val="center"/>
        <w:rPr>
          <w:rFonts w:cs="Arial"/>
          <w:lang w:val="es-MX"/>
        </w:rPr>
      </w:pPr>
    </w:p>
    <w:p w:rsidR="009524CD" w:rsidRPr="0006177C" w:rsidRDefault="009524CD" w:rsidP="001E4B03">
      <w:pPr>
        <w:pStyle w:val="StyleHeading312ptBoldItalic"/>
        <w:rPr>
          <w:lang w:val="es-MX"/>
        </w:rPr>
      </w:pPr>
      <w:bookmarkStart w:id="11" w:name="_Toc236129842"/>
      <w:bookmarkStart w:id="12" w:name="_Toc236196647"/>
      <w:bookmarkStart w:id="13" w:name="_Toc236558260"/>
      <w:bookmarkStart w:id="14" w:name="_Toc17103470"/>
      <w:r w:rsidRPr="0006177C">
        <w:rPr>
          <w:lang w:val="es-MX"/>
        </w:rPr>
        <w:t>Descripción de Campos</w:t>
      </w:r>
      <w:bookmarkEnd w:id="11"/>
      <w:bookmarkEnd w:id="12"/>
      <w:bookmarkEnd w:id="13"/>
      <w:bookmarkEnd w:id="14"/>
    </w:p>
    <w:p w:rsidR="003D7A49" w:rsidRPr="0006177C" w:rsidRDefault="003D7A49" w:rsidP="009524CD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375"/>
        <w:gridCol w:w="1626"/>
      </w:tblGrid>
      <w:tr w:rsidR="00E55C51" w:rsidRPr="0006177C" w:rsidTr="005F05D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5C51" w:rsidRPr="0006177C" w:rsidRDefault="00E55C51" w:rsidP="00E55C5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5C51" w:rsidRPr="0006177C" w:rsidRDefault="00E55C51" w:rsidP="00E55C5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5C51" w:rsidRPr="0006177C" w:rsidRDefault="00E55C51" w:rsidP="00E55C5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461EA" w:rsidRPr="0006177C" w:rsidRDefault="00E55C51" w:rsidP="00E55C5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</w:t>
            </w:r>
            <w:r w:rsidR="00BC1E1D"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 xml:space="preserve"> de</w:t>
            </w: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 xml:space="preserve"> Acceso</w:t>
            </w:r>
          </w:p>
          <w:p w:rsidR="00E55C51" w:rsidRPr="0006177C" w:rsidRDefault="00E55C51" w:rsidP="00E55C5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5C51" w:rsidRPr="0006177C" w:rsidRDefault="004461EA" w:rsidP="00E55C5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F0325" w:rsidRPr="0006177C" w:rsidRDefault="00BC1E1D" w:rsidP="0010748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6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55C51" w:rsidRPr="0006177C" w:rsidRDefault="00BC1E1D" w:rsidP="00BC1E1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BC4772" w:rsidRPr="0006177C" w:rsidTr="005F05D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4772" w:rsidRPr="0006177C" w:rsidRDefault="00BC4772" w:rsidP="00BC477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Solicitudes de títulos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72" w:rsidRPr="0006177C" w:rsidRDefault="00BC4772" w:rsidP="00BC477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72" w:rsidRPr="0006177C" w:rsidRDefault="00BC4772" w:rsidP="00BC477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22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72" w:rsidRPr="0006177C" w:rsidRDefault="00BC4772" w:rsidP="00BC477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4772" w:rsidRPr="0006177C" w:rsidRDefault="00BC4772" w:rsidP="00BC4772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nombre de la pantalla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72" w:rsidRPr="0006177C" w:rsidRDefault="00BC4772" w:rsidP="00BC477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C4772" w:rsidRPr="0006177C" w:rsidRDefault="00BC4772" w:rsidP="00BC477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BF732B" w:rsidRPr="0006177C" w:rsidTr="0055567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732B" w:rsidRPr="00BF732B" w:rsidRDefault="00BF732B" w:rsidP="00BF732B">
            <w:pPr>
              <w:rPr>
                <w:rFonts w:ascii="Arial" w:hAnsi="Arial" w:cs="Arial"/>
                <w:sz w:val="20"/>
                <w:szCs w:val="20"/>
                <w:u w:val="single"/>
                <w:lang w:val="es-MX"/>
              </w:rPr>
            </w:pPr>
            <w:r w:rsidRPr="00BF732B">
              <w:rPr>
                <w:rFonts w:ascii="Arial" w:hAnsi="Arial" w:cs="Arial"/>
                <w:sz w:val="20"/>
                <w:szCs w:val="20"/>
                <w:u w:val="single"/>
                <w:lang w:val="es-MX"/>
              </w:rPr>
              <w:t xml:space="preserve">Términos y condiciones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732B" w:rsidRPr="0006177C" w:rsidRDefault="00BF732B" w:rsidP="00BF732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 Link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732B" w:rsidRPr="0006177C" w:rsidRDefault="00BF732B" w:rsidP="00BF732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 tipo link que permite consultar los términos y condiciones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F732B" w:rsidRPr="0006177C" w:rsidRDefault="00BF732B" w:rsidP="009F213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El sistema debe permitir una vista previa de los </w:t>
            </w:r>
            <w:r w:rsidR="00480365" w:rsidRPr="00480365">
              <w:rPr>
                <w:rFonts w:ascii="Arial" w:hAnsi="Arial" w:cs="Arial"/>
                <w:b/>
                <w:sz w:val="20"/>
                <w:szCs w:val="20"/>
                <w:lang w:val="es-MX"/>
              </w:rPr>
              <w:t>“T</w:t>
            </w:r>
            <w:r w:rsidRPr="00480365">
              <w:rPr>
                <w:rFonts w:ascii="Arial" w:hAnsi="Arial" w:cs="Arial"/>
                <w:b/>
                <w:sz w:val="20"/>
                <w:szCs w:val="20"/>
                <w:lang w:val="es-MX"/>
              </w:rPr>
              <w:t>érminos y condiciones</w:t>
            </w:r>
            <w:r w:rsidR="00480365" w:rsidRPr="00480365">
              <w:rPr>
                <w:rFonts w:ascii="Arial" w:hAnsi="Arial" w:cs="Arial"/>
                <w:b/>
                <w:sz w:val="20"/>
                <w:szCs w:val="20"/>
                <w:lang w:val="es-MX"/>
              </w:rPr>
              <w:t>”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al momento de posicionar el cursor sobre el link </w:t>
            </w:r>
            <w:r w:rsidRPr="00BF732B">
              <w:rPr>
                <w:rFonts w:ascii="Arial" w:hAnsi="Arial" w:cs="Arial"/>
                <w:b/>
                <w:sz w:val="20"/>
                <w:szCs w:val="20"/>
                <w:lang w:val="es-MX"/>
              </w:rPr>
              <w:t>“Términos y condiciones”</w:t>
            </w: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;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El sistema debe permitir visualizar </w:t>
            </w:r>
            <w:r w:rsidR="009F2139">
              <w:rPr>
                <w:rFonts w:ascii="Arial" w:hAnsi="Arial" w:cs="Arial"/>
                <w:sz w:val="20"/>
                <w:szCs w:val="20"/>
                <w:lang w:val="es-MX"/>
              </w:rPr>
              <w:t xml:space="preserve">en una nueva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9F213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pantalla(o vista)</w:t>
            </w: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“Términos y condiciones”.</w:t>
            </w:r>
          </w:p>
        </w:tc>
      </w:tr>
      <w:tr w:rsidR="00BF732B" w:rsidRPr="0006177C" w:rsidTr="0066638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732B" w:rsidRPr="0006177C" w:rsidRDefault="00BF732B" w:rsidP="00BF73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Nueva solicitud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732B" w:rsidRPr="0006177C" w:rsidRDefault="00BF732B" w:rsidP="00BF732B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generar un nuevo registro 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(RNA01)</w:t>
            </w:r>
          </w:p>
        </w:tc>
      </w:tr>
      <w:tr w:rsidR="00BF732B" w:rsidRPr="0006177C" w:rsidTr="0055797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732B" w:rsidRDefault="00BF732B" w:rsidP="00BF73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Registro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F732B" w:rsidRPr="00C85877" w:rsidRDefault="00BF732B" w:rsidP="00BF732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F732B" w:rsidRDefault="00BF732B" w:rsidP="00BF732B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F732B" w:rsidRPr="00C85877" w:rsidRDefault="00BF732B" w:rsidP="00BF732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732B" w:rsidRPr="0006177C" w:rsidRDefault="00BF732B" w:rsidP="00BF732B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Pestaña que muestra el listado de las servicios en trámite de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registro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 solicitudes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F732B" w:rsidRPr="00C85877" w:rsidRDefault="00BF732B" w:rsidP="00BF732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C8587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F732B" w:rsidRPr="00C85877" w:rsidRDefault="00BF732B" w:rsidP="00BF732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C8587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BF732B" w:rsidRPr="0006177C" w:rsidTr="0055797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732B" w:rsidRDefault="00BF732B" w:rsidP="00BF73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Seguimiento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F732B" w:rsidRPr="00C85877" w:rsidRDefault="00BF732B" w:rsidP="00BF732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F732B" w:rsidRDefault="00BF732B" w:rsidP="00BF732B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F732B" w:rsidRPr="00C85877" w:rsidRDefault="00BF732B" w:rsidP="00BF732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732B" w:rsidRPr="0006177C" w:rsidRDefault="00BF732B" w:rsidP="00BF732B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Pestaña que muestra las solicitudes que ya se encuentran en proceso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F732B" w:rsidRPr="00C85877" w:rsidRDefault="00BF732B" w:rsidP="00BF732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C8587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F732B" w:rsidRPr="00C85877" w:rsidRDefault="00BF732B" w:rsidP="00BF732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C8587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BF732B" w:rsidRPr="0006177C" w:rsidTr="0055797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732B" w:rsidRPr="0006177C" w:rsidRDefault="00BF732B" w:rsidP="00BF73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No favorables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732B" w:rsidRPr="0006177C" w:rsidRDefault="00BF732B" w:rsidP="00BF732B">
            <w:pPr>
              <w:tabs>
                <w:tab w:val="left" w:pos="5206"/>
              </w:tabs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F732B" w:rsidRDefault="00BF732B" w:rsidP="00BF732B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14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F732B" w:rsidRPr="00C85877" w:rsidRDefault="00BF732B" w:rsidP="00BF732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732B" w:rsidRPr="0006177C" w:rsidRDefault="00BF732B" w:rsidP="00BF732B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Pestaña que muestra las solicitudes que se encuentran en estado de desecho, desistimiento y rechazo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F732B" w:rsidRPr="00C85877" w:rsidRDefault="00BF732B" w:rsidP="00BF732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C8587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F732B" w:rsidRPr="00C85877" w:rsidRDefault="00BF732B" w:rsidP="00BF732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C8587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BF732B" w:rsidRPr="0006177C" w:rsidTr="005F05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Mostrar registros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lang w:val="es-MX"/>
              </w:rPr>
              <w:t>Lista desplegable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17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Lista desplegable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que permite la selección de cuá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ntos registros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 pueden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ver en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la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pantalla 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 xml:space="preserve">Debe permitir seleccionar </w:t>
            </w:r>
            <w:r>
              <w:rPr>
                <w:rFonts w:cs="Arial"/>
                <w:color w:val="000000" w:themeColor="text1"/>
                <w:lang w:val="es-MX"/>
              </w:rPr>
              <w:t>cuántos</w:t>
            </w:r>
            <w:r w:rsidRPr="0006177C">
              <w:rPr>
                <w:rFonts w:cs="Arial"/>
                <w:color w:val="000000" w:themeColor="text1"/>
                <w:lang w:val="es-MX"/>
              </w:rPr>
              <w:t xml:space="preserve"> registros deben mostrarse en pantalla de la Lista desplegable:</w:t>
            </w:r>
          </w:p>
          <w:p w:rsidR="00BF732B" w:rsidRPr="0006177C" w:rsidRDefault="00BF732B" w:rsidP="00BF732B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•</w:t>
            </w:r>
            <w:r w:rsidRPr="0006177C">
              <w:rPr>
                <w:rFonts w:cs="Arial"/>
                <w:color w:val="000000" w:themeColor="text1"/>
                <w:lang w:val="es-MX"/>
              </w:rPr>
              <w:tab/>
              <w:t>10</w:t>
            </w:r>
          </w:p>
          <w:p w:rsidR="00BF732B" w:rsidRPr="0006177C" w:rsidRDefault="00BF732B" w:rsidP="00BF732B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•</w:t>
            </w:r>
            <w:r w:rsidRPr="0006177C">
              <w:rPr>
                <w:rFonts w:cs="Arial"/>
                <w:color w:val="000000" w:themeColor="text1"/>
                <w:lang w:val="es-MX"/>
              </w:rPr>
              <w:tab/>
              <w:t>25</w:t>
            </w:r>
          </w:p>
          <w:p w:rsidR="00BF732B" w:rsidRPr="0006177C" w:rsidRDefault="00BF732B" w:rsidP="00BF732B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•</w:t>
            </w:r>
            <w:r w:rsidRPr="0006177C">
              <w:rPr>
                <w:rFonts w:cs="Arial"/>
                <w:color w:val="000000" w:themeColor="text1"/>
                <w:lang w:val="es-MX"/>
              </w:rPr>
              <w:tab/>
              <w:t>50</w:t>
            </w:r>
          </w:p>
          <w:p w:rsidR="00BF732B" w:rsidRPr="0006177C" w:rsidRDefault="00BF732B" w:rsidP="00BF732B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•</w:t>
            </w:r>
            <w:r w:rsidRPr="0006177C">
              <w:rPr>
                <w:rFonts w:cs="Arial"/>
                <w:color w:val="000000" w:themeColor="text1"/>
                <w:lang w:val="es-MX"/>
              </w:rPr>
              <w:tab/>
              <w:t>100</w:t>
            </w:r>
          </w:p>
          <w:p w:rsidR="00BF732B" w:rsidRPr="0006177C" w:rsidRDefault="00BF732B" w:rsidP="00BF732B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•</w:t>
            </w:r>
            <w:r w:rsidRPr="0006177C">
              <w:rPr>
                <w:rFonts w:cs="Arial"/>
                <w:color w:val="000000" w:themeColor="text1"/>
                <w:lang w:val="es-MX"/>
              </w:rPr>
              <w:tab/>
              <w:t>Todos</w:t>
            </w:r>
          </w:p>
        </w:tc>
      </w:tr>
      <w:tr w:rsidR="00BF732B" w:rsidRPr="0006177C" w:rsidTr="005F05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permite realizar la búsqueda ingresando </w:t>
            </w:r>
            <w:r w:rsidRPr="0006177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lastRenderedPageBreak/>
              <w:t>un criterio de búsqueda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BF732B" w:rsidRPr="0006177C" w:rsidTr="005F05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Número de solicitud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Columna que muestra el número de solicitud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BF732B" w:rsidRPr="0006177C" w:rsidTr="005F05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Servicio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200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Columna que muestra el nombre del servicio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BF732B" w:rsidRPr="0006177C" w:rsidTr="005F05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Fecha de registro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Columna que muestra la fecha de registro de la solicitud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Formato</w:t>
            </w:r>
          </w:p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DD/MM/AAAA</w:t>
            </w:r>
          </w:p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</w:p>
        </w:tc>
      </w:tr>
      <w:tr w:rsidR="00BF732B" w:rsidRPr="0006177C" w:rsidTr="005F05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Columna que muestra el estatus de la solicitud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BF732B" w:rsidRPr="0006177C" w:rsidTr="005F05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Acciones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Columna que muestra las opciones que se puede realizar el usuario a la solicitud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BF732B" w:rsidRPr="0006177C" w:rsidTr="005F05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Ver detalle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mostrar el detalle de la solicitud seleccionada 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BF732B" w:rsidRPr="0006177C" w:rsidTr="005F05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Eliminar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eliminar la solicitud seleccionada 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BF732B" w:rsidRPr="0006177C" w:rsidTr="005F05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Mostrando registros del x al x de un total de x registros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Etiqueta de 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57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F732B" w:rsidRPr="00C332EE" w:rsidRDefault="00BF732B" w:rsidP="00BF73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Etiqueta de texto que muestra la leyenda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:</w:t>
            </w:r>
            <w:r w:rsidRPr="00C332EE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</w:t>
            </w: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:rsidR="00BF732B" w:rsidRPr="0006177C" w:rsidRDefault="00BF732B" w:rsidP="00BF732B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BF732B" w:rsidRPr="0006177C" w:rsidTr="005F05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Anterior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tabs>
                <w:tab w:val="left" w:pos="5206"/>
              </w:tabs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funcionalidad de regresar al registro anterior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BF732B" w:rsidRPr="0006177C" w:rsidTr="005F05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Siguiente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tabs>
                <w:tab w:val="left" w:pos="5206"/>
              </w:tabs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al registro siguiente 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</w:tbl>
    <w:p w:rsidR="002336C8" w:rsidRDefault="002336C8" w:rsidP="009524CD">
      <w:pPr>
        <w:rPr>
          <w:rFonts w:ascii="Arial" w:hAnsi="Arial" w:cs="Arial"/>
          <w:lang w:val="es-MX"/>
        </w:rPr>
      </w:pPr>
    </w:p>
    <w:p w:rsidR="00570D7E" w:rsidRDefault="00570D7E" w:rsidP="009524CD">
      <w:pPr>
        <w:rPr>
          <w:rFonts w:ascii="Arial" w:hAnsi="Arial" w:cs="Arial"/>
          <w:lang w:val="es-MX"/>
        </w:rPr>
      </w:pPr>
    </w:p>
    <w:p w:rsidR="00570D7E" w:rsidRDefault="00570D7E" w:rsidP="009524CD">
      <w:pPr>
        <w:rPr>
          <w:rFonts w:ascii="Arial" w:hAnsi="Arial" w:cs="Arial"/>
          <w:lang w:val="es-MX"/>
        </w:rPr>
      </w:pPr>
    </w:p>
    <w:p w:rsidR="00570D7E" w:rsidRDefault="00570D7E" w:rsidP="009524CD">
      <w:pPr>
        <w:rPr>
          <w:rFonts w:ascii="Arial" w:hAnsi="Arial" w:cs="Arial"/>
          <w:lang w:val="es-MX"/>
        </w:rPr>
      </w:pPr>
    </w:p>
    <w:p w:rsidR="00570D7E" w:rsidRDefault="00570D7E" w:rsidP="009524CD">
      <w:pPr>
        <w:rPr>
          <w:rFonts w:ascii="Arial" w:hAnsi="Arial" w:cs="Arial"/>
          <w:lang w:val="es-MX"/>
        </w:rPr>
      </w:pPr>
    </w:p>
    <w:p w:rsidR="00570D7E" w:rsidRDefault="00570D7E" w:rsidP="009524CD">
      <w:pPr>
        <w:rPr>
          <w:rFonts w:ascii="Arial" w:hAnsi="Arial" w:cs="Arial"/>
          <w:lang w:val="es-MX"/>
        </w:rPr>
      </w:pPr>
    </w:p>
    <w:p w:rsidR="00570D7E" w:rsidRDefault="00570D7E" w:rsidP="009524CD">
      <w:pPr>
        <w:rPr>
          <w:rFonts w:ascii="Arial" w:hAnsi="Arial" w:cs="Arial"/>
          <w:lang w:val="es-MX"/>
        </w:rPr>
      </w:pPr>
    </w:p>
    <w:p w:rsidR="00570D7E" w:rsidRDefault="00570D7E" w:rsidP="009524CD">
      <w:pPr>
        <w:rPr>
          <w:rFonts w:ascii="Arial" w:hAnsi="Arial" w:cs="Arial"/>
          <w:lang w:val="es-MX"/>
        </w:rPr>
      </w:pPr>
    </w:p>
    <w:p w:rsidR="00570D7E" w:rsidRDefault="00570D7E" w:rsidP="009524CD">
      <w:pPr>
        <w:rPr>
          <w:rFonts w:ascii="Arial" w:hAnsi="Arial" w:cs="Arial"/>
          <w:lang w:val="es-MX"/>
        </w:rPr>
      </w:pPr>
    </w:p>
    <w:p w:rsidR="00570D7E" w:rsidRDefault="00570D7E" w:rsidP="009524CD">
      <w:pPr>
        <w:rPr>
          <w:rFonts w:ascii="Arial" w:hAnsi="Arial" w:cs="Arial"/>
          <w:lang w:val="es-MX"/>
        </w:rPr>
      </w:pPr>
    </w:p>
    <w:p w:rsidR="00570D7E" w:rsidRDefault="00570D7E" w:rsidP="009524CD">
      <w:pPr>
        <w:rPr>
          <w:rFonts w:ascii="Arial" w:hAnsi="Arial" w:cs="Arial"/>
          <w:lang w:val="es-MX"/>
        </w:rPr>
      </w:pPr>
    </w:p>
    <w:p w:rsidR="00570D7E" w:rsidRPr="0006177C" w:rsidRDefault="00570D7E" w:rsidP="009524CD">
      <w:pPr>
        <w:rPr>
          <w:rFonts w:ascii="Arial" w:hAnsi="Arial" w:cs="Arial"/>
          <w:lang w:val="es-MX"/>
        </w:rPr>
      </w:pPr>
    </w:p>
    <w:p w:rsidR="00BC1E1D" w:rsidRPr="0006177C" w:rsidRDefault="00BC1E1D" w:rsidP="009524CD">
      <w:pPr>
        <w:rPr>
          <w:rFonts w:ascii="Arial" w:hAnsi="Arial" w:cs="Arial"/>
          <w:lang w:val="es-MX"/>
        </w:rPr>
      </w:pPr>
    </w:p>
    <w:p w:rsidR="0006177C" w:rsidRDefault="0006177C" w:rsidP="0006177C">
      <w:pPr>
        <w:rPr>
          <w:lang w:val="es-MX"/>
        </w:rPr>
      </w:pPr>
    </w:p>
    <w:p w:rsidR="0006177C" w:rsidRDefault="0006177C" w:rsidP="0006177C">
      <w:pPr>
        <w:rPr>
          <w:lang w:val="es-MX"/>
        </w:rPr>
      </w:pPr>
    </w:p>
    <w:p w:rsidR="0006177C" w:rsidRDefault="0006177C" w:rsidP="0006177C">
      <w:pPr>
        <w:rPr>
          <w:lang w:val="es-MX"/>
        </w:rPr>
      </w:pPr>
    </w:p>
    <w:p w:rsidR="0006177C" w:rsidRDefault="0006177C" w:rsidP="0006177C">
      <w:pPr>
        <w:rPr>
          <w:lang w:val="es-MX"/>
        </w:rPr>
      </w:pPr>
    </w:p>
    <w:p w:rsidR="0006177C" w:rsidRDefault="0006177C" w:rsidP="0006177C">
      <w:pPr>
        <w:rPr>
          <w:lang w:val="es-MX"/>
        </w:rPr>
      </w:pPr>
    </w:p>
    <w:p w:rsidR="0006177C" w:rsidRDefault="0006177C" w:rsidP="0006177C">
      <w:pPr>
        <w:rPr>
          <w:lang w:val="es-MX"/>
        </w:rPr>
      </w:pPr>
    </w:p>
    <w:p w:rsidR="0006177C" w:rsidRDefault="0006177C" w:rsidP="0006177C">
      <w:pPr>
        <w:rPr>
          <w:lang w:val="es-MX"/>
        </w:rPr>
      </w:pPr>
    </w:p>
    <w:p w:rsidR="0006177C" w:rsidRDefault="0006177C" w:rsidP="0006177C">
      <w:pPr>
        <w:rPr>
          <w:lang w:val="es-MX"/>
        </w:rPr>
      </w:pPr>
    </w:p>
    <w:p w:rsidR="0006177C" w:rsidRDefault="0006177C" w:rsidP="0006177C">
      <w:pPr>
        <w:pStyle w:val="Subttulo"/>
        <w:rPr>
          <w:rStyle w:val="Textoennegrita"/>
        </w:rPr>
      </w:pPr>
    </w:p>
    <w:p w:rsidR="00C269EB" w:rsidRDefault="00C269EB" w:rsidP="00C269EB"/>
    <w:p w:rsidR="00C269EB" w:rsidRDefault="00C269EB" w:rsidP="00C269EB"/>
    <w:p w:rsidR="00C269EB" w:rsidRDefault="00C269EB" w:rsidP="00C269EB"/>
    <w:p w:rsidR="00C269EB" w:rsidRDefault="00C269EB" w:rsidP="00C269EB"/>
    <w:p w:rsidR="00C269EB" w:rsidRPr="00C269EB" w:rsidRDefault="00C269EB" w:rsidP="00C269EB"/>
    <w:p w:rsidR="0006177C" w:rsidRPr="0006177C" w:rsidRDefault="0006177C" w:rsidP="0006177C">
      <w:pPr>
        <w:pStyle w:val="Subttulo"/>
        <w:rPr>
          <w:rStyle w:val="Textoennegrita"/>
        </w:rPr>
      </w:pPr>
    </w:p>
    <w:p w:rsidR="00467F9F" w:rsidRPr="0006177C" w:rsidRDefault="00467F9F" w:rsidP="00467F9F">
      <w:pPr>
        <w:pStyle w:val="StyleHeading2H2h2AttributeHeading2Alt2Alt21Alt22"/>
        <w:rPr>
          <w:rFonts w:cs="Arial"/>
          <w:lang w:val="es-MX"/>
        </w:rPr>
      </w:pPr>
      <w:bookmarkStart w:id="15" w:name="_Toc17103471"/>
      <w:r w:rsidRPr="0006177C">
        <w:rPr>
          <w:rFonts w:cs="Arial"/>
          <w:lang w:val="es-MX"/>
        </w:rPr>
        <w:lastRenderedPageBreak/>
        <w:t>Módulo: &lt;</w:t>
      </w:r>
      <w:r w:rsidR="00AA7583" w:rsidRPr="0006177C">
        <w:rPr>
          <w:rFonts w:cs="Arial"/>
          <w:lang w:val="es-MX"/>
        </w:rPr>
        <w:t>Solicitud</w:t>
      </w:r>
      <w:r w:rsidRPr="0006177C">
        <w:rPr>
          <w:rFonts w:cs="Arial"/>
          <w:lang w:val="es-MX"/>
        </w:rPr>
        <w:t>&gt;</w:t>
      </w:r>
      <w:bookmarkEnd w:id="15"/>
    </w:p>
    <w:p w:rsidR="00467F9F" w:rsidRPr="0006177C" w:rsidRDefault="00467F9F" w:rsidP="00467F9F">
      <w:pPr>
        <w:pStyle w:val="StyleHeading2H2h2AttributeHeading2Alt2Alt21Alt22"/>
        <w:rPr>
          <w:rFonts w:cs="Arial"/>
          <w:lang w:val="es-MX"/>
        </w:rPr>
      </w:pPr>
      <w:bookmarkStart w:id="16" w:name="_Toc17103472"/>
      <w:r w:rsidRPr="0006177C">
        <w:rPr>
          <w:rFonts w:cs="Arial"/>
          <w:lang w:val="es-MX"/>
        </w:rPr>
        <w:t>ESTILOS</w:t>
      </w:r>
      <w:bookmarkEnd w:id="16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467F9F" w:rsidRPr="0006177C" w:rsidTr="00E12988">
        <w:trPr>
          <w:jc w:val="center"/>
        </w:trPr>
        <w:tc>
          <w:tcPr>
            <w:tcW w:w="3708" w:type="dxa"/>
          </w:tcPr>
          <w:p w:rsidR="00467F9F" w:rsidRPr="0006177C" w:rsidRDefault="00467F9F" w:rsidP="00E12988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467F9F" w:rsidRPr="0006177C" w:rsidRDefault="001F2316" w:rsidP="000A1C30">
            <w:pPr>
              <w:pStyle w:val="TableRow"/>
              <w:spacing w:before="0" w:after="0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  <w:r w:rsidRPr="0006177C">
              <w:rPr>
                <w:rFonts w:cs="Arial"/>
                <w:b/>
                <w:color w:val="000000"/>
                <w:szCs w:val="20"/>
                <w:lang w:val="es-MX"/>
              </w:rPr>
              <w:t>Datos Generales</w:t>
            </w:r>
          </w:p>
        </w:tc>
      </w:tr>
      <w:tr w:rsidR="00467F9F" w:rsidRPr="0006177C" w:rsidTr="00E12988">
        <w:trPr>
          <w:jc w:val="center"/>
        </w:trPr>
        <w:tc>
          <w:tcPr>
            <w:tcW w:w="3708" w:type="dxa"/>
          </w:tcPr>
          <w:p w:rsidR="00467F9F" w:rsidRPr="0006177C" w:rsidRDefault="00467F9F" w:rsidP="00E12988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467F9F" w:rsidRPr="0006177C" w:rsidRDefault="00AA7583" w:rsidP="00E12988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color w:val="000000"/>
                <w:szCs w:val="20"/>
                <w:lang w:val="es-MX"/>
              </w:rPr>
              <w:t>Pantalla que p</w:t>
            </w:r>
            <w:r w:rsidR="00467F9F" w:rsidRPr="0006177C">
              <w:rPr>
                <w:rFonts w:cs="Arial"/>
                <w:color w:val="000000"/>
                <w:szCs w:val="20"/>
                <w:lang w:val="es-MX"/>
              </w:rPr>
              <w:t xml:space="preserve">ermite </w:t>
            </w:r>
            <w:r w:rsidR="007F421B" w:rsidRPr="0006177C">
              <w:rPr>
                <w:rFonts w:cs="Arial"/>
                <w:color w:val="000000"/>
                <w:szCs w:val="20"/>
                <w:lang w:val="es-MX"/>
              </w:rPr>
              <w:t>visualizar</w:t>
            </w:r>
            <w:r w:rsidRPr="0006177C">
              <w:rPr>
                <w:rFonts w:cs="Arial"/>
                <w:color w:val="000000"/>
                <w:szCs w:val="20"/>
                <w:lang w:val="es-MX"/>
              </w:rPr>
              <w:t xml:space="preserve"> y capturar información general del interesado</w:t>
            </w:r>
            <w:r w:rsidR="007F421B" w:rsidRPr="0006177C">
              <w:rPr>
                <w:rFonts w:cs="Arial"/>
                <w:color w:val="000000"/>
                <w:szCs w:val="20"/>
                <w:lang w:val="es-MX"/>
              </w:rPr>
              <w:t xml:space="preserve"> </w:t>
            </w:r>
            <w:r w:rsidR="00234903" w:rsidRPr="0006177C">
              <w:rPr>
                <w:rFonts w:cs="Arial"/>
                <w:color w:val="000000"/>
                <w:szCs w:val="20"/>
                <w:lang w:val="es-MX"/>
              </w:rPr>
              <w:t xml:space="preserve">para la solicitud de </w:t>
            </w:r>
            <w:r w:rsidR="003769AC">
              <w:rPr>
                <w:rFonts w:cs="Arial"/>
                <w:color w:val="000000"/>
                <w:szCs w:val="20"/>
                <w:lang w:val="es-MX"/>
              </w:rPr>
              <w:t>título</w:t>
            </w:r>
            <w:r w:rsidR="00D45AFB">
              <w:rPr>
                <w:rFonts w:cs="Arial"/>
                <w:color w:val="000000"/>
                <w:szCs w:val="20"/>
                <w:lang w:val="es-MX"/>
              </w:rPr>
              <w:t xml:space="preserve"> de autorización </w:t>
            </w:r>
          </w:p>
          <w:p w:rsidR="00467F9F" w:rsidRPr="0006177C" w:rsidRDefault="00467F9F" w:rsidP="00E12988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467F9F" w:rsidRPr="0006177C" w:rsidTr="00E12988">
        <w:trPr>
          <w:jc w:val="center"/>
        </w:trPr>
        <w:tc>
          <w:tcPr>
            <w:tcW w:w="3708" w:type="dxa"/>
          </w:tcPr>
          <w:p w:rsidR="00467F9F" w:rsidRPr="0006177C" w:rsidRDefault="00467F9F" w:rsidP="00E12988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467F9F" w:rsidRPr="0006177C" w:rsidRDefault="00883BB9" w:rsidP="00883BB9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02_934_ECU_Registro_solicitud_nacional</w:t>
            </w:r>
          </w:p>
        </w:tc>
      </w:tr>
    </w:tbl>
    <w:p w:rsidR="00EA64D3" w:rsidRPr="0006177C" w:rsidRDefault="00EA64D3" w:rsidP="009524CD">
      <w:pPr>
        <w:rPr>
          <w:rFonts w:ascii="Arial" w:hAnsi="Arial" w:cs="Arial"/>
          <w:lang w:val="es-MX"/>
        </w:rPr>
      </w:pPr>
    </w:p>
    <w:p w:rsidR="00EA64D3" w:rsidRPr="0006177C" w:rsidRDefault="00EA64D3" w:rsidP="00A74030">
      <w:pPr>
        <w:jc w:val="center"/>
        <w:rPr>
          <w:rFonts w:ascii="Arial" w:hAnsi="Arial" w:cs="Arial"/>
          <w:lang w:val="es-MX"/>
        </w:rPr>
      </w:pPr>
    </w:p>
    <w:p w:rsidR="00DD508C" w:rsidRPr="0006177C" w:rsidRDefault="00DD508C" w:rsidP="00A74030">
      <w:pPr>
        <w:jc w:val="center"/>
        <w:rPr>
          <w:rFonts w:ascii="Arial" w:hAnsi="Arial" w:cs="Arial"/>
          <w:lang w:val="es-MX"/>
        </w:rPr>
      </w:pPr>
    </w:p>
    <w:p w:rsidR="00DB704A" w:rsidRPr="0006177C" w:rsidRDefault="00D179B5" w:rsidP="009524CD">
      <w:pPr>
        <w:rPr>
          <w:rFonts w:ascii="Arial" w:hAnsi="Arial"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32DA2CFF" wp14:editId="584D9250">
            <wp:extent cx="5953125" cy="33242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29" b="1002"/>
                    <a:stretch/>
                  </pic:blipFill>
                  <pic:spPr bwMode="auto">
                    <a:xfrm>
                      <a:off x="0" y="0"/>
                      <a:ext cx="5953125" cy="3324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0ED4" w:rsidRPr="0006177C" w:rsidRDefault="001113E0" w:rsidP="009524CD">
      <w:pPr>
        <w:rPr>
          <w:rFonts w:ascii="Arial" w:hAnsi="Arial" w:cs="Arial"/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07CDA021" wp14:editId="168F9561">
            <wp:extent cx="5949950" cy="331640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375" b="1227"/>
                    <a:stretch/>
                  </pic:blipFill>
                  <pic:spPr bwMode="auto">
                    <a:xfrm>
                      <a:off x="0" y="0"/>
                      <a:ext cx="5949950" cy="3316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4903" w:rsidRPr="0006177C" w:rsidRDefault="00234903" w:rsidP="001E4B03">
      <w:pPr>
        <w:pStyle w:val="StyleHeading312ptBoldItalic"/>
        <w:rPr>
          <w:lang w:val="es-MX"/>
        </w:rPr>
      </w:pPr>
    </w:p>
    <w:p w:rsidR="00D35C0B" w:rsidRPr="0006177C" w:rsidRDefault="00D35C0B" w:rsidP="001E4B03">
      <w:pPr>
        <w:pStyle w:val="StyleHeading312ptBoldItalic"/>
        <w:rPr>
          <w:lang w:val="es-MX"/>
        </w:rPr>
      </w:pPr>
    </w:p>
    <w:p w:rsidR="00DB704A" w:rsidRPr="0006177C" w:rsidRDefault="00DB704A" w:rsidP="001E4B03">
      <w:pPr>
        <w:pStyle w:val="StyleHeading312ptBoldItalic"/>
        <w:rPr>
          <w:lang w:val="es-MX"/>
        </w:rPr>
      </w:pPr>
      <w:bookmarkStart w:id="17" w:name="_Toc17103473"/>
      <w:r w:rsidRPr="0006177C">
        <w:rPr>
          <w:lang w:val="es-MX"/>
        </w:rPr>
        <w:t>Descripción de Elementos</w:t>
      </w:r>
      <w:bookmarkEnd w:id="17"/>
    </w:p>
    <w:p w:rsidR="00DB704A" w:rsidRPr="0006177C" w:rsidRDefault="00DB704A" w:rsidP="009524CD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234903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4903" w:rsidRPr="0006177C" w:rsidRDefault="00234903" w:rsidP="00E1298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Solicitud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4903" w:rsidRPr="0006177C" w:rsidRDefault="00234903" w:rsidP="00044FB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nombre de la pantalla</w:t>
            </w:r>
          </w:p>
        </w:tc>
      </w:tr>
      <w:tr w:rsidR="001B7DF7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7DF7" w:rsidRPr="0006177C" w:rsidRDefault="00C63DA2" w:rsidP="00E1298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Número de</w:t>
            </w:r>
            <w:r w:rsidR="001B7DF7"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Solicitud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7DF7" w:rsidRPr="0006177C" w:rsidRDefault="001A7E44" w:rsidP="001A7E4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Etiqueta de texto que m</w:t>
            </w:r>
            <w:r w:rsidR="00AB3B35"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uestra el número de </w:t>
            </w:r>
            <w:r w:rsidR="00833DA1">
              <w:rPr>
                <w:rFonts w:ascii="Arial" w:hAnsi="Arial" w:cs="Arial"/>
                <w:sz w:val="20"/>
                <w:szCs w:val="20"/>
                <w:lang w:val="es-MX"/>
              </w:rPr>
              <w:t xml:space="preserve">la </w:t>
            </w:r>
            <w:r w:rsidR="00AB3B35" w:rsidRPr="0006177C">
              <w:rPr>
                <w:rFonts w:ascii="Arial" w:hAnsi="Arial" w:cs="Arial"/>
                <w:sz w:val="20"/>
                <w:szCs w:val="20"/>
                <w:lang w:val="es-MX"/>
              </w:rPr>
              <w:t>solicitud seleccionada</w:t>
            </w:r>
          </w:p>
        </w:tc>
      </w:tr>
      <w:tr w:rsidR="001B7DF7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7DF7" w:rsidRPr="0006177C" w:rsidRDefault="001B7DF7" w:rsidP="00E1298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  <w:r w:rsidR="00225185" w:rsidRPr="0006177C">
              <w:rPr>
                <w:rFonts w:ascii="Arial" w:hAnsi="Arial" w:cs="Arial"/>
                <w:sz w:val="20"/>
                <w:szCs w:val="20"/>
                <w:lang w:val="es-MX"/>
              </w:rPr>
              <w:t>de registro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7DF7" w:rsidRPr="0006177C" w:rsidRDefault="001A7E44" w:rsidP="00044FB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Etiqueta de texto que m</w:t>
            </w:r>
            <w:r w:rsidR="00AB3B35" w:rsidRPr="0006177C">
              <w:rPr>
                <w:rFonts w:ascii="Arial" w:hAnsi="Arial" w:cs="Arial"/>
                <w:sz w:val="20"/>
                <w:szCs w:val="20"/>
                <w:lang w:val="es-MX"/>
              </w:rPr>
              <w:t>uestra la fecha en que se creó la solicitud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de</w:t>
            </w:r>
            <w:r w:rsidR="00833DA1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3769AC"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="00833DA1">
              <w:rPr>
                <w:rFonts w:ascii="Arial" w:hAnsi="Arial" w:cs="Arial"/>
                <w:sz w:val="20"/>
                <w:szCs w:val="20"/>
                <w:lang w:val="es-MX"/>
              </w:rPr>
              <w:t xml:space="preserve"> de autorización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AB3B35"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consulta 32D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Etiqueta de texto que m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uestra la fecha en cual el sistema realiza la consulta del cumplimiento de obligaciones del 32D 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 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D026D">
              <w:rPr>
                <w:rFonts w:ascii="Arial" w:hAnsi="Arial" w:cs="Arial"/>
                <w:sz w:val="20"/>
                <w:szCs w:val="20"/>
                <w:lang w:val="es-MX"/>
              </w:rPr>
              <w:t>Resultado de consulta 32D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Etiqueta de texto que m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uestra el resultado de la consulta del cumplimiento de obligaciones del 32D 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 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el estatus  en que se encuentra la solicitud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Días Transcurridos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los días transcurridos del registro de la solicitud a la fecha 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Solicitud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el registro de la solicitud 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A) Empresa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la captura de información de los datos generales de la empresa  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B) Representante Legal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Pestaña que permite la captura de información del representante legal y personas autorizadas de la empresa para el seguimiento del proceso de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la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obtención del título de autorización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C) Instrumentos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Pestaña que permite la captura de información de los instrumentos públicos de la empresa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D) Acta de asamblea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Pestaña que  permite la captura de información del acta de asamblea de la empresa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E) Estados financieros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Pestaña que permite la captura de información de los estados financieros de la empresa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F) Cumplimiento de obligaciones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la captura de información del cumplimiento de obligaciones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fiscales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de la empresa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G) Experiencias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la captura de información de las experiencias de la empresa en el servicio solicitado 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Previsualizar solicitud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 visualizar el acuse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la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solicitud de título, así como firmar dicha solicitud 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Datos Generales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datos generales 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Número de convocatoria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seleccionar el número de convocatoria 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Servicio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seleccionar el servicio  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texto que permite capturar el RFC de la empresa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ingresar el nombre de la empresa 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Domicilio fiscal para oír y recibir notificaciones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el domicilio fiscal para oír y recibir notificaciones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Monto de capital social pagado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el monto de capital social pagado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454577" w:rsidP="0045457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54577">
              <w:rPr>
                <w:rFonts w:ascii="Arial" w:hAnsi="Arial" w:cs="Arial"/>
                <w:sz w:val="20"/>
                <w:szCs w:val="20"/>
                <w:lang w:val="es-MX"/>
              </w:rPr>
              <w:t xml:space="preserve">*Correo(s) electrónico(s) para oír y recibir notificaciones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texto que muestra y permite la captura de uno o más correos electrónicos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la solicitud 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Personas autorizadas para realizar trámites y gestiones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personas autorizadas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para realizar trá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mites 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Anterior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 de regresar al registro anterior   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avanzar al registro siguiente  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Agregar persona autorizada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agregar una persona autorizada 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nombre de la persona autorizada 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Tipo de 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muestra y permite seleccionar el tipo de identificación de la persona autorizada  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número de información de la persona autorizada </w:t>
            </w:r>
          </w:p>
        </w:tc>
      </w:tr>
      <w:tr w:rsidR="001113E0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113E0" w:rsidRPr="0006177C" w:rsidRDefault="001113E0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113E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Vigencia de la 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113E0" w:rsidRPr="0006177C" w:rsidRDefault="001113E0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</w:t>
            </w:r>
            <w:r w:rsidR="00C269EB">
              <w:rPr>
                <w:rFonts w:ascii="Arial" w:hAnsi="Arial" w:cs="Arial"/>
                <w:sz w:val="20"/>
                <w:szCs w:val="20"/>
                <w:lang w:val="es-MX"/>
              </w:rPr>
              <w:t xml:space="preserve">de texto que permite capturar la vigencia de la identificación que adjunto la persona autorizada 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Expedida(o) por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número de folio de identificación   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para adjuntar el archivo identificación 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la captura de la persona autorizada 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Eliminar persona autorizada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Botón que detona la funcionalidad de eliminar a la persona autorizada creada </w:t>
            </w:r>
          </w:p>
        </w:tc>
      </w:tr>
    </w:tbl>
    <w:p w:rsidR="00DB704A" w:rsidRPr="0006177C" w:rsidRDefault="00DB704A" w:rsidP="00DB704A">
      <w:pPr>
        <w:pStyle w:val="TableRow"/>
        <w:spacing w:before="0" w:after="0"/>
        <w:jc w:val="center"/>
        <w:rPr>
          <w:rFonts w:cs="Arial"/>
          <w:lang w:val="es-MX"/>
        </w:rPr>
      </w:pPr>
      <w:bookmarkStart w:id="18" w:name="_Hlk529347388"/>
    </w:p>
    <w:p w:rsidR="00DB704A" w:rsidRPr="0006177C" w:rsidRDefault="00DB704A" w:rsidP="001E4B03">
      <w:pPr>
        <w:pStyle w:val="StyleHeading312ptBoldItalic"/>
        <w:rPr>
          <w:lang w:val="es-MX"/>
        </w:rPr>
      </w:pPr>
      <w:bookmarkStart w:id="19" w:name="_Toc528072250"/>
      <w:bookmarkStart w:id="20" w:name="_Toc17103474"/>
      <w:r w:rsidRPr="0006177C">
        <w:rPr>
          <w:lang w:val="es-MX"/>
        </w:rPr>
        <w:t>Descripción de Campos</w:t>
      </w:r>
      <w:bookmarkEnd w:id="19"/>
      <w:bookmarkEnd w:id="20"/>
    </w:p>
    <w:p w:rsidR="00DB704A" w:rsidRPr="0006177C" w:rsidRDefault="00DB704A" w:rsidP="00DB704A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DB704A" w:rsidRPr="0006177C" w:rsidTr="00E1298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704A" w:rsidRPr="0006177C" w:rsidRDefault="00DB704A" w:rsidP="00E1298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704A" w:rsidRPr="0006177C" w:rsidRDefault="00DB704A" w:rsidP="00E1298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704A" w:rsidRPr="0006177C" w:rsidRDefault="00DB704A" w:rsidP="00E1298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704A" w:rsidRPr="0006177C" w:rsidRDefault="00DB704A" w:rsidP="00E1298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DB704A" w:rsidRPr="0006177C" w:rsidRDefault="00DB704A" w:rsidP="00E1298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704A" w:rsidRPr="0006177C" w:rsidRDefault="00DB704A" w:rsidP="00E1298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704A" w:rsidRPr="0006177C" w:rsidRDefault="00DB704A" w:rsidP="00E1298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B704A" w:rsidRPr="0006177C" w:rsidRDefault="00DB704A" w:rsidP="00E1298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833DA1" w:rsidRPr="0006177C" w:rsidTr="008501C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33DA1" w:rsidRPr="0006177C" w:rsidRDefault="00833DA1" w:rsidP="00833D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Solicitud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33DA1" w:rsidRPr="0006177C" w:rsidRDefault="00833DA1" w:rsidP="00833D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33DA1" w:rsidRPr="0006177C" w:rsidRDefault="00833DA1" w:rsidP="00833D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33DA1" w:rsidRPr="0006177C" w:rsidRDefault="00833DA1" w:rsidP="00833D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3DA1" w:rsidRPr="0006177C" w:rsidRDefault="00833DA1" w:rsidP="00833DA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nombre de la pantalla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33DA1" w:rsidRPr="0006177C" w:rsidRDefault="00833DA1" w:rsidP="00833D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33DA1" w:rsidRPr="0006177C" w:rsidRDefault="00833DA1" w:rsidP="00833D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33DA1" w:rsidRPr="0006177C" w:rsidTr="00AB3B3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3DA1" w:rsidRPr="0006177C" w:rsidRDefault="00833DA1" w:rsidP="00833D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Número de Solicitud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3DA1" w:rsidRPr="0006177C" w:rsidRDefault="00833DA1" w:rsidP="00833D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33DA1" w:rsidRPr="0006177C" w:rsidRDefault="00833DA1" w:rsidP="00833D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33DA1" w:rsidRPr="0006177C" w:rsidRDefault="00833DA1" w:rsidP="00833D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3DA1" w:rsidRPr="0006177C" w:rsidRDefault="00833DA1" w:rsidP="00833DA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el número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la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solicitud seleccionada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33DA1" w:rsidRPr="0006177C" w:rsidRDefault="00833DA1" w:rsidP="00833D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33DA1" w:rsidRPr="0006177C" w:rsidRDefault="00833DA1" w:rsidP="00833D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33DA1" w:rsidRPr="0006177C" w:rsidTr="00AB3B3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3DA1" w:rsidRPr="0006177C" w:rsidRDefault="00833DA1" w:rsidP="00833D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registro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3DA1" w:rsidRPr="0006177C" w:rsidRDefault="00833DA1" w:rsidP="00833D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33DA1" w:rsidRPr="0006177C" w:rsidRDefault="00833DA1" w:rsidP="00833D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33DA1" w:rsidRPr="0006177C" w:rsidRDefault="00833DA1" w:rsidP="00833D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3DA1" w:rsidRPr="0006177C" w:rsidRDefault="00833DA1" w:rsidP="00833DA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la fecha en que se creó la solicitud de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título de autorización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33DA1" w:rsidRPr="0006177C" w:rsidRDefault="00833DA1" w:rsidP="00833D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33DA1" w:rsidRPr="0006177C" w:rsidRDefault="00833DA1" w:rsidP="00833D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833DA1" w:rsidRPr="0006177C" w:rsidTr="00AB3B3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3DA1" w:rsidRPr="0006177C" w:rsidRDefault="00833DA1" w:rsidP="00833D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3DA1" w:rsidRPr="0006177C" w:rsidRDefault="00833DA1" w:rsidP="00833D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33DA1" w:rsidRPr="0006177C" w:rsidRDefault="00833DA1" w:rsidP="00833D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33DA1" w:rsidRPr="0006177C" w:rsidRDefault="00833DA1" w:rsidP="00833D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3DA1" w:rsidRPr="0006177C" w:rsidRDefault="00833DA1" w:rsidP="00833DA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el estatus  en que se encuentra la solicitud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33DA1" w:rsidRPr="0006177C" w:rsidRDefault="00833DA1" w:rsidP="00833D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33DA1" w:rsidRPr="0006177C" w:rsidRDefault="00833DA1" w:rsidP="00833D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C7201" w:rsidRPr="0006177C" w:rsidTr="001113E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consulta 32D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Etiqueta de texto que m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uestra la fecha en cual el sistema realiza la consulta del cumplimiento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de obligaciones del 32D 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Default="00DC7201" w:rsidP="00DC7201">
            <w:r w:rsidRPr="009C002F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C7201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Formato </w:t>
            </w:r>
          </w:p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DC7201" w:rsidRPr="0006177C" w:rsidTr="001113E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D026D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Resultado de consulta 32D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Etiqueta de texto que m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uestra el resultado de la consulta del cumplimiento de obligaciones del 32D 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Default="00DC7201" w:rsidP="00DC7201">
            <w:r w:rsidRPr="009C002F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845F3" w:rsidRDefault="00B845F3" w:rsidP="00B845F3">
            <w:pPr>
              <w:pStyle w:val="Prrafodelista"/>
              <w:ind w:left="505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  <w:lang w:val="es-MX"/>
              </w:rPr>
              <w:t>La respuesta posible son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s-MX"/>
              </w:rPr>
              <w:t>:</w:t>
            </w:r>
          </w:p>
          <w:p w:rsidR="00DC7201" w:rsidRPr="00DC7201" w:rsidRDefault="00DC7201" w:rsidP="00DC7201">
            <w:pPr>
              <w:pStyle w:val="Prrafodelista"/>
              <w:numPr>
                <w:ilvl w:val="0"/>
                <w:numId w:val="24"/>
              </w:numPr>
              <w:ind w:left="505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C7201">
              <w:rPr>
                <w:rFonts w:ascii="Arial" w:hAnsi="Arial" w:cs="Arial"/>
                <w:sz w:val="20"/>
                <w:szCs w:val="20"/>
                <w:lang w:val="es-MX"/>
              </w:rPr>
              <w:t xml:space="preserve">Positivo </w:t>
            </w:r>
          </w:p>
          <w:p w:rsidR="00DC7201" w:rsidRPr="00DC7201" w:rsidRDefault="00DC7201" w:rsidP="00DC7201">
            <w:pPr>
              <w:pStyle w:val="Prrafodelista"/>
              <w:numPr>
                <w:ilvl w:val="0"/>
                <w:numId w:val="24"/>
              </w:numPr>
              <w:ind w:left="505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C7201">
              <w:rPr>
                <w:rFonts w:ascii="Arial" w:hAnsi="Arial" w:cs="Arial"/>
                <w:sz w:val="20"/>
                <w:szCs w:val="20"/>
                <w:lang w:val="es-MX"/>
              </w:rPr>
              <w:t>Negativo</w:t>
            </w:r>
          </w:p>
        </w:tc>
      </w:tr>
      <w:tr w:rsidR="00DC7201" w:rsidRPr="0006177C" w:rsidTr="00AB3B3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Días Transcurridos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los días transcurridos del registro de la solicitud a la fecha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C7201" w:rsidRPr="0006177C" w:rsidTr="007929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Solicitud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el registro de la solicitud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C7201" w:rsidRPr="0006177C" w:rsidTr="007929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A) Empresa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la captura de información de los datos generales de la empresa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C7201" w:rsidRPr="0006177C" w:rsidTr="008501C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B) Representante Legal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DC7201" w:rsidRPr="0006177C" w:rsidRDefault="00DC7201" w:rsidP="00DC7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6177C"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Pestaña que permite la captura de información del representante legal y personas autorizadas de la empresa para el seguimiento del proceso de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la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obtención del título de autorización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C7201" w:rsidRPr="0006177C" w:rsidTr="008501C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C) Instrumentos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DC7201" w:rsidRPr="0006177C" w:rsidRDefault="00DC7201" w:rsidP="00DC7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177C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Pestaña que permite la captura de información de los instrumentos públicos de la empresa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C7201" w:rsidRPr="0006177C" w:rsidTr="008501C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D) Acta de asamblea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DC7201" w:rsidRPr="0006177C" w:rsidRDefault="00DC7201" w:rsidP="00DC7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177C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Pestaña que  permite la captura de información del acta de asamblea de la empresa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C7201" w:rsidRPr="0006177C" w:rsidTr="008501C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E) Estados financieros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DC7201" w:rsidRPr="0006177C" w:rsidRDefault="00DC7201" w:rsidP="00DC7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177C"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Pestaña que permite la captura de información de los estados financieros de la empresa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C7201" w:rsidRPr="0006177C" w:rsidTr="008501C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F) Cumplimiento de obligaciones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DC7201" w:rsidRPr="0006177C" w:rsidRDefault="00DC7201" w:rsidP="00DC7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177C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la captura de información del cumplimiento de obligaciones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fiscales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de la empresa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C7201" w:rsidRPr="0006177C" w:rsidTr="008501C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G) Experiencias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DC7201" w:rsidRPr="0006177C" w:rsidRDefault="00DC7201" w:rsidP="00DC7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177C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la captura de información de las experiencias de la empresa en el servicio solicitado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C7201" w:rsidRPr="0006177C" w:rsidTr="008501C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Previsualizar acuse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DC7201" w:rsidRPr="0006177C" w:rsidRDefault="00DC7201" w:rsidP="00DC7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177C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 visualizar el acuse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la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solicitud de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título, así como firmar dicha solicitud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C7201" w:rsidRPr="0006177C" w:rsidTr="008501C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Datos g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enerales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DC7201" w:rsidRPr="0006177C" w:rsidRDefault="00DC7201" w:rsidP="00DC7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177C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datos generales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/>
                <w:sz w:val="20"/>
                <w:szCs w:val="20"/>
              </w:rPr>
              <w:t>(RNA002)</w:t>
            </w:r>
          </w:p>
        </w:tc>
      </w:tr>
      <w:tr w:rsidR="00DC7201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Número de convocatoria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seleccionar el número de convocatoria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C7201" w:rsidRPr="0006177C" w:rsidTr="00D34B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Servicio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Lista desplegable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seleccionar el servicio 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/>
                <w:sz w:val="20"/>
                <w:szCs w:val="20"/>
              </w:rPr>
              <w:t>(RNA020)</w:t>
            </w:r>
          </w:p>
        </w:tc>
      </w:tr>
      <w:tr w:rsidR="00DC7201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texto que permite capturar el RFC de la empresa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Para empresas el Formato es a 12 posiciones:</w:t>
            </w:r>
          </w:p>
          <w:p w:rsidR="00DC7201" w:rsidRPr="0006177C" w:rsidRDefault="00DC7201" w:rsidP="00DC720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proofErr w:type="spellStart"/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xxxxxxxxxxxxx</w:t>
            </w:r>
            <w:proofErr w:type="spellEnd"/>
          </w:p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Para Administración el</w:t>
            </w:r>
          </w:p>
          <w:p w:rsidR="00DC7201" w:rsidRPr="0006177C" w:rsidRDefault="00DC7201" w:rsidP="00DC720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Formato es a 13 posiciones:</w:t>
            </w:r>
          </w:p>
          <w:p w:rsidR="00DC7201" w:rsidRPr="0006177C" w:rsidRDefault="00DC7201" w:rsidP="00DC720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proofErr w:type="spellStart"/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xxxxxxxxxxxxx</w:t>
            </w:r>
            <w:proofErr w:type="spellEnd"/>
          </w:p>
        </w:tc>
      </w:tr>
      <w:tr w:rsidR="00DC7201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ingresar el nombre de la empresa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C7201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Domicilio fiscal para oír y recibir notificaciones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1056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el domicilio fiscal para oír y recibir notificaciones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C7201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Monto capital social pagado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el monto de capital social pagado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C7201" w:rsidRPr="0006177C" w:rsidTr="00C63D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Guardar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texto que muestra y permite la captura de uno o más correos electrónicos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Una vez seleccionado el botón guardar el sistema debe de mostrar el botón editar, y una vez seleccionado</w:t>
            </w:r>
          </w:p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 xml:space="preserve">el botón editar el sistema debe de mostrar nuevamente el botón guardar. </w:t>
            </w:r>
          </w:p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 xml:space="preserve"> (RNA023)</w:t>
            </w:r>
          </w:p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 xml:space="preserve">(RNA025) </w:t>
            </w:r>
          </w:p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(RNA002)</w:t>
            </w:r>
          </w:p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(RNA005)</w:t>
            </w:r>
          </w:p>
        </w:tc>
      </w:tr>
      <w:tr w:rsidR="00DC7201" w:rsidRPr="0006177C" w:rsidTr="00C63D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Correo(s) electrónico(s)</w:t>
            </w:r>
            <w:r w:rsidR="008C492E">
              <w:rPr>
                <w:rFonts w:ascii="Arial" w:hAnsi="Arial" w:cs="Arial"/>
                <w:sz w:val="20"/>
                <w:szCs w:val="20"/>
                <w:lang w:val="es-MX"/>
              </w:rPr>
              <w:t xml:space="preserve"> para oír y recibir notificaciones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la solicitud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 xml:space="preserve">Para el campo correo electrónico el sistema debe permitir  </w:t>
            </w:r>
          </w:p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registrar más de un correo electrónico.</w:t>
            </w:r>
          </w:p>
        </w:tc>
      </w:tr>
      <w:tr w:rsidR="00DC7201" w:rsidRPr="0006177C" w:rsidTr="00C63D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Personas autorizadas para realizar trámites y gestiones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56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personas autorizadas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para realizar trá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mites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C7201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Anterior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 de regresar al registro anterior  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El paginado se activa siempre y cuando se agregue más de un registro</w:t>
            </w:r>
          </w:p>
        </w:tc>
      </w:tr>
      <w:tr w:rsidR="00DC7201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avanzar al registro siguiente 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El paginado se activa siempre y cuando se agregue más de un registro</w:t>
            </w:r>
          </w:p>
        </w:tc>
      </w:tr>
      <w:tr w:rsidR="00DC7201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Agregar persona autorizada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27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agregar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una persona autorizada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C7201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Nombre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nombre de la persona autorizada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C7201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Tipo de identificación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 xml:space="preserve">Lista desplegable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23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muestra y permite seleccionar el tipo de identificación de la persona autorizada 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C7201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identificación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 xml:space="preserve">Alfanumérico 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número de información de la persona autorizada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269EB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113E0">
              <w:rPr>
                <w:rFonts w:ascii="Arial" w:hAnsi="Arial" w:cs="Arial"/>
                <w:sz w:val="20"/>
                <w:szCs w:val="20"/>
                <w:lang w:val="es-MX"/>
              </w:rPr>
              <w:t xml:space="preserve">Vigencia de la Identificación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capturar la vigencia de la identificación que adjunto la persona autorizada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269EB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Expedida(o) por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 xml:space="preserve">Alfanumérico 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número de folio de identificación  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269EB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Identificación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para adjuntar el archivo identificación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C269EB" w:rsidRPr="0006177C" w:rsidTr="008567D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de guardar la captura de la persona autorizada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 xml:space="preserve">Una vez seleccionado el botón </w:t>
            </w:r>
            <w:r w:rsidRPr="0006177C">
              <w:rPr>
                <w:rFonts w:ascii="Arial" w:hAnsi="Arial" w:cs="Arial"/>
                <w:sz w:val="20"/>
                <w:szCs w:val="20"/>
              </w:rPr>
              <w:lastRenderedPageBreak/>
              <w:t>guardar el sistema debe de mostrar el botón editar, y una vez seleccionado</w:t>
            </w:r>
          </w:p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 xml:space="preserve">el botón editar el sistema debe de mostrar nuevamente el botón guardar. </w:t>
            </w:r>
          </w:p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(RNA005)</w:t>
            </w:r>
          </w:p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(RNA023)</w:t>
            </w:r>
          </w:p>
        </w:tc>
      </w:tr>
      <w:tr w:rsidR="00C269EB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Eliminar persona autorizada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Botón que detona la funcionalidad de eliminar a la persona autorizada creada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bookmarkEnd w:id="18"/>
    </w:tbl>
    <w:p w:rsidR="00DB704A" w:rsidRPr="0006177C" w:rsidRDefault="00DB704A" w:rsidP="009524CD">
      <w:pPr>
        <w:rPr>
          <w:rFonts w:ascii="Arial" w:hAnsi="Arial" w:cs="Arial"/>
          <w:lang w:val="es-MX"/>
        </w:rPr>
      </w:pPr>
    </w:p>
    <w:p w:rsidR="006A00C3" w:rsidRPr="0006177C" w:rsidRDefault="006A00C3" w:rsidP="009524CD">
      <w:pPr>
        <w:rPr>
          <w:rFonts w:ascii="Arial" w:hAnsi="Arial" w:cs="Arial"/>
          <w:lang w:val="es-MX"/>
        </w:rPr>
      </w:pPr>
    </w:p>
    <w:p w:rsidR="00AC3E87" w:rsidRPr="0006177C" w:rsidRDefault="00AC3E87" w:rsidP="009524CD">
      <w:pPr>
        <w:rPr>
          <w:rFonts w:ascii="Arial" w:hAnsi="Arial" w:cs="Arial"/>
          <w:lang w:val="es-MX"/>
        </w:rPr>
      </w:pPr>
    </w:p>
    <w:p w:rsidR="00AC3E87" w:rsidRPr="0006177C" w:rsidRDefault="00AC3E87" w:rsidP="009524CD">
      <w:pPr>
        <w:rPr>
          <w:rFonts w:ascii="Arial" w:hAnsi="Arial" w:cs="Arial"/>
          <w:lang w:val="es-MX"/>
        </w:rPr>
      </w:pPr>
    </w:p>
    <w:p w:rsidR="00B660AA" w:rsidRPr="0006177C" w:rsidRDefault="00B660AA" w:rsidP="00B660AA">
      <w:pPr>
        <w:pStyle w:val="StyleHeading2H2h2AttributeHeading2Alt2Alt21Alt22"/>
        <w:spacing w:before="0" w:beforeAutospacing="0" w:after="0" w:afterAutospacing="0"/>
        <w:rPr>
          <w:rFonts w:cs="Arial"/>
          <w:lang w:val="es-MX"/>
        </w:rPr>
      </w:pPr>
      <w:bookmarkStart w:id="21" w:name="_Toc17103475"/>
      <w:r w:rsidRPr="0006177C">
        <w:rPr>
          <w:rFonts w:cs="Arial"/>
          <w:lang w:val="es-MX"/>
        </w:rPr>
        <w:t>Módulo: &lt;</w:t>
      </w:r>
      <w:r w:rsidR="00B2432F" w:rsidRPr="0006177C">
        <w:rPr>
          <w:rFonts w:cs="Arial"/>
          <w:lang w:val="es-MX"/>
        </w:rPr>
        <w:t>Solicitud</w:t>
      </w:r>
      <w:r w:rsidRPr="0006177C">
        <w:rPr>
          <w:rFonts w:cs="Arial"/>
          <w:lang w:val="es-MX"/>
        </w:rPr>
        <w:t>&gt;</w:t>
      </w:r>
      <w:bookmarkEnd w:id="21"/>
    </w:p>
    <w:p w:rsidR="00B660AA" w:rsidRPr="0006177C" w:rsidRDefault="00B660AA" w:rsidP="00B660AA">
      <w:pPr>
        <w:pStyle w:val="StyleHeading2H2h2AttributeHeading2Alt2Alt21Alt22"/>
        <w:rPr>
          <w:rFonts w:cs="Arial"/>
          <w:lang w:val="es-MX"/>
        </w:rPr>
      </w:pPr>
      <w:bookmarkStart w:id="22" w:name="_Toc17103476"/>
      <w:r w:rsidRPr="0006177C">
        <w:rPr>
          <w:rFonts w:cs="Arial"/>
          <w:lang w:val="es-MX"/>
        </w:rPr>
        <w:t>ESTILOS</w:t>
      </w:r>
      <w:bookmarkEnd w:id="22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B660AA" w:rsidRPr="0006177C" w:rsidTr="00E12988">
        <w:trPr>
          <w:jc w:val="center"/>
        </w:trPr>
        <w:tc>
          <w:tcPr>
            <w:tcW w:w="3708" w:type="dxa"/>
          </w:tcPr>
          <w:p w:rsidR="00B660AA" w:rsidRPr="0006177C" w:rsidRDefault="00B660AA" w:rsidP="00E12988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B660AA" w:rsidRPr="0006177C" w:rsidRDefault="00FE486A" w:rsidP="00E12988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b/>
                <w:color w:val="000000"/>
                <w:szCs w:val="20"/>
                <w:lang w:val="es-MX"/>
              </w:rPr>
              <w:t xml:space="preserve">Representante Legal </w:t>
            </w:r>
          </w:p>
          <w:p w:rsidR="00B660AA" w:rsidRPr="0006177C" w:rsidRDefault="00B660AA" w:rsidP="00E12988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  <w:p w:rsidR="00B660AA" w:rsidRPr="0006177C" w:rsidRDefault="00B660AA" w:rsidP="00E12988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</w:tc>
      </w:tr>
      <w:tr w:rsidR="00B660AA" w:rsidRPr="0006177C" w:rsidTr="00E12988">
        <w:trPr>
          <w:jc w:val="center"/>
        </w:trPr>
        <w:tc>
          <w:tcPr>
            <w:tcW w:w="3708" w:type="dxa"/>
          </w:tcPr>
          <w:p w:rsidR="00B660AA" w:rsidRPr="0006177C" w:rsidRDefault="00B660AA" w:rsidP="00E12988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B2432F" w:rsidRPr="0006177C" w:rsidRDefault="00B2432F" w:rsidP="00E12988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color w:val="000000"/>
                <w:szCs w:val="20"/>
                <w:lang w:val="es-MX"/>
              </w:rPr>
              <w:t>Pantalla que p</w:t>
            </w:r>
            <w:r w:rsidR="00B325FA" w:rsidRPr="0006177C">
              <w:rPr>
                <w:rFonts w:cs="Arial"/>
                <w:color w:val="000000"/>
                <w:szCs w:val="20"/>
                <w:lang w:val="es-MX"/>
              </w:rPr>
              <w:t>ermite ingresar los datos</w:t>
            </w:r>
            <w:r w:rsidRPr="0006177C">
              <w:rPr>
                <w:rFonts w:cs="Arial"/>
                <w:color w:val="000000"/>
                <w:szCs w:val="20"/>
                <w:lang w:val="es-MX"/>
              </w:rPr>
              <w:t xml:space="preserve"> del representante legal y capturar los datos del </w:t>
            </w:r>
          </w:p>
          <w:p w:rsidR="00B660AA" w:rsidRPr="0006177C" w:rsidRDefault="00B325FA" w:rsidP="00E12988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color w:val="000000"/>
                <w:szCs w:val="20"/>
                <w:lang w:val="es-MX"/>
              </w:rPr>
              <w:t>poder notarial</w:t>
            </w:r>
            <w:r w:rsidR="00B660AA" w:rsidRPr="0006177C">
              <w:rPr>
                <w:rFonts w:cs="Arial"/>
                <w:color w:val="000000"/>
                <w:szCs w:val="20"/>
                <w:lang w:val="es-MX"/>
              </w:rPr>
              <w:t>.</w:t>
            </w:r>
          </w:p>
          <w:p w:rsidR="00B660AA" w:rsidRPr="0006177C" w:rsidRDefault="00B660AA" w:rsidP="00E12988">
            <w:pPr>
              <w:pStyle w:val="TableRow"/>
              <w:spacing w:before="0" w:after="0"/>
              <w:jc w:val="both"/>
              <w:rPr>
                <w:rFonts w:cs="Arial"/>
                <w:i/>
                <w:color w:val="000000"/>
                <w:szCs w:val="20"/>
                <w:lang w:val="es-MX"/>
              </w:rPr>
            </w:pPr>
          </w:p>
          <w:p w:rsidR="00B660AA" w:rsidRPr="0006177C" w:rsidRDefault="00B660AA" w:rsidP="00E12988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B660AA" w:rsidRPr="0006177C" w:rsidTr="00E12988">
        <w:trPr>
          <w:jc w:val="center"/>
        </w:trPr>
        <w:tc>
          <w:tcPr>
            <w:tcW w:w="3708" w:type="dxa"/>
          </w:tcPr>
          <w:p w:rsidR="00B660AA" w:rsidRPr="0006177C" w:rsidRDefault="00B660AA" w:rsidP="00E12988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B660AA" w:rsidRPr="0006177C" w:rsidRDefault="00883BB9" w:rsidP="00E12988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02_934_ECU_Registro_solicitud_nacional</w:t>
            </w:r>
          </w:p>
        </w:tc>
      </w:tr>
    </w:tbl>
    <w:p w:rsidR="00B660AA" w:rsidRPr="0006177C" w:rsidRDefault="00B660AA" w:rsidP="009524CD">
      <w:pPr>
        <w:rPr>
          <w:rFonts w:ascii="Arial" w:hAnsi="Arial" w:cs="Arial"/>
          <w:lang w:val="es-MX"/>
        </w:rPr>
      </w:pPr>
    </w:p>
    <w:p w:rsidR="00DF4F38" w:rsidRPr="0006177C" w:rsidRDefault="00DF4F38" w:rsidP="009524CD">
      <w:pPr>
        <w:rPr>
          <w:rFonts w:ascii="Arial" w:hAnsi="Arial" w:cs="Arial"/>
          <w:lang w:val="es-MX"/>
        </w:rPr>
      </w:pPr>
    </w:p>
    <w:p w:rsidR="00DF4F38" w:rsidRPr="0006177C" w:rsidRDefault="00DF4F38" w:rsidP="009524CD">
      <w:pPr>
        <w:rPr>
          <w:rFonts w:ascii="Arial" w:hAnsi="Arial" w:cs="Arial"/>
          <w:lang w:val="es-MX"/>
        </w:rPr>
      </w:pPr>
    </w:p>
    <w:p w:rsidR="006A00C3" w:rsidRPr="0006177C" w:rsidRDefault="00C269EB" w:rsidP="006457A6">
      <w:pPr>
        <w:jc w:val="center"/>
        <w:rPr>
          <w:rFonts w:ascii="Arial" w:hAnsi="Arial" w:cs="Arial"/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6251D42F" wp14:editId="75AB3AC9">
            <wp:extent cx="5951855" cy="3329796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-1" r="345" b="831"/>
                    <a:stretch/>
                  </pic:blipFill>
                  <pic:spPr bwMode="auto">
                    <a:xfrm>
                      <a:off x="0" y="0"/>
                      <a:ext cx="5952227" cy="3330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0ED4" w:rsidRPr="0006177C" w:rsidRDefault="00833DA1" w:rsidP="006457A6">
      <w:pPr>
        <w:jc w:val="center"/>
        <w:rPr>
          <w:rFonts w:ascii="Arial" w:hAnsi="Arial"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591C8F5B" wp14:editId="56A88952">
            <wp:extent cx="5953125" cy="32861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135" r="329" b="1002"/>
                    <a:stretch/>
                  </pic:blipFill>
                  <pic:spPr bwMode="auto">
                    <a:xfrm>
                      <a:off x="0" y="0"/>
                      <a:ext cx="5953125" cy="3286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0ED4" w:rsidRPr="0006177C" w:rsidRDefault="00A10ED4" w:rsidP="006457A6">
      <w:pPr>
        <w:jc w:val="center"/>
        <w:rPr>
          <w:rFonts w:ascii="Arial" w:hAnsi="Arial" w:cs="Arial"/>
          <w:lang w:val="es-MX"/>
        </w:rPr>
      </w:pPr>
    </w:p>
    <w:p w:rsidR="006078AA" w:rsidRPr="0006177C" w:rsidRDefault="006078AA" w:rsidP="001E4B03">
      <w:pPr>
        <w:pStyle w:val="StyleHeading312ptBoldItalic"/>
        <w:rPr>
          <w:lang w:val="es-MX"/>
        </w:rPr>
      </w:pPr>
    </w:p>
    <w:p w:rsidR="006078AA" w:rsidRPr="0006177C" w:rsidRDefault="006078AA" w:rsidP="001E4B03">
      <w:pPr>
        <w:pStyle w:val="StyleHeading312ptBoldItalic"/>
        <w:rPr>
          <w:lang w:val="es-MX"/>
        </w:rPr>
      </w:pPr>
    </w:p>
    <w:p w:rsidR="00E12988" w:rsidRPr="0006177C" w:rsidRDefault="00E12988" w:rsidP="001E4B03">
      <w:pPr>
        <w:pStyle w:val="StyleHeading312ptBoldItalic"/>
        <w:rPr>
          <w:lang w:val="es-MX"/>
        </w:rPr>
      </w:pPr>
      <w:bookmarkStart w:id="23" w:name="_Toc17103477"/>
      <w:r w:rsidRPr="0006177C">
        <w:rPr>
          <w:lang w:val="es-MX"/>
        </w:rPr>
        <w:t>Descripción de Elementos</w:t>
      </w:r>
      <w:bookmarkEnd w:id="23"/>
    </w:p>
    <w:p w:rsidR="00E12988" w:rsidRPr="0006177C" w:rsidRDefault="00E12988" w:rsidP="00E12988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E12988" w:rsidRPr="0006177C" w:rsidTr="00E12988">
        <w:trPr>
          <w:jc w:val="center"/>
          <w:hidden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12988" w:rsidRPr="0006177C" w:rsidRDefault="00E12988" w:rsidP="00E12988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2988" w:rsidRPr="0006177C" w:rsidRDefault="00E12988" w:rsidP="00044FB8">
            <w:pPr>
              <w:jc w:val="both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</w:tr>
      <w:tr w:rsidR="006A7BBE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A7BBE" w:rsidRPr="0006177C" w:rsidRDefault="006A7BBE" w:rsidP="006A7BB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B) Representante Legal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A7BBE" w:rsidRPr="0006177C" w:rsidRDefault="006A7BBE" w:rsidP="00544771">
            <w:pPr>
              <w:jc w:val="both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</w:t>
            </w:r>
            <w:r w:rsidR="00544771">
              <w:rPr>
                <w:rFonts w:ascii="Arial" w:hAnsi="Arial" w:cs="Arial"/>
                <w:sz w:val="20"/>
                <w:szCs w:val="20"/>
                <w:lang w:val="es-MX"/>
              </w:rPr>
              <w:t>“Representante L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egal</w:t>
            </w:r>
            <w:r w:rsidR="00544771">
              <w:rPr>
                <w:rFonts w:ascii="Arial" w:hAnsi="Arial" w:cs="Arial"/>
                <w:sz w:val="20"/>
                <w:szCs w:val="20"/>
                <w:lang w:val="es-MX"/>
              </w:rPr>
              <w:t>”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que permite la captura de información </w:t>
            </w:r>
          </w:p>
        </w:tc>
      </w:tr>
      <w:tr w:rsidR="00D25F3D" w:rsidRPr="0006177C" w:rsidTr="00E12988">
        <w:trPr>
          <w:jc w:val="center"/>
          <w:hidden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25F3D" w:rsidRPr="0006177C" w:rsidRDefault="00D25F3D" w:rsidP="00D25F3D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25F3D" w:rsidRPr="0006177C" w:rsidRDefault="00D25F3D" w:rsidP="00D25F3D">
            <w:pPr>
              <w:jc w:val="both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</w:tr>
      <w:tr w:rsidR="00D25F3D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25F3D" w:rsidRPr="0006177C" w:rsidRDefault="00D25F3D" w:rsidP="00D25F3D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Datos del representante legal 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25F3D" w:rsidRPr="0006177C" w:rsidRDefault="00D25F3D" w:rsidP="00D25F3D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Etiqueta de texto que indica </w:t>
            </w:r>
            <w:r w:rsidR="008501CB" w:rsidRPr="0006177C">
              <w:rPr>
                <w:rFonts w:ascii="Arial" w:hAnsi="Arial" w:cs="Arial"/>
                <w:sz w:val="20"/>
                <w:lang w:val="es-MX"/>
              </w:rPr>
              <w:t xml:space="preserve">el apartado </w:t>
            </w:r>
            <w:r w:rsidR="00544771">
              <w:rPr>
                <w:rFonts w:ascii="Arial" w:hAnsi="Arial" w:cs="Arial"/>
                <w:sz w:val="20"/>
                <w:lang w:val="es-MX"/>
              </w:rPr>
              <w:t>“D</w:t>
            </w:r>
            <w:r w:rsidRPr="0006177C">
              <w:rPr>
                <w:rFonts w:ascii="Arial" w:hAnsi="Arial" w:cs="Arial"/>
                <w:sz w:val="20"/>
                <w:lang w:val="es-MX"/>
              </w:rPr>
              <w:t>atos del representante</w:t>
            </w:r>
            <w:r w:rsidR="008501CB" w:rsidRPr="0006177C">
              <w:rPr>
                <w:rFonts w:ascii="Arial" w:hAnsi="Arial" w:cs="Arial"/>
                <w:sz w:val="20"/>
                <w:lang w:val="es-MX"/>
              </w:rPr>
              <w:t xml:space="preserve"> legal</w:t>
            </w:r>
            <w:r w:rsidR="00544771">
              <w:rPr>
                <w:rFonts w:ascii="Arial" w:hAnsi="Arial" w:cs="Arial"/>
                <w:sz w:val="20"/>
                <w:lang w:val="es-MX"/>
              </w:rPr>
              <w:t>”</w:t>
            </w:r>
          </w:p>
        </w:tc>
      </w:tr>
      <w:tr w:rsidR="00D25F3D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25F3D" w:rsidRPr="0006177C" w:rsidRDefault="00D25F3D" w:rsidP="00D25F3D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Anterior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25F3D" w:rsidRPr="0006177C" w:rsidRDefault="00D25F3D" w:rsidP="008501C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Botón que permite detonar la funcionalidad </w:t>
            </w:r>
            <w:r w:rsidR="008501CB" w:rsidRPr="0006177C">
              <w:rPr>
                <w:rFonts w:ascii="Arial" w:hAnsi="Arial" w:cs="Arial"/>
                <w:sz w:val="20"/>
                <w:lang w:val="es-MX"/>
              </w:rPr>
              <w:t xml:space="preserve">regresar al registro anterior </w:t>
            </w:r>
          </w:p>
        </w:tc>
      </w:tr>
      <w:tr w:rsidR="00D25F3D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25F3D" w:rsidRPr="0006177C" w:rsidRDefault="00D25F3D" w:rsidP="00D25F3D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Siguiente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25F3D" w:rsidRPr="0006177C" w:rsidRDefault="00D25F3D" w:rsidP="00D25F3D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permite detonar la fu</w:t>
            </w:r>
            <w:r w:rsidR="008501CB" w:rsidRPr="0006177C">
              <w:rPr>
                <w:rFonts w:ascii="Arial" w:hAnsi="Arial" w:cs="Arial"/>
                <w:sz w:val="20"/>
                <w:lang w:val="es-MX"/>
              </w:rPr>
              <w:t>ncionalidad avanzar al registro siguiente</w:t>
            </w:r>
          </w:p>
        </w:tc>
      </w:tr>
      <w:tr w:rsidR="00D25F3D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25F3D" w:rsidRPr="0006177C" w:rsidRDefault="00D25F3D" w:rsidP="00D25F3D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Agregar representante legal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25F3D" w:rsidRPr="0006177C" w:rsidRDefault="00D25F3D" w:rsidP="00D25F3D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permite detonar la funcionalidad de agregar</w:t>
            </w:r>
            <w:r w:rsidR="008501CB" w:rsidRPr="0006177C">
              <w:rPr>
                <w:rFonts w:ascii="Arial" w:hAnsi="Arial" w:cs="Arial"/>
                <w:sz w:val="20"/>
                <w:lang w:val="es-MX"/>
              </w:rPr>
              <w:t xml:space="preserve"> uno o varios </w:t>
            </w:r>
            <w:r w:rsidRPr="0006177C">
              <w:rPr>
                <w:rFonts w:ascii="Arial" w:hAnsi="Arial" w:cs="Arial"/>
                <w:sz w:val="20"/>
                <w:lang w:val="es-MX"/>
              </w:rPr>
              <w:t>representante</w:t>
            </w:r>
            <w:r w:rsidR="008501CB" w:rsidRPr="0006177C">
              <w:rPr>
                <w:rFonts w:ascii="Arial" w:hAnsi="Arial" w:cs="Arial"/>
                <w:sz w:val="20"/>
                <w:lang w:val="es-MX"/>
              </w:rPr>
              <w:t>(s)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legal</w:t>
            </w:r>
            <w:r w:rsidR="008501CB" w:rsidRPr="0006177C">
              <w:rPr>
                <w:rFonts w:ascii="Arial" w:hAnsi="Arial" w:cs="Arial"/>
                <w:sz w:val="20"/>
                <w:lang w:val="es-MX"/>
              </w:rPr>
              <w:t>(es)</w:t>
            </w:r>
          </w:p>
        </w:tc>
      </w:tr>
      <w:tr w:rsidR="00D25F3D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25F3D" w:rsidRPr="0006177C" w:rsidRDefault="00D25F3D" w:rsidP="00D25F3D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Nombre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25F3D" w:rsidRPr="0006177C" w:rsidRDefault="00383EBA" w:rsidP="00383EBA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Caja de texto que</w:t>
            </w:r>
            <w:r w:rsidR="00D25F3D" w:rsidRPr="0006177C">
              <w:rPr>
                <w:rFonts w:ascii="Arial" w:hAnsi="Arial" w:cs="Arial"/>
                <w:sz w:val="20"/>
                <w:lang w:val="es-MX"/>
              </w:rPr>
              <w:t xml:space="preserve"> permite la captura del</w:t>
            </w:r>
            <w:r w:rsidR="00544771">
              <w:rPr>
                <w:rFonts w:ascii="Arial" w:hAnsi="Arial" w:cs="Arial"/>
                <w:sz w:val="20"/>
                <w:lang w:val="es-MX"/>
              </w:rPr>
              <w:t xml:space="preserve"> nombre del represe</w:t>
            </w:r>
            <w:r w:rsidR="007C70AB">
              <w:rPr>
                <w:rFonts w:ascii="Arial" w:hAnsi="Arial" w:cs="Arial"/>
                <w:sz w:val="20"/>
                <w:lang w:val="es-MX"/>
              </w:rPr>
              <w:t xml:space="preserve">ntante </w:t>
            </w:r>
          </w:p>
        </w:tc>
      </w:tr>
      <w:tr w:rsidR="00D25F3D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25F3D" w:rsidRPr="0006177C" w:rsidRDefault="00D25F3D" w:rsidP="00D25F3D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Tipo de identificación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25F3D" w:rsidRPr="0006177C" w:rsidRDefault="00383EBA" w:rsidP="00D25F3D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Lista desplegable que </w:t>
            </w:r>
            <w:r w:rsidR="00D25F3D" w:rsidRPr="0006177C">
              <w:rPr>
                <w:rFonts w:ascii="Arial" w:hAnsi="Arial" w:cs="Arial"/>
                <w:sz w:val="20"/>
                <w:lang w:val="es-MX"/>
              </w:rPr>
              <w:t>permite seleccionar el tipo de identifi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cación del representante legal </w:t>
            </w:r>
            <w:r w:rsidR="00D25F3D" w:rsidRPr="0006177C">
              <w:rPr>
                <w:rFonts w:ascii="Arial" w:hAnsi="Arial" w:cs="Arial"/>
                <w:sz w:val="20"/>
                <w:lang w:val="es-MX"/>
              </w:rPr>
              <w:t xml:space="preserve"> </w:t>
            </w:r>
          </w:p>
        </w:tc>
      </w:tr>
      <w:tr w:rsidR="00544771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4771" w:rsidRPr="0006177C" w:rsidRDefault="00544771" w:rsidP="00544771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Número de identificación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4771" w:rsidRPr="0006177C" w:rsidRDefault="00544771" w:rsidP="0054477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número de información de la persona autorizada </w:t>
            </w:r>
          </w:p>
        </w:tc>
      </w:tr>
      <w:tr w:rsidR="00C269EB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113E0">
              <w:rPr>
                <w:rFonts w:ascii="Arial" w:hAnsi="Arial" w:cs="Arial"/>
                <w:sz w:val="20"/>
                <w:szCs w:val="20"/>
                <w:lang w:val="es-MX"/>
              </w:rPr>
              <w:t xml:space="preserve">Vigencia de la Identificación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capturar la vigencia de la identificación que adjunto la persona autorizada </w:t>
            </w:r>
          </w:p>
        </w:tc>
      </w:tr>
      <w:tr w:rsidR="00C269EB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Expedida(o) por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 texto que muestra y permite la captura de expedido por  </w:t>
            </w:r>
          </w:p>
        </w:tc>
      </w:tr>
      <w:tr w:rsidR="00C269EB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Identificación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Botón que detona la funcionalidad de adjuntar el archivo identificación </w:t>
            </w:r>
          </w:p>
        </w:tc>
      </w:tr>
      <w:tr w:rsidR="00C269EB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Datos del poder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Etiqueta de texto</w:t>
            </w:r>
            <w:r>
              <w:rPr>
                <w:rFonts w:ascii="Arial" w:hAnsi="Arial" w:cs="Arial"/>
                <w:sz w:val="20"/>
                <w:lang w:val="es-MX"/>
              </w:rPr>
              <w:t xml:space="preserve"> que indica el apartado de los “D</w:t>
            </w:r>
            <w:r w:rsidRPr="0006177C">
              <w:rPr>
                <w:rFonts w:ascii="Arial" w:hAnsi="Arial" w:cs="Arial"/>
                <w:sz w:val="20"/>
                <w:lang w:val="es-MX"/>
              </w:rPr>
              <w:t>atos del poder</w:t>
            </w:r>
            <w:r>
              <w:rPr>
                <w:rFonts w:ascii="Arial" w:hAnsi="Arial" w:cs="Arial"/>
                <w:sz w:val="20"/>
                <w:lang w:val="es-MX"/>
              </w:rPr>
              <w:t>”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 </w:t>
            </w:r>
          </w:p>
        </w:tc>
      </w:tr>
      <w:tr w:rsidR="00C269EB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Número de instrumento público 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 texto que permite ingresar el número de instrumento </w:t>
            </w:r>
            <w:r>
              <w:rPr>
                <w:rFonts w:ascii="Arial" w:hAnsi="Arial" w:cs="Arial"/>
                <w:sz w:val="20"/>
                <w:lang w:val="es-MX"/>
              </w:rPr>
              <w:t>público</w:t>
            </w:r>
          </w:p>
        </w:tc>
      </w:tr>
      <w:tr w:rsidR="00C269EB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Fecha de instrumento 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desplegable que permite seleccionar  la fecha del instrumento </w:t>
            </w:r>
          </w:p>
        </w:tc>
      </w:tr>
      <w:tr w:rsidR="00C269EB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Número de </w:t>
            </w:r>
            <w:r>
              <w:rPr>
                <w:rFonts w:ascii="Arial" w:hAnsi="Arial" w:cs="Arial"/>
                <w:sz w:val="20"/>
                <w:lang w:val="es-MX"/>
              </w:rPr>
              <w:t>notaría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o correduría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 texto que permite ingresar el número de </w:t>
            </w:r>
            <w:r>
              <w:rPr>
                <w:rFonts w:ascii="Arial" w:hAnsi="Arial" w:cs="Arial"/>
                <w:sz w:val="20"/>
                <w:lang w:val="es-MX"/>
              </w:rPr>
              <w:t>notaría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o correduría </w:t>
            </w:r>
          </w:p>
        </w:tc>
      </w:tr>
      <w:tr w:rsidR="00C269EB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Entidad de la </w:t>
            </w:r>
            <w:r>
              <w:rPr>
                <w:rFonts w:ascii="Arial" w:hAnsi="Arial" w:cs="Arial"/>
                <w:sz w:val="20"/>
                <w:lang w:val="es-MX"/>
              </w:rPr>
              <w:t>notaría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Lista desplegable que permite la selección de la entidad de la </w:t>
            </w:r>
            <w:r>
              <w:rPr>
                <w:rFonts w:ascii="Arial" w:hAnsi="Arial" w:cs="Arial"/>
                <w:sz w:val="20"/>
                <w:lang w:val="es-MX"/>
              </w:rPr>
              <w:t>notaría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o correduría </w:t>
            </w:r>
          </w:p>
        </w:tc>
      </w:tr>
      <w:tr w:rsidR="00C269EB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Nombre de notario o corredor </w:t>
            </w:r>
            <w:r>
              <w:rPr>
                <w:rFonts w:ascii="Arial" w:hAnsi="Arial" w:cs="Arial"/>
                <w:sz w:val="20"/>
                <w:lang w:val="es-MX"/>
              </w:rPr>
              <w:t>público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 texto que permite ingresar el nombre del notario o corredor </w:t>
            </w:r>
            <w:r>
              <w:rPr>
                <w:rFonts w:ascii="Arial" w:hAnsi="Arial" w:cs="Arial"/>
                <w:sz w:val="20"/>
                <w:lang w:val="es-MX"/>
              </w:rPr>
              <w:t>público</w:t>
            </w:r>
          </w:p>
        </w:tc>
      </w:tr>
      <w:tr w:rsidR="00C269EB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Otorgado en el extranjero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Lista desplegable que permite seleccionar si el documento ha sido otorgado en el extranjero</w:t>
            </w:r>
          </w:p>
        </w:tc>
      </w:tr>
      <w:tr w:rsidR="00C269EB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color w:val="000000"/>
                <w:sz w:val="20"/>
                <w:lang w:val="es-MX"/>
              </w:rPr>
              <w:t xml:space="preserve">Instrumento </w:t>
            </w:r>
            <w:r>
              <w:rPr>
                <w:rFonts w:ascii="Arial" w:hAnsi="Arial" w:cs="Arial"/>
                <w:color w:val="000000"/>
                <w:sz w:val="20"/>
                <w:lang w:val="es-MX"/>
              </w:rPr>
              <w:t>público</w:t>
            </w:r>
            <w:r w:rsidRPr="0006177C">
              <w:rPr>
                <w:rFonts w:ascii="Arial" w:hAnsi="Arial" w:cs="Arial"/>
                <w:color w:val="000000"/>
                <w:sz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69EB" w:rsidRPr="0006177C" w:rsidRDefault="00C269EB" w:rsidP="00C269EB">
            <w:pPr>
              <w:jc w:val="both"/>
              <w:rPr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Opción que detona la funcionalidad de adjuntar la </w:t>
            </w:r>
            <w:r w:rsidRPr="0006177C">
              <w:rPr>
                <w:rFonts w:ascii="Arial" w:hAnsi="Arial" w:cs="Arial"/>
                <w:color w:val="000000"/>
                <w:sz w:val="20"/>
                <w:lang w:val="es-MX"/>
              </w:rPr>
              <w:t>protocolización</w:t>
            </w:r>
            <w:r w:rsidRPr="0006177C">
              <w:rPr>
                <w:rFonts w:ascii="Arial" w:hAnsi="Arial" w:cs="Arial"/>
                <w:sz w:val="16"/>
                <w:lang w:val="es-MX"/>
              </w:rPr>
              <w:t xml:space="preserve"> 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ante notario </w:t>
            </w:r>
            <w:r>
              <w:rPr>
                <w:rFonts w:ascii="Arial" w:hAnsi="Arial" w:cs="Arial"/>
                <w:sz w:val="20"/>
                <w:lang w:val="es-MX"/>
              </w:rPr>
              <w:t>público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</w:t>
            </w:r>
          </w:p>
        </w:tc>
      </w:tr>
      <w:tr w:rsidR="00C269EB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lastRenderedPageBreak/>
              <w:t>Documento apostillado o legalizado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69EB" w:rsidRPr="0006177C" w:rsidRDefault="00C269EB" w:rsidP="00C269EB">
            <w:pPr>
              <w:jc w:val="both"/>
              <w:rPr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Opción que detona la funcionalidad de adjuntar el documento apostillado o legalizado</w:t>
            </w:r>
          </w:p>
        </w:tc>
      </w:tr>
      <w:tr w:rsidR="00C269EB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 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detona la funcionalidad de guardar la información y continuar con el registro de la solicitud</w:t>
            </w:r>
          </w:p>
        </w:tc>
      </w:tr>
      <w:tr w:rsidR="00C269EB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Eliminar Representante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Botón que detona la funcionalidad de eliminar el representante legal creado </w:t>
            </w:r>
          </w:p>
        </w:tc>
      </w:tr>
    </w:tbl>
    <w:p w:rsidR="00E12988" w:rsidRPr="0006177C" w:rsidRDefault="00E12988" w:rsidP="00E12988">
      <w:pPr>
        <w:rPr>
          <w:rFonts w:ascii="Arial" w:hAnsi="Arial" w:cs="Arial"/>
          <w:lang w:val="es-MX"/>
        </w:rPr>
      </w:pPr>
    </w:p>
    <w:p w:rsidR="00E12988" w:rsidRPr="0006177C" w:rsidRDefault="00E12988" w:rsidP="001E4B03">
      <w:pPr>
        <w:pStyle w:val="StyleHeading312ptBoldItalic"/>
        <w:rPr>
          <w:lang w:val="es-MX"/>
        </w:rPr>
      </w:pPr>
      <w:bookmarkStart w:id="24" w:name="_Toc17103478"/>
      <w:r w:rsidRPr="0006177C">
        <w:rPr>
          <w:lang w:val="es-MX"/>
        </w:rPr>
        <w:t>Descripción de Campos</w:t>
      </w:r>
      <w:bookmarkEnd w:id="24"/>
    </w:p>
    <w:p w:rsidR="00E12988" w:rsidRPr="0006177C" w:rsidRDefault="00E12988" w:rsidP="00E12988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E12988" w:rsidRPr="0006177C" w:rsidTr="00E1298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12988" w:rsidRPr="0006177C" w:rsidRDefault="00E12988" w:rsidP="00E1298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12988" w:rsidRPr="0006177C" w:rsidRDefault="00E12988" w:rsidP="00E1298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12988" w:rsidRPr="0006177C" w:rsidRDefault="00E12988" w:rsidP="00E1298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12988" w:rsidRPr="0006177C" w:rsidRDefault="00E12988" w:rsidP="00E1298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E12988" w:rsidRPr="0006177C" w:rsidRDefault="00E12988" w:rsidP="00E1298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12988" w:rsidRPr="0006177C" w:rsidRDefault="00E12988" w:rsidP="00E1298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12988" w:rsidRPr="0006177C" w:rsidRDefault="00E12988" w:rsidP="00E1298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12988" w:rsidRPr="0006177C" w:rsidRDefault="00E12988" w:rsidP="00E1298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D80A2B" w:rsidRPr="0006177C" w:rsidTr="008501C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0A2B" w:rsidRPr="0006177C" w:rsidRDefault="00D80A2B" w:rsidP="00D80A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B) Representante Legal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0A2B" w:rsidRPr="0006177C" w:rsidRDefault="00D80A2B" w:rsidP="00D80A2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D80A2B" w:rsidRPr="0006177C" w:rsidRDefault="00D80A2B" w:rsidP="00D80A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6177C"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0A2B" w:rsidRPr="0006177C" w:rsidRDefault="00D80A2B" w:rsidP="00D80A2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0A2B" w:rsidRPr="0006177C" w:rsidRDefault="00D80A2B" w:rsidP="00D80A2B">
            <w:pPr>
              <w:jc w:val="both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“Representante L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egal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”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que permite la captura de información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0A2B" w:rsidRPr="0006177C" w:rsidRDefault="00D80A2B" w:rsidP="00D80A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0A2B" w:rsidRPr="0006177C" w:rsidRDefault="00D80A2B" w:rsidP="00D80A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80A2B" w:rsidRPr="0006177C" w:rsidTr="007929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0A2B" w:rsidRPr="0006177C" w:rsidRDefault="00D80A2B" w:rsidP="00D80A2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Datos del representante legal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0A2B" w:rsidRPr="0006177C" w:rsidRDefault="00D80A2B" w:rsidP="00D80A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80A2B" w:rsidRPr="0006177C" w:rsidRDefault="00D80A2B" w:rsidP="00D80A2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24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0A2B" w:rsidRPr="0006177C" w:rsidRDefault="00D80A2B" w:rsidP="00D80A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0A2B" w:rsidRPr="0006177C" w:rsidRDefault="00D80A2B" w:rsidP="00D80A2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Etiqueta de texto que indica el apartado </w:t>
            </w:r>
            <w:r>
              <w:rPr>
                <w:rFonts w:ascii="Arial" w:hAnsi="Arial" w:cs="Arial"/>
                <w:sz w:val="20"/>
                <w:lang w:val="es-MX"/>
              </w:rPr>
              <w:t>“D</w:t>
            </w:r>
            <w:r w:rsidRPr="0006177C">
              <w:rPr>
                <w:rFonts w:ascii="Arial" w:hAnsi="Arial" w:cs="Arial"/>
                <w:sz w:val="20"/>
                <w:lang w:val="es-MX"/>
              </w:rPr>
              <w:t>atos del representante legal</w:t>
            </w:r>
            <w:r>
              <w:rPr>
                <w:rFonts w:ascii="Arial" w:hAnsi="Arial" w:cs="Arial"/>
                <w:sz w:val="20"/>
                <w:lang w:val="es-MX"/>
              </w:rPr>
              <w:t>”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0A2B" w:rsidRPr="0006177C" w:rsidRDefault="00D80A2B" w:rsidP="00D80A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0A2B" w:rsidRPr="0006177C" w:rsidRDefault="00D80A2B" w:rsidP="00D80A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80A2B" w:rsidRPr="0006177C" w:rsidTr="00D34BFA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0A2B" w:rsidRPr="0006177C" w:rsidRDefault="00D80A2B" w:rsidP="00D80A2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Anterior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80A2B" w:rsidRPr="0006177C" w:rsidRDefault="00D80A2B" w:rsidP="00D80A2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80A2B" w:rsidRPr="0006177C" w:rsidRDefault="00D80A2B" w:rsidP="00D80A2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80A2B" w:rsidRPr="0006177C" w:rsidRDefault="00D80A2B" w:rsidP="00D80A2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0A2B" w:rsidRPr="0006177C" w:rsidRDefault="00D80A2B" w:rsidP="00D80A2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Botón que permite detonar la funcionalidad regresar al registro anterior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0A2B" w:rsidRPr="0006177C" w:rsidRDefault="00D80A2B" w:rsidP="00D80A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0A2B" w:rsidRPr="0006177C" w:rsidRDefault="00D80A2B" w:rsidP="00D80A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80A2B" w:rsidRPr="0006177C" w:rsidTr="00D34BFA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0A2B" w:rsidRPr="0006177C" w:rsidRDefault="00D80A2B" w:rsidP="00D80A2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Siguiente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80A2B" w:rsidRPr="0006177C" w:rsidRDefault="00D80A2B" w:rsidP="00D80A2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80A2B" w:rsidRPr="0006177C" w:rsidRDefault="00D80A2B" w:rsidP="00D80A2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80A2B" w:rsidRPr="0006177C" w:rsidRDefault="00D80A2B" w:rsidP="00D80A2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0A2B" w:rsidRPr="0006177C" w:rsidRDefault="00D80A2B" w:rsidP="00D80A2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permite detonar la funcionalidad avanzar al registro siguiente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0A2B" w:rsidRPr="0006177C" w:rsidRDefault="00D80A2B" w:rsidP="00D80A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0A2B" w:rsidRPr="0006177C" w:rsidRDefault="00D80A2B" w:rsidP="00D80A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80A2B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80A2B" w:rsidRPr="0006177C" w:rsidRDefault="00D80A2B" w:rsidP="00D80A2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Agregar representante legal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0A2B" w:rsidRPr="0006177C" w:rsidRDefault="00D80A2B" w:rsidP="00D80A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0A2B" w:rsidRPr="0006177C" w:rsidRDefault="00D80A2B" w:rsidP="00D80A2B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27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0A2B" w:rsidRPr="0006177C" w:rsidRDefault="00D80A2B" w:rsidP="00D80A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80A2B" w:rsidRPr="0006177C" w:rsidRDefault="00D80A2B" w:rsidP="00D80A2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permite detonar la funcionalidad de agregar uno o varios representante(s) legal(es)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2B" w:rsidRPr="0006177C" w:rsidRDefault="00D80A2B" w:rsidP="00D80A2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2B" w:rsidRPr="0006177C" w:rsidRDefault="00D80A2B" w:rsidP="00D80A2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80A2B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80A2B" w:rsidRPr="0006177C" w:rsidRDefault="00D80A2B" w:rsidP="00D80A2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lastRenderedPageBreak/>
              <w:t xml:space="preserve">Nombre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0A2B" w:rsidRPr="0006177C" w:rsidRDefault="00D80A2B" w:rsidP="00D80A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0A2B" w:rsidRPr="0006177C" w:rsidRDefault="00D80A2B" w:rsidP="00D80A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0A2B" w:rsidRPr="0006177C" w:rsidRDefault="00D80A2B" w:rsidP="00D80A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80A2B" w:rsidRPr="0006177C" w:rsidRDefault="00D80A2B" w:rsidP="00D80A2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Caja de texto que permite la captura del</w:t>
            </w:r>
            <w:r>
              <w:rPr>
                <w:rFonts w:ascii="Arial" w:hAnsi="Arial" w:cs="Arial"/>
                <w:sz w:val="20"/>
                <w:lang w:val="es-MX"/>
              </w:rPr>
              <w:t xml:space="preserve"> nombre del </w:t>
            </w:r>
            <w:r w:rsidR="00EE54F9">
              <w:rPr>
                <w:rFonts w:ascii="Arial" w:hAnsi="Arial" w:cs="Arial"/>
                <w:sz w:val="20"/>
                <w:lang w:val="es-MX"/>
              </w:rPr>
              <w:t>representante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2B" w:rsidRPr="0006177C" w:rsidRDefault="00D80A2B" w:rsidP="00D80A2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2B" w:rsidRPr="0006177C" w:rsidRDefault="00D80A2B" w:rsidP="00D80A2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80A2B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80A2B" w:rsidRPr="0006177C" w:rsidRDefault="00D80A2B" w:rsidP="00D80A2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Tipo de identificación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0A2B" w:rsidRPr="0006177C" w:rsidRDefault="00D80A2B" w:rsidP="00D80A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 xml:space="preserve">Lista desplegable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0A2B" w:rsidRPr="0006177C" w:rsidRDefault="00D80A2B" w:rsidP="00D80A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23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0A2B" w:rsidRPr="0006177C" w:rsidRDefault="00D80A2B" w:rsidP="00D80A2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80A2B" w:rsidRPr="0006177C" w:rsidRDefault="00D80A2B" w:rsidP="00D80A2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Lista desplegable que permite seleccionar el tipo de identificación del representante legal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2B" w:rsidRPr="0006177C" w:rsidRDefault="00D80A2B" w:rsidP="00D80A2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2B" w:rsidRPr="0006177C" w:rsidRDefault="00D80A2B" w:rsidP="00D80A2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80A2B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80A2B" w:rsidRPr="0006177C" w:rsidRDefault="00D80A2B" w:rsidP="00D80A2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Número de identificación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0A2B" w:rsidRPr="0006177C" w:rsidRDefault="00D80A2B" w:rsidP="00D80A2B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 xml:space="preserve">Alfanumérico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0A2B" w:rsidRPr="0006177C" w:rsidRDefault="00D80A2B" w:rsidP="00D80A2B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0A2B" w:rsidRPr="0006177C" w:rsidRDefault="00D80A2B" w:rsidP="00D80A2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80A2B" w:rsidRPr="0006177C" w:rsidRDefault="00D80A2B" w:rsidP="00D80A2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número de información de la persona autorizada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2B" w:rsidRPr="0006177C" w:rsidRDefault="00D80A2B" w:rsidP="00D80A2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2B" w:rsidRPr="0006177C" w:rsidRDefault="00D80A2B" w:rsidP="00D80A2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269EB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113E0">
              <w:rPr>
                <w:rFonts w:ascii="Arial" w:hAnsi="Arial" w:cs="Arial"/>
                <w:sz w:val="20"/>
                <w:szCs w:val="20"/>
                <w:lang w:val="es-MX"/>
              </w:rPr>
              <w:t xml:space="preserve">Vigencia de la Identificación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DA6842" w:rsidP="00C269E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L/</w:t>
            </w:r>
            <w:r w:rsidR="00C269EB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capturar la vigencia de la identificación que adjunto la persona autorizada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269EB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Expedida(o) por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 texto que muestra y permite la captura de expedido por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269EB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Identificación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 xml:space="preserve">15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Botón que detona la funcionalidad de adjuntar el archivo identificación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Una vez que se adjunta el archivo, el sistema debe de sustituir el botón editar documento por el de ver documento</w:t>
            </w:r>
          </w:p>
          <w:p w:rsidR="00C269EB" w:rsidRPr="0006177C" w:rsidRDefault="00C269EB" w:rsidP="00C269E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(RNA004)</w:t>
            </w:r>
          </w:p>
        </w:tc>
      </w:tr>
      <w:tr w:rsidR="00C269EB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Datos del poder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Texto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41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Etiqueta de texto</w:t>
            </w:r>
            <w:r>
              <w:rPr>
                <w:rFonts w:ascii="Arial" w:hAnsi="Arial" w:cs="Arial"/>
                <w:sz w:val="20"/>
                <w:lang w:val="es-MX"/>
              </w:rPr>
              <w:t xml:space="preserve"> que indica el apartado de </w:t>
            </w:r>
            <w:r>
              <w:rPr>
                <w:rFonts w:ascii="Arial" w:hAnsi="Arial" w:cs="Arial"/>
                <w:sz w:val="20"/>
                <w:lang w:val="es-MX"/>
              </w:rPr>
              <w:lastRenderedPageBreak/>
              <w:t>los “D</w:t>
            </w:r>
            <w:r w:rsidRPr="0006177C">
              <w:rPr>
                <w:rFonts w:ascii="Arial" w:hAnsi="Arial" w:cs="Arial"/>
                <w:sz w:val="20"/>
                <w:lang w:val="es-MX"/>
              </w:rPr>
              <w:t>atos del poder</w:t>
            </w:r>
            <w:r>
              <w:rPr>
                <w:rFonts w:ascii="Arial" w:hAnsi="Arial" w:cs="Arial"/>
                <w:sz w:val="20"/>
                <w:lang w:val="es-MX"/>
              </w:rPr>
              <w:t>”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269EB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lastRenderedPageBreak/>
              <w:t xml:space="preserve">Número de instrumento público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26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 texto que permite ingresar el número de instrumento </w:t>
            </w:r>
            <w:r>
              <w:rPr>
                <w:rFonts w:ascii="Arial" w:hAnsi="Arial" w:cs="Arial"/>
                <w:sz w:val="20"/>
                <w:lang w:val="es-MX"/>
              </w:rPr>
              <w:t>público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269EB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Fecha de instrumento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desplegable que permite seleccionar  la fecha del instrumento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Formato</w:t>
            </w:r>
          </w:p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DD/MM/AAAA</w:t>
            </w:r>
          </w:p>
        </w:tc>
      </w:tr>
      <w:tr w:rsidR="00C269EB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Número de </w:t>
            </w:r>
            <w:r>
              <w:rPr>
                <w:rFonts w:ascii="Arial" w:hAnsi="Arial" w:cs="Arial"/>
                <w:sz w:val="20"/>
                <w:lang w:val="es-MX"/>
              </w:rPr>
              <w:t>notaría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o correduría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 texto que permite ingresar el número de </w:t>
            </w:r>
            <w:r>
              <w:rPr>
                <w:rFonts w:ascii="Arial" w:hAnsi="Arial" w:cs="Arial"/>
                <w:sz w:val="20"/>
                <w:lang w:val="es-MX"/>
              </w:rPr>
              <w:t>notaría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o correduría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269EB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Entidad de la </w:t>
            </w:r>
            <w:r>
              <w:rPr>
                <w:rFonts w:ascii="Arial" w:hAnsi="Arial" w:cs="Arial"/>
                <w:sz w:val="20"/>
                <w:lang w:val="es-MX"/>
              </w:rPr>
              <w:t>notaría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lang w:val="es-MX"/>
              </w:rPr>
              <w:t xml:space="preserve">Lista desplegable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Lista desplegable que permite la selección de la entidad de la </w:t>
            </w:r>
            <w:r>
              <w:rPr>
                <w:rFonts w:ascii="Arial" w:hAnsi="Arial" w:cs="Arial"/>
                <w:sz w:val="20"/>
                <w:lang w:val="es-MX"/>
              </w:rPr>
              <w:t>notaría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o correduría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269EB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Nombre de notario o corredor </w:t>
            </w:r>
            <w:r>
              <w:rPr>
                <w:rFonts w:ascii="Arial" w:hAnsi="Arial" w:cs="Arial"/>
                <w:sz w:val="20"/>
                <w:lang w:val="es-MX"/>
              </w:rPr>
              <w:t>público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 texto que permite ingresar el nombre del notario o corredor </w:t>
            </w:r>
            <w:r>
              <w:rPr>
                <w:rFonts w:ascii="Arial" w:hAnsi="Arial" w:cs="Arial"/>
                <w:sz w:val="20"/>
                <w:lang w:val="es-MX"/>
              </w:rPr>
              <w:t>público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269EB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Otorgado en el extranjero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lang w:val="es-MX"/>
              </w:rPr>
              <w:t>Lista desplegable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Lista desplegable que permite seleccionar si el documento ha sido otorgado en el extranjero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269EB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color w:val="000000"/>
                <w:sz w:val="20"/>
                <w:lang w:val="es-MX"/>
              </w:rPr>
              <w:t xml:space="preserve">Instrumento </w:t>
            </w:r>
            <w:r>
              <w:rPr>
                <w:rFonts w:ascii="Arial" w:hAnsi="Arial" w:cs="Arial"/>
                <w:color w:val="000000"/>
                <w:sz w:val="20"/>
                <w:lang w:val="es-MX"/>
              </w:rPr>
              <w:t>público</w:t>
            </w:r>
            <w:r w:rsidRPr="0006177C">
              <w:rPr>
                <w:rFonts w:ascii="Arial" w:hAnsi="Arial" w:cs="Arial"/>
                <w:color w:val="000000"/>
                <w:sz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both"/>
              <w:rPr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Opción que detona la funcionalidad de adjuntar la </w:t>
            </w:r>
            <w:r w:rsidRPr="0006177C">
              <w:rPr>
                <w:rFonts w:ascii="Arial" w:hAnsi="Arial" w:cs="Arial"/>
                <w:color w:val="000000"/>
                <w:sz w:val="20"/>
                <w:lang w:val="es-MX"/>
              </w:rPr>
              <w:t>protocolización</w:t>
            </w:r>
            <w:r w:rsidRPr="0006177C">
              <w:rPr>
                <w:rFonts w:ascii="Arial" w:hAnsi="Arial" w:cs="Arial"/>
                <w:sz w:val="16"/>
                <w:lang w:val="es-MX"/>
              </w:rPr>
              <w:t xml:space="preserve"> 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ante notario </w:t>
            </w:r>
            <w:r>
              <w:rPr>
                <w:rFonts w:ascii="Arial" w:hAnsi="Arial" w:cs="Arial"/>
                <w:sz w:val="20"/>
                <w:lang w:val="es-MX"/>
              </w:rPr>
              <w:t>público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Una vez que se adjunta el archivo, el sistema debe de sustituir el botón editar documento por el de ver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documento (RNA004)</w:t>
            </w:r>
          </w:p>
        </w:tc>
      </w:tr>
      <w:tr w:rsidR="00C269EB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lastRenderedPageBreak/>
              <w:t>Documento apostillado o legalizado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32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both"/>
              <w:rPr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Opción que detona la funcionalidad de adjuntar el documento apostillado o legalizado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Una vez que se adjunta el archivo, el sistema debe de sustituir el botón editar documento por el de ver documento (RNA004)</w:t>
            </w:r>
          </w:p>
        </w:tc>
      </w:tr>
      <w:tr w:rsidR="00C269EB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 Guardar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detona la funcionalidad de guardar la información y continuar con el registro de la solicitud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Una vez seleccionado el botón guardar el sistema debe de mostrar el botón editar, y una vez seleccionado</w:t>
            </w:r>
          </w:p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 xml:space="preserve">el botón editar el sistema debe de mostrar nuevamente el botón guardar. </w:t>
            </w:r>
          </w:p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(RNA005)</w:t>
            </w:r>
          </w:p>
          <w:p w:rsidR="00C269EB" w:rsidRPr="0006177C" w:rsidRDefault="00C269EB" w:rsidP="00C269E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(RNA023)</w:t>
            </w:r>
          </w:p>
        </w:tc>
      </w:tr>
      <w:tr w:rsidR="00C269EB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Eliminar Representante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Botón que detona la funcionalidad de eliminar el representante legal creado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:rsidR="00E17168" w:rsidRPr="0006177C" w:rsidRDefault="00E17168" w:rsidP="009524CD">
      <w:pPr>
        <w:rPr>
          <w:rFonts w:ascii="Arial" w:hAnsi="Arial" w:cs="Arial"/>
          <w:lang w:val="es-MX"/>
        </w:rPr>
      </w:pPr>
    </w:p>
    <w:p w:rsidR="00766A18" w:rsidRPr="0006177C" w:rsidRDefault="00766A18" w:rsidP="00E17168">
      <w:pPr>
        <w:pStyle w:val="StyleHeading2H2h2AttributeHeading2Alt2Alt21Alt22"/>
        <w:spacing w:before="0" w:beforeAutospacing="0" w:after="0" w:afterAutospacing="0"/>
        <w:rPr>
          <w:rFonts w:cs="Arial"/>
          <w:lang w:val="es-MX"/>
        </w:rPr>
      </w:pPr>
    </w:p>
    <w:p w:rsidR="00EA64D3" w:rsidRPr="0006177C" w:rsidRDefault="00EA64D3" w:rsidP="009524CD">
      <w:pPr>
        <w:rPr>
          <w:rFonts w:ascii="Arial" w:hAnsi="Arial" w:cs="Arial"/>
          <w:lang w:val="es-MX"/>
        </w:rPr>
      </w:pPr>
    </w:p>
    <w:p w:rsidR="007F421B" w:rsidRPr="0006177C" w:rsidRDefault="007F421B" w:rsidP="007F421B">
      <w:pPr>
        <w:pStyle w:val="StyleHeading2H2h2AttributeHeading2Alt2Alt21Alt22"/>
        <w:spacing w:before="0" w:beforeAutospacing="0" w:after="0" w:afterAutospacing="0"/>
        <w:rPr>
          <w:rFonts w:cs="Arial"/>
          <w:lang w:val="es-MX"/>
        </w:rPr>
      </w:pPr>
      <w:bookmarkStart w:id="25" w:name="_Toc17103479"/>
      <w:r w:rsidRPr="0006177C">
        <w:rPr>
          <w:rFonts w:cs="Arial"/>
          <w:lang w:val="es-MX"/>
        </w:rPr>
        <w:lastRenderedPageBreak/>
        <w:t>Módul</w:t>
      </w:r>
      <w:r w:rsidR="00BA16DF" w:rsidRPr="0006177C">
        <w:rPr>
          <w:rFonts w:cs="Arial"/>
          <w:lang w:val="es-MX"/>
        </w:rPr>
        <w:t>o: &lt;Solicitud</w:t>
      </w:r>
      <w:r w:rsidRPr="0006177C">
        <w:rPr>
          <w:rFonts w:cs="Arial"/>
          <w:lang w:val="es-MX"/>
        </w:rPr>
        <w:t>&gt;</w:t>
      </w:r>
      <w:bookmarkEnd w:id="25"/>
    </w:p>
    <w:p w:rsidR="007F421B" w:rsidRPr="0006177C" w:rsidRDefault="007F421B" w:rsidP="007F421B">
      <w:pPr>
        <w:pStyle w:val="StyleHeading2H2h2AttributeHeading2Alt2Alt21Alt22"/>
        <w:rPr>
          <w:rFonts w:cs="Arial"/>
          <w:lang w:val="es-MX"/>
        </w:rPr>
      </w:pPr>
      <w:bookmarkStart w:id="26" w:name="_Toc17103480"/>
      <w:r w:rsidRPr="0006177C">
        <w:rPr>
          <w:rFonts w:cs="Arial"/>
          <w:lang w:val="es-MX"/>
        </w:rPr>
        <w:t>ESTILOS</w:t>
      </w:r>
      <w:bookmarkEnd w:id="26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7F421B" w:rsidRPr="0006177C" w:rsidTr="00916229">
        <w:trPr>
          <w:jc w:val="center"/>
        </w:trPr>
        <w:tc>
          <w:tcPr>
            <w:tcW w:w="3708" w:type="dxa"/>
          </w:tcPr>
          <w:p w:rsidR="007F421B" w:rsidRPr="0006177C" w:rsidRDefault="007F421B" w:rsidP="0091622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7F421B" w:rsidRPr="0006177C" w:rsidRDefault="006872B3" w:rsidP="00916229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b/>
                <w:color w:val="000000"/>
                <w:szCs w:val="20"/>
                <w:lang w:val="es-MX"/>
              </w:rPr>
              <w:t>Instrumentos</w:t>
            </w:r>
          </w:p>
          <w:p w:rsidR="007F421B" w:rsidRPr="0006177C" w:rsidRDefault="007F421B" w:rsidP="00916229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  <w:p w:rsidR="007F421B" w:rsidRPr="0006177C" w:rsidRDefault="007F421B" w:rsidP="00916229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</w:tc>
      </w:tr>
      <w:tr w:rsidR="007F421B" w:rsidRPr="0006177C" w:rsidTr="00916229">
        <w:trPr>
          <w:jc w:val="center"/>
        </w:trPr>
        <w:tc>
          <w:tcPr>
            <w:tcW w:w="3708" w:type="dxa"/>
          </w:tcPr>
          <w:p w:rsidR="007F421B" w:rsidRPr="0006177C" w:rsidRDefault="007F421B" w:rsidP="0091622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7F421B" w:rsidRPr="0006177C" w:rsidRDefault="00BA16DF" w:rsidP="00916229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color w:val="000000"/>
                <w:szCs w:val="20"/>
                <w:lang w:val="es-MX"/>
              </w:rPr>
              <w:t>Pantalla que muestra y permite el registro de los instrumentos de inscripción y</w:t>
            </w:r>
            <w:r w:rsidR="007F421B" w:rsidRPr="0006177C">
              <w:rPr>
                <w:rFonts w:cs="Arial"/>
                <w:color w:val="000000"/>
                <w:szCs w:val="20"/>
                <w:lang w:val="es-MX"/>
              </w:rPr>
              <w:t xml:space="preserve"> testimonio de escritura publica</w:t>
            </w:r>
            <w:r w:rsidR="007F421B" w:rsidRPr="0006177C">
              <w:rPr>
                <w:rFonts w:cs="Arial"/>
                <w:color w:val="000000"/>
                <w:szCs w:val="20"/>
                <w:lang w:val="es-MX"/>
              </w:rPr>
              <w:softHyphen/>
            </w:r>
            <w:r w:rsidR="007F421B" w:rsidRPr="0006177C">
              <w:rPr>
                <w:rFonts w:cs="Arial"/>
                <w:color w:val="000000"/>
                <w:szCs w:val="20"/>
                <w:lang w:val="es-MX"/>
              </w:rPr>
              <w:softHyphen/>
            </w:r>
          </w:p>
          <w:p w:rsidR="007F421B" w:rsidRPr="0006177C" w:rsidRDefault="007F421B" w:rsidP="00916229">
            <w:pPr>
              <w:pStyle w:val="TableRow"/>
              <w:spacing w:before="0" w:after="0"/>
              <w:jc w:val="both"/>
              <w:rPr>
                <w:rFonts w:cs="Arial"/>
                <w:i/>
                <w:color w:val="000000"/>
                <w:szCs w:val="20"/>
                <w:lang w:val="es-MX"/>
              </w:rPr>
            </w:pPr>
          </w:p>
          <w:p w:rsidR="007F421B" w:rsidRPr="0006177C" w:rsidRDefault="007F421B" w:rsidP="00916229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7F421B" w:rsidRPr="0006177C" w:rsidTr="00916229">
        <w:trPr>
          <w:jc w:val="center"/>
        </w:trPr>
        <w:tc>
          <w:tcPr>
            <w:tcW w:w="3708" w:type="dxa"/>
          </w:tcPr>
          <w:p w:rsidR="007F421B" w:rsidRPr="0006177C" w:rsidRDefault="007F421B" w:rsidP="0091622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7F421B" w:rsidRPr="0006177C" w:rsidRDefault="00883BB9" w:rsidP="00916229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02_934_ECU_Registro_solicitud_nacional</w:t>
            </w:r>
          </w:p>
        </w:tc>
      </w:tr>
    </w:tbl>
    <w:p w:rsidR="007F421B" w:rsidRPr="0006177C" w:rsidRDefault="007F421B" w:rsidP="007F421B">
      <w:pPr>
        <w:rPr>
          <w:rFonts w:ascii="Arial" w:hAnsi="Arial" w:cs="Arial"/>
          <w:lang w:val="es-MX"/>
        </w:rPr>
      </w:pPr>
    </w:p>
    <w:p w:rsidR="007F421B" w:rsidRPr="0006177C" w:rsidRDefault="007C093B" w:rsidP="007F421B">
      <w:pPr>
        <w:jc w:val="center"/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681A0970" wp14:editId="48469E90">
            <wp:extent cx="5934075" cy="333375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" r="648" b="719"/>
                    <a:stretch/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486A" w:rsidRPr="0006177C" w:rsidRDefault="00FE486A" w:rsidP="007F421B">
      <w:pPr>
        <w:jc w:val="center"/>
        <w:rPr>
          <w:lang w:val="es-MX"/>
        </w:rPr>
      </w:pPr>
    </w:p>
    <w:p w:rsidR="007F421B" w:rsidRPr="0006177C" w:rsidRDefault="007F421B" w:rsidP="007F421B">
      <w:pPr>
        <w:jc w:val="center"/>
        <w:rPr>
          <w:lang w:val="es-MX"/>
        </w:rPr>
      </w:pPr>
    </w:p>
    <w:p w:rsidR="002E75BE" w:rsidRPr="0006177C" w:rsidRDefault="002E75BE" w:rsidP="001E4B03">
      <w:pPr>
        <w:pStyle w:val="StyleHeading312ptBoldItalic"/>
        <w:rPr>
          <w:lang w:val="es-MX"/>
        </w:rPr>
      </w:pPr>
    </w:p>
    <w:p w:rsidR="007F421B" w:rsidRPr="0006177C" w:rsidRDefault="007F421B" w:rsidP="001E4B03">
      <w:pPr>
        <w:pStyle w:val="StyleHeading312ptBoldItalic"/>
        <w:rPr>
          <w:lang w:val="es-MX"/>
        </w:rPr>
      </w:pPr>
      <w:bookmarkStart w:id="27" w:name="_Toc17103481"/>
      <w:r w:rsidRPr="0006177C">
        <w:rPr>
          <w:lang w:val="es-MX"/>
        </w:rPr>
        <w:t>Descripción de Elementos</w:t>
      </w:r>
      <w:bookmarkEnd w:id="27"/>
    </w:p>
    <w:p w:rsidR="007F421B" w:rsidRPr="0006177C" w:rsidRDefault="007F421B" w:rsidP="007F421B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6A7BBE" w:rsidRPr="0006177C" w:rsidTr="00916229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A7BBE" w:rsidRPr="0006177C" w:rsidRDefault="006A7BBE" w:rsidP="006A7BB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C) Instrumentos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A7BBE" w:rsidRPr="0006177C" w:rsidRDefault="006A7BBE" w:rsidP="006A7BBE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instrumentos que permite la captura de información </w:t>
            </w:r>
          </w:p>
        </w:tc>
      </w:tr>
      <w:tr w:rsidR="005D68C5" w:rsidRPr="0006177C" w:rsidTr="00916229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D68C5" w:rsidRPr="0006177C" w:rsidRDefault="005D68C5" w:rsidP="00694C6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Instrumentos  </w:t>
            </w:r>
            <w:r w:rsidR="00C0212B">
              <w:rPr>
                <w:rFonts w:ascii="Arial" w:hAnsi="Arial" w:cs="Arial"/>
                <w:sz w:val="20"/>
                <w:szCs w:val="20"/>
                <w:lang w:val="es-MX"/>
              </w:rPr>
              <w:t>público</w:t>
            </w:r>
            <w:r w:rsidR="00694C64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D68C5" w:rsidRPr="0006177C" w:rsidRDefault="005D68C5" w:rsidP="005D68C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de instrumentos de inscripción al registro </w:t>
            </w:r>
            <w:r w:rsidR="00C0212B">
              <w:rPr>
                <w:rFonts w:ascii="Arial" w:hAnsi="Arial" w:cs="Arial"/>
                <w:sz w:val="20"/>
                <w:szCs w:val="20"/>
                <w:lang w:val="es-MX"/>
              </w:rPr>
              <w:t>público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 </w:t>
            </w:r>
          </w:p>
        </w:tc>
      </w:tr>
      <w:tr w:rsidR="005D68C5" w:rsidRPr="0006177C" w:rsidTr="00916229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D68C5" w:rsidRPr="0006177C" w:rsidRDefault="005D68C5" w:rsidP="005D68C5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lastRenderedPageBreak/>
              <w:t xml:space="preserve">Número de instrumento público 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D68C5" w:rsidRPr="0006177C" w:rsidRDefault="005D68C5" w:rsidP="00255BC9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 texto que permite ingresar el número de </w:t>
            </w:r>
            <w:r w:rsidR="00255BC9" w:rsidRPr="0006177C">
              <w:rPr>
                <w:rFonts w:ascii="Arial" w:hAnsi="Arial" w:cs="Arial"/>
                <w:sz w:val="20"/>
                <w:lang w:val="es-MX"/>
              </w:rPr>
              <w:t xml:space="preserve">instrumento </w:t>
            </w:r>
            <w:r w:rsidR="00C0212B">
              <w:rPr>
                <w:rFonts w:ascii="Arial" w:hAnsi="Arial" w:cs="Arial"/>
                <w:sz w:val="20"/>
                <w:lang w:val="es-MX"/>
              </w:rPr>
              <w:t>público</w:t>
            </w:r>
            <w:r w:rsidR="00255BC9" w:rsidRPr="0006177C">
              <w:rPr>
                <w:rFonts w:ascii="Arial" w:hAnsi="Arial" w:cs="Arial"/>
                <w:sz w:val="20"/>
                <w:lang w:val="es-MX"/>
              </w:rPr>
              <w:t xml:space="preserve"> </w:t>
            </w:r>
          </w:p>
        </w:tc>
      </w:tr>
      <w:tr w:rsidR="005D68C5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D68C5" w:rsidRPr="0006177C" w:rsidRDefault="005D68C5" w:rsidP="005D68C5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Fecha de instrumento 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D68C5" w:rsidRPr="0006177C" w:rsidRDefault="005D68C5" w:rsidP="00666381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desplegable que permite seleccionar </w:t>
            </w:r>
            <w:r w:rsidR="00666381" w:rsidRPr="0006177C">
              <w:rPr>
                <w:rFonts w:ascii="Arial" w:hAnsi="Arial" w:cs="Arial"/>
                <w:sz w:val="20"/>
                <w:lang w:val="es-MX"/>
              </w:rPr>
              <w:t>l</w:t>
            </w:r>
            <w:r w:rsidRPr="0006177C">
              <w:rPr>
                <w:rFonts w:ascii="Arial" w:hAnsi="Arial" w:cs="Arial"/>
                <w:sz w:val="20"/>
                <w:lang w:val="es-MX"/>
              </w:rPr>
              <w:t>a fecha de</w:t>
            </w:r>
            <w:r w:rsidR="00666381" w:rsidRPr="0006177C">
              <w:rPr>
                <w:rFonts w:ascii="Arial" w:hAnsi="Arial" w:cs="Arial"/>
                <w:sz w:val="20"/>
                <w:lang w:val="es-MX"/>
              </w:rPr>
              <w:t xml:space="preserve">l instrumento </w:t>
            </w:r>
          </w:p>
        </w:tc>
      </w:tr>
      <w:tr w:rsidR="005D68C5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D68C5" w:rsidRPr="0006177C" w:rsidRDefault="005D68C5" w:rsidP="005D68C5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Número de </w:t>
            </w:r>
            <w:r w:rsidR="00544771">
              <w:rPr>
                <w:rFonts w:ascii="Arial" w:hAnsi="Arial" w:cs="Arial"/>
                <w:sz w:val="20"/>
                <w:lang w:val="es-MX"/>
              </w:rPr>
              <w:t>notaría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o correduría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D68C5" w:rsidRPr="0006177C" w:rsidRDefault="005D68C5" w:rsidP="005D68C5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 texto que permite ingresar el número de </w:t>
            </w:r>
            <w:r w:rsidR="00544771">
              <w:rPr>
                <w:rFonts w:ascii="Arial" w:hAnsi="Arial" w:cs="Arial"/>
                <w:sz w:val="20"/>
                <w:lang w:val="es-MX"/>
              </w:rPr>
              <w:t>notaría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</w:t>
            </w:r>
            <w:r w:rsidR="00255BC9" w:rsidRPr="0006177C">
              <w:rPr>
                <w:rFonts w:ascii="Arial" w:hAnsi="Arial" w:cs="Arial"/>
                <w:sz w:val="20"/>
                <w:lang w:val="es-MX"/>
              </w:rPr>
              <w:t xml:space="preserve">o correduría </w:t>
            </w:r>
          </w:p>
        </w:tc>
      </w:tr>
      <w:tr w:rsidR="005D68C5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D68C5" w:rsidRPr="0006177C" w:rsidRDefault="005D68C5" w:rsidP="005D68C5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Entidad de la </w:t>
            </w:r>
            <w:r w:rsidR="00544771">
              <w:rPr>
                <w:rFonts w:ascii="Arial" w:hAnsi="Arial" w:cs="Arial"/>
                <w:sz w:val="20"/>
                <w:lang w:val="es-MX"/>
              </w:rPr>
              <w:t>notaría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D68C5" w:rsidRPr="0006177C" w:rsidRDefault="005D68C5" w:rsidP="005D68C5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Lista desplegable que permite la selección de la entidad de la </w:t>
            </w:r>
            <w:r w:rsidR="00544771">
              <w:rPr>
                <w:rFonts w:ascii="Arial" w:hAnsi="Arial" w:cs="Arial"/>
                <w:sz w:val="20"/>
                <w:lang w:val="es-MX"/>
              </w:rPr>
              <w:t>notaría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</w:t>
            </w:r>
            <w:r w:rsidR="00255BC9" w:rsidRPr="0006177C">
              <w:rPr>
                <w:rFonts w:ascii="Arial" w:hAnsi="Arial" w:cs="Arial"/>
                <w:sz w:val="20"/>
                <w:lang w:val="es-MX"/>
              </w:rPr>
              <w:t>o correduría</w:t>
            </w:r>
          </w:p>
        </w:tc>
      </w:tr>
      <w:tr w:rsidR="005D68C5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D68C5" w:rsidRPr="0006177C" w:rsidRDefault="005D68C5" w:rsidP="005D68C5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Nombre de notario o correduría </w:t>
            </w:r>
            <w:r w:rsidR="00C0212B">
              <w:rPr>
                <w:rFonts w:ascii="Arial" w:hAnsi="Arial" w:cs="Arial"/>
                <w:sz w:val="20"/>
                <w:lang w:val="es-MX"/>
              </w:rPr>
              <w:t>público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D68C5" w:rsidRPr="0006177C" w:rsidRDefault="005D68C5" w:rsidP="005D68C5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 texto que permite ingresar el nombre del notario quien realiza el </w:t>
            </w:r>
            <w:r w:rsidR="009F2735">
              <w:rPr>
                <w:rFonts w:ascii="Arial" w:hAnsi="Arial" w:cs="Arial"/>
                <w:sz w:val="20"/>
                <w:lang w:val="es-MX"/>
              </w:rPr>
              <w:t>trámite</w:t>
            </w:r>
          </w:p>
        </w:tc>
      </w:tr>
      <w:tr w:rsidR="005D68C5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D68C5" w:rsidRPr="0006177C" w:rsidRDefault="005D68C5" w:rsidP="005D68C5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Folio mercantil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D68C5" w:rsidRPr="0006177C" w:rsidRDefault="005D68C5" w:rsidP="00694C64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 texto que permite ingresar el folio mercantil </w:t>
            </w:r>
            <w:r w:rsidR="00694C64">
              <w:rPr>
                <w:rFonts w:ascii="Arial" w:hAnsi="Arial" w:cs="Arial"/>
                <w:sz w:val="20"/>
                <w:lang w:val="es-MX"/>
              </w:rPr>
              <w:t>asignado al instrumento público</w:t>
            </w:r>
          </w:p>
        </w:tc>
      </w:tr>
      <w:tr w:rsidR="005D68C5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D68C5" w:rsidRPr="0006177C" w:rsidRDefault="005D68C5" w:rsidP="005D68C5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Institución de registro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D68C5" w:rsidRPr="0006177C" w:rsidRDefault="005D68C5" w:rsidP="005D68C5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 texto que permite ingresar la institución quien realiza el registro </w:t>
            </w:r>
          </w:p>
        </w:tc>
      </w:tr>
      <w:tr w:rsidR="005D68C5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D68C5" w:rsidRPr="0006177C" w:rsidRDefault="005D68C5" w:rsidP="005D68C5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Fecha folio mercantil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D68C5" w:rsidRPr="0006177C" w:rsidRDefault="005D68C5" w:rsidP="005D68C5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Caja de texto que muestra el calendario y permite seleccionar la fecha</w:t>
            </w:r>
          </w:p>
        </w:tc>
      </w:tr>
      <w:tr w:rsidR="005D68C5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D68C5" w:rsidRPr="0006177C" w:rsidRDefault="005D68C5" w:rsidP="005D68C5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Entidad de la Institución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D68C5" w:rsidRPr="0006177C" w:rsidRDefault="005D68C5" w:rsidP="005D68C5">
            <w:pPr>
              <w:rPr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Lista desplegable que permite seleccionar la entidad de la </w:t>
            </w:r>
            <w:r w:rsidR="00544771">
              <w:rPr>
                <w:rFonts w:ascii="Arial" w:hAnsi="Arial" w:cs="Arial"/>
                <w:sz w:val="20"/>
                <w:lang w:val="es-MX"/>
              </w:rPr>
              <w:t>notaría</w:t>
            </w:r>
            <w:r w:rsidR="00255BC9" w:rsidRPr="0006177C">
              <w:rPr>
                <w:rFonts w:ascii="Arial" w:hAnsi="Arial" w:cs="Arial"/>
                <w:sz w:val="20"/>
                <w:lang w:val="es-MX"/>
              </w:rPr>
              <w:t xml:space="preserve"> o correduría</w:t>
            </w:r>
          </w:p>
        </w:tc>
      </w:tr>
      <w:tr w:rsidR="005D68C5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D68C5" w:rsidRPr="0006177C" w:rsidRDefault="005D68C5" w:rsidP="005D68C5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color w:val="000000"/>
                <w:sz w:val="20"/>
                <w:lang w:val="es-MX"/>
              </w:rPr>
              <w:t xml:space="preserve">Instrumento </w:t>
            </w:r>
            <w:r w:rsidR="00C0212B">
              <w:rPr>
                <w:rFonts w:ascii="Arial" w:hAnsi="Arial" w:cs="Arial"/>
                <w:color w:val="000000"/>
                <w:sz w:val="20"/>
                <w:lang w:val="es-MX"/>
              </w:rPr>
              <w:t>público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D68C5" w:rsidRPr="0006177C" w:rsidRDefault="005D68C5" w:rsidP="005D68C5">
            <w:pPr>
              <w:rPr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permite adjuntar el documento</w:t>
            </w:r>
            <w:r w:rsidR="00694C64">
              <w:rPr>
                <w:rFonts w:ascii="Arial" w:hAnsi="Arial" w:cs="Arial"/>
                <w:sz w:val="20"/>
                <w:lang w:val="es-MX"/>
              </w:rPr>
              <w:t xml:space="preserve"> del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instrumento </w:t>
            </w:r>
            <w:r w:rsidR="00C0212B">
              <w:rPr>
                <w:rFonts w:ascii="Arial" w:hAnsi="Arial" w:cs="Arial"/>
                <w:sz w:val="20"/>
                <w:lang w:val="es-MX"/>
              </w:rPr>
              <w:t>público</w:t>
            </w:r>
          </w:p>
        </w:tc>
      </w:tr>
      <w:tr w:rsidR="00694C64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94C64" w:rsidRPr="0006177C" w:rsidRDefault="00694C64" w:rsidP="00694C64">
            <w:pPr>
              <w:rPr>
                <w:rFonts w:ascii="Arial" w:hAnsi="Arial" w:cs="Arial"/>
                <w:color w:val="000000"/>
                <w:sz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lang w:val="es-MX"/>
              </w:rPr>
              <w:t xml:space="preserve">Anterior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4C64" w:rsidRDefault="00694C64" w:rsidP="00694C64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funcionalidad de regresar al registro anterior</w:t>
            </w:r>
          </w:p>
        </w:tc>
      </w:tr>
      <w:tr w:rsidR="00694C64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94C64" w:rsidRPr="0006177C" w:rsidRDefault="00694C64" w:rsidP="00694C64">
            <w:pPr>
              <w:rPr>
                <w:rFonts w:ascii="Arial" w:hAnsi="Arial" w:cs="Arial"/>
                <w:color w:val="000000"/>
                <w:sz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lang w:val="es-MX"/>
              </w:rPr>
              <w:t xml:space="preserve">Siguiente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4C64" w:rsidRDefault="00694C64" w:rsidP="00694C64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al registro siguiente </w:t>
            </w:r>
          </w:p>
        </w:tc>
      </w:tr>
      <w:tr w:rsidR="00694C64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94C64" w:rsidRPr="0006177C" w:rsidRDefault="00694C64" w:rsidP="00694C64">
            <w:pPr>
              <w:rPr>
                <w:rFonts w:ascii="Arial" w:hAnsi="Arial" w:cs="Arial"/>
                <w:color w:val="000000"/>
                <w:sz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lang w:val="es-MX"/>
              </w:rPr>
              <w:t xml:space="preserve">Agregar testimonio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4C64" w:rsidRPr="0006177C" w:rsidRDefault="00694C64" w:rsidP="00694C64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detona la funcional</w:t>
            </w:r>
            <w:r>
              <w:rPr>
                <w:rFonts w:ascii="Arial" w:hAnsi="Arial" w:cs="Arial"/>
                <w:sz w:val="20"/>
                <w:lang w:val="es-MX"/>
              </w:rPr>
              <w:t>idad de agregar un nuevo testimonio público</w:t>
            </w:r>
          </w:p>
        </w:tc>
      </w:tr>
      <w:tr w:rsidR="00694C64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94C64" w:rsidRPr="0006177C" w:rsidRDefault="00694C64" w:rsidP="00694C64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4C64" w:rsidRPr="0006177C" w:rsidRDefault="00694C64" w:rsidP="00694C64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detona la funcionalidad guardar la información y continuar con el registro de la solicitud</w:t>
            </w:r>
          </w:p>
        </w:tc>
      </w:tr>
      <w:tr w:rsidR="00694C64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94C64" w:rsidRPr="0006177C" w:rsidRDefault="00694C64" w:rsidP="00694C64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Eliminar  testimonio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4C64" w:rsidRPr="0006177C" w:rsidRDefault="00694C64" w:rsidP="00694C64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detona la funcional</w:t>
            </w:r>
            <w:r>
              <w:rPr>
                <w:rFonts w:ascii="Arial" w:hAnsi="Arial" w:cs="Arial"/>
                <w:sz w:val="20"/>
                <w:lang w:val="es-MX"/>
              </w:rPr>
              <w:t>idad de eliminar el testimonio público</w:t>
            </w:r>
          </w:p>
        </w:tc>
      </w:tr>
    </w:tbl>
    <w:p w:rsidR="007F421B" w:rsidRPr="0006177C" w:rsidRDefault="007F421B" w:rsidP="007F421B">
      <w:pPr>
        <w:rPr>
          <w:rFonts w:ascii="Arial" w:hAnsi="Arial" w:cs="Arial"/>
          <w:lang w:val="es-MX"/>
        </w:rPr>
      </w:pPr>
    </w:p>
    <w:p w:rsidR="007F421B" w:rsidRPr="0006177C" w:rsidRDefault="007F421B" w:rsidP="001E4B03">
      <w:pPr>
        <w:pStyle w:val="StyleHeading312ptBoldItalic"/>
        <w:rPr>
          <w:lang w:val="es-MX"/>
        </w:rPr>
      </w:pPr>
      <w:bookmarkStart w:id="28" w:name="_Toc17103482"/>
      <w:r w:rsidRPr="0006177C">
        <w:rPr>
          <w:lang w:val="es-MX"/>
        </w:rPr>
        <w:t>Descripción de Campos</w:t>
      </w:r>
      <w:bookmarkEnd w:id="28"/>
    </w:p>
    <w:p w:rsidR="007F421B" w:rsidRPr="0006177C" w:rsidRDefault="007F421B" w:rsidP="007F421B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7F421B" w:rsidRPr="0006177C" w:rsidTr="0091622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21B" w:rsidRPr="0006177C" w:rsidRDefault="007F421B" w:rsidP="0091622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21B" w:rsidRPr="0006177C" w:rsidRDefault="007F421B" w:rsidP="0091622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21B" w:rsidRPr="0006177C" w:rsidRDefault="007F421B" w:rsidP="0091622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21B" w:rsidRPr="0006177C" w:rsidRDefault="007F421B" w:rsidP="0091622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7F421B" w:rsidRPr="0006177C" w:rsidRDefault="007F421B" w:rsidP="0091622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21B" w:rsidRPr="0006177C" w:rsidRDefault="007F421B" w:rsidP="0091622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21B" w:rsidRPr="0006177C" w:rsidRDefault="007F421B" w:rsidP="0091622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F421B" w:rsidRPr="0006177C" w:rsidRDefault="007F421B" w:rsidP="0091622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D3747F" w:rsidRPr="0006177C" w:rsidTr="008501C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C) Instrumentos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D3747F" w:rsidRPr="0006177C" w:rsidRDefault="00D3747F" w:rsidP="00D3747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177C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instrumentos que permite la captura de información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3747F" w:rsidRPr="0006177C" w:rsidTr="009F7BE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Instrumentos de inscripción al registro </w:t>
            </w:r>
            <w:r>
              <w:rPr>
                <w:rFonts w:ascii="Arial" w:hAnsi="Arial" w:cs="Arial"/>
                <w:sz w:val="20"/>
                <w:lang w:val="es-MX"/>
              </w:rPr>
              <w:t>público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Texto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49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de instrumentos de inscripción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al registro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público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3747F" w:rsidRPr="0006177C" w:rsidRDefault="00D3747F" w:rsidP="00D3747F"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3747F" w:rsidRPr="0006177C" w:rsidTr="009F7BE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lastRenderedPageBreak/>
              <w:t xml:space="preserve">Número de instrumento público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 texto que permite ingresar el número de instrumento </w:t>
            </w:r>
            <w:r>
              <w:rPr>
                <w:rFonts w:ascii="Arial" w:hAnsi="Arial" w:cs="Arial"/>
                <w:sz w:val="20"/>
                <w:lang w:val="es-MX"/>
              </w:rPr>
              <w:t>público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3747F" w:rsidRPr="0006177C" w:rsidTr="009F7BE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Fecha de instrumento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desplegable que permite seleccionar la fecha del instrumento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Formato</w:t>
            </w:r>
          </w:p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DD/MM/AAAA</w:t>
            </w:r>
          </w:p>
        </w:tc>
      </w:tr>
      <w:tr w:rsidR="00D3747F" w:rsidRPr="0006177C" w:rsidTr="009F7BE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Número de </w:t>
            </w:r>
            <w:r>
              <w:rPr>
                <w:rFonts w:ascii="Arial" w:hAnsi="Arial" w:cs="Arial"/>
                <w:sz w:val="20"/>
                <w:lang w:val="es-MX"/>
              </w:rPr>
              <w:t>notaría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o correduría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 texto que permite ingresar el número de </w:t>
            </w:r>
            <w:r>
              <w:rPr>
                <w:rFonts w:ascii="Arial" w:hAnsi="Arial" w:cs="Arial"/>
                <w:sz w:val="20"/>
                <w:lang w:val="es-MX"/>
              </w:rPr>
              <w:t>notaría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o correduría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3747F" w:rsidRPr="0006177C" w:rsidTr="009F7BE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Entidad de la </w:t>
            </w:r>
            <w:r>
              <w:rPr>
                <w:rFonts w:ascii="Arial" w:hAnsi="Arial" w:cs="Arial"/>
                <w:sz w:val="20"/>
                <w:lang w:val="es-MX"/>
              </w:rPr>
              <w:t>notaría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lang w:val="es-MX"/>
              </w:rPr>
              <w:t xml:space="preserve">Lista desplegable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Lista desplegable que permite la selección de la entidad de la </w:t>
            </w:r>
            <w:r>
              <w:rPr>
                <w:rFonts w:ascii="Arial" w:hAnsi="Arial" w:cs="Arial"/>
                <w:sz w:val="20"/>
                <w:lang w:val="es-MX"/>
              </w:rPr>
              <w:t>notaría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o correduría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3747F" w:rsidRPr="0006177C" w:rsidTr="009F7BE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Nombre de notario o correduría </w:t>
            </w:r>
            <w:r>
              <w:rPr>
                <w:rFonts w:ascii="Arial" w:hAnsi="Arial" w:cs="Arial"/>
                <w:sz w:val="20"/>
                <w:lang w:val="es-MX"/>
              </w:rPr>
              <w:t>público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 texto que permite ingresar el nombre del notario quien realiza el </w:t>
            </w:r>
            <w:r>
              <w:rPr>
                <w:rFonts w:ascii="Arial" w:hAnsi="Arial" w:cs="Arial"/>
                <w:sz w:val="20"/>
                <w:lang w:val="es-MX"/>
              </w:rPr>
              <w:t>trámite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3747F" w:rsidRPr="0006177C" w:rsidTr="009F7BE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Folio mercantil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 texto que permite ingresar el folio mercantil </w:t>
            </w:r>
            <w:r>
              <w:rPr>
                <w:rFonts w:ascii="Arial" w:hAnsi="Arial" w:cs="Arial"/>
                <w:sz w:val="20"/>
                <w:lang w:val="es-MX"/>
              </w:rPr>
              <w:t>asignado al instrumento público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lang w:val="es-MX"/>
              </w:rPr>
              <w:t>N/A</w:t>
            </w:r>
          </w:p>
        </w:tc>
      </w:tr>
      <w:tr w:rsidR="00D3747F" w:rsidRPr="0006177C" w:rsidTr="009F7BE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Institución de registro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 texto que permite ingresar la institución quien realiza el registro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lang w:val="es-MX"/>
              </w:rPr>
              <w:t>N/A</w:t>
            </w:r>
          </w:p>
        </w:tc>
      </w:tr>
      <w:tr w:rsidR="00D3747F" w:rsidRPr="0006177C" w:rsidTr="009F7BE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Fecha folio mercantil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 texto que muestra el calendario </w:t>
            </w:r>
            <w:r w:rsidRPr="0006177C">
              <w:rPr>
                <w:rFonts w:ascii="Arial" w:hAnsi="Arial" w:cs="Arial"/>
                <w:sz w:val="20"/>
                <w:lang w:val="es-MX"/>
              </w:rPr>
              <w:lastRenderedPageBreak/>
              <w:t>y permite seleccionar la fecha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lang w:val="es-MX"/>
              </w:rPr>
            </w:pPr>
            <w:r w:rsidRPr="0006177C">
              <w:rPr>
                <w:rFonts w:cs="Arial"/>
                <w:lang w:val="es-MX"/>
              </w:rPr>
              <w:t>Formato DD/MM/AAAA</w:t>
            </w:r>
          </w:p>
        </w:tc>
      </w:tr>
      <w:tr w:rsidR="00D3747F" w:rsidRPr="0006177C" w:rsidTr="009F7BE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Entidad de la Institución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 xml:space="preserve">Lista desplegable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rPr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Lista desplegable que permite seleccionar la entidad de la </w:t>
            </w:r>
            <w:r>
              <w:rPr>
                <w:rFonts w:ascii="Arial" w:hAnsi="Arial" w:cs="Arial"/>
                <w:sz w:val="20"/>
                <w:lang w:val="es-MX"/>
              </w:rPr>
              <w:t>notaría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o correduría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lang w:val="es-MX"/>
              </w:rPr>
              <w:t>N/A</w:t>
            </w:r>
          </w:p>
        </w:tc>
      </w:tr>
      <w:tr w:rsidR="00D3747F" w:rsidRPr="0006177C" w:rsidTr="009F7BE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Instrumento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público</w:t>
            </w:r>
            <w:r w:rsidRPr="0006177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rPr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permite adjuntar el documento</w:t>
            </w:r>
            <w:r>
              <w:rPr>
                <w:rFonts w:ascii="Arial" w:hAnsi="Arial" w:cs="Arial"/>
                <w:sz w:val="20"/>
                <w:lang w:val="es-MX"/>
              </w:rPr>
              <w:t xml:space="preserve"> del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instrumento </w:t>
            </w:r>
            <w:r>
              <w:rPr>
                <w:rFonts w:ascii="Arial" w:hAnsi="Arial" w:cs="Arial"/>
                <w:sz w:val="20"/>
                <w:lang w:val="es-MX"/>
              </w:rPr>
              <w:t>público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lang w:val="es-MX"/>
              </w:rPr>
              <w:t>Una vez que se adjunta el archivo, el sistema debe de sustituir el botón editar documento por el de ver documento (RNA004)</w:t>
            </w:r>
          </w:p>
        </w:tc>
      </w:tr>
      <w:tr w:rsidR="00D3747F" w:rsidRPr="0006177C" w:rsidTr="009F7BE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Anterior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Default="00D3747F" w:rsidP="00D3747F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funcionalidad de regresar al registro anterior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Default="00D3747F" w:rsidP="00D3747F">
            <w:r w:rsidRPr="00E01D6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3747F" w:rsidRDefault="00D3747F" w:rsidP="00D3747F">
            <w:r w:rsidRPr="00E01D6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3747F" w:rsidRPr="0006177C" w:rsidTr="009F7BE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Default="00D3747F" w:rsidP="00D3747F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al registro siguiente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Default="00D3747F" w:rsidP="00D3747F">
            <w:r w:rsidRPr="00E01D6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3747F" w:rsidRDefault="00D3747F" w:rsidP="00D3747F">
            <w:r w:rsidRPr="00E01D6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3747F" w:rsidRPr="0006177C" w:rsidTr="009F7BE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+ Agregar testimonio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detona la funcional</w:t>
            </w:r>
            <w:r>
              <w:rPr>
                <w:rFonts w:ascii="Arial" w:hAnsi="Arial" w:cs="Arial"/>
                <w:sz w:val="20"/>
                <w:lang w:val="es-MX"/>
              </w:rPr>
              <w:t>idad de agregar un nuevo testimonio público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Default="00D3747F" w:rsidP="00D3747F">
            <w:r w:rsidRPr="00E01D6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3747F" w:rsidRDefault="00D3747F" w:rsidP="00D3747F">
            <w:r w:rsidRPr="00E01D6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3747F" w:rsidRPr="0006177C" w:rsidTr="009F7BE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detona la funcionalidad guardar la información y continuar con el registro de la solicitud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Una vez seleccionado el botón guardar el sistema debe de mostrar el botón editar, y una vez seleccionado</w:t>
            </w:r>
          </w:p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 xml:space="preserve">el botón editar el sistema </w:t>
            </w:r>
            <w:r w:rsidRPr="0006177C">
              <w:rPr>
                <w:rFonts w:ascii="Arial" w:hAnsi="Arial" w:cs="Arial"/>
                <w:sz w:val="20"/>
                <w:szCs w:val="20"/>
              </w:rPr>
              <w:lastRenderedPageBreak/>
              <w:t xml:space="preserve">debe de mostrar nuevamente el botón guardar. </w:t>
            </w:r>
          </w:p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(RNA005)</w:t>
            </w:r>
          </w:p>
          <w:p w:rsidR="00D3747F" w:rsidRPr="0006177C" w:rsidRDefault="00D3747F" w:rsidP="00D3747F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</w:rPr>
              <w:t>(RNA023)</w:t>
            </w:r>
          </w:p>
        </w:tc>
      </w:tr>
      <w:tr w:rsidR="00D3747F" w:rsidRPr="0006177C" w:rsidTr="009F7BE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Eliminar testimonio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detona la funcional</w:t>
            </w:r>
            <w:r>
              <w:rPr>
                <w:rFonts w:ascii="Arial" w:hAnsi="Arial" w:cs="Arial"/>
                <w:sz w:val="20"/>
                <w:lang w:val="es-MX"/>
              </w:rPr>
              <w:t>idad de eliminar el testimonio público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lang w:val="es-MX"/>
              </w:rPr>
              <w:t>N/A</w:t>
            </w:r>
          </w:p>
        </w:tc>
      </w:tr>
    </w:tbl>
    <w:p w:rsidR="007F421B" w:rsidRPr="0006177C" w:rsidRDefault="007F421B" w:rsidP="000A1C30">
      <w:pPr>
        <w:pStyle w:val="StyleHeading2H2h2AttributeHeading2Alt2Alt21Alt22"/>
        <w:spacing w:before="0" w:beforeAutospacing="0" w:after="0" w:afterAutospacing="0"/>
        <w:rPr>
          <w:rFonts w:cs="Arial"/>
          <w:lang w:val="es-MX"/>
        </w:rPr>
      </w:pPr>
    </w:p>
    <w:p w:rsidR="006D602A" w:rsidRPr="0006177C" w:rsidRDefault="00C7283C" w:rsidP="006D602A">
      <w:pPr>
        <w:pStyle w:val="StyleHeading2H2h2AttributeHeading2Alt2Alt21Alt22"/>
        <w:spacing w:before="0" w:beforeAutospacing="0" w:after="0" w:afterAutospacing="0"/>
        <w:rPr>
          <w:rFonts w:cs="Arial"/>
          <w:lang w:val="es-MX"/>
        </w:rPr>
      </w:pPr>
      <w:bookmarkStart w:id="29" w:name="_Toc17103483"/>
      <w:r w:rsidRPr="0006177C">
        <w:rPr>
          <w:rFonts w:cs="Arial"/>
          <w:lang w:val="es-MX"/>
        </w:rPr>
        <w:t>Módulo: &lt;Solicitud</w:t>
      </w:r>
      <w:r w:rsidR="006D602A" w:rsidRPr="0006177C">
        <w:rPr>
          <w:rFonts w:cs="Arial"/>
          <w:lang w:val="es-MX"/>
        </w:rPr>
        <w:t>&gt;</w:t>
      </w:r>
      <w:bookmarkEnd w:id="29"/>
      <w:r w:rsidR="006D602A" w:rsidRPr="0006177C">
        <w:rPr>
          <w:rFonts w:cs="Arial"/>
          <w:lang w:val="es-MX"/>
        </w:rPr>
        <w:t xml:space="preserve"> </w:t>
      </w:r>
    </w:p>
    <w:p w:rsidR="006D602A" w:rsidRPr="0006177C" w:rsidRDefault="006D602A" w:rsidP="006D602A">
      <w:pPr>
        <w:pStyle w:val="StyleHeading2H2h2AttributeHeading2Alt2Alt21Alt22"/>
        <w:rPr>
          <w:rFonts w:cs="Arial"/>
          <w:lang w:val="es-MX"/>
        </w:rPr>
      </w:pPr>
      <w:bookmarkStart w:id="30" w:name="_Toc17103484"/>
      <w:r w:rsidRPr="0006177C">
        <w:rPr>
          <w:rFonts w:cs="Arial"/>
          <w:lang w:val="es-MX"/>
        </w:rPr>
        <w:t>ESTILOS</w:t>
      </w:r>
      <w:bookmarkEnd w:id="30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6D602A" w:rsidRPr="0006177C" w:rsidTr="00104C80">
        <w:trPr>
          <w:jc w:val="center"/>
        </w:trPr>
        <w:tc>
          <w:tcPr>
            <w:tcW w:w="3708" w:type="dxa"/>
          </w:tcPr>
          <w:p w:rsidR="006D602A" w:rsidRPr="0006177C" w:rsidRDefault="006D602A" w:rsidP="00104C8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6D602A" w:rsidRPr="0006177C" w:rsidRDefault="006D602A" w:rsidP="00104C80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b/>
                <w:color w:val="000000"/>
                <w:szCs w:val="20"/>
                <w:lang w:val="es-MX"/>
              </w:rPr>
              <w:t xml:space="preserve">Acta </w:t>
            </w:r>
            <w:r w:rsidR="00567054">
              <w:rPr>
                <w:rFonts w:cs="Arial"/>
                <w:b/>
                <w:color w:val="000000"/>
                <w:szCs w:val="20"/>
                <w:lang w:val="es-MX"/>
              </w:rPr>
              <w:t xml:space="preserve">de </w:t>
            </w:r>
            <w:r w:rsidRPr="0006177C">
              <w:rPr>
                <w:rFonts w:cs="Arial"/>
                <w:b/>
                <w:color w:val="000000"/>
                <w:szCs w:val="20"/>
                <w:lang w:val="es-MX"/>
              </w:rPr>
              <w:t>asamblea</w:t>
            </w:r>
          </w:p>
          <w:p w:rsidR="006D602A" w:rsidRPr="0006177C" w:rsidRDefault="006D602A" w:rsidP="00104C80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  <w:p w:rsidR="006D602A" w:rsidRPr="0006177C" w:rsidRDefault="006D602A" w:rsidP="00104C80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</w:tc>
      </w:tr>
      <w:tr w:rsidR="006D602A" w:rsidRPr="0006177C" w:rsidTr="00104C80">
        <w:trPr>
          <w:jc w:val="center"/>
        </w:trPr>
        <w:tc>
          <w:tcPr>
            <w:tcW w:w="3708" w:type="dxa"/>
          </w:tcPr>
          <w:p w:rsidR="006D602A" w:rsidRPr="0006177C" w:rsidRDefault="006D602A" w:rsidP="00104C8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6D602A" w:rsidRPr="0006177C" w:rsidRDefault="00C7283C" w:rsidP="00104C80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color w:val="000000"/>
                <w:szCs w:val="20"/>
                <w:lang w:val="es-MX"/>
              </w:rPr>
              <w:t>Pantalla que p</w:t>
            </w:r>
            <w:r w:rsidR="006D602A" w:rsidRPr="0006177C">
              <w:rPr>
                <w:rFonts w:cs="Arial"/>
                <w:color w:val="000000"/>
                <w:szCs w:val="20"/>
                <w:lang w:val="es-MX"/>
              </w:rPr>
              <w:t>ermite adjuntar el acta asamblea en formato PDF</w:t>
            </w:r>
          </w:p>
          <w:p w:rsidR="006D602A" w:rsidRPr="0006177C" w:rsidRDefault="006D602A" w:rsidP="00104C80">
            <w:pPr>
              <w:pStyle w:val="TableRow"/>
              <w:spacing w:before="0" w:after="0"/>
              <w:jc w:val="both"/>
              <w:rPr>
                <w:rFonts w:cs="Arial"/>
                <w:i/>
                <w:color w:val="000000"/>
                <w:szCs w:val="20"/>
                <w:lang w:val="es-MX"/>
              </w:rPr>
            </w:pPr>
          </w:p>
          <w:p w:rsidR="006D602A" w:rsidRPr="0006177C" w:rsidRDefault="006D602A" w:rsidP="00104C80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6D602A" w:rsidRPr="0006177C" w:rsidTr="00104C80">
        <w:trPr>
          <w:jc w:val="center"/>
        </w:trPr>
        <w:tc>
          <w:tcPr>
            <w:tcW w:w="3708" w:type="dxa"/>
          </w:tcPr>
          <w:p w:rsidR="006D602A" w:rsidRPr="0006177C" w:rsidRDefault="006D602A" w:rsidP="00104C8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6D602A" w:rsidRPr="0006177C" w:rsidRDefault="006D602A" w:rsidP="00104C80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02_934_ECU_Registro_solicitud_nacional</w:t>
            </w:r>
          </w:p>
        </w:tc>
      </w:tr>
    </w:tbl>
    <w:p w:rsidR="006D602A" w:rsidRPr="0006177C" w:rsidRDefault="006D602A" w:rsidP="006D602A">
      <w:pPr>
        <w:rPr>
          <w:rFonts w:ascii="Arial" w:hAnsi="Arial" w:cs="Arial"/>
          <w:lang w:val="es-MX"/>
        </w:rPr>
      </w:pPr>
    </w:p>
    <w:p w:rsidR="006D602A" w:rsidRPr="0006177C" w:rsidRDefault="006D602A" w:rsidP="006D602A">
      <w:pPr>
        <w:rPr>
          <w:rFonts w:ascii="Arial" w:hAnsi="Arial" w:cs="Arial"/>
          <w:lang w:val="es-MX"/>
        </w:rPr>
      </w:pPr>
    </w:p>
    <w:p w:rsidR="006D602A" w:rsidRPr="0006177C" w:rsidRDefault="00463E61" w:rsidP="006D602A">
      <w:pPr>
        <w:jc w:val="center"/>
        <w:rPr>
          <w:rFonts w:ascii="Arial" w:hAnsi="Arial" w:cs="Arial"/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34973343" wp14:editId="29E8A3ED">
            <wp:extent cx="5953125" cy="33147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851" r="329" b="434"/>
                    <a:stretch/>
                  </pic:blipFill>
                  <pic:spPr bwMode="auto">
                    <a:xfrm>
                      <a:off x="0" y="0"/>
                      <a:ext cx="5953125" cy="331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602A" w:rsidRPr="0006177C" w:rsidRDefault="006D602A" w:rsidP="006D602A">
      <w:pPr>
        <w:rPr>
          <w:rFonts w:ascii="Arial" w:hAnsi="Arial" w:cs="Arial"/>
          <w:lang w:val="es-MX"/>
        </w:rPr>
      </w:pPr>
    </w:p>
    <w:p w:rsidR="006D602A" w:rsidRPr="0006177C" w:rsidRDefault="006D602A" w:rsidP="001E4B03">
      <w:pPr>
        <w:pStyle w:val="StyleHeading312ptBoldItalic"/>
        <w:rPr>
          <w:lang w:val="es-MX"/>
        </w:rPr>
      </w:pPr>
      <w:bookmarkStart w:id="31" w:name="_Toc17103485"/>
      <w:r w:rsidRPr="0006177C">
        <w:rPr>
          <w:lang w:val="es-MX"/>
        </w:rPr>
        <w:t>Descripción de Elementos</w:t>
      </w:r>
      <w:bookmarkEnd w:id="31"/>
    </w:p>
    <w:p w:rsidR="006D602A" w:rsidRPr="0006177C" w:rsidRDefault="006D602A" w:rsidP="006D602A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6D602A" w:rsidRPr="0006177C" w:rsidTr="00104C80">
        <w:trPr>
          <w:jc w:val="center"/>
          <w:hidden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D602A" w:rsidRPr="0006177C" w:rsidRDefault="006D602A" w:rsidP="00104C80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602A" w:rsidRPr="0006177C" w:rsidRDefault="006D602A" w:rsidP="00104C80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</w:tr>
      <w:tr w:rsidR="006A7BBE" w:rsidRPr="0006177C" w:rsidTr="00104C80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A7BBE" w:rsidRPr="0006177C" w:rsidRDefault="006A7BBE" w:rsidP="006A7BB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D) Acta de asamblea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A7BBE" w:rsidRPr="0006177C" w:rsidRDefault="006A7BBE" w:rsidP="006A7BBE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acta de asamblea que muestra y permite la captura de información </w:t>
            </w:r>
          </w:p>
        </w:tc>
      </w:tr>
      <w:tr w:rsidR="006A7BBE" w:rsidRPr="0006177C" w:rsidTr="00104C8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A7BBE" w:rsidRPr="0006177C" w:rsidRDefault="006A7BBE" w:rsidP="006A7BBE">
            <w:pPr>
              <w:rPr>
                <w:rFonts w:ascii="Arial" w:hAnsi="Arial" w:cs="Arial"/>
                <w:vanish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Acta asamblea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A7BBE" w:rsidRPr="0006177C" w:rsidRDefault="006A7BBE" w:rsidP="009159E5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detona la funcionalidad de adjuntar el archivo</w:t>
            </w:r>
            <w:r w:rsidR="009159E5">
              <w:rPr>
                <w:rFonts w:ascii="Arial" w:hAnsi="Arial" w:cs="Arial"/>
                <w:sz w:val="20"/>
                <w:lang w:val="es-MX"/>
              </w:rPr>
              <w:t xml:space="preserve"> del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acta </w:t>
            </w:r>
            <w:r w:rsidR="009159E5">
              <w:rPr>
                <w:rFonts w:ascii="Arial" w:hAnsi="Arial" w:cs="Arial"/>
                <w:sz w:val="20"/>
                <w:lang w:val="es-MX"/>
              </w:rPr>
              <w:t>de asamblea</w:t>
            </w:r>
          </w:p>
        </w:tc>
      </w:tr>
      <w:tr w:rsidR="009A2073" w:rsidRPr="0006177C" w:rsidTr="00104C8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A2073" w:rsidRPr="0006177C" w:rsidRDefault="009A2073" w:rsidP="009A207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Fecha de c</w:t>
            </w:r>
            <w:r w:rsidRPr="0006177C">
              <w:rPr>
                <w:rFonts w:ascii="Arial" w:hAnsi="Arial" w:cs="Arial"/>
                <w:sz w:val="20"/>
                <w:lang w:val="es-MX"/>
              </w:rPr>
              <w:t>ierre del ejercicio fiscal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A2073" w:rsidRPr="0006177C" w:rsidRDefault="009A2073" w:rsidP="009A2073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Caja de texto que permite capturar la fecha de cuando se celebra la acta de asamblea </w:t>
            </w:r>
          </w:p>
        </w:tc>
      </w:tr>
      <w:tr w:rsidR="00BE2DA3" w:rsidRPr="0006177C" w:rsidTr="00104C8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E2DA3" w:rsidRDefault="00BE2DA3" w:rsidP="00882C7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Fecha </w:t>
            </w:r>
            <w:r w:rsidR="00882C71">
              <w:rPr>
                <w:rFonts w:ascii="Arial" w:hAnsi="Arial" w:cs="Arial"/>
                <w:sz w:val="20"/>
                <w:lang w:val="es-MX"/>
              </w:rPr>
              <w:t>de acta</w:t>
            </w:r>
            <w:r>
              <w:rPr>
                <w:rFonts w:ascii="Arial" w:hAnsi="Arial" w:cs="Arial"/>
                <w:sz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E2DA3" w:rsidRPr="0006177C" w:rsidRDefault="00BE2DA3" w:rsidP="006A7BBE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Caja de texto que permite capturar la fecha de cuando se efectúa la acta de asamblea </w:t>
            </w:r>
          </w:p>
        </w:tc>
      </w:tr>
      <w:tr w:rsidR="00463E61" w:rsidRPr="0006177C" w:rsidTr="00104C8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63E61" w:rsidRPr="00463E61" w:rsidRDefault="00463E61" w:rsidP="00463E61">
            <w:pPr>
              <w:rPr>
                <w:rFonts w:ascii="Arial" w:hAnsi="Arial" w:cs="Arial"/>
                <w:sz w:val="20"/>
                <w:lang w:val="es-MX"/>
              </w:rPr>
            </w:pPr>
            <w:r w:rsidRPr="00463E61">
              <w:rPr>
                <w:rFonts w:ascii="Arial" w:hAnsi="Arial" w:cs="Arial"/>
                <w:sz w:val="20"/>
                <w:lang w:val="es-MX"/>
              </w:rPr>
              <w:t xml:space="preserve">Llenar solo en caso de haberse protocolizado  </w:t>
            </w:r>
          </w:p>
          <w:p w:rsidR="00463E61" w:rsidRDefault="00463E61" w:rsidP="00882C71">
            <w:pPr>
              <w:rPr>
                <w:rFonts w:ascii="Arial" w:hAnsi="Arial" w:cs="Arial"/>
                <w:sz w:val="20"/>
                <w:lang w:val="es-MX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63E61" w:rsidRPr="00E77DF8" w:rsidRDefault="00463E61" w:rsidP="00463E6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Etiqueta de texto que indica “</w:t>
            </w:r>
            <w:r w:rsidRPr="00E77DF8">
              <w:rPr>
                <w:rFonts w:ascii="Arial" w:hAnsi="Arial" w:cs="Arial"/>
                <w:sz w:val="20"/>
                <w:lang w:val="es-MX"/>
              </w:rPr>
              <w:t>Llenar solo en caso de haberse protocolizado</w:t>
            </w:r>
            <w:r>
              <w:rPr>
                <w:rFonts w:ascii="Arial" w:hAnsi="Arial" w:cs="Arial"/>
                <w:sz w:val="20"/>
                <w:lang w:val="es-MX"/>
              </w:rPr>
              <w:t>”</w:t>
            </w:r>
            <w:r w:rsidRPr="00E77DF8">
              <w:rPr>
                <w:rFonts w:ascii="Arial" w:hAnsi="Arial" w:cs="Arial"/>
                <w:sz w:val="20"/>
                <w:lang w:val="es-MX"/>
              </w:rPr>
              <w:t xml:space="preserve">  </w:t>
            </w:r>
          </w:p>
          <w:p w:rsidR="00463E61" w:rsidRDefault="00463E61" w:rsidP="006A7BBE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</w:p>
        </w:tc>
      </w:tr>
      <w:tr w:rsidR="002D0CF1" w:rsidRPr="0006177C" w:rsidTr="00104C8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CF1" w:rsidRPr="00E77DF8" w:rsidRDefault="002D0CF1" w:rsidP="002D0CF1">
            <w:pPr>
              <w:rPr>
                <w:rFonts w:ascii="Arial" w:hAnsi="Arial" w:cs="Arial"/>
                <w:sz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lang w:val="es-MX"/>
              </w:rPr>
              <w:t xml:space="preserve">Número de instrumento público 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CF1" w:rsidRDefault="002D0CF1" w:rsidP="002D0CF1">
            <w:pPr>
              <w:rPr>
                <w:rFonts w:ascii="Arial" w:hAnsi="Arial" w:cs="Arial"/>
                <w:sz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lang w:val="es-MX"/>
              </w:rPr>
              <w:t>Caja de texto que muestra el número de instrumento público</w:t>
            </w:r>
          </w:p>
        </w:tc>
      </w:tr>
      <w:tr w:rsidR="002D0CF1" w:rsidRPr="0006177C" w:rsidTr="00104C8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CF1" w:rsidRPr="00E77DF8" w:rsidRDefault="002D0CF1" w:rsidP="002D0CF1">
            <w:pPr>
              <w:rPr>
                <w:rFonts w:ascii="Arial" w:hAnsi="Arial" w:cs="Arial"/>
                <w:sz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lang w:val="es-MX"/>
              </w:rPr>
              <w:t>Fecha de instrumento</w:t>
            </w:r>
            <w:r>
              <w:rPr>
                <w:rFonts w:ascii="Arial" w:hAnsi="Arial" w:cs="Arial"/>
                <w:sz w:val="20"/>
                <w:lang w:val="es-MX"/>
              </w:rPr>
              <w:t xml:space="preserve"> público</w:t>
            </w:r>
            <w:r w:rsidRPr="00C332EE">
              <w:rPr>
                <w:rFonts w:ascii="Arial" w:hAnsi="Arial" w:cs="Arial"/>
                <w:sz w:val="20"/>
                <w:lang w:val="es-MX"/>
              </w:rPr>
              <w:t xml:space="preserve"> 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CF1" w:rsidRDefault="002D0CF1" w:rsidP="002D0CF1">
            <w:pPr>
              <w:rPr>
                <w:rFonts w:ascii="Arial" w:hAnsi="Arial" w:cs="Arial"/>
                <w:sz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lang w:val="es-MX"/>
              </w:rPr>
              <w:t>Caja desplegable que muestra la fecha del instrumento público</w:t>
            </w:r>
          </w:p>
        </w:tc>
      </w:tr>
      <w:tr w:rsidR="002D0CF1" w:rsidRPr="0006177C" w:rsidTr="00104C8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CF1" w:rsidRPr="00E77DF8" w:rsidRDefault="002D0CF1" w:rsidP="002D0CF1">
            <w:pPr>
              <w:rPr>
                <w:rFonts w:ascii="Arial" w:hAnsi="Arial" w:cs="Arial"/>
                <w:sz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lang w:val="es-MX"/>
              </w:rPr>
              <w:t xml:space="preserve">Número de </w:t>
            </w:r>
            <w:r>
              <w:rPr>
                <w:rFonts w:ascii="Arial" w:hAnsi="Arial" w:cs="Arial"/>
                <w:sz w:val="20"/>
                <w:lang w:val="es-MX"/>
              </w:rPr>
              <w:t>notaría</w:t>
            </w:r>
            <w:r w:rsidRPr="00C332EE">
              <w:rPr>
                <w:rFonts w:ascii="Arial" w:hAnsi="Arial" w:cs="Arial"/>
                <w:sz w:val="20"/>
                <w:lang w:val="es-MX"/>
              </w:rPr>
              <w:t xml:space="preserve"> o correduría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CF1" w:rsidRDefault="002D0CF1" w:rsidP="002D0CF1">
            <w:pPr>
              <w:rPr>
                <w:rFonts w:ascii="Arial" w:hAnsi="Arial" w:cs="Arial"/>
                <w:sz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lang w:val="es-MX"/>
              </w:rPr>
              <w:t xml:space="preserve">Caja de texto que muestra el número de la </w:t>
            </w:r>
            <w:r>
              <w:rPr>
                <w:rFonts w:ascii="Arial" w:hAnsi="Arial" w:cs="Arial"/>
                <w:sz w:val="20"/>
                <w:lang w:val="es-MX"/>
              </w:rPr>
              <w:t>notaría</w:t>
            </w:r>
            <w:r w:rsidRPr="00C332EE">
              <w:rPr>
                <w:rFonts w:ascii="Arial" w:hAnsi="Arial" w:cs="Arial"/>
                <w:sz w:val="20"/>
                <w:lang w:val="es-MX"/>
              </w:rPr>
              <w:t xml:space="preserve"> o correduría </w:t>
            </w:r>
          </w:p>
        </w:tc>
      </w:tr>
      <w:tr w:rsidR="002D0CF1" w:rsidRPr="0006177C" w:rsidTr="00104C8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CF1" w:rsidRPr="00E77DF8" w:rsidRDefault="002D0CF1" w:rsidP="002D0CF1">
            <w:pPr>
              <w:rPr>
                <w:rFonts w:ascii="Arial" w:hAnsi="Arial" w:cs="Arial"/>
                <w:sz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lang w:val="es-MX"/>
              </w:rPr>
              <w:t xml:space="preserve">Entidad de la </w:t>
            </w:r>
            <w:r>
              <w:rPr>
                <w:rFonts w:ascii="Arial" w:hAnsi="Arial" w:cs="Arial"/>
                <w:sz w:val="20"/>
                <w:lang w:val="es-MX"/>
              </w:rPr>
              <w:t>notaría</w:t>
            </w:r>
            <w:r w:rsidRPr="00C332EE">
              <w:rPr>
                <w:rFonts w:ascii="Arial" w:hAnsi="Arial" w:cs="Arial"/>
                <w:sz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CF1" w:rsidRDefault="002D0CF1" w:rsidP="002D0CF1">
            <w:pPr>
              <w:rPr>
                <w:rFonts w:ascii="Arial" w:hAnsi="Arial" w:cs="Arial"/>
                <w:sz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lang w:val="es-MX"/>
              </w:rPr>
              <w:t xml:space="preserve">Lista desplegable que muestra la entidad de la </w:t>
            </w:r>
            <w:r>
              <w:rPr>
                <w:rFonts w:ascii="Arial" w:hAnsi="Arial" w:cs="Arial"/>
                <w:sz w:val="20"/>
                <w:lang w:val="es-MX"/>
              </w:rPr>
              <w:t>notaría</w:t>
            </w:r>
            <w:r w:rsidRPr="00C332EE">
              <w:rPr>
                <w:rFonts w:ascii="Arial" w:hAnsi="Arial" w:cs="Arial"/>
                <w:sz w:val="20"/>
                <w:lang w:val="es-MX"/>
              </w:rPr>
              <w:t xml:space="preserve"> o correduría</w:t>
            </w:r>
          </w:p>
        </w:tc>
      </w:tr>
      <w:tr w:rsidR="002D0CF1" w:rsidRPr="0006177C" w:rsidTr="00104C8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CF1" w:rsidRPr="00E77DF8" w:rsidRDefault="002D0CF1" w:rsidP="002D0CF1">
            <w:pPr>
              <w:rPr>
                <w:rFonts w:ascii="Arial" w:hAnsi="Arial" w:cs="Arial"/>
                <w:sz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lang w:val="es-MX"/>
              </w:rPr>
              <w:lastRenderedPageBreak/>
              <w:t xml:space="preserve">Nombre de notario o corredor público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CF1" w:rsidRDefault="002D0CF1" w:rsidP="002D0CF1">
            <w:pPr>
              <w:rPr>
                <w:rFonts w:ascii="Arial" w:hAnsi="Arial" w:cs="Arial"/>
                <w:sz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lang w:val="es-MX"/>
              </w:rPr>
              <w:t>Caja de texto que muestra el nombre del notario o corredor público</w:t>
            </w:r>
          </w:p>
        </w:tc>
      </w:tr>
      <w:tr w:rsidR="002D0CF1" w:rsidRPr="0006177C" w:rsidTr="00104C8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CF1" w:rsidRPr="00E77DF8" w:rsidRDefault="002D0CF1" w:rsidP="002D0CF1">
            <w:pPr>
              <w:rPr>
                <w:rFonts w:ascii="Arial" w:hAnsi="Arial" w:cs="Arial"/>
                <w:sz w:val="20"/>
                <w:lang w:val="es-MX"/>
              </w:rPr>
            </w:pPr>
            <w:r w:rsidRPr="00C332EE">
              <w:rPr>
                <w:rFonts w:ascii="Arial" w:hAnsi="Arial" w:cs="Arial"/>
                <w:color w:val="000000"/>
                <w:sz w:val="20"/>
                <w:lang w:val="es-MX"/>
              </w:rPr>
              <w:t xml:space="preserve">Instrumento </w:t>
            </w:r>
            <w:r>
              <w:rPr>
                <w:rFonts w:ascii="Arial" w:hAnsi="Arial" w:cs="Arial"/>
                <w:color w:val="000000"/>
                <w:sz w:val="20"/>
                <w:lang w:val="es-MX"/>
              </w:rPr>
              <w:t>público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CF1" w:rsidRDefault="002D0CF1" w:rsidP="002D0CF1">
            <w:pPr>
              <w:rPr>
                <w:rFonts w:ascii="Arial" w:hAnsi="Arial" w:cs="Arial"/>
                <w:sz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lang w:val="es-MX"/>
              </w:rPr>
              <w:t xml:space="preserve">Opción que detona la funcionalidad de ver el documento adjunto </w:t>
            </w:r>
          </w:p>
        </w:tc>
      </w:tr>
      <w:tr w:rsidR="002D0CF1" w:rsidRPr="0006177C" w:rsidTr="00104C8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CF1" w:rsidRPr="00463E61" w:rsidRDefault="002D0CF1" w:rsidP="002D0CF1">
            <w:pPr>
              <w:rPr>
                <w:rFonts w:ascii="Arial" w:hAnsi="Arial" w:cs="Arial"/>
                <w:sz w:val="20"/>
                <w:lang w:val="es-MX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CF1" w:rsidRDefault="002D0CF1" w:rsidP="002D0CF1">
            <w:pPr>
              <w:rPr>
                <w:rFonts w:ascii="Arial" w:hAnsi="Arial" w:cs="Arial"/>
                <w:sz w:val="20"/>
                <w:lang w:val="es-MX"/>
              </w:rPr>
            </w:pPr>
          </w:p>
        </w:tc>
      </w:tr>
      <w:tr w:rsidR="002D0CF1" w:rsidRPr="0006177C" w:rsidTr="00104C8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CF1" w:rsidRPr="0006177C" w:rsidRDefault="002D0CF1" w:rsidP="002D0CF1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CF1" w:rsidRPr="0006177C" w:rsidRDefault="002D0CF1" w:rsidP="002D0CF1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Botón que detona la funcionalidad guardar cambios </w:t>
            </w:r>
          </w:p>
        </w:tc>
      </w:tr>
    </w:tbl>
    <w:p w:rsidR="006D602A" w:rsidRPr="0006177C" w:rsidRDefault="006D602A" w:rsidP="006D602A">
      <w:pPr>
        <w:rPr>
          <w:rFonts w:ascii="Arial" w:hAnsi="Arial" w:cs="Arial"/>
          <w:lang w:val="es-MX"/>
        </w:rPr>
      </w:pPr>
    </w:p>
    <w:p w:rsidR="006D602A" w:rsidRPr="0006177C" w:rsidRDefault="006D602A" w:rsidP="001E4B03">
      <w:pPr>
        <w:pStyle w:val="StyleHeading312ptBoldItalic"/>
        <w:rPr>
          <w:lang w:val="es-MX"/>
        </w:rPr>
      </w:pPr>
      <w:bookmarkStart w:id="32" w:name="_Toc17103486"/>
      <w:r w:rsidRPr="0006177C">
        <w:rPr>
          <w:lang w:val="es-MX"/>
        </w:rPr>
        <w:t>Descripción de Campos</w:t>
      </w:r>
      <w:bookmarkEnd w:id="32"/>
    </w:p>
    <w:p w:rsidR="006D602A" w:rsidRPr="0006177C" w:rsidRDefault="006D602A" w:rsidP="006D602A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6D602A" w:rsidRPr="0006177C" w:rsidTr="00104C8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602A" w:rsidRPr="0006177C" w:rsidRDefault="006D602A" w:rsidP="00104C8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602A" w:rsidRPr="0006177C" w:rsidRDefault="006D602A" w:rsidP="00104C8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602A" w:rsidRPr="0006177C" w:rsidRDefault="006D602A" w:rsidP="00104C8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602A" w:rsidRPr="0006177C" w:rsidRDefault="006D602A" w:rsidP="00104C8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6D602A" w:rsidRPr="0006177C" w:rsidRDefault="006D602A" w:rsidP="00104C8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602A" w:rsidRPr="0006177C" w:rsidRDefault="006D602A" w:rsidP="00104C8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602A" w:rsidRPr="0006177C" w:rsidRDefault="006D602A" w:rsidP="00104C8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6D602A" w:rsidRPr="0006177C" w:rsidRDefault="006D602A" w:rsidP="00104C8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6A7BBE" w:rsidRPr="0006177C" w:rsidTr="008501C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7BBE" w:rsidRPr="0006177C" w:rsidRDefault="006A7BBE" w:rsidP="006A7BB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D) Acta de asamblea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7BBE" w:rsidRPr="0006177C" w:rsidRDefault="006A7BBE" w:rsidP="006A7BBE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6A7BBE" w:rsidRPr="0006177C" w:rsidRDefault="006A7BBE" w:rsidP="006A7B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177C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7BBE" w:rsidRPr="0006177C" w:rsidRDefault="006A7BBE" w:rsidP="006A7BBE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7BBE" w:rsidRPr="0006177C" w:rsidRDefault="006A7BBE" w:rsidP="006A7BBE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acta de asamblea que muestra y permite la captura de información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7BBE" w:rsidRPr="0006177C" w:rsidRDefault="006A7BBE" w:rsidP="006A7B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6A7BBE" w:rsidRPr="0006177C" w:rsidRDefault="006A7BBE" w:rsidP="006A7B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62D04" w:rsidRPr="0006177C" w:rsidTr="00104C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2D04" w:rsidRPr="0006177C" w:rsidRDefault="00862D04" w:rsidP="00862D0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Acta de Asamblea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2D04" w:rsidRPr="0006177C" w:rsidRDefault="00862D04" w:rsidP="00862D04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2D04" w:rsidRPr="0006177C" w:rsidRDefault="00862D04" w:rsidP="00862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2D04" w:rsidRPr="0006177C" w:rsidRDefault="00862D04" w:rsidP="00862D04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62D04" w:rsidRPr="0006177C" w:rsidRDefault="00862D04" w:rsidP="00862D04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Botón que detona la funcionalidad de adjuntar el archivo </w:t>
            </w:r>
            <w:r w:rsidR="009159E5">
              <w:rPr>
                <w:rFonts w:ascii="Arial" w:hAnsi="Arial" w:cs="Arial"/>
                <w:sz w:val="20"/>
                <w:lang w:val="es-MX"/>
              </w:rPr>
              <w:t xml:space="preserve">del </w:t>
            </w:r>
            <w:r w:rsidRPr="0006177C">
              <w:rPr>
                <w:rFonts w:ascii="Arial" w:hAnsi="Arial" w:cs="Arial"/>
                <w:sz w:val="20"/>
                <w:lang w:val="es-MX"/>
              </w:rPr>
              <w:t>acta</w:t>
            </w:r>
            <w:r w:rsidR="009159E5">
              <w:rPr>
                <w:rFonts w:ascii="Arial" w:hAnsi="Arial" w:cs="Arial"/>
                <w:sz w:val="20"/>
                <w:lang w:val="es-MX"/>
              </w:rPr>
              <w:t xml:space="preserve"> de asamblea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D04" w:rsidRPr="0006177C" w:rsidRDefault="00862D04" w:rsidP="00862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D04" w:rsidRPr="0006177C" w:rsidRDefault="00862D04" w:rsidP="001F14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Una vez que se adjunta el archivo, el sistema debe de sustituir el botón editar documento por </w:t>
            </w:r>
            <w:r w:rsidR="001F1477"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el botón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ver documento</w:t>
            </w:r>
            <w:r w:rsidR="004E6766"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(RNA004)</w:t>
            </w:r>
          </w:p>
        </w:tc>
      </w:tr>
      <w:tr w:rsidR="00862D04" w:rsidRPr="0006177C" w:rsidTr="00104C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2D04" w:rsidRPr="0006177C" w:rsidRDefault="000A161D" w:rsidP="000A161D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Fecha de c</w:t>
            </w:r>
            <w:r w:rsidR="00862D04" w:rsidRPr="0006177C">
              <w:rPr>
                <w:rFonts w:ascii="Arial" w:hAnsi="Arial" w:cs="Arial"/>
                <w:sz w:val="20"/>
                <w:lang w:val="es-MX"/>
              </w:rPr>
              <w:t xml:space="preserve">ierre del ejercicio fiscal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2D04" w:rsidRPr="0006177C" w:rsidRDefault="00862D04" w:rsidP="00862D04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2D04" w:rsidRPr="0006177C" w:rsidRDefault="00862D04" w:rsidP="00862D0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2D04" w:rsidRPr="0006177C" w:rsidRDefault="00862D04" w:rsidP="00862D04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62D04" w:rsidRPr="0006177C" w:rsidRDefault="00862D04" w:rsidP="001F1477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 texto que permite la captura del cierre del ejercicio fiscal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D04" w:rsidRPr="0006177C" w:rsidRDefault="00862D04" w:rsidP="00862D0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D04" w:rsidRPr="0006177C" w:rsidRDefault="00862D04" w:rsidP="00862D0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BE2DA3" w:rsidRPr="0006177C" w:rsidTr="00104C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E2DA3" w:rsidRDefault="00CE4BC8" w:rsidP="00BE2D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Fecha de acta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DA3" w:rsidRPr="0006177C" w:rsidRDefault="00BE2DA3" w:rsidP="00BE2DA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DA3" w:rsidRPr="0006177C" w:rsidRDefault="00BE2DA3" w:rsidP="00BE2D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DA3" w:rsidRPr="0006177C" w:rsidRDefault="00BE2DA3" w:rsidP="00BE2DA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E2DA3" w:rsidRPr="0006177C" w:rsidRDefault="00BE2DA3" w:rsidP="009A2073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Caja de texto que permite capturar la fecha de cuando se </w:t>
            </w:r>
            <w:r w:rsidR="009A2073">
              <w:rPr>
                <w:rFonts w:ascii="Arial" w:hAnsi="Arial" w:cs="Arial"/>
                <w:sz w:val="20"/>
                <w:lang w:val="es-MX"/>
              </w:rPr>
              <w:t>celebra</w:t>
            </w:r>
            <w:r>
              <w:rPr>
                <w:rFonts w:ascii="Arial" w:hAnsi="Arial" w:cs="Arial"/>
                <w:sz w:val="20"/>
                <w:lang w:val="es-MX"/>
              </w:rPr>
              <w:t xml:space="preserve"> la acta de asamblea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DA3" w:rsidRPr="0006177C" w:rsidRDefault="00BE2DA3" w:rsidP="00BE2D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DA3" w:rsidRPr="0006177C" w:rsidRDefault="00BE2DA3" w:rsidP="00BE2D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463E61" w:rsidRPr="0006177C" w:rsidTr="00104C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63E61" w:rsidRPr="00C332EE" w:rsidRDefault="00463E61" w:rsidP="00463E61">
            <w:pPr>
              <w:rPr>
                <w:rFonts w:ascii="Arial" w:hAnsi="Arial" w:cs="Arial"/>
                <w:sz w:val="20"/>
                <w:lang w:val="es-MX"/>
              </w:rPr>
            </w:pPr>
            <w:r w:rsidRPr="00E77DF8">
              <w:rPr>
                <w:rFonts w:ascii="Arial" w:hAnsi="Arial" w:cs="Arial"/>
                <w:sz w:val="20"/>
                <w:lang w:val="es-MX"/>
              </w:rPr>
              <w:t xml:space="preserve">Llenar solo en caso de haberse protocolizado 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E61" w:rsidRPr="00C332EE" w:rsidRDefault="00463E61" w:rsidP="00463E6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E61" w:rsidRPr="00C332EE" w:rsidRDefault="00463E61" w:rsidP="00463E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46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E61" w:rsidRPr="00C332EE" w:rsidRDefault="00463E61" w:rsidP="00463E6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63E61" w:rsidRPr="00E77DF8" w:rsidRDefault="00463E61" w:rsidP="00463E6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Etiqueta de texto que indica “</w:t>
            </w:r>
            <w:r w:rsidRPr="00E77DF8">
              <w:rPr>
                <w:rFonts w:ascii="Arial" w:hAnsi="Arial" w:cs="Arial"/>
                <w:sz w:val="20"/>
                <w:lang w:val="es-MX"/>
              </w:rPr>
              <w:t xml:space="preserve">Llenar solo en caso de haberse </w:t>
            </w:r>
            <w:r w:rsidRPr="00E77DF8">
              <w:rPr>
                <w:rFonts w:ascii="Arial" w:hAnsi="Arial" w:cs="Arial"/>
                <w:sz w:val="20"/>
                <w:lang w:val="es-MX"/>
              </w:rPr>
              <w:lastRenderedPageBreak/>
              <w:t>protocolizado</w:t>
            </w:r>
            <w:r>
              <w:rPr>
                <w:rFonts w:ascii="Arial" w:hAnsi="Arial" w:cs="Arial"/>
                <w:sz w:val="20"/>
                <w:lang w:val="es-MX"/>
              </w:rPr>
              <w:t>”</w:t>
            </w:r>
            <w:r w:rsidRPr="00E77DF8">
              <w:rPr>
                <w:rFonts w:ascii="Arial" w:hAnsi="Arial" w:cs="Arial"/>
                <w:sz w:val="20"/>
                <w:lang w:val="es-MX"/>
              </w:rPr>
              <w:t xml:space="preserve">  </w:t>
            </w:r>
          </w:p>
          <w:p w:rsidR="00463E61" w:rsidRDefault="00463E61" w:rsidP="00463E61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E61" w:rsidRPr="00C332EE" w:rsidRDefault="00463E61" w:rsidP="00463E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E61" w:rsidRDefault="00463E61" w:rsidP="00463E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D0CF1" w:rsidRPr="0006177C" w:rsidTr="00104C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CF1" w:rsidRPr="00E77DF8" w:rsidRDefault="002D0CF1" w:rsidP="002D0CF1">
            <w:pPr>
              <w:rPr>
                <w:rFonts w:ascii="Arial" w:hAnsi="Arial" w:cs="Arial"/>
                <w:sz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lang w:val="es-MX"/>
              </w:rPr>
              <w:lastRenderedPageBreak/>
              <w:t xml:space="preserve">Número de instrumento público 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CF1" w:rsidRDefault="002D0CF1" w:rsidP="002D0CF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C332EE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CF1" w:rsidRDefault="002D0CF1" w:rsidP="002D0C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cs="Arial"/>
                <w:color w:val="000000" w:themeColor="text1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CF1" w:rsidRDefault="002D0CF1" w:rsidP="002D0CF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C332EE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D0CF1" w:rsidRDefault="002D0CF1" w:rsidP="002D0CF1">
            <w:pPr>
              <w:rPr>
                <w:rFonts w:ascii="Arial" w:hAnsi="Arial" w:cs="Arial"/>
                <w:sz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lang w:val="es-MX"/>
              </w:rPr>
              <w:t>Caja de texto que muestra el número de instrumento público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CF1" w:rsidRDefault="002D0CF1" w:rsidP="002D0C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CF1" w:rsidRDefault="002D0CF1" w:rsidP="002D0C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D0CF1" w:rsidRPr="0006177C" w:rsidTr="00104C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CF1" w:rsidRPr="00E77DF8" w:rsidRDefault="002D0CF1" w:rsidP="002D0CF1">
            <w:pPr>
              <w:rPr>
                <w:rFonts w:ascii="Arial" w:hAnsi="Arial" w:cs="Arial"/>
                <w:sz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lang w:val="es-MX"/>
              </w:rPr>
              <w:t>Fecha de instrumento</w:t>
            </w:r>
            <w:r>
              <w:rPr>
                <w:rFonts w:ascii="Arial" w:hAnsi="Arial" w:cs="Arial"/>
                <w:sz w:val="20"/>
                <w:lang w:val="es-MX"/>
              </w:rPr>
              <w:t xml:space="preserve"> público</w:t>
            </w:r>
            <w:r w:rsidRPr="00C332EE">
              <w:rPr>
                <w:rFonts w:ascii="Arial" w:hAnsi="Arial" w:cs="Arial"/>
                <w:sz w:val="20"/>
                <w:lang w:val="es-MX"/>
              </w:rPr>
              <w:t xml:space="preserve"> 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CF1" w:rsidRDefault="002D0CF1" w:rsidP="002D0CF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C332EE">
              <w:rPr>
                <w:rFonts w:cs="Arial"/>
                <w:color w:val="000000" w:themeColor="text1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CF1" w:rsidRDefault="002D0CF1" w:rsidP="002D0C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CF1" w:rsidRDefault="002D0CF1" w:rsidP="002D0CF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C332EE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D0CF1" w:rsidRDefault="002D0CF1" w:rsidP="002D0CF1">
            <w:pPr>
              <w:rPr>
                <w:rFonts w:ascii="Arial" w:hAnsi="Arial" w:cs="Arial"/>
                <w:sz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lang w:val="es-MX"/>
              </w:rPr>
              <w:t>Caja desplegable que muestra la fecha del instrumento público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CF1" w:rsidRDefault="002D0CF1" w:rsidP="002D0C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CF1" w:rsidRPr="00C332EE" w:rsidRDefault="002D0CF1" w:rsidP="002D0CF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C332EE">
              <w:rPr>
                <w:rFonts w:cs="Arial"/>
                <w:color w:val="000000" w:themeColor="text1"/>
                <w:lang w:val="es-MX"/>
              </w:rPr>
              <w:t>Formato</w:t>
            </w:r>
          </w:p>
          <w:p w:rsidR="002D0CF1" w:rsidRDefault="002D0CF1" w:rsidP="002D0C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cs="Arial"/>
                <w:color w:val="000000" w:themeColor="text1"/>
                <w:lang w:val="es-MX"/>
              </w:rPr>
              <w:t>DD/MM/AAAA</w:t>
            </w:r>
          </w:p>
        </w:tc>
      </w:tr>
      <w:tr w:rsidR="002D0CF1" w:rsidRPr="0006177C" w:rsidTr="00104C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CF1" w:rsidRPr="00E77DF8" w:rsidRDefault="002D0CF1" w:rsidP="002D0CF1">
            <w:pPr>
              <w:rPr>
                <w:rFonts w:ascii="Arial" w:hAnsi="Arial" w:cs="Arial"/>
                <w:sz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lang w:val="es-MX"/>
              </w:rPr>
              <w:t xml:space="preserve">Número de </w:t>
            </w:r>
            <w:r>
              <w:rPr>
                <w:rFonts w:ascii="Arial" w:hAnsi="Arial" w:cs="Arial"/>
                <w:sz w:val="20"/>
                <w:lang w:val="es-MX"/>
              </w:rPr>
              <w:t>notaría</w:t>
            </w:r>
            <w:r w:rsidRPr="00C332EE">
              <w:rPr>
                <w:rFonts w:ascii="Arial" w:hAnsi="Arial" w:cs="Arial"/>
                <w:sz w:val="20"/>
                <w:lang w:val="es-MX"/>
              </w:rPr>
              <w:t xml:space="preserve"> o correduría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CF1" w:rsidRDefault="002D0CF1" w:rsidP="002D0CF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C332EE">
              <w:rPr>
                <w:rFonts w:cs="Arial"/>
                <w:color w:val="000000" w:themeColor="text1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CF1" w:rsidRDefault="002D0CF1" w:rsidP="002D0C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cs="Arial"/>
                <w:color w:val="000000" w:themeColor="text1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CF1" w:rsidRDefault="002D0CF1" w:rsidP="002D0CF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C332EE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D0CF1" w:rsidRDefault="002D0CF1" w:rsidP="002D0CF1">
            <w:pPr>
              <w:rPr>
                <w:rFonts w:ascii="Arial" w:hAnsi="Arial" w:cs="Arial"/>
                <w:sz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lang w:val="es-MX"/>
              </w:rPr>
              <w:t xml:space="preserve">Caja de texto que muestra el número de la </w:t>
            </w:r>
            <w:r>
              <w:rPr>
                <w:rFonts w:ascii="Arial" w:hAnsi="Arial" w:cs="Arial"/>
                <w:sz w:val="20"/>
                <w:lang w:val="es-MX"/>
              </w:rPr>
              <w:t>notaría</w:t>
            </w:r>
            <w:r w:rsidRPr="00C332EE">
              <w:rPr>
                <w:rFonts w:ascii="Arial" w:hAnsi="Arial" w:cs="Arial"/>
                <w:sz w:val="20"/>
                <w:lang w:val="es-MX"/>
              </w:rPr>
              <w:t xml:space="preserve"> o correduría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CF1" w:rsidRDefault="002D0CF1" w:rsidP="002D0C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CF1" w:rsidRDefault="002D0CF1" w:rsidP="002D0C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D0CF1" w:rsidRPr="0006177C" w:rsidTr="00104C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CF1" w:rsidRPr="00E77DF8" w:rsidRDefault="002D0CF1" w:rsidP="002D0CF1">
            <w:pPr>
              <w:rPr>
                <w:rFonts w:ascii="Arial" w:hAnsi="Arial" w:cs="Arial"/>
                <w:sz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lang w:val="es-MX"/>
              </w:rPr>
              <w:t xml:space="preserve">Entidad de la </w:t>
            </w:r>
            <w:r>
              <w:rPr>
                <w:rFonts w:ascii="Arial" w:hAnsi="Arial" w:cs="Arial"/>
                <w:sz w:val="20"/>
                <w:lang w:val="es-MX"/>
              </w:rPr>
              <w:t>notaría</w:t>
            </w:r>
            <w:r w:rsidRPr="00C332EE">
              <w:rPr>
                <w:rFonts w:ascii="Arial" w:hAnsi="Arial" w:cs="Arial"/>
                <w:sz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CF1" w:rsidRDefault="002D0CF1" w:rsidP="002D0CF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C332EE">
              <w:rPr>
                <w:rFonts w:cs="Arial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CF1" w:rsidRDefault="002D0CF1" w:rsidP="002D0C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CF1" w:rsidRDefault="002D0CF1" w:rsidP="002D0CF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C332EE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D0CF1" w:rsidRDefault="002D0CF1" w:rsidP="002D0CF1">
            <w:pPr>
              <w:rPr>
                <w:rFonts w:ascii="Arial" w:hAnsi="Arial" w:cs="Arial"/>
                <w:sz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lang w:val="es-MX"/>
              </w:rPr>
              <w:t xml:space="preserve">Lista desplegable que muestra la entidad de la </w:t>
            </w:r>
            <w:r>
              <w:rPr>
                <w:rFonts w:ascii="Arial" w:hAnsi="Arial" w:cs="Arial"/>
                <w:sz w:val="20"/>
                <w:lang w:val="es-MX"/>
              </w:rPr>
              <w:t>notaría</w:t>
            </w:r>
            <w:r w:rsidRPr="00C332EE">
              <w:rPr>
                <w:rFonts w:ascii="Arial" w:hAnsi="Arial" w:cs="Arial"/>
                <w:sz w:val="20"/>
                <w:lang w:val="es-MX"/>
              </w:rPr>
              <w:t xml:space="preserve"> o correduría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CF1" w:rsidRDefault="002D0CF1" w:rsidP="002D0C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CF1" w:rsidRDefault="002D0CF1" w:rsidP="002D0C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D0CF1" w:rsidRPr="0006177C" w:rsidTr="00104C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CF1" w:rsidRPr="00E77DF8" w:rsidRDefault="002D0CF1" w:rsidP="002D0CF1">
            <w:pPr>
              <w:rPr>
                <w:rFonts w:ascii="Arial" w:hAnsi="Arial" w:cs="Arial"/>
                <w:sz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lang w:val="es-MX"/>
              </w:rPr>
              <w:t xml:space="preserve">Nombre de notario o corredor público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CF1" w:rsidRDefault="002D0CF1" w:rsidP="002D0CF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C332EE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CF1" w:rsidRDefault="002D0CF1" w:rsidP="002D0C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CF1" w:rsidRDefault="002D0CF1" w:rsidP="002D0CF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C332EE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D0CF1" w:rsidRDefault="002D0CF1" w:rsidP="002D0CF1">
            <w:pPr>
              <w:rPr>
                <w:rFonts w:ascii="Arial" w:hAnsi="Arial" w:cs="Arial"/>
                <w:sz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lang w:val="es-MX"/>
              </w:rPr>
              <w:t>Caja de texto que muestra el nombre del notario o corredor público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CF1" w:rsidRDefault="002D0CF1" w:rsidP="002D0C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CF1" w:rsidRDefault="002D0CF1" w:rsidP="002D0C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D0CF1" w:rsidRPr="0006177C" w:rsidTr="00104C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CF1" w:rsidRPr="00E77DF8" w:rsidRDefault="002D0CF1" w:rsidP="002D0CF1">
            <w:pPr>
              <w:rPr>
                <w:rFonts w:ascii="Arial" w:hAnsi="Arial" w:cs="Arial"/>
                <w:sz w:val="20"/>
                <w:lang w:val="es-MX"/>
              </w:rPr>
            </w:pPr>
            <w:r w:rsidRPr="00C332EE">
              <w:rPr>
                <w:rFonts w:ascii="Arial" w:hAnsi="Arial" w:cs="Arial"/>
                <w:color w:val="000000"/>
                <w:sz w:val="20"/>
                <w:lang w:val="es-MX"/>
              </w:rPr>
              <w:t xml:space="preserve">Instrumento </w:t>
            </w:r>
            <w:r>
              <w:rPr>
                <w:rFonts w:ascii="Arial" w:hAnsi="Arial" w:cs="Arial"/>
                <w:color w:val="000000"/>
                <w:sz w:val="20"/>
                <w:lang w:val="es-MX"/>
              </w:rPr>
              <w:t>público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CF1" w:rsidRDefault="002D0CF1" w:rsidP="002D0CF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C332EE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CF1" w:rsidRDefault="002D0CF1" w:rsidP="002D0C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CF1" w:rsidRDefault="002D0CF1" w:rsidP="002D0CF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C332EE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D0CF1" w:rsidRDefault="002D0CF1" w:rsidP="002D0CF1">
            <w:pPr>
              <w:rPr>
                <w:rFonts w:ascii="Arial" w:hAnsi="Arial" w:cs="Arial"/>
                <w:sz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lang w:val="es-MX"/>
              </w:rPr>
              <w:t xml:space="preserve">Opción que detona la funcionalidad de ver el documento adjunto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CF1" w:rsidRDefault="002D0CF1" w:rsidP="002D0C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CF1" w:rsidRPr="00BD5DED" w:rsidRDefault="002D0CF1" w:rsidP="002D0C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D5DED">
              <w:rPr>
                <w:rFonts w:ascii="Arial" w:hAnsi="Arial" w:cs="Arial"/>
                <w:sz w:val="20"/>
                <w:szCs w:val="20"/>
                <w:lang w:val="es-MX"/>
              </w:rPr>
              <w:t>Una vez que se adjunta el archivo, el sistema debe de sustituir el botón editar documento por el de ver documento</w:t>
            </w:r>
          </w:p>
        </w:tc>
      </w:tr>
      <w:tr w:rsidR="002D0CF1" w:rsidRPr="0006177C" w:rsidTr="00104C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CF1" w:rsidRPr="0006177C" w:rsidRDefault="002D0CF1" w:rsidP="002D0C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bookmarkStart w:id="33" w:name="_GoBack"/>
            <w:bookmarkEnd w:id="33"/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CF1" w:rsidRPr="0006177C" w:rsidRDefault="002D0CF1" w:rsidP="002D0CF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CF1" w:rsidRPr="0006177C" w:rsidRDefault="002D0CF1" w:rsidP="002D0C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CF1" w:rsidRPr="0006177C" w:rsidRDefault="002D0CF1" w:rsidP="002D0CF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D0CF1" w:rsidRPr="0006177C" w:rsidRDefault="002D0CF1" w:rsidP="002D0CF1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Botón que detona la funcionalidad guardar cambios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CF1" w:rsidRPr="0006177C" w:rsidRDefault="002D0CF1" w:rsidP="002D0C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CF1" w:rsidRPr="0006177C" w:rsidRDefault="002D0CF1" w:rsidP="002D0C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Una vez seleccionado el botón guardar el sistema debe de mostrar el botón editar, y una vez seleccionado</w:t>
            </w:r>
          </w:p>
          <w:p w:rsidR="002D0CF1" w:rsidRPr="0006177C" w:rsidRDefault="002D0CF1" w:rsidP="002D0C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lastRenderedPageBreak/>
              <w:t xml:space="preserve">el botón editar el sistema debe de mostrar nuevamente el botón guardar. </w:t>
            </w:r>
          </w:p>
          <w:p w:rsidR="002D0CF1" w:rsidRPr="0006177C" w:rsidRDefault="002D0CF1" w:rsidP="002D0C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(RNA005)</w:t>
            </w:r>
          </w:p>
          <w:p w:rsidR="002D0CF1" w:rsidRPr="0006177C" w:rsidRDefault="002D0CF1" w:rsidP="002D0C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(RNA023)</w:t>
            </w:r>
          </w:p>
        </w:tc>
      </w:tr>
    </w:tbl>
    <w:p w:rsidR="006D602A" w:rsidRPr="0006177C" w:rsidRDefault="006D602A" w:rsidP="006D602A"/>
    <w:p w:rsidR="006D602A" w:rsidRPr="0006177C" w:rsidRDefault="006D602A" w:rsidP="006D602A">
      <w:pPr>
        <w:pStyle w:val="StyleHeading2H2h2AttributeHeading2Alt2Alt21Alt22"/>
        <w:spacing w:before="0" w:beforeAutospacing="0" w:after="0" w:afterAutospacing="0"/>
        <w:rPr>
          <w:rFonts w:cs="Arial"/>
          <w:lang w:val="es-MX"/>
        </w:rPr>
      </w:pPr>
    </w:p>
    <w:p w:rsidR="00B431DF" w:rsidRPr="0006177C" w:rsidRDefault="00B431DF" w:rsidP="00B431DF">
      <w:pPr>
        <w:pStyle w:val="StyleHeading2H2h2AttributeHeading2Alt2Alt21Alt22"/>
        <w:spacing w:before="0" w:beforeAutospacing="0" w:after="0" w:afterAutospacing="0"/>
        <w:rPr>
          <w:rFonts w:cs="Arial"/>
          <w:lang w:val="es-MX"/>
        </w:rPr>
      </w:pPr>
      <w:bookmarkStart w:id="34" w:name="_Toc17103487"/>
      <w:r w:rsidRPr="0006177C">
        <w:rPr>
          <w:rFonts w:cs="Arial"/>
          <w:lang w:val="es-MX"/>
        </w:rPr>
        <w:t>Módulo:</w:t>
      </w:r>
      <w:r w:rsidR="00D423C4" w:rsidRPr="0006177C">
        <w:rPr>
          <w:rFonts w:cs="Arial"/>
          <w:lang w:val="es-MX"/>
        </w:rPr>
        <w:t xml:space="preserve"> &lt;Solicitud</w:t>
      </w:r>
      <w:r w:rsidRPr="0006177C">
        <w:rPr>
          <w:rFonts w:cs="Arial"/>
          <w:lang w:val="es-MX"/>
        </w:rPr>
        <w:t>&gt;</w:t>
      </w:r>
      <w:bookmarkEnd w:id="34"/>
      <w:r w:rsidRPr="0006177C">
        <w:rPr>
          <w:rFonts w:cs="Arial"/>
          <w:lang w:val="es-MX"/>
        </w:rPr>
        <w:t xml:space="preserve"> </w:t>
      </w:r>
    </w:p>
    <w:p w:rsidR="00B431DF" w:rsidRPr="0006177C" w:rsidRDefault="00B431DF" w:rsidP="00B431DF">
      <w:pPr>
        <w:pStyle w:val="StyleHeading2H2h2AttributeHeading2Alt2Alt21Alt22"/>
        <w:rPr>
          <w:rFonts w:cs="Arial"/>
          <w:lang w:val="es-MX"/>
        </w:rPr>
      </w:pPr>
      <w:bookmarkStart w:id="35" w:name="_Toc17103488"/>
      <w:r w:rsidRPr="0006177C">
        <w:rPr>
          <w:rFonts w:cs="Arial"/>
          <w:lang w:val="es-MX"/>
        </w:rPr>
        <w:t>ESTILOS</w:t>
      </w:r>
      <w:bookmarkEnd w:id="35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B431DF" w:rsidRPr="0006177C" w:rsidTr="00DC0C65">
        <w:trPr>
          <w:jc w:val="center"/>
        </w:trPr>
        <w:tc>
          <w:tcPr>
            <w:tcW w:w="3708" w:type="dxa"/>
          </w:tcPr>
          <w:p w:rsidR="00B431DF" w:rsidRPr="0006177C" w:rsidRDefault="00B431DF" w:rsidP="00DC0C6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B431DF" w:rsidRPr="0006177C" w:rsidRDefault="00B431DF" w:rsidP="00DC0C65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b/>
                <w:color w:val="000000"/>
                <w:szCs w:val="20"/>
                <w:lang w:val="es-MX"/>
              </w:rPr>
              <w:t>Estados financiero</w:t>
            </w:r>
            <w:r w:rsidR="00C451EB" w:rsidRPr="0006177C">
              <w:rPr>
                <w:rFonts w:cs="Arial"/>
                <w:b/>
                <w:color w:val="000000"/>
                <w:szCs w:val="20"/>
                <w:lang w:val="es-MX"/>
              </w:rPr>
              <w:t>s</w:t>
            </w:r>
          </w:p>
          <w:p w:rsidR="00B431DF" w:rsidRPr="0006177C" w:rsidRDefault="00B431DF" w:rsidP="00DC0C65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  <w:p w:rsidR="00B431DF" w:rsidRPr="0006177C" w:rsidRDefault="00B431DF" w:rsidP="00DC0C65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</w:tc>
      </w:tr>
      <w:tr w:rsidR="00B431DF" w:rsidRPr="0006177C" w:rsidTr="00DC0C65">
        <w:trPr>
          <w:jc w:val="center"/>
        </w:trPr>
        <w:tc>
          <w:tcPr>
            <w:tcW w:w="3708" w:type="dxa"/>
          </w:tcPr>
          <w:p w:rsidR="00B431DF" w:rsidRPr="0006177C" w:rsidRDefault="00B431DF" w:rsidP="00DC0C6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B431DF" w:rsidRPr="0006177C" w:rsidRDefault="00C451EB" w:rsidP="00DC0C65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color w:val="000000"/>
                <w:szCs w:val="20"/>
                <w:lang w:val="es-MX"/>
              </w:rPr>
              <w:t>Pantalla que p</w:t>
            </w:r>
            <w:r w:rsidR="00B431DF" w:rsidRPr="0006177C">
              <w:rPr>
                <w:rFonts w:cs="Arial"/>
                <w:color w:val="000000"/>
                <w:szCs w:val="20"/>
                <w:lang w:val="es-MX"/>
              </w:rPr>
              <w:t xml:space="preserve">ermite el registro </w:t>
            </w:r>
            <w:r w:rsidRPr="0006177C">
              <w:rPr>
                <w:rFonts w:cs="Arial"/>
                <w:color w:val="000000"/>
                <w:szCs w:val="20"/>
                <w:lang w:val="es-MX"/>
              </w:rPr>
              <w:t xml:space="preserve">de los estados financieros </w:t>
            </w:r>
          </w:p>
          <w:p w:rsidR="00B431DF" w:rsidRPr="0006177C" w:rsidRDefault="00B431DF" w:rsidP="00DC0C65">
            <w:pPr>
              <w:pStyle w:val="TableRow"/>
              <w:spacing w:before="0" w:after="0"/>
              <w:jc w:val="both"/>
              <w:rPr>
                <w:rFonts w:cs="Arial"/>
                <w:i/>
                <w:color w:val="000000"/>
                <w:szCs w:val="20"/>
                <w:lang w:val="es-MX"/>
              </w:rPr>
            </w:pPr>
          </w:p>
          <w:p w:rsidR="00B431DF" w:rsidRPr="0006177C" w:rsidRDefault="00B431DF" w:rsidP="00DC0C65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B431DF" w:rsidRPr="0006177C" w:rsidTr="00DC0C65">
        <w:trPr>
          <w:jc w:val="center"/>
        </w:trPr>
        <w:tc>
          <w:tcPr>
            <w:tcW w:w="3708" w:type="dxa"/>
          </w:tcPr>
          <w:p w:rsidR="00B431DF" w:rsidRPr="0006177C" w:rsidRDefault="00B431DF" w:rsidP="00DC0C6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B431DF" w:rsidRPr="0006177C" w:rsidRDefault="00883BB9" w:rsidP="00DC0C65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02_934_ECU_Registro_solicitud_nacional</w:t>
            </w:r>
          </w:p>
        </w:tc>
      </w:tr>
    </w:tbl>
    <w:p w:rsidR="00B431DF" w:rsidRPr="0006177C" w:rsidRDefault="00B431DF" w:rsidP="00B431DF">
      <w:pPr>
        <w:rPr>
          <w:rFonts w:ascii="Arial" w:hAnsi="Arial" w:cs="Arial"/>
          <w:lang w:val="es-MX"/>
        </w:rPr>
      </w:pPr>
    </w:p>
    <w:p w:rsidR="00B431DF" w:rsidRPr="0006177C" w:rsidRDefault="009835A0" w:rsidP="00B431DF">
      <w:pPr>
        <w:jc w:val="center"/>
        <w:rPr>
          <w:rFonts w:ascii="Arial" w:hAnsi="Arial"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3048FD82" wp14:editId="685489D2">
            <wp:extent cx="5962650" cy="335788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170"/>
                    <a:stretch/>
                  </pic:blipFill>
                  <pic:spPr bwMode="auto">
                    <a:xfrm>
                      <a:off x="0" y="0"/>
                      <a:ext cx="5962650" cy="335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1477" w:rsidRPr="0006177C" w:rsidRDefault="001F1477" w:rsidP="001E4B03">
      <w:pPr>
        <w:pStyle w:val="StyleHeading312ptBoldItalic"/>
        <w:rPr>
          <w:lang w:val="es-MX"/>
        </w:rPr>
      </w:pPr>
    </w:p>
    <w:p w:rsidR="00951B51" w:rsidRPr="0006177C" w:rsidRDefault="00951B51" w:rsidP="001E4B03">
      <w:pPr>
        <w:pStyle w:val="StyleHeading312ptBoldItalic"/>
        <w:rPr>
          <w:lang w:val="es-MX"/>
        </w:rPr>
      </w:pPr>
      <w:bookmarkStart w:id="36" w:name="_Toc17103489"/>
      <w:r w:rsidRPr="0006177C">
        <w:rPr>
          <w:lang w:val="es-MX"/>
        </w:rPr>
        <w:t>Descripción de Elementos</w:t>
      </w:r>
      <w:bookmarkEnd w:id="36"/>
    </w:p>
    <w:p w:rsidR="00951B51" w:rsidRPr="0006177C" w:rsidRDefault="00951B51" w:rsidP="00951B51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951B51" w:rsidRPr="0006177C" w:rsidTr="00D754A0">
        <w:trPr>
          <w:jc w:val="center"/>
          <w:hidden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51B51" w:rsidRPr="0006177C" w:rsidRDefault="00951B51" w:rsidP="00D754A0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51B51" w:rsidRPr="0006177C" w:rsidRDefault="00951B51" w:rsidP="00D754A0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</w:tr>
      <w:tr w:rsidR="006A7BBE" w:rsidRPr="0006177C" w:rsidTr="00D754A0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A7BBE" w:rsidRPr="0006177C" w:rsidRDefault="006A7BBE" w:rsidP="006A7BB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E) Estados financieros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A7BBE" w:rsidRPr="0006177C" w:rsidRDefault="006A7BBE" w:rsidP="006A7BBE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estados financieros que permite la captura de información </w:t>
            </w:r>
          </w:p>
        </w:tc>
      </w:tr>
      <w:tr w:rsidR="00862D04" w:rsidRPr="0006177C" w:rsidTr="00D754A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2D04" w:rsidRPr="0006177C" w:rsidRDefault="005B1826" w:rsidP="00862D0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Estados f</w:t>
            </w:r>
            <w:r w:rsidR="00862D04"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inancieros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2D04" w:rsidRPr="0006177C" w:rsidRDefault="00862D04" w:rsidP="008861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</w:t>
            </w:r>
            <w:r w:rsidR="00886163" w:rsidRPr="0006177C">
              <w:rPr>
                <w:rFonts w:ascii="Arial" w:hAnsi="Arial" w:cs="Arial"/>
                <w:sz w:val="20"/>
                <w:szCs w:val="20"/>
                <w:lang w:val="es-MX"/>
              </w:rPr>
              <w:t>indica el apartado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de los estados financieros </w:t>
            </w:r>
          </w:p>
        </w:tc>
      </w:tr>
      <w:tr w:rsidR="00322ED6" w:rsidRPr="0006177C" w:rsidTr="00D754A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22ED6" w:rsidRPr="0006177C" w:rsidRDefault="00322ED6" w:rsidP="00322ED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a)Estados financieros internos </w:t>
            </w:r>
            <w:r w:rsidR="009835A0">
              <w:rPr>
                <w:rFonts w:ascii="Arial" w:hAnsi="Arial" w:cs="Arial"/>
                <w:sz w:val="20"/>
                <w:szCs w:val="20"/>
                <w:lang w:val="es-MX"/>
              </w:rPr>
              <w:t xml:space="preserve">Último mes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22ED6" w:rsidRPr="0006177C" w:rsidRDefault="00322ED6" w:rsidP="00322ED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para adjuntar el documento de  los estados financieros internos </w:t>
            </w:r>
            <w:r w:rsidR="009835A0">
              <w:rPr>
                <w:rFonts w:ascii="Arial" w:hAnsi="Arial" w:cs="Arial"/>
                <w:sz w:val="20"/>
                <w:szCs w:val="20"/>
                <w:lang w:val="es-MX"/>
              </w:rPr>
              <w:t>del último mes</w:t>
            </w:r>
          </w:p>
        </w:tc>
      </w:tr>
      <w:tr w:rsidR="009A2073" w:rsidRPr="0006177C" w:rsidTr="00D754A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A2073" w:rsidRPr="0006177C" w:rsidRDefault="009A2073" w:rsidP="00322ED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2073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los Estados financieros internos </w:t>
            </w:r>
            <w:r w:rsidR="009835A0">
              <w:rPr>
                <w:rFonts w:ascii="Arial" w:hAnsi="Arial" w:cs="Arial"/>
                <w:sz w:val="20"/>
                <w:szCs w:val="20"/>
                <w:lang w:val="es-MX"/>
              </w:rPr>
              <w:t xml:space="preserve">último mes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A2073" w:rsidRPr="0006177C" w:rsidRDefault="009A2073" w:rsidP="00322ED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la captura de la fecha en que se </w:t>
            </w:r>
            <w:r w:rsidR="00DD4CC5">
              <w:rPr>
                <w:rFonts w:ascii="Arial" w:hAnsi="Arial" w:cs="Arial"/>
                <w:sz w:val="20"/>
                <w:szCs w:val="20"/>
                <w:lang w:val="es-MX"/>
              </w:rPr>
              <w:t xml:space="preserve">efectuaron los estados financieros internos </w:t>
            </w:r>
            <w:r w:rsidR="009835A0">
              <w:rPr>
                <w:rFonts w:ascii="Arial" w:hAnsi="Arial" w:cs="Arial"/>
                <w:sz w:val="20"/>
                <w:szCs w:val="20"/>
                <w:lang w:val="es-MX"/>
              </w:rPr>
              <w:t xml:space="preserve">del último mes </w:t>
            </w:r>
          </w:p>
        </w:tc>
      </w:tr>
      <w:tr w:rsidR="009835A0" w:rsidRPr="0006177C" w:rsidTr="00D754A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35A0" w:rsidRPr="009A2073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Estados financieros internos anuales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para adjuntar el documento de  l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os estados financieros internos anuales</w:t>
            </w:r>
          </w:p>
        </w:tc>
      </w:tr>
      <w:tr w:rsidR="009835A0" w:rsidRPr="0006177C" w:rsidTr="00D754A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35A0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los estados financieros internos anuales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835A0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permite la captura de la fecha en que se efectuaron los estados financieros internos anuales</w:t>
            </w:r>
          </w:p>
        </w:tc>
      </w:tr>
      <w:tr w:rsidR="009835A0" w:rsidRPr="0006177C" w:rsidTr="00D754A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b)Estados financieros dictaminados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para adjuntar el documento de los estados financieros dictaminados</w:t>
            </w:r>
          </w:p>
        </w:tc>
      </w:tr>
      <w:tr w:rsidR="009835A0" w:rsidRPr="0006177C" w:rsidTr="00D754A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2073">
              <w:rPr>
                <w:rFonts w:ascii="Arial" w:hAnsi="Arial" w:cs="Arial"/>
                <w:sz w:val="20"/>
                <w:szCs w:val="20"/>
                <w:lang w:val="es-MX"/>
              </w:rPr>
              <w:t>Fecha de los Estados financieros dictaminados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la captura de la fecha en que se efectuaron los estados financieros dictaminados </w:t>
            </w:r>
          </w:p>
        </w:tc>
      </w:tr>
      <w:tr w:rsidR="009835A0" w:rsidRPr="0006177C" w:rsidTr="00D754A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35A0" w:rsidRPr="00F046F9" w:rsidRDefault="009835A0" w:rsidP="009835A0">
            <w:pPr>
              <w:rPr>
                <w:rFonts w:ascii="Arial" w:hAnsi="Arial" w:cs="Arial"/>
                <w:sz w:val="20"/>
                <w:szCs w:val="20"/>
                <w:highlight w:val="yellow"/>
                <w:lang w:val="es-MX"/>
              </w:rPr>
            </w:pPr>
            <w:r w:rsidRPr="00F02279">
              <w:rPr>
                <w:rFonts w:ascii="Arial" w:hAnsi="Arial" w:cs="Arial"/>
                <w:sz w:val="20"/>
                <w:szCs w:val="20"/>
                <w:lang w:val="es-MX"/>
              </w:rPr>
              <w:t xml:space="preserve">De conformidad a lo dispuesto en el artículo 32-A del Código Fiscal de la Federación vigente, Manifiesto que mi representada “NOMBRE DE LA EMPRESA”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no </w:t>
            </w:r>
            <w:r w:rsidRPr="00F02279">
              <w:rPr>
                <w:rFonts w:ascii="Arial" w:hAnsi="Arial" w:cs="Arial"/>
                <w:sz w:val="20"/>
                <w:szCs w:val="20"/>
                <w:lang w:val="es-MX"/>
              </w:rPr>
              <w:t xml:space="preserve">opta por Dictaminar sus </w:t>
            </w:r>
            <w:r w:rsidRPr="00F022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Estados Financieros Internos por contador público autorizado.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Check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button</w:t>
            </w:r>
            <w:proofErr w:type="spellEnd"/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que permite seleccionar el manifiesto </w:t>
            </w:r>
          </w:p>
        </w:tc>
      </w:tr>
      <w:tr w:rsidR="009835A0" w:rsidRPr="0006177C" w:rsidTr="00D754A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Observaciones de la empresa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observaciones de la empresa</w:t>
            </w:r>
          </w:p>
        </w:tc>
      </w:tr>
      <w:tr w:rsidR="009835A0" w:rsidRPr="0006177C" w:rsidTr="00D754A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guardar </w:t>
            </w:r>
          </w:p>
        </w:tc>
      </w:tr>
    </w:tbl>
    <w:p w:rsidR="00951B51" w:rsidRPr="0006177C" w:rsidRDefault="00951B51" w:rsidP="00951B51">
      <w:pPr>
        <w:rPr>
          <w:rFonts w:ascii="Arial" w:hAnsi="Arial" w:cs="Arial"/>
          <w:lang w:val="es-MX"/>
        </w:rPr>
      </w:pPr>
    </w:p>
    <w:p w:rsidR="00951B51" w:rsidRPr="0006177C" w:rsidRDefault="00951B51" w:rsidP="001E4B03">
      <w:pPr>
        <w:pStyle w:val="StyleHeading312ptBoldItalic"/>
        <w:rPr>
          <w:lang w:val="es-MX"/>
        </w:rPr>
      </w:pPr>
      <w:bookmarkStart w:id="37" w:name="_Toc17103490"/>
      <w:r w:rsidRPr="0006177C">
        <w:rPr>
          <w:lang w:val="es-MX"/>
        </w:rPr>
        <w:t>Descripción de Campos</w:t>
      </w:r>
      <w:bookmarkEnd w:id="37"/>
    </w:p>
    <w:p w:rsidR="00951B51" w:rsidRPr="0006177C" w:rsidRDefault="00951B51" w:rsidP="00951B51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951B51" w:rsidRPr="0006177C" w:rsidTr="00D754A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51B51" w:rsidRPr="0006177C" w:rsidRDefault="00951B51" w:rsidP="00D754A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51B51" w:rsidRPr="0006177C" w:rsidRDefault="00951B51" w:rsidP="00D754A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51B51" w:rsidRPr="0006177C" w:rsidRDefault="00951B51" w:rsidP="00D754A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51B51" w:rsidRPr="0006177C" w:rsidRDefault="00951B51" w:rsidP="00D754A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951B51" w:rsidRPr="0006177C" w:rsidRDefault="00951B51" w:rsidP="00D754A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51B51" w:rsidRPr="0006177C" w:rsidRDefault="00951B51" w:rsidP="00D754A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51B51" w:rsidRPr="0006177C" w:rsidRDefault="00951B51" w:rsidP="00D754A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951B51" w:rsidRPr="0006177C" w:rsidRDefault="00951B51" w:rsidP="00D754A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5B1826" w:rsidRPr="0006177C" w:rsidTr="008501C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B1826" w:rsidRPr="0006177C" w:rsidRDefault="005B1826" w:rsidP="005B18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E) Estados financieros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B1826" w:rsidRPr="0006177C" w:rsidRDefault="005B1826" w:rsidP="005B1826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B1826" w:rsidRPr="0006177C" w:rsidRDefault="005B1826" w:rsidP="005B182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177C"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B1826" w:rsidRPr="0006177C" w:rsidRDefault="005B1826" w:rsidP="005B1826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B1826" w:rsidRPr="0006177C" w:rsidRDefault="005B1826" w:rsidP="005B1826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estados financieros que permite la captura de información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B1826" w:rsidRPr="0006177C" w:rsidRDefault="005B1826" w:rsidP="005B18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B1826" w:rsidRPr="0006177C" w:rsidRDefault="005B1826" w:rsidP="005B18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B1826" w:rsidRPr="0006177C" w:rsidTr="00D754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B1826" w:rsidRPr="0006177C" w:rsidRDefault="005B1826" w:rsidP="005B18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Estados financieros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1826" w:rsidRPr="0006177C" w:rsidRDefault="005B1826" w:rsidP="005B18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1826" w:rsidRPr="0006177C" w:rsidRDefault="005B1826" w:rsidP="005B18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1826" w:rsidRPr="0006177C" w:rsidRDefault="005B1826" w:rsidP="005B18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B1826" w:rsidRPr="0006177C" w:rsidRDefault="005B1826" w:rsidP="005B18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de los estados financieros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826" w:rsidRPr="0006177C" w:rsidRDefault="005B1826" w:rsidP="005B18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826" w:rsidRPr="0006177C" w:rsidRDefault="005B1826" w:rsidP="005B18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9835A0" w:rsidRPr="0006177C" w:rsidTr="00D754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a)Estados financieros internos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último mes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42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para adjuntar el documento de  los estados financieros internos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del último mes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Una vez que se adjunta el archivo, el sistema debe de sustituir el botón editar documento por el de ver documento</w:t>
            </w:r>
          </w:p>
          <w:p w:rsidR="009835A0" w:rsidRPr="0006177C" w:rsidRDefault="009835A0" w:rsidP="009835A0"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(RNA004)</w:t>
            </w:r>
          </w:p>
        </w:tc>
      </w:tr>
      <w:tr w:rsidR="009835A0" w:rsidRPr="0006177C" w:rsidTr="00D754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2073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los Estados financieros internos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último mes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la captura de la fecha en que se efectuaron los estados financieros internos del último mes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5A0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Formato:</w:t>
            </w:r>
          </w:p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9835A0" w:rsidRPr="0006177C" w:rsidTr="00D754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35A0" w:rsidRPr="009A2073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Estados financieros  internos anuales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para adjuntar el documento de  l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os estados financieros internos anuales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5A0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5A0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9835A0" w:rsidRPr="0006177C" w:rsidTr="00D754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35A0" w:rsidRPr="009A2073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los estados financieros internos anuales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835A0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permite la captura de la fecha en que se efectuaron los estados financieros internos anuales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5A0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5A0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Formato:</w:t>
            </w:r>
          </w:p>
          <w:p w:rsidR="009835A0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9835A0" w:rsidRPr="0006177C" w:rsidTr="00D754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b)Estados financieros dictaminados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35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para adjuntar el documento de los estados financieros dictaminados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Una vez que se adjunta el archivo, el sistema debe de sustituir el botón editar documento por el de ver documento</w:t>
            </w:r>
          </w:p>
          <w:p w:rsidR="009835A0" w:rsidRPr="0006177C" w:rsidRDefault="009835A0" w:rsidP="009835A0"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(RNA004)</w:t>
            </w:r>
          </w:p>
        </w:tc>
      </w:tr>
      <w:tr w:rsidR="009835A0" w:rsidRPr="0006177C" w:rsidTr="00D754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2073">
              <w:rPr>
                <w:rFonts w:ascii="Arial" w:hAnsi="Arial" w:cs="Arial"/>
                <w:sz w:val="20"/>
                <w:szCs w:val="20"/>
                <w:lang w:val="es-MX"/>
              </w:rPr>
              <w:t>Fecha de los Estados financieros dictaminados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la captura de la fecha en que se efectuaron los estados financieros dictaminados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5A0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Formato:</w:t>
            </w:r>
          </w:p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9835A0" w:rsidRPr="0006177C" w:rsidTr="00D754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35A0" w:rsidRPr="00F046F9" w:rsidRDefault="009835A0" w:rsidP="009835A0">
            <w:pPr>
              <w:rPr>
                <w:rFonts w:ascii="Arial" w:hAnsi="Arial" w:cs="Arial"/>
                <w:sz w:val="20"/>
                <w:szCs w:val="20"/>
                <w:highlight w:val="yellow"/>
                <w:lang w:val="es-MX"/>
              </w:rPr>
            </w:pPr>
            <w:r w:rsidRPr="00F02279">
              <w:rPr>
                <w:rFonts w:ascii="Arial" w:hAnsi="Arial" w:cs="Arial"/>
                <w:sz w:val="20"/>
                <w:szCs w:val="20"/>
                <w:lang w:val="es-MX"/>
              </w:rPr>
              <w:t xml:space="preserve">De conformidad a lo dispuesto en el artículo 32-A del Código Fiscal de la Federación vigente, Manifiesto </w:t>
            </w:r>
            <w:r w:rsidRPr="00F022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que mi representada “NOMBRE DE LA EMPRESA”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no </w:t>
            </w:r>
            <w:r w:rsidRPr="00F02279">
              <w:rPr>
                <w:rFonts w:ascii="Arial" w:hAnsi="Arial" w:cs="Arial"/>
                <w:sz w:val="20"/>
                <w:szCs w:val="20"/>
                <w:lang w:val="es-MX"/>
              </w:rPr>
              <w:t>opta por Dictaminar sus Estados Financieros Internos por contador público autorizado.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Check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button</w:t>
            </w:r>
            <w:proofErr w:type="spellEnd"/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233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Check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button</w:t>
            </w:r>
            <w:proofErr w:type="spellEnd"/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que permite seleccionar el manifiesto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50FC6">
              <w:rPr>
                <w:rFonts w:ascii="Arial" w:hAnsi="Arial" w:cs="Arial"/>
                <w:sz w:val="20"/>
                <w:szCs w:val="20"/>
                <w:lang w:val="es-MX"/>
              </w:rPr>
              <w:t>(RNA46)</w:t>
            </w:r>
          </w:p>
        </w:tc>
      </w:tr>
      <w:tr w:rsidR="009835A0" w:rsidRPr="0006177C" w:rsidTr="00D754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Observaciones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de la empresa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4092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observaciones de la empresa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9835A0" w:rsidRPr="0006177C" w:rsidTr="00D754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guardar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Una vez seleccionado el botón guardar el sistema debe de mostrar el botón editar, y una vez seleccionado</w:t>
            </w:r>
          </w:p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 xml:space="preserve">el botón editar el sistema debe de mostrar nuevamente el botón guardar. </w:t>
            </w:r>
          </w:p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(RNA005)</w:t>
            </w:r>
          </w:p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(RNA023)</w:t>
            </w:r>
          </w:p>
        </w:tc>
      </w:tr>
    </w:tbl>
    <w:p w:rsidR="00B431DF" w:rsidRPr="0006177C" w:rsidRDefault="00B431DF" w:rsidP="00B431DF"/>
    <w:p w:rsidR="00B431DF" w:rsidRPr="0006177C" w:rsidRDefault="00B431DF" w:rsidP="00B431DF"/>
    <w:p w:rsidR="0034049A" w:rsidRPr="0006177C" w:rsidRDefault="0034049A" w:rsidP="0034049A">
      <w:pPr>
        <w:pStyle w:val="StyleHeading2H2h2AttributeHeading2Alt2Alt21Alt22"/>
        <w:spacing w:before="0" w:beforeAutospacing="0" w:after="0" w:afterAutospacing="0"/>
        <w:rPr>
          <w:rFonts w:cs="Arial"/>
          <w:lang w:val="es-MX"/>
        </w:rPr>
      </w:pPr>
      <w:bookmarkStart w:id="38" w:name="_Toc17103491"/>
      <w:r w:rsidRPr="0006177C">
        <w:rPr>
          <w:rFonts w:cs="Arial"/>
          <w:lang w:val="es-MX"/>
        </w:rPr>
        <w:lastRenderedPageBreak/>
        <w:t>Módulo: &lt;Solicitud&gt;</w:t>
      </w:r>
      <w:bookmarkEnd w:id="38"/>
      <w:r w:rsidRPr="0006177C">
        <w:rPr>
          <w:rFonts w:cs="Arial"/>
          <w:lang w:val="es-MX"/>
        </w:rPr>
        <w:t xml:space="preserve"> </w:t>
      </w:r>
    </w:p>
    <w:p w:rsidR="0034049A" w:rsidRPr="0006177C" w:rsidRDefault="0034049A" w:rsidP="0034049A">
      <w:pPr>
        <w:pStyle w:val="StyleHeading2H2h2AttributeHeading2Alt2Alt21Alt22"/>
        <w:rPr>
          <w:rFonts w:cs="Arial"/>
          <w:lang w:val="es-MX"/>
        </w:rPr>
      </w:pPr>
      <w:bookmarkStart w:id="39" w:name="_Toc17103492"/>
      <w:r w:rsidRPr="0006177C">
        <w:rPr>
          <w:rFonts w:cs="Arial"/>
          <w:lang w:val="es-MX"/>
        </w:rPr>
        <w:t>ESTILOS</w:t>
      </w:r>
      <w:bookmarkEnd w:id="39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34049A" w:rsidRPr="0006177C" w:rsidTr="00104C80">
        <w:trPr>
          <w:jc w:val="center"/>
        </w:trPr>
        <w:tc>
          <w:tcPr>
            <w:tcW w:w="3708" w:type="dxa"/>
          </w:tcPr>
          <w:p w:rsidR="0034049A" w:rsidRPr="0006177C" w:rsidRDefault="0034049A" w:rsidP="00104C8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34049A" w:rsidRPr="0006177C" w:rsidRDefault="00973CB2" w:rsidP="00104C80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>C</w:t>
            </w:r>
            <w:r w:rsidR="00322ED6" w:rsidRPr="0006177C">
              <w:rPr>
                <w:rFonts w:cs="Arial"/>
                <w:b/>
                <w:color w:val="000000"/>
                <w:szCs w:val="20"/>
                <w:lang w:val="es-MX"/>
              </w:rPr>
              <w:t>umplimiento de o</w:t>
            </w:r>
            <w:r w:rsidR="0034049A" w:rsidRPr="0006177C">
              <w:rPr>
                <w:rFonts w:cs="Arial"/>
                <w:b/>
                <w:color w:val="000000"/>
                <w:szCs w:val="20"/>
                <w:lang w:val="es-MX"/>
              </w:rPr>
              <w:t>bligaciones</w:t>
            </w:r>
            <w:r w:rsidR="00322ED6" w:rsidRPr="0006177C">
              <w:rPr>
                <w:rFonts w:cs="Arial"/>
                <w:b/>
                <w:color w:val="000000"/>
                <w:szCs w:val="20"/>
                <w:lang w:val="es-MX"/>
              </w:rPr>
              <w:t xml:space="preserve"> fiscales</w:t>
            </w:r>
          </w:p>
          <w:p w:rsidR="0034049A" w:rsidRPr="0006177C" w:rsidRDefault="0034049A" w:rsidP="00104C80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  <w:p w:rsidR="0034049A" w:rsidRPr="0006177C" w:rsidRDefault="0034049A" w:rsidP="00104C80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</w:tc>
      </w:tr>
      <w:tr w:rsidR="0034049A" w:rsidRPr="0006177C" w:rsidTr="00104C80">
        <w:trPr>
          <w:jc w:val="center"/>
        </w:trPr>
        <w:tc>
          <w:tcPr>
            <w:tcW w:w="3708" w:type="dxa"/>
          </w:tcPr>
          <w:p w:rsidR="0034049A" w:rsidRPr="0006177C" w:rsidRDefault="0034049A" w:rsidP="00104C8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34049A" w:rsidRPr="0006177C" w:rsidRDefault="00951B51" w:rsidP="00104C80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color w:val="000000"/>
                <w:szCs w:val="20"/>
                <w:lang w:val="es-MX"/>
              </w:rPr>
              <w:t>Pantalla que p</w:t>
            </w:r>
            <w:r w:rsidR="0034049A" w:rsidRPr="0006177C">
              <w:rPr>
                <w:rFonts w:cs="Arial"/>
                <w:color w:val="000000"/>
                <w:szCs w:val="20"/>
                <w:lang w:val="es-MX"/>
              </w:rPr>
              <w:t>ermite el registro de cumplimiento de obligaciones.</w:t>
            </w:r>
          </w:p>
          <w:p w:rsidR="0034049A" w:rsidRPr="0006177C" w:rsidRDefault="0034049A" w:rsidP="00104C80">
            <w:pPr>
              <w:pStyle w:val="TableRow"/>
              <w:spacing w:before="0" w:after="0"/>
              <w:jc w:val="both"/>
              <w:rPr>
                <w:rFonts w:cs="Arial"/>
                <w:i/>
                <w:color w:val="000000"/>
                <w:szCs w:val="20"/>
                <w:lang w:val="es-MX"/>
              </w:rPr>
            </w:pPr>
          </w:p>
          <w:p w:rsidR="0034049A" w:rsidRPr="0006177C" w:rsidRDefault="0034049A" w:rsidP="00104C80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34049A" w:rsidRPr="0006177C" w:rsidTr="00104C80">
        <w:trPr>
          <w:jc w:val="center"/>
        </w:trPr>
        <w:tc>
          <w:tcPr>
            <w:tcW w:w="3708" w:type="dxa"/>
          </w:tcPr>
          <w:p w:rsidR="0034049A" w:rsidRPr="0006177C" w:rsidRDefault="0034049A" w:rsidP="00104C8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34049A" w:rsidRPr="0006177C" w:rsidRDefault="0034049A" w:rsidP="00104C80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02_934_ECU_Registro_solicitud_nacional</w:t>
            </w:r>
          </w:p>
        </w:tc>
      </w:tr>
    </w:tbl>
    <w:p w:rsidR="0034049A" w:rsidRPr="0006177C" w:rsidRDefault="0034049A" w:rsidP="0034049A">
      <w:pPr>
        <w:jc w:val="center"/>
        <w:rPr>
          <w:lang w:val="es-MX"/>
        </w:rPr>
      </w:pPr>
    </w:p>
    <w:p w:rsidR="0034049A" w:rsidRPr="0006177C" w:rsidRDefault="00973CB2" w:rsidP="001E4B03">
      <w:r>
        <w:rPr>
          <w:noProof/>
          <w:lang w:val="es-MX" w:eastAsia="es-MX"/>
        </w:rPr>
        <w:drawing>
          <wp:inline distT="0" distB="0" distL="0" distR="0" wp14:anchorId="70E916E0" wp14:editId="2AE5C0C4">
            <wp:extent cx="5953125" cy="3324225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568" r="329" b="436"/>
                    <a:stretch/>
                  </pic:blipFill>
                  <pic:spPr bwMode="auto">
                    <a:xfrm>
                      <a:off x="0" y="0"/>
                      <a:ext cx="5953125" cy="3324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1B51" w:rsidRPr="0006177C" w:rsidRDefault="00951B51" w:rsidP="001E4B03">
      <w:pPr>
        <w:pStyle w:val="StyleHeading312ptBoldItalic"/>
        <w:rPr>
          <w:lang w:val="es-MX"/>
        </w:rPr>
      </w:pPr>
      <w:bookmarkStart w:id="40" w:name="_Toc17103493"/>
      <w:r w:rsidRPr="0006177C">
        <w:rPr>
          <w:lang w:val="es-MX"/>
        </w:rPr>
        <w:t>Descripción de Elementos</w:t>
      </w:r>
      <w:bookmarkEnd w:id="40"/>
    </w:p>
    <w:p w:rsidR="00951B51" w:rsidRPr="0006177C" w:rsidRDefault="00951B51" w:rsidP="00951B51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951B51" w:rsidRPr="0006177C" w:rsidTr="00D754A0">
        <w:trPr>
          <w:jc w:val="center"/>
          <w:hidden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51B51" w:rsidRPr="0006177C" w:rsidRDefault="00951B51" w:rsidP="00D754A0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51B51" w:rsidRPr="0006177C" w:rsidRDefault="00951B51" w:rsidP="00D754A0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</w:tr>
      <w:tr w:rsidR="006A7BBE" w:rsidRPr="0006177C" w:rsidTr="00D754A0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A7BBE" w:rsidRPr="0006177C" w:rsidRDefault="006A7BBE" w:rsidP="006A7BB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F) Cumplimiento de obligaciones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A7BBE" w:rsidRPr="0006177C" w:rsidRDefault="006A7BBE" w:rsidP="006A7BBE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cumplimiento de obligaciones </w:t>
            </w:r>
            <w:r w:rsidR="00322ED6"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fiscales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que permite la captura de información </w:t>
            </w:r>
          </w:p>
        </w:tc>
      </w:tr>
      <w:tr w:rsidR="00862D04" w:rsidRPr="0006177C" w:rsidTr="00D754A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2D04" w:rsidRPr="0006177C" w:rsidRDefault="00862D04" w:rsidP="00862D0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Cumplimiento de obligaciones</w:t>
            </w:r>
            <w:r w:rsidR="00322ED6"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fiscales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2D04" w:rsidRPr="0006177C" w:rsidRDefault="00862D04" w:rsidP="00862D0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cumplimiento de obligaciones </w:t>
            </w:r>
            <w:r w:rsidR="00322ED6" w:rsidRPr="0006177C">
              <w:rPr>
                <w:rFonts w:ascii="Arial" w:hAnsi="Arial" w:cs="Arial"/>
                <w:sz w:val="20"/>
                <w:szCs w:val="20"/>
                <w:lang w:val="es-MX"/>
              </w:rPr>
              <w:t>fiscales</w:t>
            </w:r>
          </w:p>
        </w:tc>
      </w:tr>
      <w:tr w:rsidR="00862D04" w:rsidRPr="0006177C" w:rsidTr="00D754A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2D04" w:rsidRPr="0006177C" w:rsidRDefault="00862D04" w:rsidP="00862D0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a) Opinión de cumplimiento </w:t>
            </w:r>
            <w:r w:rsidR="00322ED6" w:rsidRPr="0006177C">
              <w:rPr>
                <w:rFonts w:ascii="Arial" w:hAnsi="Arial" w:cs="Arial"/>
                <w:sz w:val="20"/>
                <w:szCs w:val="20"/>
                <w:lang w:val="es-MX"/>
              </w:rPr>
              <w:t>de obligaciones fiscales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2D04" w:rsidRPr="0006177C" w:rsidRDefault="00862D04" w:rsidP="005B18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</w:t>
            </w:r>
            <w:r w:rsidR="005B1826" w:rsidRPr="0006177C">
              <w:rPr>
                <w:rFonts w:ascii="Arial" w:hAnsi="Arial" w:cs="Arial"/>
                <w:sz w:val="20"/>
                <w:szCs w:val="20"/>
                <w:lang w:val="es-MX"/>
              </w:rPr>
              <w:t>detona la funcionalidad de adjuntar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el documento opinión de cumplimiento</w:t>
            </w:r>
            <w:r w:rsidR="00322ED6"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de obligaciones fiscales</w:t>
            </w:r>
          </w:p>
        </w:tc>
      </w:tr>
      <w:tr w:rsidR="00862D04" w:rsidRPr="0006177C" w:rsidTr="00D754A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2D04" w:rsidRPr="0006177C" w:rsidRDefault="00862D04" w:rsidP="00862D0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b) Fecha de consulta de la opinión de cumplimiento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2D04" w:rsidRPr="0006177C" w:rsidRDefault="005B1826" w:rsidP="005B18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</w:t>
            </w:r>
            <w:r w:rsidR="00862D04"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que muestra la fecha </w:t>
            </w:r>
            <w:r w:rsidR="00862D04" w:rsidRPr="0006177C">
              <w:rPr>
                <w:rFonts w:ascii="Arial" w:hAnsi="Arial" w:cs="Arial"/>
                <w:sz w:val="20"/>
                <w:szCs w:val="20"/>
                <w:lang w:val="es-MX"/>
              </w:rPr>
              <w:t>de consulta de la opinión de cumplimiento</w:t>
            </w:r>
            <w:r w:rsidR="00322ED6"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de obligaciones fiscales</w:t>
            </w:r>
          </w:p>
        </w:tc>
      </w:tr>
      <w:tr w:rsidR="00862D04" w:rsidRPr="0006177C" w:rsidTr="00D754A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2D04" w:rsidRPr="0006177C" w:rsidRDefault="00862D04" w:rsidP="00862D0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Observaciones </w:t>
            </w:r>
            <w:r w:rsidR="005B1826"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de la empresa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2D04" w:rsidRPr="0006177C" w:rsidRDefault="005B1826" w:rsidP="005B18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</w:t>
            </w:r>
            <w:r w:rsidR="00862D04"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permite ingresar observaciones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de la empresa</w:t>
            </w:r>
            <w:r w:rsidR="00862D04"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862D04" w:rsidRPr="0006177C" w:rsidTr="00D754A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2D04" w:rsidRPr="0006177C" w:rsidRDefault="00862D04" w:rsidP="00862D0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2D04" w:rsidRPr="0006177C" w:rsidRDefault="00862D04" w:rsidP="00862D04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guardar </w:t>
            </w:r>
          </w:p>
        </w:tc>
      </w:tr>
    </w:tbl>
    <w:p w:rsidR="00951B51" w:rsidRPr="0006177C" w:rsidRDefault="00951B51" w:rsidP="00951B51">
      <w:pPr>
        <w:rPr>
          <w:rFonts w:ascii="Arial" w:hAnsi="Arial" w:cs="Arial"/>
          <w:lang w:val="es-MX"/>
        </w:rPr>
      </w:pPr>
    </w:p>
    <w:p w:rsidR="00951B51" w:rsidRPr="0006177C" w:rsidRDefault="00951B51" w:rsidP="001E4B03">
      <w:pPr>
        <w:pStyle w:val="StyleHeading312ptBoldItalic"/>
        <w:rPr>
          <w:lang w:val="es-MX"/>
        </w:rPr>
      </w:pPr>
      <w:bookmarkStart w:id="41" w:name="_Toc17103494"/>
      <w:r w:rsidRPr="0006177C">
        <w:rPr>
          <w:lang w:val="es-MX"/>
        </w:rPr>
        <w:t>Descripción de Campos</w:t>
      </w:r>
      <w:bookmarkEnd w:id="41"/>
    </w:p>
    <w:p w:rsidR="00951B51" w:rsidRPr="0006177C" w:rsidRDefault="00951B51" w:rsidP="00951B51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951B51" w:rsidRPr="0006177C" w:rsidTr="00D754A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51B51" w:rsidRPr="0006177C" w:rsidRDefault="00951B51" w:rsidP="00D754A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51B51" w:rsidRPr="0006177C" w:rsidRDefault="00951B51" w:rsidP="00D754A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51B51" w:rsidRPr="0006177C" w:rsidRDefault="00951B51" w:rsidP="00D754A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51B51" w:rsidRPr="0006177C" w:rsidRDefault="00951B51" w:rsidP="00D754A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951B51" w:rsidRPr="0006177C" w:rsidRDefault="00951B51" w:rsidP="00D754A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51B51" w:rsidRPr="0006177C" w:rsidRDefault="00951B51" w:rsidP="00D754A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51B51" w:rsidRPr="0006177C" w:rsidRDefault="00951B51" w:rsidP="00D754A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951B51" w:rsidRPr="0006177C" w:rsidRDefault="00951B51" w:rsidP="00D754A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322ED6" w:rsidRPr="0006177C" w:rsidTr="008501C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22ED6" w:rsidRPr="0006177C" w:rsidRDefault="00322ED6" w:rsidP="00322ED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F) Cumplimiento de obligaciones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22ED6" w:rsidRPr="0006177C" w:rsidRDefault="00322ED6" w:rsidP="00322ED6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322ED6" w:rsidRPr="0006177C" w:rsidRDefault="00322ED6" w:rsidP="00322ED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177C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22ED6" w:rsidRPr="0006177C" w:rsidRDefault="00322ED6" w:rsidP="00322ED6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22ED6" w:rsidRPr="0006177C" w:rsidRDefault="00322ED6" w:rsidP="00322ED6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cumplimiento de obligaciones fiscales que permite la captura de información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22ED6" w:rsidRPr="0006177C" w:rsidTr="00D754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22ED6" w:rsidRPr="0006177C" w:rsidRDefault="00322ED6" w:rsidP="00322ED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Cumplimiento de obligaciones fiscales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ED6" w:rsidRPr="0006177C" w:rsidRDefault="00322ED6" w:rsidP="00322ED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cumplimiento de obligaciones fiscales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22ED6" w:rsidRPr="0006177C" w:rsidTr="00471E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22ED6" w:rsidRPr="0006177C" w:rsidRDefault="00322ED6" w:rsidP="00322ED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a) Opinión de cumplimiento de obligaciones fiscales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28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ED6" w:rsidRPr="0006177C" w:rsidRDefault="00322ED6" w:rsidP="00322ED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adjuntar el documento opinión de cumplimiento de obligaciones fiscales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ED6" w:rsidRPr="0006177C" w:rsidRDefault="00322ED6" w:rsidP="00322ED6"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Una vez que se adjunta el archivo, el sistema debe de sustituir el botón editar documento por el de ver documento (RNA004)</w:t>
            </w:r>
          </w:p>
        </w:tc>
      </w:tr>
      <w:tr w:rsidR="00322ED6" w:rsidRPr="0006177C" w:rsidTr="00471E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22ED6" w:rsidRPr="0006177C" w:rsidRDefault="00322ED6" w:rsidP="00322ED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b) Fecha de consulta de la opinión de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cumplimiento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Fecha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ED6" w:rsidRPr="0006177C" w:rsidRDefault="00322ED6" w:rsidP="00322ED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ED6" w:rsidRPr="0006177C" w:rsidRDefault="00322ED6" w:rsidP="00322ED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 que muestra la fecha de consulta de la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opinión de cumplimiento de obligaciones fiscales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ED6" w:rsidRPr="0006177C" w:rsidRDefault="00322ED6" w:rsidP="00322ED6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Formato DD/MM/AAAA</w:t>
            </w:r>
          </w:p>
        </w:tc>
      </w:tr>
      <w:tr w:rsidR="00322ED6" w:rsidRPr="0006177C" w:rsidTr="00D754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22ED6" w:rsidRPr="0006177C" w:rsidRDefault="00322ED6" w:rsidP="00322ED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Observaciones de la empresa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4092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ED6" w:rsidRPr="0006177C" w:rsidRDefault="00322ED6" w:rsidP="00322ED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ingresar observaciones de la empresa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22ED6" w:rsidRPr="0006177C" w:rsidTr="00D754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22ED6" w:rsidRPr="0006177C" w:rsidRDefault="00322ED6" w:rsidP="00322ED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ED6" w:rsidRPr="0006177C" w:rsidRDefault="00322ED6" w:rsidP="00322ED6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guardar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Una vez seleccionado el botón guardar el sistema debe de mostrar el botón editar, y una vez seleccionado</w:t>
            </w:r>
          </w:p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 xml:space="preserve">el botón editar el sistema debe de mostrar nuevamente el botón guardar. </w:t>
            </w:r>
          </w:p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(RNA005)</w:t>
            </w:r>
          </w:p>
          <w:p w:rsidR="00322ED6" w:rsidRPr="0006177C" w:rsidRDefault="00322ED6" w:rsidP="00322ED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(RNA023)</w:t>
            </w:r>
          </w:p>
        </w:tc>
      </w:tr>
    </w:tbl>
    <w:p w:rsidR="000A1C30" w:rsidRPr="0006177C" w:rsidRDefault="000A1C30" w:rsidP="00F64190">
      <w:pPr>
        <w:pStyle w:val="StyleHeading2H2h2AttributeHeading2Alt2Alt21Alt22"/>
        <w:spacing w:before="0" w:beforeAutospacing="0" w:after="0" w:afterAutospacing="0"/>
        <w:rPr>
          <w:rFonts w:cs="Arial"/>
          <w:lang w:val="es-MX"/>
        </w:rPr>
      </w:pPr>
    </w:p>
    <w:p w:rsidR="000A1C30" w:rsidRPr="0006177C" w:rsidRDefault="00B300DC" w:rsidP="000A1C30">
      <w:pPr>
        <w:pStyle w:val="StyleHeading2H2h2AttributeHeading2Alt2Alt21Alt22"/>
        <w:spacing w:before="0" w:beforeAutospacing="0" w:after="0" w:afterAutospacing="0"/>
        <w:rPr>
          <w:rFonts w:cs="Arial"/>
          <w:lang w:val="es-MX"/>
        </w:rPr>
      </w:pPr>
      <w:bookmarkStart w:id="42" w:name="_Toc17103495"/>
      <w:r w:rsidRPr="0006177C">
        <w:rPr>
          <w:rFonts w:cs="Arial"/>
          <w:lang w:val="es-MX"/>
        </w:rPr>
        <w:t>Módulo: &lt;Solicitud</w:t>
      </w:r>
      <w:r w:rsidR="000A1C30" w:rsidRPr="0006177C">
        <w:rPr>
          <w:rFonts w:cs="Arial"/>
          <w:lang w:val="es-MX"/>
        </w:rPr>
        <w:t>&gt;</w:t>
      </w:r>
      <w:bookmarkEnd w:id="42"/>
      <w:r w:rsidR="000A1C30" w:rsidRPr="0006177C">
        <w:rPr>
          <w:rFonts w:cs="Arial"/>
          <w:lang w:val="es-MX"/>
        </w:rPr>
        <w:t xml:space="preserve"> </w:t>
      </w:r>
    </w:p>
    <w:p w:rsidR="000A1C30" w:rsidRPr="0006177C" w:rsidRDefault="000A1C30" w:rsidP="000A1C30">
      <w:pPr>
        <w:pStyle w:val="StyleHeading2H2h2AttributeHeading2Alt2Alt21Alt22"/>
        <w:rPr>
          <w:rFonts w:cs="Arial"/>
          <w:lang w:val="es-MX"/>
        </w:rPr>
      </w:pPr>
      <w:bookmarkStart w:id="43" w:name="_Toc17103496"/>
      <w:r w:rsidRPr="0006177C">
        <w:rPr>
          <w:rFonts w:cs="Arial"/>
          <w:lang w:val="es-MX"/>
        </w:rPr>
        <w:t>ESTILOS</w:t>
      </w:r>
      <w:bookmarkEnd w:id="43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0A1C30" w:rsidRPr="0006177C" w:rsidTr="00916229">
        <w:trPr>
          <w:jc w:val="center"/>
        </w:trPr>
        <w:tc>
          <w:tcPr>
            <w:tcW w:w="3708" w:type="dxa"/>
          </w:tcPr>
          <w:p w:rsidR="000A1C30" w:rsidRPr="0006177C" w:rsidRDefault="000A1C30" w:rsidP="0091622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0A1C30" w:rsidRPr="0006177C" w:rsidRDefault="000A1C30" w:rsidP="00916229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b/>
                <w:color w:val="000000"/>
                <w:szCs w:val="20"/>
                <w:lang w:val="es-MX"/>
              </w:rPr>
              <w:t>Experiencia</w:t>
            </w:r>
            <w:r w:rsidR="002A73B0" w:rsidRPr="0006177C">
              <w:rPr>
                <w:rFonts w:cs="Arial"/>
                <w:b/>
                <w:color w:val="000000"/>
                <w:szCs w:val="20"/>
                <w:lang w:val="es-MX"/>
              </w:rPr>
              <w:t xml:space="preserve"> </w:t>
            </w:r>
          </w:p>
          <w:p w:rsidR="000A1C30" w:rsidRPr="0006177C" w:rsidRDefault="000A1C30" w:rsidP="00916229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  <w:p w:rsidR="000A1C30" w:rsidRPr="0006177C" w:rsidRDefault="000A1C30" w:rsidP="00916229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</w:tc>
      </w:tr>
      <w:tr w:rsidR="000A1C30" w:rsidRPr="0006177C" w:rsidTr="00916229">
        <w:trPr>
          <w:jc w:val="center"/>
        </w:trPr>
        <w:tc>
          <w:tcPr>
            <w:tcW w:w="3708" w:type="dxa"/>
          </w:tcPr>
          <w:p w:rsidR="000A1C30" w:rsidRPr="0006177C" w:rsidRDefault="000A1C30" w:rsidP="0091622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0A1C30" w:rsidRPr="0006177C" w:rsidRDefault="00A06CA5" w:rsidP="00916229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color w:val="000000"/>
                <w:szCs w:val="20"/>
                <w:lang w:val="es-MX"/>
              </w:rPr>
              <w:t>Pantalla que p</w:t>
            </w:r>
            <w:r w:rsidR="000A1C30" w:rsidRPr="0006177C">
              <w:rPr>
                <w:rFonts w:cs="Arial"/>
                <w:color w:val="000000"/>
                <w:szCs w:val="20"/>
                <w:lang w:val="es-MX"/>
              </w:rPr>
              <w:t>ermite el registro de experiencia.</w:t>
            </w:r>
          </w:p>
          <w:p w:rsidR="000A1C30" w:rsidRPr="0006177C" w:rsidRDefault="000A1C30" w:rsidP="00916229">
            <w:pPr>
              <w:pStyle w:val="TableRow"/>
              <w:spacing w:before="0" w:after="0"/>
              <w:jc w:val="both"/>
              <w:rPr>
                <w:rFonts w:cs="Arial"/>
                <w:i/>
                <w:color w:val="000000"/>
                <w:szCs w:val="20"/>
                <w:lang w:val="es-MX"/>
              </w:rPr>
            </w:pPr>
          </w:p>
          <w:p w:rsidR="000A1C30" w:rsidRPr="0006177C" w:rsidRDefault="000A1C30" w:rsidP="00916229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0A1C30" w:rsidRPr="0006177C" w:rsidTr="00916229">
        <w:trPr>
          <w:jc w:val="center"/>
        </w:trPr>
        <w:tc>
          <w:tcPr>
            <w:tcW w:w="3708" w:type="dxa"/>
          </w:tcPr>
          <w:p w:rsidR="000A1C30" w:rsidRPr="0006177C" w:rsidRDefault="000A1C30" w:rsidP="0091622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0A1C30" w:rsidRPr="0006177C" w:rsidRDefault="00883BB9" w:rsidP="00916229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02_934_ECU_Registro_solicitud_nacional</w:t>
            </w:r>
          </w:p>
        </w:tc>
      </w:tr>
    </w:tbl>
    <w:p w:rsidR="000A1C30" w:rsidRPr="0006177C" w:rsidRDefault="000A1C30" w:rsidP="000A1C30">
      <w:pPr>
        <w:jc w:val="center"/>
        <w:rPr>
          <w:rFonts w:ascii="Arial" w:hAnsi="Arial" w:cs="Arial"/>
          <w:lang w:val="es-MX"/>
        </w:rPr>
      </w:pPr>
    </w:p>
    <w:p w:rsidR="000A1C30" w:rsidRPr="0006177C" w:rsidRDefault="000A1C30" w:rsidP="000A1C30">
      <w:pPr>
        <w:jc w:val="center"/>
        <w:rPr>
          <w:rFonts w:ascii="Arial" w:hAnsi="Arial" w:cs="Arial"/>
          <w:lang w:val="es-MX"/>
        </w:rPr>
      </w:pPr>
    </w:p>
    <w:p w:rsidR="000A1C30" w:rsidRPr="0006177C" w:rsidRDefault="000A1C30" w:rsidP="000A1C30">
      <w:pPr>
        <w:jc w:val="center"/>
        <w:rPr>
          <w:rFonts w:ascii="Arial" w:hAnsi="Arial" w:cs="Arial"/>
          <w:lang w:val="es-MX"/>
        </w:rPr>
      </w:pPr>
    </w:p>
    <w:p w:rsidR="0034049A" w:rsidRPr="0006177C" w:rsidRDefault="0034049A" w:rsidP="000A1C30">
      <w:pPr>
        <w:jc w:val="center"/>
        <w:rPr>
          <w:rFonts w:ascii="Arial" w:hAnsi="Arial" w:cs="Arial"/>
          <w:lang w:val="es-MX"/>
        </w:rPr>
      </w:pPr>
    </w:p>
    <w:p w:rsidR="000A1C30" w:rsidRPr="0006177C" w:rsidRDefault="000A1C30" w:rsidP="000A1C30">
      <w:pPr>
        <w:rPr>
          <w:rFonts w:ascii="Arial" w:hAnsi="Arial" w:cs="Arial"/>
          <w:lang w:val="es-MX"/>
        </w:rPr>
      </w:pPr>
    </w:p>
    <w:p w:rsidR="00070FAB" w:rsidRDefault="00555676" w:rsidP="000A1C30">
      <w:pPr>
        <w:rPr>
          <w:rFonts w:ascii="Arial" w:hAnsi="Arial" w:cs="Arial"/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22ED9B1E" wp14:editId="0D0A0D2C">
            <wp:extent cx="5934495" cy="3286544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028" r="634" b="1089"/>
                    <a:stretch/>
                  </pic:blipFill>
                  <pic:spPr bwMode="auto">
                    <a:xfrm>
                      <a:off x="0" y="0"/>
                      <a:ext cx="5934495" cy="3286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1D41" w:rsidRDefault="00791D41" w:rsidP="000A1C30">
      <w:pPr>
        <w:rPr>
          <w:rFonts w:ascii="Arial" w:hAnsi="Arial"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5E1B0ABF" wp14:editId="13DEF6B0">
            <wp:extent cx="5943600" cy="329565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135" r="489" b="718"/>
                    <a:stretch/>
                  </pic:blipFill>
                  <pic:spPr bwMode="auto"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1D41" w:rsidRPr="0006177C" w:rsidRDefault="00791D41" w:rsidP="000A1C30">
      <w:pPr>
        <w:rPr>
          <w:rFonts w:ascii="Arial" w:hAnsi="Arial" w:cs="Arial"/>
          <w:lang w:val="es-MX"/>
        </w:rPr>
      </w:pPr>
    </w:p>
    <w:p w:rsidR="000A1C30" w:rsidRPr="0006177C" w:rsidRDefault="000A1C30" w:rsidP="001E4B03">
      <w:pPr>
        <w:pStyle w:val="StyleHeading312ptBoldItalic"/>
        <w:rPr>
          <w:lang w:val="es-MX"/>
        </w:rPr>
      </w:pPr>
      <w:bookmarkStart w:id="44" w:name="_Toc17103497"/>
      <w:r w:rsidRPr="0006177C">
        <w:rPr>
          <w:lang w:val="es-MX"/>
        </w:rPr>
        <w:t>Descripción de Elementos</w:t>
      </w:r>
      <w:bookmarkEnd w:id="44"/>
    </w:p>
    <w:p w:rsidR="00184133" w:rsidRPr="0006177C" w:rsidRDefault="00184133" w:rsidP="000A1C30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0A1C30" w:rsidRPr="0006177C" w:rsidTr="00916229">
        <w:trPr>
          <w:jc w:val="center"/>
          <w:hidden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A1C30" w:rsidRPr="0006177C" w:rsidRDefault="000A1C30" w:rsidP="00916229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A1C30" w:rsidRPr="0006177C" w:rsidRDefault="000A1C30" w:rsidP="00916229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</w:tr>
      <w:tr w:rsidR="006A7BBE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A7BBE" w:rsidRPr="0006177C" w:rsidRDefault="006A7BBE" w:rsidP="006A7BB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G) Experiencias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A7BBE" w:rsidRPr="0006177C" w:rsidRDefault="006A7BBE" w:rsidP="006A7BBE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experiencias que permite la captura de información </w:t>
            </w:r>
          </w:p>
        </w:tc>
      </w:tr>
      <w:tr w:rsidR="00862D04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2D04" w:rsidRPr="0006177C" w:rsidRDefault="00070FAB" w:rsidP="00862D04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lastRenderedPageBreak/>
              <w:t xml:space="preserve">Curriculum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2D04" w:rsidRPr="0006177C" w:rsidRDefault="00070FAB" w:rsidP="00862D0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curriculum</w:t>
            </w:r>
          </w:p>
        </w:tc>
      </w:tr>
      <w:tr w:rsidR="00070FAB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70FAB" w:rsidRPr="0006177C" w:rsidRDefault="00070FAB" w:rsidP="00070FA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Curriculum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0FAB" w:rsidRPr="0006177C" w:rsidRDefault="00070FAB" w:rsidP="00070FA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adjuntar el documento curriculum  </w:t>
            </w:r>
          </w:p>
        </w:tc>
      </w:tr>
      <w:tr w:rsidR="00FE2DC9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E2DC9" w:rsidRPr="0006177C" w:rsidRDefault="000C0C70" w:rsidP="00FE2DC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Experiencia</w:t>
            </w:r>
            <w:r w:rsidR="00FE2DC9" w:rsidRPr="0006177C">
              <w:rPr>
                <w:rFonts w:ascii="Arial" w:hAnsi="Arial" w:cs="Arial"/>
                <w:sz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E2DC9" w:rsidRPr="0006177C" w:rsidRDefault="00FE2DC9" w:rsidP="00FE2DC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experiencia</w:t>
            </w:r>
          </w:p>
        </w:tc>
      </w:tr>
      <w:tr w:rsidR="00FE2DC9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E2DC9" w:rsidRPr="0006177C" w:rsidRDefault="00FE2DC9" w:rsidP="00FE2DC9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Anterior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E2DC9" w:rsidRPr="0006177C" w:rsidRDefault="00FE2DC9" w:rsidP="00FE2DC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permite detonar la funcionalidad de regresar al registro anterior </w:t>
            </w:r>
          </w:p>
        </w:tc>
      </w:tr>
      <w:tr w:rsidR="00FE2DC9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E2DC9" w:rsidRPr="0006177C" w:rsidRDefault="00FE2DC9" w:rsidP="00FE2DC9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Siguiente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E2DC9" w:rsidRPr="0006177C" w:rsidRDefault="00FE2DC9" w:rsidP="00FE2DC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permite detonar la funcionalidad de avanzar al registro siguiente </w:t>
            </w:r>
          </w:p>
        </w:tc>
      </w:tr>
      <w:tr w:rsidR="000C0C70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C0C70" w:rsidRPr="0006177C" w:rsidRDefault="009E63A1" w:rsidP="00FE2DC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+</w:t>
            </w:r>
            <w:r w:rsidR="000C0C70">
              <w:rPr>
                <w:rFonts w:ascii="Arial" w:hAnsi="Arial" w:cs="Arial"/>
                <w:sz w:val="20"/>
                <w:lang w:val="es-MX"/>
              </w:rPr>
              <w:t>Ag</w:t>
            </w:r>
            <w:r w:rsidR="00255E2F">
              <w:rPr>
                <w:rFonts w:ascii="Arial" w:hAnsi="Arial" w:cs="Arial"/>
                <w:sz w:val="20"/>
                <w:lang w:val="es-MX"/>
              </w:rPr>
              <w:t>regar Contrato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0C70" w:rsidRPr="0006177C" w:rsidRDefault="00255E2F" w:rsidP="00FE2DC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 que permite detonar la funcionalidad de agregar un nuevo contrato</w:t>
            </w:r>
          </w:p>
        </w:tc>
      </w:tr>
      <w:tr w:rsidR="000C0C70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C0C70" w:rsidRPr="0006177C" w:rsidRDefault="000C0C70" w:rsidP="00FE2DC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Número de Contrato/Convenio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0C70" w:rsidRPr="0006177C" w:rsidRDefault="00FA34C1" w:rsidP="00FE2DC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permite la captura del número de contrato o convenio que se esta capturando</w:t>
            </w:r>
          </w:p>
        </w:tc>
      </w:tr>
      <w:tr w:rsidR="000C0C70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C0C70" w:rsidRPr="0006177C" w:rsidRDefault="000C0C70" w:rsidP="00FE2DC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Fecha del Contrato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0C70" w:rsidRPr="0006177C" w:rsidRDefault="00FA34C1" w:rsidP="00FE2DC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la captura de la fecha en que se celebró el contrato de la empresa </w:t>
            </w:r>
          </w:p>
        </w:tc>
      </w:tr>
      <w:tr w:rsidR="00FA34C1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A34C1" w:rsidRPr="0006177C" w:rsidRDefault="00FA34C1" w:rsidP="00FA34C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Vigencia de </w:t>
            </w:r>
            <w:r w:rsidR="009E63A1">
              <w:rPr>
                <w:rFonts w:ascii="Arial" w:hAnsi="Arial" w:cs="Arial"/>
                <w:sz w:val="20"/>
                <w:lang w:val="es-MX"/>
              </w:rPr>
              <w:t>–</w:t>
            </w:r>
            <w:r>
              <w:rPr>
                <w:rFonts w:ascii="Arial" w:hAnsi="Arial" w:cs="Arial"/>
                <w:sz w:val="20"/>
                <w:lang w:val="es-MX"/>
              </w:rPr>
              <w:t xml:space="preserve"> 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A34C1" w:rsidRPr="0006177C" w:rsidRDefault="00FA34C1" w:rsidP="00FA34C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desplegable que permite seleccionar la fecha en que da inicio la vigencia</w:t>
            </w:r>
          </w:p>
        </w:tc>
      </w:tr>
      <w:tr w:rsidR="009E63A1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E63A1" w:rsidRPr="0006177C" w:rsidRDefault="009E63A1" w:rsidP="009E63A1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Celebrado con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E63A1" w:rsidRPr="0006177C" w:rsidRDefault="009E63A1" w:rsidP="00000F6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 el nombre con quien </w:t>
            </w:r>
            <w:r w:rsidR="00000F6B">
              <w:rPr>
                <w:rFonts w:ascii="Arial" w:hAnsi="Arial" w:cs="Arial"/>
                <w:sz w:val="20"/>
                <w:szCs w:val="20"/>
                <w:lang w:val="es-MX"/>
              </w:rPr>
              <w:t>celebro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el contrato</w:t>
            </w:r>
          </w:p>
        </w:tc>
      </w:tr>
      <w:tr w:rsidR="00FA34C1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A34C1" w:rsidRPr="0006177C" w:rsidRDefault="00FA34C1" w:rsidP="00BD7C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Observaciones </w:t>
            </w:r>
            <w:r w:rsidR="00555676">
              <w:rPr>
                <w:rFonts w:ascii="Arial" w:hAnsi="Arial" w:cs="Arial"/>
                <w:sz w:val="20"/>
                <w:szCs w:val="20"/>
                <w:lang w:val="es-MX"/>
              </w:rPr>
              <w:t>de la empresa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A34C1" w:rsidRPr="0006177C" w:rsidRDefault="00FA34C1" w:rsidP="00FA34C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observaciones de la empresa</w:t>
            </w:r>
          </w:p>
        </w:tc>
      </w:tr>
      <w:tr w:rsidR="00255E2F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55E2F" w:rsidRDefault="00255E2F" w:rsidP="00255E2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Archivo del Contrato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55E2F" w:rsidRPr="0006177C" w:rsidRDefault="00255E2F" w:rsidP="00255E2F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adjuntar el d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ocumento archivo del contrato</w:t>
            </w:r>
          </w:p>
        </w:tc>
      </w:tr>
      <w:tr w:rsidR="00255E2F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55E2F" w:rsidRPr="0006177C" w:rsidRDefault="00255E2F" w:rsidP="00255E2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Guardar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55E2F" w:rsidRPr="0006177C" w:rsidRDefault="00255E2F" w:rsidP="00255E2F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guardar </w:t>
            </w:r>
          </w:p>
        </w:tc>
      </w:tr>
      <w:tr w:rsidR="00255E2F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55E2F" w:rsidRPr="0006177C" w:rsidRDefault="00255E2F" w:rsidP="00255E2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Eliminar Contrato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55E2F" w:rsidRPr="0006177C" w:rsidRDefault="00255E2F" w:rsidP="00255E2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lidad de eliminar la información del contrato capturado </w:t>
            </w:r>
          </w:p>
        </w:tc>
      </w:tr>
      <w:tr w:rsidR="00255E2F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55E2F" w:rsidRDefault="00255E2F" w:rsidP="00255E2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Anexos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55E2F" w:rsidRPr="0006177C" w:rsidRDefault="00255E2F" w:rsidP="00255E2F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de anexos del contrato capturado </w:t>
            </w:r>
          </w:p>
        </w:tc>
      </w:tr>
      <w:tr w:rsidR="00255E2F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55E2F" w:rsidRPr="00D35C0B" w:rsidRDefault="00255E2F" w:rsidP="00255E2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Anterior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55E2F" w:rsidRPr="00D35C0B" w:rsidRDefault="00255E2F" w:rsidP="00255E2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 de regresar al registro anterior   </w:t>
            </w:r>
          </w:p>
        </w:tc>
      </w:tr>
      <w:tr w:rsidR="00255E2F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55E2F" w:rsidRPr="00D35C0B" w:rsidRDefault="00255E2F" w:rsidP="00255E2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55E2F" w:rsidRPr="00D35C0B" w:rsidRDefault="00255E2F" w:rsidP="00255E2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avanzar al registro siguiente  </w:t>
            </w:r>
          </w:p>
        </w:tc>
      </w:tr>
      <w:tr w:rsidR="00255E2F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55E2F" w:rsidRDefault="00255E2F" w:rsidP="00255E2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+Agregar Anexo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55E2F" w:rsidRPr="0006177C" w:rsidRDefault="00255E2F" w:rsidP="00255E2F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 que detona la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funcionalidad de agregar un nuevo anexo del contrato previamente adjuntado  </w:t>
            </w:r>
          </w:p>
        </w:tc>
      </w:tr>
      <w:tr w:rsidR="00255E2F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55E2F" w:rsidRPr="0006177C" w:rsidRDefault="00255E2F" w:rsidP="00255E2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*</w:t>
            </w:r>
            <w:r w:rsidRPr="0006177C">
              <w:rPr>
                <w:rFonts w:ascii="Arial" w:hAnsi="Arial" w:cs="Arial"/>
                <w:sz w:val="20"/>
                <w:lang w:val="es-MX"/>
              </w:rPr>
              <w:t>Tipo de documento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55E2F" w:rsidRPr="0006177C" w:rsidRDefault="00255E2F" w:rsidP="00255E2F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seleccionar el de tipo de documento </w:t>
            </w:r>
          </w:p>
        </w:tc>
      </w:tr>
      <w:tr w:rsidR="00255E2F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55E2F" w:rsidRPr="0006177C" w:rsidRDefault="00255E2F" w:rsidP="00255E2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*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Fecha del documento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55E2F" w:rsidRPr="0006177C" w:rsidRDefault="00255E2F" w:rsidP="00255E2F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desplegable que permite seleccionar la fecha en que se adjunta el documento fecha del documento</w:t>
            </w:r>
          </w:p>
        </w:tc>
      </w:tr>
      <w:tr w:rsidR="00255E2F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55E2F" w:rsidRPr="0006177C" w:rsidRDefault="00255E2F" w:rsidP="00255E2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*</w:t>
            </w:r>
            <w:r w:rsidRPr="0006177C">
              <w:rPr>
                <w:rFonts w:ascii="Arial" w:hAnsi="Arial" w:cs="Arial"/>
                <w:sz w:val="20"/>
                <w:lang w:val="es-MX"/>
              </w:rPr>
              <w:t>Número de documento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55E2F" w:rsidRPr="0006177C" w:rsidRDefault="00255E2F" w:rsidP="00255E2F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Texto  que permite ingresar el número de documento</w:t>
            </w:r>
          </w:p>
        </w:tc>
      </w:tr>
      <w:tr w:rsidR="00255E2F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55E2F" w:rsidRPr="0006177C" w:rsidRDefault="00255E2F" w:rsidP="00255E2F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Archivo del documento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55E2F" w:rsidRPr="0006177C" w:rsidRDefault="00255E2F" w:rsidP="00255E2F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adjuntar el documento archivo del documento  </w:t>
            </w:r>
          </w:p>
        </w:tc>
      </w:tr>
      <w:tr w:rsidR="00255E2F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55E2F" w:rsidRPr="0006177C" w:rsidRDefault="00255E2F" w:rsidP="00255E2F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55E2F" w:rsidRPr="0006177C" w:rsidRDefault="00255E2F" w:rsidP="00255E2F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guardar </w:t>
            </w:r>
          </w:p>
        </w:tc>
      </w:tr>
      <w:tr w:rsidR="00255E2F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55E2F" w:rsidRPr="0006177C" w:rsidRDefault="00255E2F" w:rsidP="00255E2F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Eliminar </w:t>
            </w:r>
            <w:r>
              <w:rPr>
                <w:rFonts w:ascii="Arial" w:hAnsi="Arial" w:cs="Arial"/>
                <w:sz w:val="20"/>
                <w:lang w:val="es-MX"/>
              </w:rPr>
              <w:t>Anexo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55E2F" w:rsidRPr="0006177C" w:rsidRDefault="00255E2F" w:rsidP="00255E2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eliminar la experiencia</w:t>
            </w:r>
          </w:p>
        </w:tc>
      </w:tr>
    </w:tbl>
    <w:p w:rsidR="000A1C30" w:rsidRPr="0006177C" w:rsidRDefault="000A1C30" w:rsidP="000A1C30">
      <w:pPr>
        <w:rPr>
          <w:rFonts w:ascii="Arial" w:hAnsi="Arial" w:cs="Arial"/>
          <w:lang w:val="es-MX"/>
        </w:rPr>
      </w:pPr>
    </w:p>
    <w:p w:rsidR="00255E2F" w:rsidRDefault="00255E2F" w:rsidP="001E4B03">
      <w:pPr>
        <w:pStyle w:val="StyleHeading312ptBoldItalic"/>
        <w:rPr>
          <w:lang w:val="es-MX"/>
        </w:rPr>
      </w:pPr>
      <w:bookmarkStart w:id="45" w:name="_Toc17103498"/>
    </w:p>
    <w:p w:rsidR="000A1C30" w:rsidRPr="0006177C" w:rsidRDefault="000A1C30" w:rsidP="001E4B03">
      <w:pPr>
        <w:pStyle w:val="StyleHeading312ptBoldItalic"/>
        <w:rPr>
          <w:lang w:val="es-MX"/>
        </w:rPr>
      </w:pPr>
      <w:r w:rsidRPr="0006177C">
        <w:rPr>
          <w:lang w:val="es-MX"/>
        </w:rPr>
        <w:t>Descripción de Campos</w:t>
      </w:r>
      <w:bookmarkEnd w:id="45"/>
    </w:p>
    <w:p w:rsidR="000A1C30" w:rsidRPr="0006177C" w:rsidRDefault="000A1C30" w:rsidP="000A1C30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0A1C30" w:rsidRPr="0006177C" w:rsidTr="0091622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A1C30" w:rsidRPr="0006177C" w:rsidRDefault="000A1C30" w:rsidP="0091622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A1C30" w:rsidRPr="0006177C" w:rsidRDefault="000A1C30" w:rsidP="0091622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A1C30" w:rsidRPr="0006177C" w:rsidRDefault="000A1C30" w:rsidP="0091622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A1C30" w:rsidRPr="0006177C" w:rsidRDefault="000A1C30" w:rsidP="0091622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0A1C30" w:rsidRPr="0006177C" w:rsidRDefault="000A1C30" w:rsidP="0091622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A1C30" w:rsidRPr="0006177C" w:rsidRDefault="000A1C30" w:rsidP="0091622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A1C30" w:rsidRPr="0006177C" w:rsidRDefault="000A1C30" w:rsidP="0091622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0A1C30" w:rsidRPr="0006177C" w:rsidRDefault="000A1C30" w:rsidP="0091622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FE2DC9" w:rsidRPr="0006177C" w:rsidTr="008501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E2DC9" w:rsidRPr="0006177C" w:rsidRDefault="00FE2DC9" w:rsidP="00FE2DC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G) Experiencias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2DC9" w:rsidRPr="0006177C" w:rsidRDefault="00FE2DC9" w:rsidP="00FE2DC9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E2DC9" w:rsidRPr="0006177C" w:rsidRDefault="00FE2DC9" w:rsidP="00FE2DC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177C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2DC9" w:rsidRPr="0006177C" w:rsidRDefault="00FE2DC9" w:rsidP="00FE2D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2DC9" w:rsidRPr="0006177C" w:rsidRDefault="00FE2DC9" w:rsidP="00FE2DC9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experiencias que permite la captura de información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DC9" w:rsidRPr="0006177C" w:rsidRDefault="00FE2DC9" w:rsidP="00FE2D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DC9" w:rsidRPr="0006177C" w:rsidRDefault="00FE2DC9" w:rsidP="00FE2D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FE2DC9" w:rsidRPr="0006177C" w:rsidTr="00EF4C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2DC9" w:rsidRPr="0006177C" w:rsidRDefault="00FE2DC9" w:rsidP="00FE2DC9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18"/>
                <w:szCs w:val="20"/>
                <w:lang w:val="es-MX"/>
              </w:rPr>
              <w:t>Curriculum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2DC9" w:rsidRPr="0006177C" w:rsidRDefault="00FE2DC9" w:rsidP="00FE2DC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2DC9" w:rsidRPr="0006177C" w:rsidRDefault="00FE2DC9" w:rsidP="00FE2DC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2DC9" w:rsidRPr="0006177C" w:rsidRDefault="00FE2DC9" w:rsidP="00FE2DC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2DC9" w:rsidRPr="0006177C" w:rsidRDefault="00FE2DC9" w:rsidP="00FE2DC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curriculum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DC9" w:rsidRPr="0006177C" w:rsidRDefault="00FE2DC9" w:rsidP="00FE2D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DC9" w:rsidRPr="0006177C" w:rsidRDefault="00FE2DC9" w:rsidP="00FE2D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FE2DC9" w:rsidRPr="0006177C" w:rsidTr="00D754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2DC9" w:rsidRPr="0006177C" w:rsidRDefault="00FE2DC9" w:rsidP="00FE2DC9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18"/>
                <w:szCs w:val="20"/>
                <w:lang w:val="es-MX"/>
              </w:rPr>
              <w:t>Curriculum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2DC9" w:rsidRPr="0006177C" w:rsidRDefault="00FE2DC9" w:rsidP="00FE2DC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2DC9" w:rsidRPr="0006177C" w:rsidRDefault="00FE2DC9" w:rsidP="00FE2DC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2DC9" w:rsidRPr="0006177C" w:rsidRDefault="00FE2DC9" w:rsidP="00FE2DC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2DC9" w:rsidRPr="0006177C" w:rsidRDefault="00FE2DC9" w:rsidP="00FE2DC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adjuntar el documento curriculum 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DC9" w:rsidRPr="0006177C" w:rsidRDefault="00FE2DC9" w:rsidP="00FE2D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DC9" w:rsidRPr="0006177C" w:rsidRDefault="00FE2DC9" w:rsidP="00FE2DC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Una vez que se adjunta el archivo, el sistema debe de </w:t>
            </w:r>
          </w:p>
          <w:p w:rsidR="00FE2DC9" w:rsidRPr="0006177C" w:rsidRDefault="00FE2DC9" w:rsidP="00FE2D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sustituir el botón editar documento por el de ver documento</w:t>
            </w:r>
            <w:r w:rsidR="00B15EE8"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(RNA004)</w:t>
            </w:r>
          </w:p>
        </w:tc>
      </w:tr>
      <w:tr w:rsidR="00000F6B" w:rsidRPr="0006177C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F6B" w:rsidRPr="0006177C" w:rsidRDefault="00000F6B" w:rsidP="00000F6B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Experiencia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06177C" w:rsidRDefault="00000F6B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06177C" w:rsidRDefault="00000F6B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06177C" w:rsidRDefault="00000F6B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F6B" w:rsidRPr="0006177C" w:rsidRDefault="00000F6B" w:rsidP="00000F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experiencia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F6B" w:rsidRDefault="00000F6B" w:rsidP="00000F6B">
            <w:r w:rsidRPr="002341D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F6B" w:rsidRDefault="00000F6B" w:rsidP="00000F6B">
            <w:r w:rsidRPr="002341D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00F6B" w:rsidRPr="0006177C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F6B" w:rsidRPr="0006177C" w:rsidRDefault="00000F6B" w:rsidP="00000F6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Anterior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06177C" w:rsidRDefault="00BD7CCE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  <w:r w:rsidR="00000F6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06177C" w:rsidRDefault="00000F6B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06177C" w:rsidRDefault="00000F6B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F6B" w:rsidRPr="0006177C" w:rsidRDefault="00000F6B" w:rsidP="00000F6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permite detonar la funcionalidad de regresar al registro anterior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F6B" w:rsidRDefault="00000F6B" w:rsidP="00000F6B">
            <w:r w:rsidRPr="002341D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F6B" w:rsidRDefault="00000F6B" w:rsidP="00000F6B">
            <w:r w:rsidRPr="002341D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00F6B" w:rsidRPr="0006177C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F6B" w:rsidRPr="0006177C" w:rsidRDefault="00000F6B" w:rsidP="00000F6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Siguiente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06177C" w:rsidRDefault="00BD7CCE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  <w:r w:rsidR="00000F6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06177C" w:rsidRDefault="00000F6B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06177C" w:rsidRDefault="00000F6B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F6B" w:rsidRPr="0006177C" w:rsidRDefault="00000F6B" w:rsidP="00000F6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permite detonar la funcionalidad de avanzar al registro siguiente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F6B" w:rsidRDefault="00000F6B" w:rsidP="00000F6B">
            <w:r w:rsidRPr="002341D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F6B" w:rsidRDefault="00000F6B" w:rsidP="00000F6B">
            <w:r w:rsidRPr="002341D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00F6B" w:rsidRPr="0006177C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F6B" w:rsidRPr="0006177C" w:rsidRDefault="00000F6B" w:rsidP="00000F6B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+Agregar Contrato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06177C" w:rsidRDefault="00BD7CCE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  <w:r w:rsidR="00000F6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06177C" w:rsidRDefault="00000F6B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06177C" w:rsidRDefault="00000F6B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F6B" w:rsidRPr="0006177C" w:rsidRDefault="00000F6B" w:rsidP="00000F6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 que permite detonar la funcionalidad de agregar un nuevo contrato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F6B" w:rsidRDefault="00000F6B" w:rsidP="00000F6B">
            <w:r w:rsidRPr="002341D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F6B" w:rsidRDefault="00000F6B" w:rsidP="00000F6B">
            <w:r w:rsidRPr="002341D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00F6B" w:rsidRPr="0006177C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F6B" w:rsidRPr="0006177C" w:rsidRDefault="00000F6B" w:rsidP="00000F6B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Número de Contrato/Convenio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06177C" w:rsidRDefault="00000F6B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06177C" w:rsidRDefault="00000F6B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06177C" w:rsidRDefault="00000F6B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F6B" w:rsidRPr="0006177C" w:rsidRDefault="00000F6B" w:rsidP="00000F6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la captura del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número de contrato o convenio que se está capturando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F6B" w:rsidRDefault="00000F6B" w:rsidP="00000F6B">
            <w:r w:rsidRPr="000214CF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F6B" w:rsidRDefault="00000F6B" w:rsidP="00000F6B">
            <w:r w:rsidRPr="000214CF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00F6B" w:rsidRPr="0006177C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F6B" w:rsidRPr="0006177C" w:rsidRDefault="00000F6B" w:rsidP="00000F6B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lastRenderedPageBreak/>
              <w:t>Fecha del Contrato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06177C" w:rsidRDefault="00000F6B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06177C" w:rsidRDefault="00000F6B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06177C" w:rsidRDefault="00000F6B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F6B" w:rsidRPr="0006177C" w:rsidRDefault="00000F6B" w:rsidP="00000F6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la captura de la fecha en que se celebró el contrato de la empresa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F6B" w:rsidRDefault="00000F6B" w:rsidP="00000F6B">
            <w:r w:rsidRPr="000214CF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F6B" w:rsidRDefault="00000F6B" w:rsidP="00000F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</w:t>
            </w:r>
          </w:p>
          <w:p w:rsidR="00000F6B" w:rsidRDefault="00000F6B" w:rsidP="00000F6B">
            <w:r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000F6B" w:rsidRPr="0006177C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F6B" w:rsidRPr="0006177C" w:rsidRDefault="00000F6B" w:rsidP="00000F6B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Vigencia de – 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06177C" w:rsidRDefault="00000F6B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06177C" w:rsidRDefault="00000F6B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06177C" w:rsidRDefault="00000F6B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F6B" w:rsidRPr="0006177C" w:rsidRDefault="00000F6B" w:rsidP="00000F6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desplegable que permite seleccionar la fecha en que da inicio la vigencia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F6B" w:rsidRDefault="00000F6B" w:rsidP="00000F6B">
            <w:r w:rsidRPr="000214CF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F6B" w:rsidRDefault="00000F6B" w:rsidP="00000F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Formato </w:t>
            </w:r>
          </w:p>
          <w:p w:rsidR="00000F6B" w:rsidRDefault="00000F6B" w:rsidP="00000F6B">
            <w:r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000F6B" w:rsidRPr="0006177C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F6B" w:rsidRPr="0006177C" w:rsidRDefault="00000F6B" w:rsidP="00000F6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Celebrado con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06177C" w:rsidRDefault="00000F6B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06177C" w:rsidRDefault="00000F6B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06177C" w:rsidRDefault="00000F6B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F6B" w:rsidRPr="0006177C" w:rsidRDefault="00000F6B" w:rsidP="00000F6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r el nombre con quien obtuvo el contrato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F6B" w:rsidRDefault="00000F6B" w:rsidP="00000F6B">
            <w:r w:rsidRPr="000214CF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F6B" w:rsidRDefault="00000F6B" w:rsidP="00000F6B">
            <w:r w:rsidRPr="000214CF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00F6B" w:rsidRPr="0006177C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F6B" w:rsidRPr="00BD7CCE" w:rsidRDefault="00000F6B" w:rsidP="00BD7C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D7CCE">
              <w:rPr>
                <w:rFonts w:ascii="Arial" w:hAnsi="Arial" w:cs="Arial"/>
                <w:sz w:val="20"/>
                <w:szCs w:val="20"/>
                <w:lang w:val="es-MX"/>
              </w:rPr>
              <w:t xml:space="preserve">Observaciones </w:t>
            </w:r>
            <w:r w:rsidR="00555676">
              <w:rPr>
                <w:rFonts w:ascii="Arial" w:hAnsi="Arial" w:cs="Arial"/>
                <w:sz w:val="20"/>
                <w:szCs w:val="20"/>
                <w:lang w:val="es-MX"/>
              </w:rPr>
              <w:t>de la empresa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BD7CCE" w:rsidRDefault="00000F6B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D7CCE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BD7CCE" w:rsidRDefault="00000F6B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D7CCE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BD7CCE" w:rsidRDefault="00000F6B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D7CCE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F6B" w:rsidRPr="00BD7CCE" w:rsidRDefault="00000F6B" w:rsidP="00000F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D7CCE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observaciones de la empresa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F6B" w:rsidRPr="00BD7CCE" w:rsidRDefault="00000F6B" w:rsidP="00000F6B">
            <w:r w:rsidRPr="00BD7CCE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F6B" w:rsidRPr="00000F6B" w:rsidRDefault="00000F6B" w:rsidP="00000F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00F6B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:rsidR="00000F6B" w:rsidRPr="00000F6B" w:rsidRDefault="00000F6B" w:rsidP="00000F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00F6B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:rsidR="00000F6B" w:rsidRPr="00000F6B" w:rsidRDefault="00000F6B" w:rsidP="00000F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00F6B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:rsidR="00000F6B" w:rsidRPr="00000F6B" w:rsidRDefault="00000F6B" w:rsidP="00000F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00F6B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:rsidR="00000F6B" w:rsidRPr="00000F6B" w:rsidRDefault="00000F6B" w:rsidP="00000F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00F6B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:rsidR="00000F6B" w:rsidRPr="00000F6B" w:rsidRDefault="00000F6B" w:rsidP="00000F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00F6B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:rsidR="00000F6B" w:rsidRPr="00000F6B" w:rsidRDefault="00000F6B" w:rsidP="00000F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00F6B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:rsidR="00000F6B" w:rsidRPr="00000F6B" w:rsidRDefault="00000F6B" w:rsidP="00000F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00F6B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:rsidR="00000F6B" w:rsidRPr="00000F6B" w:rsidRDefault="00000F6B" w:rsidP="00000F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00F6B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:rsidR="00000F6B" w:rsidRPr="00000F6B" w:rsidRDefault="00000F6B" w:rsidP="00000F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00F6B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:rsidR="00000F6B" w:rsidRDefault="00000F6B" w:rsidP="00000F6B">
            <w:r w:rsidRPr="00000F6B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783F91" w:rsidRPr="0006177C" w:rsidTr="00570D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83F91" w:rsidRDefault="00783F91" w:rsidP="00783F9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Archivo del Contrato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3F91" w:rsidRPr="0006177C" w:rsidRDefault="00783F91" w:rsidP="00783F9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3F91" w:rsidRPr="0006177C" w:rsidRDefault="00783F91" w:rsidP="00783F9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3F91" w:rsidRPr="0006177C" w:rsidRDefault="00783F91" w:rsidP="00783F9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83F91" w:rsidRPr="0006177C" w:rsidRDefault="00783F91" w:rsidP="00783F9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adjuntar el d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ocumento archivo del contrato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F91" w:rsidRPr="0006177C" w:rsidRDefault="00783F91" w:rsidP="00783F9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F91" w:rsidRPr="0006177C" w:rsidRDefault="00783F91" w:rsidP="00783F9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43985" w:rsidRPr="0006177C" w:rsidTr="00570D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43985" w:rsidRPr="0006177C" w:rsidRDefault="00E43985" w:rsidP="00E4398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Guardar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985" w:rsidRPr="0006177C" w:rsidRDefault="00E43985" w:rsidP="00E4398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985" w:rsidRPr="0006177C" w:rsidRDefault="00E43985" w:rsidP="00E439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985" w:rsidRPr="0006177C" w:rsidRDefault="00E43985" w:rsidP="00E4398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3985" w:rsidRPr="0006177C" w:rsidRDefault="00E43985" w:rsidP="00E439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guardar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85" w:rsidRPr="0006177C" w:rsidRDefault="00E43985" w:rsidP="00E439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85" w:rsidRPr="0006177C" w:rsidRDefault="00E43985" w:rsidP="00E43985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Una vez seleccionado el botón guardar el sistema debe de mostrar el botón editar, y una vez seleccionado</w:t>
            </w:r>
          </w:p>
          <w:p w:rsidR="00E43985" w:rsidRPr="0006177C" w:rsidRDefault="00E43985" w:rsidP="00E43985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 xml:space="preserve">el botón editar el sistema debe de mostrar nuevamente el botón guardar. </w:t>
            </w:r>
          </w:p>
          <w:p w:rsidR="00E43985" w:rsidRPr="0006177C" w:rsidRDefault="00E43985" w:rsidP="00E43985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(RNA005)</w:t>
            </w:r>
          </w:p>
        </w:tc>
      </w:tr>
      <w:tr w:rsidR="00783F91" w:rsidRPr="0006177C" w:rsidTr="00570D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83F91" w:rsidRPr="0006177C" w:rsidRDefault="00783F91" w:rsidP="00783F9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Eliminar Contrato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3F91" w:rsidRPr="0006177C" w:rsidRDefault="00783F91" w:rsidP="00783F9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3F91" w:rsidRPr="0006177C" w:rsidRDefault="00783F91" w:rsidP="00783F9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3F91" w:rsidRPr="0006177C" w:rsidRDefault="00783F91" w:rsidP="00783F9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83F91" w:rsidRPr="0006177C" w:rsidRDefault="00783F91" w:rsidP="00783F9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lidad de eliminar la información del contrato capturado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F91" w:rsidRPr="0006177C" w:rsidRDefault="00783F91" w:rsidP="00783F9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F91" w:rsidRPr="0006177C" w:rsidRDefault="00783F91" w:rsidP="00783F9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43985" w:rsidRPr="0006177C" w:rsidTr="00D754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43985" w:rsidRPr="0006177C" w:rsidRDefault="00E43985" w:rsidP="00E43985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Anexos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3985" w:rsidRPr="0006177C" w:rsidRDefault="00E43985" w:rsidP="00E4398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3985" w:rsidRPr="0006177C" w:rsidRDefault="00E43985" w:rsidP="00E4398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3985" w:rsidRPr="0006177C" w:rsidRDefault="00E43985" w:rsidP="00E4398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3985" w:rsidRPr="0006177C" w:rsidRDefault="00E43985" w:rsidP="00E439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de anexos del contrato capturado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3985" w:rsidRPr="0006177C" w:rsidRDefault="00E43985" w:rsidP="00E4398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3985" w:rsidRPr="0006177C" w:rsidRDefault="00E43985" w:rsidP="00E4398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9E63A1" w:rsidRPr="0006177C" w:rsidTr="00D754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E63A1" w:rsidRPr="0006177C" w:rsidRDefault="009E63A1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63A1" w:rsidRPr="0006177C" w:rsidRDefault="009E63A1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63A1" w:rsidRPr="0006177C" w:rsidRDefault="009E63A1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63A1" w:rsidRPr="0006177C" w:rsidRDefault="009E63A1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63A1" w:rsidRPr="0006177C" w:rsidRDefault="009E63A1" w:rsidP="009E63A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permite detonar la funcionalidad de regresar al registro anterior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3A1" w:rsidRPr="0006177C" w:rsidRDefault="009E63A1" w:rsidP="009E6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3A1" w:rsidRPr="0006177C" w:rsidRDefault="009E63A1" w:rsidP="009E6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9E63A1" w:rsidRPr="0006177C" w:rsidTr="00D754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E63A1" w:rsidRPr="0006177C" w:rsidRDefault="009E63A1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Siguiente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63A1" w:rsidRPr="0006177C" w:rsidRDefault="009E63A1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63A1" w:rsidRPr="0006177C" w:rsidRDefault="009E63A1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63A1" w:rsidRPr="0006177C" w:rsidRDefault="009E63A1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63A1" w:rsidRPr="0006177C" w:rsidRDefault="009E63A1" w:rsidP="009E63A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permite detonar la funcionalidad de avanzar al registro siguiente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3A1" w:rsidRPr="0006177C" w:rsidRDefault="009E63A1" w:rsidP="009E6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3A1" w:rsidRPr="0006177C" w:rsidRDefault="009E63A1" w:rsidP="009E6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43985" w:rsidRPr="0006177C" w:rsidTr="00D754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43985" w:rsidRDefault="00E43985" w:rsidP="00E43985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+Agregar Anexo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985" w:rsidRPr="0006177C" w:rsidRDefault="00E43985" w:rsidP="00E4398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985" w:rsidRPr="0006177C" w:rsidRDefault="00E43985" w:rsidP="00E439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19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985" w:rsidRPr="0006177C" w:rsidRDefault="00E43985" w:rsidP="00E4398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3985" w:rsidRPr="0006177C" w:rsidRDefault="00E43985" w:rsidP="00E439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 que detona la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funcionalidad de agregar un nuevo anexo del contrato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previamente adjuntado 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85" w:rsidRPr="0006177C" w:rsidRDefault="00E43985" w:rsidP="00E439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85" w:rsidRPr="0006177C" w:rsidRDefault="00E43985" w:rsidP="00E4398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lang w:val="es-MX"/>
              </w:rPr>
              <w:t>N/A</w:t>
            </w:r>
          </w:p>
        </w:tc>
      </w:tr>
      <w:tr w:rsidR="009E63A1" w:rsidRPr="0006177C" w:rsidTr="00D754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E63A1" w:rsidRPr="0006177C" w:rsidRDefault="00E43985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*</w:t>
            </w:r>
            <w:r w:rsidR="009E63A1" w:rsidRPr="0006177C">
              <w:rPr>
                <w:rFonts w:ascii="Arial" w:hAnsi="Arial" w:cs="Arial"/>
                <w:sz w:val="20"/>
                <w:szCs w:val="20"/>
                <w:lang w:val="es-MX"/>
              </w:rPr>
              <w:t>Tipo de documento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63A1" w:rsidRPr="0006177C" w:rsidRDefault="009E63A1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lang w:val="es-MX"/>
              </w:rPr>
              <w:t>Lista desplegable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63A1" w:rsidRPr="0006177C" w:rsidRDefault="009E63A1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17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63A1" w:rsidRPr="0006177C" w:rsidRDefault="009E63A1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63A1" w:rsidRPr="0006177C" w:rsidRDefault="009E63A1" w:rsidP="009E63A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seleccionar el de tipo de documento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3A1" w:rsidRPr="0006177C" w:rsidRDefault="009E63A1" w:rsidP="009E6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3A1" w:rsidRDefault="009E63A1" w:rsidP="009E63A1">
            <w:pPr>
              <w:pStyle w:val="NormalTableText"/>
              <w:ind w:left="-71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Lista desplegable que muestra las opciones:</w:t>
            </w:r>
          </w:p>
          <w:p w:rsidR="009E63A1" w:rsidRDefault="009E63A1" w:rsidP="009E63A1">
            <w:pPr>
              <w:pStyle w:val="NormalTableText"/>
              <w:numPr>
                <w:ilvl w:val="0"/>
                <w:numId w:val="23"/>
              </w:numPr>
              <w:ind w:left="355"/>
              <w:rPr>
                <w:rFonts w:cs="Arial"/>
                <w:color w:val="000000" w:themeColor="text1"/>
                <w:lang w:val="es-MX"/>
              </w:rPr>
            </w:pPr>
            <w:r w:rsidRPr="00C72917">
              <w:rPr>
                <w:rFonts w:cs="Arial"/>
                <w:color w:val="000000" w:themeColor="text1"/>
                <w:lang w:val="es-MX"/>
              </w:rPr>
              <w:t>C</w:t>
            </w:r>
            <w:r>
              <w:rPr>
                <w:rFonts w:cs="Arial"/>
                <w:color w:val="000000" w:themeColor="text1"/>
                <w:lang w:val="es-MX"/>
              </w:rPr>
              <w:t>urriculum</w:t>
            </w:r>
          </w:p>
          <w:p w:rsidR="009E63A1" w:rsidRDefault="009E63A1" w:rsidP="009E63A1">
            <w:pPr>
              <w:pStyle w:val="NormalTableText"/>
              <w:numPr>
                <w:ilvl w:val="0"/>
                <w:numId w:val="23"/>
              </w:numPr>
              <w:ind w:left="355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Contratos</w:t>
            </w:r>
          </w:p>
          <w:p w:rsidR="009E63A1" w:rsidRDefault="009E63A1" w:rsidP="009E63A1">
            <w:pPr>
              <w:pStyle w:val="NormalTableText"/>
              <w:numPr>
                <w:ilvl w:val="0"/>
                <w:numId w:val="23"/>
              </w:numPr>
              <w:ind w:left="355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Convenio</w:t>
            </w:r>
          </w:p>
          <w:p w:rsidR="009E63A1" w:rsidRDefault="009E63A1" w:rsidP="009E63A1">
            <w:pPr>
              <w:pStyle w:val="NormalTableText"/>
              <w:numPr>
                <w:ilvl w:val="0"/>
                <w:numId w:val="23"/>
              </w:numPr>
              <w:ind w:left="355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Pedidos</w:t>
            </w:r>
          </w:p>
          <w:p w:rsidR="009E63A1" w:rsidRDefault="009E63A1" w:rsidP="009E63A1">
            <w:pPr>
              <w:pStyle w:val="NormalTableText"/>
              <w:numPr>
                <w:ilvl w:val="0"/>
                <w:numId w:val="23"/>
              </w:numPr>
              <w:ind w:left="355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 xml:space="preserve">Facturas </w:t>
            </w:r>
          </w:p>
          <w:p w:rsidR="009E63A1" w:rsidRPr="0006177C" w:rsidRDefault="009E63A1" w:rsidP="009E63A1">
            <w:pPr>
              <w:pStyle w:val="NormalTableText"/>
              <w:numPr>
                <w:ilvl w:val="0"/>
                <w:numId w:val="23"/>
              </w:numPr>
              <w:ind w:left="355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O</w:t>
            </w:r>
            <w:r w:rsidRPr="00C72917">
              <w:rPr>
                <w:rFonts w:cs="Arial"/>
                <w:color w:val="000000" w:themeColor="text1"/>
                <w:lang w:val="es-MX"/>
              </w:rPr>
              <w:t xml:space="preserve">tros </w:t>
            </w:r>
          </w:p>
        </w:tc>
      </w:tr>
      <w:tr w:rsidR="009E63A1" w:rsidRPr="0006177C" w:rsidTr="00D754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E63A1" w:rsidRPr="0006177C" w:rsidRDefault="00E43985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*</w:t>
            </w:r>
            <w:r w:rsidR="009E63A1" w:rsidRPr="0006177C">
              <w:rPr>
                <w:rFonts w:ascii="Arial" w:hAnsi="Arial" w:cs="Arial"/>
                <w:sz w:val="20"/>
                <w:szCs w:val="20"/>
                <w:lang w:val="es-MX"/>
              </w:rPr>
              <w:t>Fecha del documento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63A1" w:rsidRPr="0006177C" w:rsidRDefault="009E63A1" w:rsidP="009E63A1">
            <w:pPr>
              <w:pStyle w:val="NormalTableText"/>
              <w:jc w:val="center"/>
              <w:rPr>
                <w:rFonts w:cs="Arial"/>
                <w:lang w:val="es-MX"/>
              </w:rPr>
            </w:pPr>
            <w:r w:rsidRPr="0006177C">
              <w:rPr>
                <w:rFonts w:cs="Arial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63A1" w:rsidRPr="0006177C" w:rsidRDefault="009E63A1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63A1" w:rsidRPr="0006177C" w:rsidRDefault="009E63A1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63A1" w:rsidRPr="0006177C" w:rsidRDefault="009E63A1" w:rsidP="009E63A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desplegable que permite seleccionar la fecha en que se adjunta el documento fecha del documento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3A1" w:rsidRPr="0006177C" w:rsidRDefault="009E63A1" w:rsidP="009E6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3A1" w:rsidRPr="0006177C" w:rsidRDefault="009E63A1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Formato</w:t>
            </w:r>
          </w:p>
          <w:p w:rsidR="009E63A1" w:rsidRPr="0006177C" w:rsidRDefault="009E63A1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DD/MM/AAAA</w:t>
            </w:r>
          </w:p>
        </w:tc>
      </w:tr>
      <w:tr w:rsidR="009E63A1" w:rsidRPr="0006177C" w:rsidTr="00D754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E63A1" w:rsidRPr="0006177C" w:rsidRDefault="00E43985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*</w:t>
            </w:r>
            <w:r w:rsidR="009E63A1" w:rsidRPr="0006177C">
              <w:rPr>
                <w:rFonts w:ascii="Arial" w:hAnsi="Arial" w:cs="Arial"/>
                <w:sz w:val="20"/>
                <w:szCs w:val="20"/>
                <w:lang w:val="es-MX"/>
              </w:rPr>
              <w:t>Número de documento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63A1" w:rsidRPr="0006177C" w:rsidRDefault="009E63A1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63A1" w:rsidRPr="0006177C" w:rsidRDefault="009E63A1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63A1" w:rsidRPr="0006177C" w:rsidRDefault="009E63A1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63A1" w:rsidRPr="0006177C" w:rsidRDefault="009E63A1" w:rsidP="009E63A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Texto  que permite ingresar el número de documento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3A1" w:rsidRPr="0006177C" w:rsidRDefault="009E63A1" w:rsidP="009E6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3A1" w:rsidRPr="0006177C" w:rsidRDefault="009E63A1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lang w:val="es-MX"/>
              </w:rPr>
              <w:t>N/A</w:t>
            </w:r>
          </w:p>
        </w:tc>
      </w:tr>
      <w:tr w:rsidR="009E63A1" w:rsidRPr="0006177C" w:rsidTr="00D754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E63A1" w:rsidRPr="0006177C" w:rsidRDefault="009E63A1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Archivo del documento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63A1" w:rsidRPr="0006177C" w:rsidRDefault="009E63A1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63A1" w:rsidRPr="0006177C" w:rsidRDefault="009E63A1" w:rsidP="009E6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22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63A1" w:rsidRPr="0006177C" w:rsidRDefault="009E63A1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63A1" w:rsidRPr="0006177C" w:rsidRDefault="009E63A1" w:rsidP="009E63A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adjuntar el documento archivo del documento 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3A1" w:rsidRPr="0006177C" w:rsidRDefault="009E63A1" w:rsidP="009E6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3A1" w:rsidRPr="0006177C" w:rsidRDefault="009E63A1" w:rsidP="009E63A1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Una vez que se adjunta el archivo, el sistema debe de sustituir el botón editar documento por el de ver documento</w:t>
            </w:r>
          </w:p>
          <w:p w:rsidR="009E63A1" w:rsidRPr="0006177C" w:rsidRDefault="009E63A1" w:rsidP="009E63A1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(RNA004)</w:t>
            </w:r>
          </w:p>
        </w:tc>
      </w:tr>
      <w:tr w:rsidR="009E63A1" w:rsidRPr="0006177C" w:rsidTr="00D754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E63A1" w:rsidRPr="0006177C" w:rsidRDefault="009E63A1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63A1" w:rsidRPr="0006177C" w:rsidRDefault="009E63A1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63A1" w:rsidRPr="0006177C" w:rsidRDefault="009E63A1" w:rsidP="009E6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63A1" w:rsidRPr="0006177C" w:rsidRDefault="009E63A1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63A1" w:rsidRPr="0006177C" w:rsidRDefault="009E63A1" w:rsidP="009E63A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guardar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3A1" w:rsidRPr="0006177C" w:rsidRDefault="009E63A1" w:rsidP="009E6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3A1" w:rsidRPr="0006177C" w:rsidRDefault="009E63A1" w:rsidP="009E63A1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Una vez seleccionado el botón guardar el sistema debe de mostrar el botón editar, y una vez seleccionado</w:t>
            </w:r>
          </w:p>
          <w:p w:rsidR="009E63A1" w:rsidRPr="0006177C" w:rsidRDefault="009E63A1" w:rsidP="009E63A1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 xml:space="preserve">el botón editar el sistema debe de mostrar </w:t>
            </w:r>
            <w:r w:rsidRPr="0006177C">
              <w:rPr>
                <w:rFonts w:cs="Arial"/>
                <w:color w:val="000000" w:themeColor="text1"/>
                <w:lang w:val="es-MX"/>
              </w:rPr>
              <w:lastRenderedPageBreak/>
              <w:t xml:space="preserve">nuevamente el botón guardar. </w:t>
            </w:r>
          </w:p>
          <w:p w:rsidR="009E63A1" w:rsidRPr="0006177C" w:rsidRDefault="009E63A1" w:rsidP="009E63A1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(RNA005)</w:t>
            </w:r>
          </w:p>
        </w:tc>
      </w:tr>
      <w:tr w:rsidR="00E43985" w:rsidRPr="0006177C" w:rsidTr="00D754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43985" w:rsidRPr="0006177C" w:rsidRDefault="00E43985" w:rsidP="00E43985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lastRenderedPageBreak/>
              <w:t xml:space="preserve">Eliminar </w:t>
            </w:r>
            <w:r>
              <w:rPr>
                <w:rFonts w:ascii="Arial" w:hAnsi="Arial" w:cs="Arial"/>
                <w:sz w:val="20"/>
                <w:lang w:val="es-MX"/>
              </w:rPr>
              <w:t>Anexo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985" w:rsidRPr="0006177C" w:rsidRDefault="00E43985" w:rsidP="00E4398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985" w:rsidRPr="0006177C" w:rsidRDefault="00E43985" w:rsidP="00E439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985" w:rsidRPr="0006177C" w:rsidRDefault="00E43985" w:rsidP="00E4398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3985" w:rsidRPr="0006177C" w:rsidRDefault="00E43985" w:rsidP="00E4398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eliminar la experiencia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85" w:rsidRPr="0006177C" w:rsidRDefault="00E43985" w:rsidP="00E439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85" w:rsidRPr="0006177C" w:rsidRDefault="00E43985" w:rsidP="00E4398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</w:tbl>
    <w:p w:rsidR="000A1C30" w:rsidRPr="0006177C" w:rsidRDefault="000A1C30" w:rsidP="00F64190">
      <w:pPr>
        <w:pStyle w:val="StyleHeading2H2h2AttributeHeading2Alt2Alt21Alt22"/>
        <w:spacing w:before="0" w:beforeAutospacing="0" w:after="0" w:afterAutospacing="0"/>
        <w:rPr>
          <w:rFonts w:cs="Arial"/>
          <w:lang w:val="es-MX"/>
        </w:rPr>
      </w:pPr>
    </w:p>
    <w:p w:rsidR="00FE2DC9" w:rsidRPr="0006177C" w:rsidRDefault="00FE2DC9" w:rsidP="00F703EE">
      <w:pPr>
        <w:pStyle w:val="StyleHeading2H2h2AttributeHeading2Alt2Alt21Alt22"/>
        <w:spacing w:before="0" w:beforeAutospacing="0" w:after="0" w:afterAutospacing="0"/>
        <w:rPr>
          <w:rFonts w:cs="Arial"/>
          <w:lang w:val="es-MX"/>
        </w:rPr>
      </w:pPr>
    </w:p>
    <w:p w:rsidR="00F703EE" w:rsidRPr="0006177C" w:rsidRDefault="0034049A" w:rsidP="00F703EE">
      <w:pPr>
        <w:pStyle w:val="StyleHeading2H2h2AttributeHeading2Alt2Alt21Alt22"/>
        <w:spacing w:before="0" w:beforeAutospacing="0" w:after="0" w:afterAutospacing="0"/>
        <w:rPr>
          <w:rFonts w:cs="Arial"/>
          <w:lang w:val="es-MX"/>
        </w:rPr>
      </w:pPr>
      <w:bookmarkStart w:id="46" w:name="_Toc17103499"/>
      <w:r w:rsidRPr="0006177C">
        <w:rPr>
          <w:rFonts w:cs="Arial"/>
          <w:lang w:val="es-MX"/>
        </w:rPr>
        <w:t>Módulo: &lt;Solicitud</w:t>
      </w:r>
      <w:r w:rsidR="00F703EE" w:rsidRPr="0006177C">
        <w:rPr>
          <w:rFonts w:cs="Arial"/>
          <w:lang w:val="es-MX"/>
        </w:rPr>
        <w:t>&gt;</w:t>
      </w:r>
      <w:bookmarkEnd w:id="46"/>
      <w:r w:rsidR="00F703EE" w:rsidRPr="0006177C">
        <w:rPr>
          <w:rFonts w:cs="Arial"/>
          <w:lang w:val="es-MX"/>
        </w:rPr>
        <w:t xml:space="preserve"> </w:t>
      </w:r>
    </w:p>
    <w:p w:rsidR="00F703EE" w:rsidRPr="0006177C" w:rsidRDefault="00F703EE" w:rsidP="00F703EE">
      <w:pPr>
        <w:pStyle w:val="StyleHeading2H2h2AttributeHeading2Alt2Alt21Alt22"/>
        <w:rPr>
          <w:rFonts w:cs="Arial"/>
          <w:lang w:val="es-MX"/>
        </w:rPr>
      </w:pPr>
      <w:bookmarkStart w:id="47" w:name="_Toc17103500"/>
      <w:r w:rsidRPr="0006177C">
        <w:rPr>
          <w:rFonts w:cs="Arial"/>
          <w:lang w:val="es-MX"/>
        </w:rPr>
        <w:t>ESTILOS</w:t>
      </w:r>
      <w:bookmarkEnd w:id="47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F703EE" w:rsidRPr="0006177C" w:rsidTr="00DC0C65">
        <w:trPr>
          <w:jc w:val="center"/>
        </w:trPr>
        <w:tc>
          <w:tcPr>
            <w:tcW w:w="3708" w:type="dxa"/>
          </w:tcPr>
          <w:p w:rsidR="00F703EE" w:rsidRPr="0006177C" w:rsidRDefault="00F703EE" w:rsidP="00DC0C6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F703EE" w:rsidRPr="0006177C" w:rsidRDefault="00E02153" w:rsidP="00DC0C65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color w:val="000000"/>
                <w:szCs w:val="20"/>
                <w:lang w:val="es-MX"/>
              </w:rPr>
              <w:t>Previsualiza</w:t>
            </w:r>
            <w:r w:rsidR="005005A5">
              <w:rPr>
                <w:rFonts w:cs="Arial"/>
                <w:color w:val="000000"/>
                <w:szCs w:val="20"/>
                <w:lang w:val="es-MX"/>
              </w:rPr>
              <w:t>r</w:t>
            </w:r>
            <w:r w:rsidRPr="0006177C">
              <w:rPr>
                <w:rFonts w:cs="Arial"/>
                <w:color w:val="000000"/>
                <w:szCs w:val="20"/>
                <w:lang w:val="es-MX"/>
              </w:rPr>
              <w:t xml:space="preserve"> </w:t>
            </w:r>
          </w:p>
          <w:p w:rsidR="00F703EE" w:rsidRPr="0006177C" w:rsidRDefault="00F703EE" w:rsidP="00DC0C65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  <w:p w:rsidR="00F703EE" w:rsidRPr="0006177C" w:rsidRDefault="00F703EE" w:rsidP="00DC0C65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</w:tc>
      </w:tr>
      <w:tr w:rsidR="00F703EE" w:rsidRPr="0006177C" w:rsidTr="00DC0C65">
        <w:trPr>
          <w:jc w:val="center"/>
        </w:trPr>
        <w:tc>
          <w:tcPr>
            <w:tcW w:w="3708" w:type="dxa"/>
          </w:tcPr>
          <w:p w:rsidR="00F703EE" w:rsidRPr="0006177C" w:rsidRDefault="00F703EE" w:rsidP="00DC0C6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F703EE" w:rsidRPr="0006177C" w:rsidRDefault="0034049A" w:rsidP="00DC0C65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color w:val="000000"/>
                <w:szCs w:val="20"/>
                <w:lang w:val="es-MX"/>
              </w:rPr>
              <w:t xml:space="preserve">Permite pre visualizar y realizar el firmado </w:t>
            </w:r>
            <w:r w:rsidR="001F13D1">
              <w:rPr>
                <w:rFonts w:cs="Arial"/>
                <w:color w:val="000000"/>
                <w:szCs w:val="20"/>
                <w:lang w:val="es-MX"/>
              </w:rPr>
              <w:t xml:space="preserve">del registro de la solicitud del título de autorización  </w:t>
            </w:r>
          </w:p>
          <w:p w:rsidR="00F703EE" w:rsidRPr="0006177C" w:rsidRDefault="00F703EE" w:rsidP="00DC0C65">
            <w:pPr>
              <w:pStyle w:val="TableRow"/>
              <w:spacing w:before="0" w:after="0"/>
              <w:jc w:val="both"/>
              <w:rPr>
                <w:rFonts w:cs="Arial"/>
                <w:i/>
                <w:color w:val="000000"/>
                <w:szCs w:val="20"/>
                <w:lang w:val="es-MX"/>
              </w:rPr>
            </w:pPr>
          </w:p>
          <w:p w:rsidR="00F703EE" w:rsidRPr="0006177C" w:rsidRDefault="00F703EE" w:rsidP="00DC0C65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F703EE" w:rsidRPr="0006177C" w:rsidTr="00DC0C65">
        <w:trPr>
          <w:jc w:val="center"/>
        </w:trPr>
        <w:tc>
          <w:tcPr>
            <w:tcW w:w="3708" w:type="dxa"/>
          </w:tcPr>
          <w:p w:rsidR="00F703EE" w:rsidRPr="0006177C" w:rsidRDefault="00F703EE" w:rsidP="00DC0C6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F703EE" w:rsidRPr="0006177C" w:rsidRDefault="00883BB9" w:rsidP="00DC0C65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02_934_ECU_Registro_solicitud_nacional</w:t>
            </w:r>
          </w:p>
        </w:tc>
      </w:tr>
    </w:tbl>
    <w:p w:rsidR="00F703EE" w:rsidRPr="0006177C" w:rsidRDefault="00F703EE" w:rsidP="00F703EE">
      <w:pPr>
        <w:jc w:val="center"/>
        <w:rPr>
          <w:lang w:val="es-MX"/>
        </w:rPr>
      </w:pPr>
    </w:p>
    <w:p w:rsidR="00F703EE" w:rsidRPr="0006177C" w:rsidRDefault="00253AA8" w:rsidP="00F703EE">
      <w:pPr>
        <w:jc w:val="center"/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58FE3683" wp14:editId="6F4F7BD1">
            <wp:extent cx="5943516" cy="3278038"/>
            <wp:effectExtent l="0" t="0" r="63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1285" r="489" b="1092"/>
                    <a:stretch/>
                  </pic:blipFill>
                  <pic:spPr bwMode="auto">
                    <a:xfrm>
                      <a:off x="0" y="0"/>
                      <a:ext cx="5943600" cy="3278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35FC" w:rsidRPr="0006177C" w:rsidRDefault="00D735FC" w:rsidP="001E4B03">
      <w:pPr>
        <w:pStyle w:val="StyleHeading312ptBoldItalic"/>
        <w:rPr>
          <w:lang w:val="es-MX"/>
        </w:rPr>
      </w:pPr>
      <w:bookmarkStart w:id="48" w:name="_Toc17103501"/>
      <w:bookmarkStart w:id="49" w:name="_Toc11687889"/>
      <w:bookmarkStart w:id="50" w:name="_Toc236129839"/>
      <w:bookmarkStart w:id="51" w:name="_Toc236196644"/>
      <w:bookmarkStart w:id="52" w:name="_Toc236558257"/>
      <w:r w:rsidRPr="0006177C">
        <w:rPr>
          <w:lang w:val="es-MX"/>
        </w:rPr>
        <w:lastRenderedPageBreak/>
        <w:t>Descripción de Elementos</w:t>
      </w:r>
      <w:bookmarkEnd w:id="48"/>
    </w:p>
    <w:p w:rsidR="00D735FC" w:rsidRPr="0006177C" w:rsidRDefault="00D735FC" w:rsidP="00D735FC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D735FC" w:rsidRPr="0006177C" w:rsidTr="00C00FAC">
        <w:trPr>
          <w:jc w:val="center"/>
          <w:hidden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735FC" w:rsidRPr="0006177C" w:rsidRDefault="00D735FC" w:rsidP="00C00FAC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735FC" w:rsidRPr="0006177C" w:rsidRDefault="00D735FC" w:rsidP="00C00FAC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</w:tr>
      <w:tr w:rsidR="00862D04" w:rsidRPr="0006177C" w:rsidTr="00C00FAC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2D04" w:rsidRPr="0006177C" w:rsidRDefault="00E02153" w:rsidP="00862D0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Previsualizar acuse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2D04" w:rsidRPr="0006177C" w:rsidRDefault="00862D04" w:rsidP="00862D04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firma que permite visualizar el acuse así como firmar la solicitud de </w:t>
            </w:r>
            <w:r w:rsidR="003769AC"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862D04" w:rsidRPr="0006177C" w:rsidTr="00C00FA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2D04" w:rsidRPr="0006177C" w:rsidRDefault="00862D04" w:rsidP="00862D04">
            <w:pPr>
              <w:rPr>
                <w:rFonts w:ascii="Arial" w:hAnsi="Arial" w:cs="Arial"/>
                <w:vanish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Vista previa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2D04" w:rsidRPr="0006177C" w:rsidRDefault="00862D04" w:rsidP="00862D04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Etiqueta de texto que indica el apartado firma</w:t>
            </w:r>
          </w:p>
        </w:tc>
      </w:tr>
      <w:tr w:rsidR="00862D04" w:rsidRPr="0006177C" w:rsidTr="00C00FA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2D04" w:rsidRPr="0006177C" w:rsidRDefault="00793CB4" w:rsidP="00862D04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Cuerpo del oficio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2D04" w:rsidRPr="0006177C" w:rsidRDefault="00FE2DC9" w:rsidP="00FE2DC9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 texto que muestra el acuse del registro de la solicitud </w:t>
            </w:r>
          </w:p>
        </w:tc>
      </w:tr>
      <w:tr w:rsidR="00862D04" w:rsidRPr="0006177C" w:rsidTr="00C00FA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2D04" w:rsidRPr="0006177C" w:rsidRDefault="00862D04" w:rsidP="00862D04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Firmar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2D04" w:rsidRPr="0006177C" w:rsidRDefault="00862D04" w:rsidP="00862D04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detona la funcionalidad de firmar</w:t>
            </w:r>
          </w:p>
        </w:tc>
      </w:tr>
      <w:tr w:rsidR="00E02153" w:rsidRPr="0006177C" w:rsidTr="00C00FA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02153" w:rsidRPr="0006177C" w:rsidRDefault="00E02153" w:rsidP="00862D04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Cerrar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02153" w:rsidRPr="0006177C" w:rsidRDefault="00E02153" w:rsidP="00862D04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Botón que detona la funcionalidad de cerrar la </w:t>
            </w:r>
            <w:proofErr w:type="spellStart"/>
            <w:r w:rsidRPr="0006177C">
              <w:rPr>
                <w:rFonts w:ascii="Arial" w:hAnsi="Arial" w:cs="Arial"/>
                <w:sz w:val="20"/>
                <w:lang w:val="es-MX"/>
              </w:rPr>
              <w:t>previsualizacion</w:t>
            </w:r>
            <w:proofErr w:type="spellEnd"/>
            <w:r w:rsidRPr="0006177C">
              <w:rPr>
                <w:rFonts w:ascii="Arial" w:hAnsi="Arial" w:cs="Arial"/>
                <w:sz w:val="20"/>
                <w:lang w:val="es-MX"/>
              </w:rPr>
              <w:t xml:space="preserve"> del acuse </w:t>
            </w:r>
          </w:p>
        </w:tc>
      </w:tr>
    </w:tbl>
    <w:p w:rsidR="00D735FC" w:rsidRPr="0006177C" w:rsidRDefault="00D735FC" w:rsidP="00D735FC">
      <w:pPr>
        <w:rPr>
          <w:rFonts w:ascii="Arial" w:hAnsi="Arial" w:cs="Arial"/>
          <w:lang w:val="es-MX"/>
        </w:rPr>
      </w:pPr>
    </w:p>
    <w:p w:rsidR="00D735FC" w:rsidRPr="0006177C" w:rsidRDefault="00D735FC" w:rsidP="001E4B03">
      <w:pPr>
        <w:pStyle w:val="StyleHeading312ptBoldItalic"/>
        <w:rPr>
          <w:lang w:val="es-MX"/>
        </w:rPr>
      </w:pPr>
      <w:bookmarkStart w:id="53" w:name="_Toc17103502"/>
      <w:r w:rsidRPr="0006177C">
        <w:rPr>
          <w:lang w:val="es-MX"/>
        </w:rPr>
        <w:t>Descripción de Campos</w:t>
      </w:r>
      <w:bookmarkEnd w:id="53"/>
    </w:p>
    <w:p w:rsidR="00D735FC" w:rsidRPr="0006177C" w:rsidRDefault="00D735FC" w:rsidP="00D735FC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D735FC" w:rsidRPr="0006177C" w:rsidTr="00C00FA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35FC" w:rsidRPr="0006177C" w:rsidRDefault="00D735FC" w:rsidP="00C00FA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35FC" w:rsidRPr="0006177C" w:rsidRDefault="00D735FC" w:rsidP="00C00FA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35FC" w:rsidRPr="0006177C" w:rsidRDefault="00D735FC" w:rsidP="00C00FA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35FC" w:rsidRPr="0006177C" w:rsidRDefault="00D735FC" w:rsidP="00C00FA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D735FC" w:rsidRPr="0006177C" w:rsidRDefault="00D735FC" w:rsidP="00C00FA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35FC" w:rsidRPr="0006177C" w:rsidRDefault="00D735FC" w:rsidP="00C00FA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35FC" w:rsidRPr="0006177C" w:rsidRDefault="00D735FC" w:rsidP="00C00FA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735FC" w:rsidRPr="0006177C" w:rsidRDefault="00D735FC" w:rsidP="00C00FA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FE2DC9" w:rsidRPr="0006177C" w:rsidTr="008501C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E2DC9" w:rsidRPr="0006177C" w:rsidRDefault="00E02153" w:rsidP="00FE2DC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Previsualizar acuse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E2DC9" w:rsidRPr="0006177C" w:rsidRDefault="00E02153" w:rsidP="00FE2DC9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FE2DC9" w:rsidRPr="0006177C" w:rsidRDefault="00E02153" w:rsidP="00FE2DC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177C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E2DC9" w:rsidRPr="0006177C" w:rsidRDefault="00FE2DC9" w:rsidP="00FE2DC9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E2DC9" w:rsidRPr="0006177C" w:rsidRDefault="00FE2DC9" w:rsidP="00FE2DC9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firma que permite visualizar el acuse así como firmar la solicitud de </w:t>
            </w:r>
            <w:r w:rsidR="003769AC"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E2DC9" w:rsidRPr="0006177C" w:rsidRDefault="00FE2DC9" w:rsidP="00FE2D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FE2DC9" w:rsidRPr="0006177C" w:rsidRDefault="00FE2DC9" w:rsidP="00FE2D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37340" w:rsidRPr="0006177C" w:rsidTr="008501C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340" w:rsidRPr="0006177C" w:rsidRDefault="00D37340" w:rsidP="00D3734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Vista previa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340" w:rsidRPr="0006177C" w:rsidRDefault="00D37340" w:rsidP="00D3734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D37340" w:rsidRPr="0006177C" w:rsidRDefault="00D37340" w:rsidP="00D373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177C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340" w:rsidRPr="0006177C" w:rsidRDefault="00D37340" w:rsidP="00D3734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340" w:rsidRPr="0006177C" w:rsidRDefault="00D37340" w:rsidP="00D37340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Etiqueta de texto que indica el apartado firma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340" w:rsidRPr="0006177C" w:rsidRDefault="00D37340" w:rsidP="00D373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37340" w:rsidRPr="0006177C" w:rsidRDefault="00D37340" w:rsidP="00D373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37340" w:rsidRPr="0006177C" w:rsidTr="00C00FA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340" w:rsidRPr="0006177C" w:rsidRDefault="00793CB4" w:rsidP="00D37340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Cuerpo del oficio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340" w:rsidRPr="0006177C" w:rsidRDefault="00D37340" w:rsidP="00D3734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37340" w:rsidRPr="0006177C" w:rsidRDefault="00D37340" w:rsidP="00D3734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340" w:rsidRPr="0006177C" w:rsidRDefault="00D37340" w:rsidP="00D3734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340" w:rsidRPr="0006177C" w:rsidRDefault="00D37340" w:rsidP="00D37340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 texto que muestra el acuse del registro de la solicitud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340" w:rsidRPr="0006177C" w:rsidRDefault="00D37340" w:rsidP="00D373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37340" w:rsidRPr="0006177C" w:rsidRDefault="00793CB4" w:rsidP="00793C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37340" w:rsidRPr="0006177C" w:rsidTr="00C00FA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340" w:rsidRPr="0006177C" w:rsidRDefault="00D37340" w:rsidP="00D37340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Firmar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340" w:rsidRPr="0006177C" w:rsidRDefault="00D37340" w:rsidP="00D3734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37340" w:rsidRPr="0006177C" w:rsidRDefault="00D37340" w:rsidP="00D3734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340" w:rsidRPr="0006177C" w:rsidRDefault="00D37340" w:rsidP="00D3734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340" w:rsidRPr="0006177C" w:rsidRDefault="00D37340" w:rsidP="00D37340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detona la funcionalidad de firmar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340" w:rsidRPr="0006177C" w:rsidRDefault="00D37340" w:rsidP="00D373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37340" w:rsidRPr="0006177C" w:rsidRDefault="00793CB4" w:rsidP="00D373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37340" w:rsidRPr="0006177C" w:rsidTr="00C00FA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340" w:rsidRPr="0006177C" w:rsidRDefault="00D37340" w:rsidP="00D37340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Cerrar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340" w:rsidRPr="0006177C" w:rsidRDefault="00D37340" w:rsidP="00D3734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37340" w:rsidRPr="0006177C" w:rsidRDefault="00D37340" w:rsidP="00D3734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340" w:rsidRPr="0006177C" w:rsidRDefault="00D37340" w:rsidP="00D3734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340" w:rsidRPr="0006177C" w:rsidRDefault="00D37340" w:rsidP="00D37340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Botón que detona la funcionalidad de cerrar la </w:t>
            </w:r>
            <w:proofErr w:type="spellStart"/>
            <w:r w:rsidRPr="0006177C">
              <w:rPr>
                <w:rFonts w:ascii="Arial" w:hAnsi="Arial" w:cs="Arial"/>
                <w:sz w:val="20"/>
                <w:lang w:val="es-MX"/>
              </w:rPr>
              <w:t>previsualizacion</w:t>
            </w:r>
            <w:proofErr w:type="spellEnd"/>
            <w:r w:rsidRPr="0006177C">
              <w:rPr>
                <w:rFonts w:ascii="Arial" w:hAnsi="Arial" w:cs="Arial"/>
                <w:sz w:val="20"/>
                <w:lang w:val="es-MX"/>
              </w:rPr>
              <w:t xml:space="preserve"> del acuse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340" w:rsidRPr="0006177C" w:rsidRDefault="00D37340" w:rsidP="00D373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37340" w:rsidRPr="0006177C" w:rsidRDefault="00D37340" w:rsidP="00D373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:rsidR="007D13F4" w:rsidRPr="0006177C" w:rsidRDefault="007D13F4" w:rsidP="0098158A">
      <w:pPr>
        <w:pStyle w:val="StyleHeading2H2h2AttributeHeading2Alt2Alt21Alt22"/>
        <w:rPr>
          <w:rFonts w:cs="Arial"/>
          <w:lang w:val="es-MX"/>
        </w:rPr>
      </w:pPr>
    </w:p>
    <w:p w:rsidR="0098158A" w:rsidRPr="0006177C" w:rsidRDefault="0098158A" w:rsidP="0098158A">
      <w:pPr>
        <w:pStyle w:val="StyleHeading2H2h2AttributeHeading2Alt2Alt21Alt22"/>
        <w:rPr>
          <w:rFonts w:cs="Arial"/>
          <w:lang w:val="es-MX"/>
        </w:rPr>
      </w:pPr>
      <w:bookmarkStart w:id="54" w:name="_Toc17103503"/>
      <w:r w:rsidRPr="0006177C">
        <w:rPr>
          <w:rFonts w:cs="Arial"/>
          <w:lang w:val="es-MX"/>
        </w:rPr>
        <w:t>Módulo: &lt;</w:t>
      </w:r>
      <w:r w:rsidR="007D13F4" w:rsidRPr="0006177C">
        <w:rPr>
          <w:rFonts w:cs="Arial"/>
          <w:lang w:val="es-MX"/>
        </w:rPr>
        <w:t>Solicitud</w:t>
      </w:r>
      <w:r w:rsidRPr="0006177C">
        <w:rPr>
          <w:rFonts w:cs="Arial"/>
          <w:lang w:val="es-MX"/>
        </w:rPr>
        <w:t>&gt;</w:t>
      </w:r>
      <w:bookmarkEnd w:id="49"/>
      <w:bookmarkEnd w:id="54"/>
    </w:p>
    <w:p w:rsidR="0098158A" w:rsidRPr="0006177C" w:rsidRDefault="0098158A" w:rsidP="0098158A">
      <w:pPr>
        <w:pStyle w:val="StyleHeading2H2h2AttributeHeading2Alt2Alt21Alt22"/>
        <w:rPr>
          <w:rFonts w:cs="Arial"/>
          <w:lang w:val="es-MX"/>
        </w:rPr>
      </w:pPr>
      <w:bookmarkStart w:id="55" w:name="_Toc11687890"/>
      <w:bookmarkStart w:id="56" w:name="_Toc17103504"/>
      <w:r w:rsidRPr="0006177C">
        <w:rPr>
          <w:rFonts w:cs="Arial"/>
          <w:lang w:val="es-MX"/>
        </w:rPr>
        <w:t>ESTILOS</w:t>
      </w:r>
      <w:bookmarkEnd w:id="55"/>
      <w:bookmarkEnd w:id="56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98158A" w:rsidRPr="0006177C" w:rsidTr="00104C80">
        <w:trPr>
          <w:jc w:val="center"/>
        </w:trPr>
        <w:tc>
          <w:tcPr>
            <w:tcW w:w="3708" w:type="dxa"/>
          </w:tcPr>
          <w:p w:rsidR="0098158A" w:rsidRPr="0006177C" w:rsidRDefault="0098158A" w:rsidP="00104C8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98158A" w:rsidRPr="0006177C" w:rsidRDefault="0098158A" w:rsidP="00104C80">
            <w:pPr>
              <w:pStyle w:val="TableRow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color w:val="000000"/>
                <w:szCs w:val="20"/>
                <w:lang w:val="es-MX"/>
              </w:rPr>
              <w:t>Documentos Electrónicos</w:t>
            </w:r>
          </w:p>
          <w:p w:rsidR="0098158A" w:rsidRPr="0006177C" w:rsidRDefault="0098158A" w:rsidP="00104C80">
            <w:pPr>
              <w:pStyle w:val="TableRow"/>
              <w:jc w:val="both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98158A" w:rsidRPr="0006177C" w:rsidTr="00104C80">
        <w:trPr>
          <w:jc w:val="center"/>
        </w:trPr>
        <w:tc>
          <w:tcPr>
            <w:tcW w:w="3708" w:type="dxa"/>
          </w:tcPr>
          <w:p w:rsidR="0098158A" w:rsidRPr="0006177C" w:rsidRDefault="0098158A" w:rsidP="00104C8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98158A" w:rsidRPr="0006177C" w:rsidRDefault="0098158A" w:rsidP="00104C80">
            <w:pPr>
              <w:pStyle w:val="TableRow"/>
              <w:spacing w:before="0" w:after="0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color w:val="000000"/>
                <w:szCs w:val="20"/>
                <w:lang w:val="es-MX"/>
              </w:rPr>
              <w:t xml:space="preserve">El objetivo de la pantalla es permitir visualizar los documentos que se han generado durante el proceso </w:t>
            </w:r>
          </w:p>
          <w:p w:rsidR="0098158A" w:rsidRPr="0006177C" w:rsidRDefault="0098158A" w:rsidP="00104C80">
            <w:pPr>
              <w:pStyle w:val="TableRow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98158A" w:rsidRPr="0006177C" w:rsidTr="00104C80">
        <w:trPr>
          <w:jc w:val="center"/>
        </w:trPr>
        <w:tc>
          <w:tcPr>
            <w:tcW w:w="3708" w:type="dxa"/>
          </w:tcPr>
          <w:p w:rsidR="0098158A" w:rsidRPr="0006177C" w:rsidRDefault="0098158A" w:rsidP="00104C8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98158A" w:rsidRPr="0006177C" w:rsidRDefault="0098158A" w:rsidP="00104C80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02_934_ECU_</w:t>
            </w:r>
            <w:r w:rsidR="00D11EB6">
              <w:rPr>
                <w:rFonts w:cs="Arial"/>
                <w:szCs w:val="20"/>
                <w:lang w:val="es-MX"/>
              </w:rPr>
              <w:t>Registro</w:t>
            </w:r>
            <w:r w:rsidR="00F577B0" w:rsidRPr="0006177C">
              <w:rPr>
                <w:rFonts w:cs="Arial"/>
                <w:szCs w:val="20"/>
                <w:lang w:val="es-MX"/>
              </w:rPr>
              <w:t>_solicitud_nacional</w:t>
            </w:r>
          </w:p>
        </w:tc>
      </w:tr>
      <w:tr w:rsidR="0098158A" w:rsidRPr="0006177C" w:rsidTr="00104C80">
        <w:trPr>
          <w:jc w:val="center"/>
        </w:trPr>
        <w:tc>
          <w:tcPr>
            <w:tcW w:w="3708" w:type="dxa"/>
          </w:tcPr>
          <w:p w:rsidR="0098158A" w:rsidRPr="0006177C" w:rsidRDefault="0098158A" w:rsidP="00104C8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:rsidR="0098158A" w:rsidRPr="0006177C" w:rsidRDefault="0098158A" w:rsidP="00104C80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:rsidR="0098158A" w:rsidRPr="0006177C" w:rsidRDefault="001F13D1" w:rsidP="0098158A">
      <w:r>
        <w:rPr>
          <w:noProof/>
          <w:lang w:val="es-MX" w:eastAsia="es-MX"/>
        </w:rPr>
        <w:drawing>
          <wp:inline distT="0" distB="0" distL="0" distR="0" wp14:anchorId="2370934F" wp14:editId="0F6A3783">
            <wp:extent cx="5934710" cy="3297346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1799" r="634"/>
                    <a:stretch/>
                  </pic:blipFill>
                  <pic:spPr bwMode="auto">
                    <a:xfrm>
                      <a:off x="0" y="0"/>
                      <a:ext cx="5934974" cy="3297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158A" w:rsidRPr="0006177C" w:rsidRDefault="0098158A" w:rsidP="0098158A"/>
    <w:p w:rsidR="0098158A" w:rsidRPr="0006177C" w:rsidRDefault="0098158A" w:rsidP="0098158A"/>
    <w:p w:rsidR="0098158A" w:rsidRPr="0006177C" w:rsidRDefault="0098158A" w:rsidP="0098158A"/>
    <w:p w:rsidR="0098158A" w:rsidRPr="0006177C" w:rsidRDefault="0098158A" w:rsidP="0098158A"/>
    <w:p w:rsidR="0098158A" w:rsidRPr="0006177C" w:rsidRDefault="0098158A" w:rsidP="0098158A"/>
    <w:p w:rsidR="0098158A" w:rsidRPr="0006177C" w:rsidRDefault="0098158A" w:rsidP="001E4B03">
      <w:pPr>
        <w:pStyle w:val="StyleHeading312ptBoldItalic"/>
        <w:rPr>
          <w:lang w:val="es-MX"/>
        </w:rPr>
      </w:pPr>
    </w:p>
    <w:p w:rsidR="0098158A" w:rsidRPr="0006177C" w:rsidRDefault="0098158A" w:rsidP="001E4B03">
      <w:pPr>
        <w:pStyle w:val="StyleHeading312ptBoldItalic"/>
        <w:rPr>
          <w:lang w:val="es-MX"/>
        </w:rPr>
      </w:pPr>
    </w:p>
    <w:p w:rsidR="0098158A" w:rsidRPr="0006177C" w:rsidRDefault="0098158A" w:rsidP="001E4B03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57" w:name="_Toc11687891"/>
      <w:bookmarkStart w:id="58" w:name="_Toc17103505"/>
      <w:r w:rsidRPr="0006177C">
        <w:rPr>
          <w:lang w:val="es-MX"/>
        </w:rPr>
        <w:t>Descripción de Elementos</w:t>
      </w:r>
      <w:bookmarkEnd w:id="57"/>
      <w:bookmarkEnd w:id="58"/>
      <w:r w:rsidRPr="0006177C">
        <w:rPr>
          <w:lang w:val="es-MX"/>
        </w:rPr>
        <w:t xml:space="preserve"> </w:t>
      </w:r>
    </w:p>
    <w:p w:rsidR="0098158A" w:rsidRPr="0006177C" w:rsidRDefault="0098158A" w:rsidP="001E4B03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98158A" w:rsidRPr="0006177C" w:rsidTr="00104C80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:rsidR="0098158A" w:rsidRPr="0006177C" w:rsidRDefault="0098158A" w:rsidP="00104C80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:rsidR="0098158A" w:rsidRPr="0006177C" w:rsidRDefault="0098158A" w:rsidP="00104C80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98158A" w:rsidRPr="0006177C" w:rsidTr="00104C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158A" w:rsidRPr="0006177C" w:rsidRDefault="0098158A" w:rsidP="00104C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Documentos </w:t>
            </w:r>
            <w:r w:rsidR="007E0593" w:rsidRPr="0006177C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lectrónicos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8158A" w:rsidRPr="0006177C" w:rsidRDefault="001E38B9" w:rsidP="00104C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Pestaña que muestra los documentos electrónicos generados al momento de firmar</w:t>
            </w:r>
          </w:p>
        </w:tc>
      </w:tr>
      <w:tr w:rsidR="001E38B9" w:rsidRPr="0006177C" w:rsidTr="00104C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E38B9" w:rsidRPr="0006177C" w:rsidRDefault="001E38B9" w:rsidP="001E38B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Mostrar registros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8B9" w:rsidRPr="0006177C" w:rsidRDefault="001E38B9" w:rsidP="001E38B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la selección de </w:t>
            </w:r>
            <w:r w:rsidR="00823EFC">
              <w:rPr>
                <w:rFonts w:ascii="Arial" w:hAnsi="Arial" w:cs="Arial"/>
                <w:sz w:val="20"/>
                <w:szCs w:val="20"/>
                <w:lang w:val="es-MX"/>
              </w:rPr>
              <w:t>cuántos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registros </w:t>
            </w:r>
            <w:r w:rsidR="001F13D1">
              <w:rPr>
                <w:rFonts w:ascii="Arial" w:hAnsi="Arial" w:cs="Arial"/>
                <w:sz w:val="20"/>
                <w:szCs w:val="20"/>
                <w:lang w:val="es-MX"/>
              </w:rPr>
              <w:t xml:space="preserve">se pueden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ver en </w:t>
            </w:r>
            <w:r w:rsidR="001F13D1">
              <w:rPr>
                <w:rFonts w:ascii="Arial" w:hAnsi="Arial" w:cs="Arial"/>
                <w:sz w:val="20"/>
                <w:szCs w:val="20"/>
                <w:lang w:val="es-MX"/>
              </w:rPr>
              <w:t xml:space="preserve">la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pantalla </w:t>
            </w:r>
          </w:p>
        </w:tc>
      </w:tr>
      <w:tr w:rsidR="0098158A" w:rsidRPr="0006177C" w:rsidTr="00104C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158A" w:rsidRPr="0006177C" w:rsidRDefault="0098158A" w:rsidP="00104C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Buscar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8158A" w:rsidRPr="0006177C" w:rsidRDefault="0098158A" w:rsidP="00104C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un criterio de búsqueda</w:t>
            </w:r>
          </w:p>
        </w:tc>
      </w:tr>
      <w:tr w:rsidR="0098158A" w:rsidRPr="0006177C" w:rsidTr="00104C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158A" w:rsidRPr="0006177C" w:rsidRDefault="0098158A" w:rsidP="00104C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Nombre del documen</w:t>
            </w:r>
            <w:r w:rsidR="001F13D1">
              <w:rPr>
                <w:rFonts w:ascii="Arial" w:hAnsi="Arial" w:cs="Arial"/>
                <w:sz w:val="20"/>
                <w:szCs w:val="20"/>
                <w:lang w:val="es-MX"/>
              </w:rPr>
              <w:t>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8158A" w:rsidRPr="0006177C" w:rsidRDefault="0098158A" w:rsidP="00104C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nombre del documento </w:t>
            </w:r>
          </w:p>
        </w:tc>
      </w:tr>
      <w:tr w:rsidR="0098158A" w:rsidRPr="0006177C" w:rsidTr="00104C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158A" w:rsidRPr="0006177C" w:rsidRDefault="0098158A" w:rsidP="00104C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Fecha de generación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8158A" w:rsidRPr="0006177C" w:rsidRDefault="0098158A" w:rsidP="00104C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Columna que</w:t>
            </w:r>
            <w:r w:rsidR="007E0593"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muestra la fecha en que se adjuntó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el documento </w:t>
            </w:r>
          </w:p>
        </w:tc>
      </w:tr>
      <w:tr w:rsidR="0098158A" w:rsidRPr="0006177C" w:rsidTr="00104C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158A" w:rsidRPr="0006177C" w:rsidRDefault="0098158A" w:rsidP="00104C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Acciones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8158A" w:rsidRPr="0006177C" w:rsidRDefault="0098158A" w:rsidP="007E05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Columna que mu</w:t>
            </w:r>
            <w:r w:rsidR="007E0593" w:rsidRPr="0006177C">
              <w:rPr>
                <w:rFonts w:ascii="Arial" w:hAnsi="Arial" w:cs="Arial"/>
                <w:sz w:val="20"/>
                <w:szCs w:val="20"/>
                <w:lang w:val="es-MX"/>
              </w:rPr>
              <w:t>estra las acciones que se pueden aplicar a un documento seleccionado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98158A" w:rsidRPr="0006177C" w:rsidTr="00104C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158A" w:rsidRPr="0006177C" w:rsidRDefault="0098158A" w:rsidP="00104C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Descargar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8158A" w:rsidRPr="0006177C" w:rsidRDefault="0098158A" w:rsidP="00104C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</w:t>
            </w:r>
            <w:r w:rsidR="007E0593"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de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descargar el documento </w:t>
            </w:r>
          </w:p>
        </w:tc>
      </w:tr>
      <w:tr w:rsidR="0098158A" w:rsidRPr="0006177C" w:rsidTr="00104C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158A" w:rsidRPr="0006177C" w:rsidRDefault="0098158A" w:rsidP="00104C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Mostrando registros del X al X de un total de X registros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8158A" w:rsidRPr="0006177C" w:rsidRDefault="0098158A" w:rsidP="00104C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la leyenda </w:t>
            </w:r>
            <w:r w:rsidRPr="0006177C">
              <w:rPr>
                <w:rFonts w:ascii="Arial" w:hAnsi="Arial" w:cs="Arial"/>
                <w:sz w:val="20"/>
                <w:szCs w:val="20"/>
              </w:rPr>
              <w:t>Mostrando registros del X al X de un total de X registros</w:t>
            </w:r>
          </w:p>
        </w:tc>
      </w:tr>
      <w:tr w:rsidR="0098158A" w:rsidRPr="0006177C" w:rsidTr="00104C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158A" w:rsidRPr="0006177C" w:rsidRDefault="0098158A" w:rsidP="00104C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Anterior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8158A" w:rsidRPr="0006177C" w:rsidRDefault="0098158A" w:rsidP="00104C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</w:t>
            </w:r>
            <w:r w:rsidR="007E0593" w:rsidRPr="0006177C">
              <w:rPr>
                <w:rFonts w:ascii="Arial" w:hAnsi="Arial" w:cs="Arial"/>
                <w:sz w:val="20"/>
                <w:szCs w:val="20"/>
                <w:lang w:val="es-MX"/>
              </w:rPr>
              <w:t>funcionalidad de regresar al registro anterior</w:t>
            </w:r>
          </w:p>
        </w:tc>
      </w:tr>
      <w:tr w:rsidR="0098158A" w:rsidRPr="0006177C" w:rsidTr="00104C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158A" w:rsidRPr="0006177C" w:rsidRDefault="0098158A" w:rsidP="00104C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8158A" w:rsidRPr="0006177C" w:rsidRDefault="0098158A" w:rsidP="00104C8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</w:t>
            </w:r>
            <w:r w:rsidR="007E0593"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d de avanzar al registro siguiente </w:t>
            </w:r>
          </w:p>
        </w:tc>
      </w:tr>
    </w:tbl>
    <w:p w:rsidR="0098158A" w:rsidRPr="0006177C" w:rsidRDefault="0098158A" w:rsidP="0098158A"/>
    <w:p w:rsidR="0098158A" w:rsidRPr="0006177C" w:rsidRDefault="0098158A" w:rsidP="001E4B03">
      <w:pPr>
        <w:pStyle w:val="StyleHeading312ptBoldItalic"/>
        <w:rPr>
          <w:lang w:val="es-MX"/>
        </w:rPr>
      </w:pPr>
      <w:bookmarkStart w:id="59" w:name="_Toc11687892"/>
      <w:bookmarkStart w:id="60" w:name="_Toc17103506"/>
      <w:r w:rsidRPr="0006177C">
        <w:rPr>
          <w:lang w:val="es-MX"/>
        </w:rPr>
        <w:t>Descripción de Campos</w:t>
      </w:r>
      <w:bookmarkEnd w:id="59"/>
      <w:bookmarkEnd w:id="60"/>
    </w:p>
    <w:p w:rsidR="0098158A" w:rsidRPr="0006177C" w:rsidRDefault="0098158A" w:rsidP="0098158A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98158A" w:rsidRPr="0006177C" w:rsidTr="00104C8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8158A" w:rsidRPr="0006177C" w:rsidRDefault="0098158A" w:rsidP="00104C8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8158A" w:rsidRPr="0006177C" w:rsidRDefault="0098158A" w:rsidP="00104C8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8158A" w:rsidRPr="0006177C" w:rsidRDefault="0098158A" w:rsidP="00104C8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8158A" w:rsidRPr="0006177C" w:rsidRDefault="0098158A" w:rsidP="00104C8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98158A" w:rsidRPr="0006177C" w:rsidRDefault="0098158A" w:rsidP="00104C8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8158A" w:rsidRPr="0006177C" w:rsidRDefault="0098158A" w:rsidP="00104C8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8158A" w:rsidRPr="0006177C" w:rsidRDefault="0098158A" w:rsidP="00104C8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98158A" w:rsidRPr="0006177C" w:rsidRDefault="0098158A" w:rsidP="00104C8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7E0593" w:rsidRPr="0006177C" w:rsidTr="00104C8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Documentos electrónicos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23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Pestaña que muestra los documentos electrónicos generados al momento de firmar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E0593" w:rsidRPr="0006177C" w:rsidTr="00104C8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Mostrar registros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delegable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18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1F13D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la selección de </w:t>
            </w:r>
            <w:r w:rsidR="00823EFC">
              <w:rPr>
                <w:rFonts w:ascii="Arial" w:hAnsi="Arial" w:cs="Arial"/>
                <w:sz w:val="20"/>
                <w:szCs w:val="20"/>
                <w:lang w:val="es-MX"/>
              </w:rPr>
              <w:t>cuántos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registros </w:t>
            </w:r>
            <w:r w:rsidR="001F13D1">
              <w:rPr>
                <w:rFonts w:ascii="Arial" w:hAnsi="Arial" w:cs="Arial"/>
                <w:sz w:val="20"/>
                <w:szCs w:val="20"/>
                <w:lang w:val="es-MX"/>
              </w:rPr>
              <w:t xml:space="preserve">se pueden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ver en</w:t>
            </w:r>
            <w:r w:rsidR="001F13D1">
              <w:rPr>
                <w:rFonts w:ascii="Arial" w:hAnsi="Arial" w:cs="Arial"/>
                <w:sz w:val="20"/>
                <w:szCs w:val="20"/>
                <w:lang w:val="es-MX"/>
              </w:rPr>
              <w:t xml:space="preserve"> la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pantalla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E0593" w:rsidRPr="0006177C" w:rsidTr="00104C8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lastRenderedPageBreak/>
              <w:t>Buscar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26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un criterio de búsqueda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E0593" w:rsidRPr="0006177C" w:rsidTr="00104C8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1F13D1" w:rsidP="007E05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Nombre del documento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nombre del documento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E0593" w:rsidRPr="0006177C" w:rsidTr="00104C8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Fecha de generación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 fecha en que se adjuntó el documento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7E0593" w:rsidRPr="0006177C" w:rsidTr="00104C8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Acciones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las acciones que se pueden aplicar a un documento seleccionado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E0593" w:rsidRPr="0006177C" w:rsidTr="00104C8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Descargar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descargar el documento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E0593" w:rsidRPr="0006177C" w:rsidTr="00104C8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Mostrando registros del X al X de un total de X registros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57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la leyenda </w:t>
            </w:r>
            <w:r w:rsidRPr="0006177C">
              <w:rPr>
                <w:rFonts w:ascii="Arial" w:hAnsi="Arial" w:cs="Arial"/>
                <w:sz w:val="20"/>
                <w:szCs w:val="20"/>
              </w:rPr>
              <w:t>Mostrando registros del X al X de un total de X registros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E0593" w:rsidRPr="0006177C" w:rsidTr="00104C8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Anterior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regresar al registro anterior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E0593" w:rsidRPr="0006177C" w:rsidTr="00104C8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avanzar al registro siguiente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:rsidR="000B365C" w:rsidRPr="0006177C" w:rsidRDefault="000B365C" w:rsidP="000B365C">
      <w:pPr>
        <w:pStyle w:val="StyleHeading2H2h2AttributeHeading2Alt2Alt21Alt22"/>
        <w:rPr>
          <w:rFonts w:cs="Arial"/>
          <w:lang w:val="es-MX"/>
        </w:rPr>
      </w:pPr>
      <w:bookmarkStart w:id="61" w:name="_Toc15569963"/>
      <w:bookmarkStart w:id="62" w:name="_Toc17456024"/>
      <w:bookmarkEnd w:id="50"/>
      <w:bookmarkEnd w:id="51"/>
      <w:bookmarkEnd w:id="52"/>
      <w:r w:rsidRPr="0006177C">
        <w:rPr>
          <w:rFonts w:cs="Arial"/>
          <w:lang w:val="es-MX"/>
        </w:rPr>
        <w:lastRenderedPageBreak/>
        <w:t>Módulo: &lt;Sección adjuntar&gt;</w:t>
      </w:r>
      <w:bookmarkEnd w:id="61"/>
      <w:bookmarkEnd w:id="62"/>
    </w:p>
    <w:p w:rsidR="000B365C" w:rsidRPr="0006177C" w:rsidRDefault="000B365C" w:rsidP="000B365C">
      <w:pPr>
        <w:pStyle w:val="StyleHeading2H2h2AttributeHeading2Alt2Alt21Alt22"/>
        <w:rPr>
          <w:rFonts w:cs="Arial"/>
          <w:lang w:val="es-MX"/>
        </w:rPr>
      </w:pPr>
      <w:bookmarkStart w:id="63" w:name="_Toc15569964"/>
      <w:bookmarkStart w:id="64" w:name="_Toc17456025"/>
      <w:r w:rsidRPr="0006177C">
        <w:rPr>
          <w:rFonts w:cs="Arial"/>
          <w:lang w:val="es-MX"/>
        </w:rPr>
        <w:t>ESTILOS</w:t>
      </w:r>
      <w:bookmarkEnd w:id="63"/>
      <w:bookmarkEnd w:id="64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0B365C" w:rsidRPr="0006177C" w:rsidTr="009E63A1">
        <w:trPr>
          <w:jc w:val="center"/>
        </w:trPr>
        <w:tc>
          <w:tcPr>
            <w:tcW w:w="3708" w:type="dxa"/>
          </w:tcPr>
          <w:p w:rsidR="000B365C" w:rsidRPr="0006177C" w:rsidRDefault="000B365C" w:rsidP="009E63A1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0B365C" w:rsidRPr="0006177C" w:rsidRDefault="000B365C" w:rsidP="009E63A1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b/>
                <w:color w:val="000000"/>
                <w:szCs w:val="20"/>
                <w:lang w:val="es-MX"/>
              </w:rPr>
              <w:t>Adjuntar Documento</w:t>
            </w:r>
          </w:p>
          <w:p w:rsidR="000B365C" w:rsidRPr="0006177C" w:rsidRDefault="000B365C" w:rsidP="009E63A1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  <w:p w:rsidR="000B365C" w:rsidRPr="0006177C" w:rsidRDefault="000B365C" w:rsidP="009E63A1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</w:tc>
      </w:tr>
      <w:tr w:rsidR="000B365C" w:rsidRPr="0006177C" w:rsidTr="009E63A1">
        <w:trPr>
          <w:jc w:val="center"/>
        </w:trPr>
        <w:tc>
          <w:tcPr>
            <w:tcW w:w="3708" w:type="dxa"/>
          </w:tcPr>
          <w:p w:rsidR="000B365C" w:rsidRPr="0006177C" w:rsidRDefault="000B365C" w:rsidP="009E63A1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0B365C" w:rsidRPr="0006177C" w:rsidRDefault="000B365C" w:rsidP="009E63A1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color w:val="000000"/>
                <w:szCs w:val="20"/>
                <w:lang w:val="es-MX"/>
              </w:rPr>
              <w:t xml:space="preserve">Permite adjuntar el archivo en formato </w:t>
            </w:r>
            <w:r>
              <w:rPr>
                <w:rFonts w:cs="Arial"/>
                <w:color w:val="000000"/>
                <w:szCs w:val="20"/>
                <w:lang w:val="es-MX"/>
              </w:rPr>
              <w:t>.</w:t>
            </w:r>
            <w:proofErr w:type="spellStart"/>
            <w:r>
              <w:rPr>
                <w:rFonts w:cs="Arial"/>
                <w:color w:val="000000"/>
                <w:szCs w:val="20"/>
                <w:lang w:val="es-MX"/>
              </w:rPr>
              <w:t>pdf</w:t>
            </w:r>
            <w:proofErr w:type="spellEnd"/>
          </w:p>
          <w:p w:rsidR="000B365C" w:rsidRPr="0006177C" w:rsidRDefault="000B365C" w:rsidP="009E63A1">
            <w:pPr>
              <w:pStyle w:val="TableRow"/>
              <w:spacing w:before="0" w:after="0"/>
              <w:jc w:val="both"/>
              <w:rPr>
                <w:rFonts w:cs="Arial"/>
                <w:i/>
                <w:color w:val="000000"/>
                <w:szCs w:val="20"/>
                <w:lang w:val="es-MX"/>
              </w:rPr>
            </w:pPr>
          </w:p>
          <w:p w:rsidR="000B365C" w:rsidRPr="0006177C" w:rsidRDefault="000B365C" w:rsidP="009E63A1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0B365C" w:rsidRPr="0006177C" w:rsidTr="009E63A1">
        <w:trPr>
          <w:jc w:val="center"/>
        </w:trPr>
        <w:tc>
          <w:tcPr>
            <w:tcW w:w="3708" w:type="dxa"/>
          </w:tcPr>
          <w:p w:rsidR="000B365C" w:rsidRPr="0006177C" w:rsidRDefault="000B365C" w:rsidP="009E63A1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0B365C" w:rsidRPr="0006177C" w:rsidRDefault="000B365C" w:rsidP="009E63A1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02_934_ECU_Dictamen_tecnico</w:t>
            </w:r>
            <w:r w:rsidRPr="0006177C">
              <w:rPr>
                <w:rFonts w:cs="Arial"/>
                <w:szCs w:val="20"/>
                <w:lang w:val="es-MX"/>
              </w:rPr>
              <w:t>_nacional</w:t>
            </w:r>
          </w:p>
        </w:tc>
      </w:tr>
    </w:tbl>
    <w:p w:rsidR="000B365C" w:rsidRPr="0006177C" w:rsidRDefault="000B365C" w:rsidP="000B365C">
      <w:pPr>
        <w:rPr>
          <w:rFonts w:ascii="Arial" w:hAnsi="Arial" w:cs="Arial"/>
          <w:lang w:val="es-MX"/>
        </w:rPr>
      </w:pPr>
    </w:p>
    <w:p w:rsidR="000B365C" w:rsidRPr="0006177C" w:rsidRDefault="000B365C" w:rsidP="000B365C">
      <w:pPr>
        <w:rPr>
          <w:rFonts w:ascii="Arial" w:hAnsi="Arial" w:cs="Arial"/>
          <w:lang w:val="es-MX"/>
        </w:rPr>
      </w:pPr>
    </w:p>
    <w:p w:rsidR="000B365C" w:rsidRPr="0006177C" w:rsidRDefault="000B365C" w:rsidP="000B365C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/>
        </w:rPr>
        <w:drawing>
          <wp:inline distT="0" distB="0" distL="0" distR="0" wp14:anchorId="4FA591E6" wp14:editId="1DDAF76E">
            <wp:extent cx="3395207" cy="1891088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710" cy="1895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5C" w:rsidRPr="0006177C" w:rsidRDefault="000B365C" w:rsidP="000B365C">
      <w:pPr>
        <w:jc w:val="center"/>
        <w:rPr>
          <w:rFonts w:ascii="Arial" w:hAnsi="Arial" w:cs="Arial"/>
          <w:lang w:val="es-MX"/>
        </w:rPr>
      </w:pPr>
    </w:p>
    <w:p w:rsidR="000B365C" w:rsidRPr="0006177C" w:rsidRDefault="000B365C" w:rsidP="000B365C">
      <w:pPr>
        <w:rPr>
          <w:rFonts w:ascii="Arial" w:hAnsi="Arial" w:cs="Arial"/>
          <w:lang w:val="es-MX"/>
        </w:rPr>
      </w:pPr>
    </w:p>
    <w:p w:rsidR="000B365C" w:rsidRPr="0006177C" w:rsidRDefault="000B365C" w:rsidP="000B365C">
      <w:pPr>
        <w:pStyle w:val="StyleHeading312ptBoldItalic"/>
        <w:rPr>
          <w:lang w:val="es-MX"/>
        </w:rPr>
      </w:pPr>
      <w:bookmarkStart w:id="65" w:name="_Toc15569965"/>
      <w:bookmarkStart w:id="66" w:name="_Toc17456026"/>
      <w:r w:rsidRPr="0006177C">
        <w:rPr>
          <w:lang w:val="es-MX"/>
        </w:rPr>
        <w:t>Descripción de Elementos</w:t>
      </w:r>
      <w:bookmarkEnd w:id="65"/>
      <w:bookmarkEnd w:id="66"/>
    </w:p>
    <w:p w:rsidR="000B365C" w:rsidRPr="0006177C" w:rsidRDefault="000B365C" w:rsidP="000B365C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0B365C" w:rsidRPr="0006177C" w:rsidTr="009E63A1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Sección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Se asigna la ventana emergente con el nombre: “&lt;Nombre de acuerdo con el campo seleccionado&gt;”</w:t>
            </w:r>
          </w:p>
        </w:tc>
      </w:tr>
      <w:tr w:rsidR="000B365C" w:rsidRPr="0006177C" w:rsidTr="009E63A1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Documentos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Etiqueta de texto que indica que documento se está adjuntando  </w:t>
            </w:r>
          </w:p>
        </w:tc>
      </w:tr>
      <w:tr w:rsidR="000B365C" w:rsidRPr="0006177C" w:rsidTr="009E63A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*</w:t>
            </w:r>
            <w:r w:rsidRPr="0006177C">
              <w:rPr>
                <w:rFonts w:ascii="Arial" w:hAnsi="Arial" w:cs="Arial"/>
                <w:sz w:val="20"/>
                <w:lang w:val="es-MX"/>
              </w:rPr>
              <w:t>Se asigna la etiqueta con: *Los documentos deben ser en formato PDF y como tamaño máximo de 4MB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Etiqueta de texto que indica el formato de los PDF</w:t>
            </w:r>
          </w:p>
        </w:tc>
      </w:tr>
      <w:tr w:rsidR="000B365C" w:rsidRPr="0006177C" w:rsidTr="009E63A1">
        <w:trPr>
          <w:trHeight w:val="1690"/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lastRenderedPageBreak/>
              <w:t>*</w:t>
            </w:r>
            <w:r w:rsidRPr="0006177C">
              <w:rPr>
                <w:rFonts w:ascii="Arial" w:hAnsi="Arial" w:cs="Arial"/>
                <w:sz w:val="20"/>
                <w:lang w:val="es-MX"/>
              </w:rPr>
              <w:t>Si el tamaño de su documento es mayor al permitido, deberá subirlo por partes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Etiqueta que indica que puede </w:t>
            </w:r>
            <w:proofErr w:type="spellStart"/>
            <w:r w:rsidRPr="0006177C">
              <w:rPr>
                <w:rFonts w:ascii="Arial" w:hAnsi="Arial" w:cs="Arial"/>
                <w:sz w:val="20"/>
                <w:lang w:val="es-MX"/>
              </w:rPr>
              <w:t>particionar</w:t>
            </w:r>
            <w:proofErr w:type="spellEnd"/>
            <w:r w:rsidRPr="0006177C">
              <w:rPr>
                <w:rFonts w:ascii="Arial" w:hAnsi="Arial" w:cs="Arial"/>
                <w:sz w:val="20"/>
                <w:lang w:val="es-MX"/>
              </w:rPr>
              <w:t xml:space="preserve"> su archivo PDF</w:t>
            </w:r>
          </w:p>
        </w:tc>
      </w:tr>
      <w:tr w:rsidR="000B365C" w:rsidRPr="0006177C" w:rsidTr="009E63A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B365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*Indicar el número de parte-total de partes </w:t>
            </w:r>
          </w:p>
          <w:p w:rsidR="000B365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</w:p>
          <w:p w:rsidR="000B365C" w:rsidRPr="0006177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*ejemplo 1-20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que indica la estructura para enumerar las partes totales de los documentos a adjuntar </w:t>
            </w:r>
          </w:p>
        </w:tc>
      </w:tr>
      <w:tr w:rsidR="000B365C" w:rsidRPr="0006177C" w:rsidTr="009E63A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Nuevo documento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detona la funcionalidad de adjuntar documentos</w:t>
            </w:r>
          </w:p>
        </w:tc>
      </w:tr>
      <w:tr w:rsidR="000B365C" w:rsidRPr="0006177C" w:rsidTr="009E63A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 Continuar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detona la funcionalidad de continuar con el registro de la solicitud</w:t>
            </w:r>
          </w:p>
        </w:tc>
      </w:tr>
    </w:tbl>
    <w:p w:rsidR="000B365C" w:rsidRPr="0006177C" w:rsidRDefault="000B365C" w:rsidP="000B365C">
      <w:pPr>
        <w:rPr>
          <w:rFonts w:ascii="Arial" w:hAnsi="Arial" w:cs="Arial"/>
          <w:lang w:val="es-MX"/>
        </w:rPr>
      </w:pPr>
    </w:p>
    <w:p w:rsidR="000B365C" w:rsidRPr="0006177C" w:rsidRDefault="000B365C" w:rsidP="000B365C">
      <w:pPr>
        <w:rPr>
          <w:rFonts w:ascii="Arial" w:hAnsi="Arial" w:cs="Arial"/>
          <w:lang w:val="es-MX"/>
        </w:rPr>
      </w:pPr>
    </w:p>
    <w:p w:rsidR="000B365C" w:rsidRPr="0006177C" w:rsidRDefault="000B365C" w:rsidP="000B365C">
      <w:pPr>
        <w:rPr>
          <w:rFonts w:ascii="Arial" w:hAnsi="Arial" w:cs="Arial"/>
          <w:lang w:val="es-MX"/>
        </w:rPr>
      </w:pPr>
    </w:p>
    <w:p w:rsidR="000B365C" w:rsidRPr="0006177C" w:rsidRDefault="000B365C" w:rsidP="000B365C">
      <w:pPr>
        <w:pStyle w:val="StyleHeading312ptBoldItalic"/>
        <w:rPr>
          <w:lang w:val="es-MX"/>
        </w:rPr>
      </w:pPr>
      <w:bookmarkStart w:id="67" w:name="_Toc15569966"/>
      <w:bookmarkStart w:id="68" w:name="_Toc17456027"/>
      <w:r w:rsidRPr="0006177C">
        <w:rPr>
          <w:lang w:val="es-MX"/>
        </w:rPr>
        <w:t>Descripción de Campos</w:t>
      </w:r>
      <w:bookmarkEnd w:id="67"/>
      <w:bookmarkEnd w:id="68"/>
    </w:p>
    <w:p w:rsidR="000B365C" w:rsidRPr="0006177C" w:rsidRDefault="000B365C" w:rsidP="000B365C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0B365C" w:rsidRPr="0006177C" w:rsidTr="009E63A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0B365C" w:rsidRPr="0006177C" w:rsidRDefault="000B365C" w:rsidP="009E63A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0B365C" w:rsidRPr="0006177C" w:rsidTr="009E63A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Sección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Se asigna la ventana emergente con el nombre: “&lt;Nombre de acuerdo con el campo seleccionado&gt;”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B365C" w:rsidRPr="0006177C" w:rsidTr="009E63A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Documentos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11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Etiqueta de texto que indica que documento se está adjuntando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B365C" w:rsidRPr="0006177C" w:rsidTr="009E63A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*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Se asigna la etiqueta con: *Los documentos deben ser en formato PDF y como </w:t>
            </w:r>
            <w:r w:rsidRPr="0006177C">
              <w:rPr>
                <w:rFonts w:ascii="Arial" w:hAnsi="Arial" w:cs="Arial"/>
                <w:sz w:val="20"/>
                <w:lang w:val="es-MX"/>
              </w:rPr>
              <w:lastRenderedPageBreak/>
              <w:t>tamaño máximo de 4MB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95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Etiqueta de texto que indica el formato de los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B365C" w:rsidRPr="0006177C" w:rsidTr="009E63A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lastRenderedPageBreak/>
              <w:t>*</w:t>
            </w:r>
            <w:r w:rsidRPr="0006177C">
              <w:rPr>
                <w:rFonts w:ascii="Arial" w:hAnsi="Arial" w:cs="Arial"/>
                <w:sz w:val="20"/>
                <w:lang w:val="es-MX"/>
              </w:rPr>
              <w:t>Si el tamaño de su documento es mayor al permitido, deberá subirlo por partes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77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Etiqueta que indica que puede </w:t>
            </w:r>
            <w:proofErr w:type="spellStart"/>
            <w:r w:rsidRPr="0006177C">
              <w:rPr>
                <w:rFonts w:ascii="Arial" w:hAnsi="Arial" w:cs="Arial"/>
                <w:sz w:val="20"/>
                <w:lang w:val="es-MX"/>
              </w:rPr>
              <w:t>particionar</w:t>
            </w:r>
            <w:proofErr w:type="spellEnd"/>
            <w:r w:rsidRPr="0006177C">
              <w:rPr>
                <w:rFonts w:ascii="Arial" w:hAnsi="Arial" w:cs="Arial"/>
                <w:sz w:val="20"/>
                <w:lang w:val="es-MX"/>
              </w:rPr>
              <w:t xml:space="preserve"> su archivo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B365C" w:rsidRPr="0006177C" w:rsidTr="009E63A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*Indicar el número de parte-total de partes </w:t>
            </w:r>
          </w:p>
          <w:p w:rsidR="000B365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</w:p>
          <w:p w:rsidR="000B365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*ejemplo 1-20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44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Etiqueta que indica la estructura para enumerar las partes totales de los documentos a adjuntar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802A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802A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B365C" w:rsidRPr="0006177C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Nuevo documento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65C" w:rsidRPr="0006177C" w:rsidRDefault="000B365C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65C" w:rsidRPr="0006177C" w:rsidRDefault="000B365C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detona la funcionalidad de adjuntar documentos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65C" w:rsidRPr="0006177C" w:rsidRDefault="000B365C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Despliega la pantalla del explorador de archivos para adjuntar el CV</w:t>
            </w:r>
          </w:p>
          <w:p w:rsidR="000B365C" w:rsidRPr="0006177C" w:rsidRDefault="000B365C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/>
              </w:rPr>
              <w:t>(RNA004) (RNA029)</w:t>
            </w:r>
          </w:p>
        </w:tc>
      </w:tr>
      <w:tr w:rsidR="000B365C" w:rsidRPr="0006177C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 Continuar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65C" w:rsidRPr="0006177C" w:rsidRDefault="000B365C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65C" w:rsidRPr="0006177C" w:rsidRDefault="000B365C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detona la funcionalidad de continuar con el registro de la solicitud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65C" w:rsidRPr="0006177C" w:rsidRDefault="000B365C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Habilita la sección de “Documentación”</w:t>
            </w:r>
          </w:p>
          <w:p w:rsidR="000B365C" w:rsidRPr="0006177C" w:rsidRDefault="000B365C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/>
              </w:rPr>
              <w:t>(RNA031)</w:t>
            </w:r>
          </w:p>
        </w:tc>
      </w:tr>
    </w:tbl>
    <w:p w:rsidR="000B365C" w:rsidRPr="009E4178" w:rsidRDefault="000B365C" w:rsidP="000B365C"/>
    <w:p w:rsidR="000B365C" w:rsidRDefault="000B365C" w:rsidP="000B365C">
      <w:pPr>
        <w:rPr>
          <w:rFonts w:ascii="Arial" w:hAnsi="Arial" w:cs="Arial"/>
        </w:rPr>
      </w:pPr>
    </w:p>
    <w:p w:rsidR="000B365C" w:rsidRPr="002A1A6F" w:rsidRDefault="000B365C" w:rsidP="000B365C">
      <w:pPr>
        <w:pStyle w:val="StyleHeading2H2h2AttributeHeading2Alt2Alt21Alt22"/>
        <w:rPr>
          <w:rFonts w:cs="Arial"/>
          <w:lang w:val="es-MX"/>
        </w:rPr>
      </w:pPr>
      <w:bookmarkStart w:id="69" w:name="_Toc7694973"/>
      <w:bookmarkStart w:id="70" w:name="_Toc17102905"/>
      <w:bookmarkStart w:id="71" w:name="_Toc17456028"/>
      <w:r w:rsidRPr="002A1A6F">
        <w:rPr>
          <w:rFonts w:cs="Arial"/>
          <w:lang w:val="es-MX"/>
        </w:rPr>
        <w:lastRenderedPageBreak/>
        <w:t>Módulo: &lt;Sección adjuntar&gt;</w:t>
      </w:r>
      <w:bookmarkEnd w:id="69"/>
      <w:bookmarkEnd w:id="70"/>
      <w:bookmarkEnd w:id="71"/>
    </w:p>
    <w:p w:rsidR="000B365C" w:rsidRPr="002A1A6F" w:rsidRDefault="000B365C" w:rsidP="000B365C">
      <w:pPr>
        <w:pStyle w:val="StyleHeading2H2h2AttributeHeading2Alt2Alt21Alt22"/>
        <w:rPr>
          <w:rFonts w:cs="Arial"/>
          <w:lang w:val="es-MX"/>
        </w:rPr>
      </w:pPr>
      <w:bookmarkStart w:id="72" w:name="_Toc7694974"/>
      <w:bookmarkStart w:id="73" w:name="_Toc17102906"/>
      <w:bookmarkStart w:id="74" w:name="_Toc17456029"/>
      <w:r w:rsidRPr="002A1A6F">
        <w:rPr>
          <w:rFonts w:cs="Arial"/>
          <w:lang w:val="es-MX"/>
        </w:rPr>
        <w:t>ESTILOS</w:t>
      </w:r>
      <w:bookmarkEnd w:id="72"/>
      <w:bookmarkEnd w:id="73"/>
      <w:bookmarkEnd w:id="74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0B365C" w:rsidRPr="002A1A6F" w:rsidTr="009E63A1">
        <w:trPr>
          <w:jc w:val="center"/>
        </w:trPr>
        <w:tc>
          <w:tcPr>
            <w:tcW w:w="3708" w:type="dxa"/>
          </w:tcPr>
          <w:p w:rsidR="000B365C" w:rsidRPr="002A1A6F" w:rsidRDefault="000B365C" w:rsidP="009E63A1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0B365C" w:rsidRPr="002A1A6F" w:rsidRDefault="000B365C" w:rsidP="009E63A1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>Documento Adjuntado</w:t>
            </w:r>
          </w:p>
          <w:p w:rsidR="000B365C" w:rsidRPr="002A1A6F" w:rsidRDefault="000B365C" w:rsidP="009E63A1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  <w:p w:rsidR="000B365C" w:rsidRPr="002A1A6F" w:rsidRDefault="000B365C" w:rsidP="009E63A1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</w:tc>
      </w:tr>
      <w:tr w:rsidR="000B365C" w:rsidRPr="002A1A6F" w:rsidTr="009E63A1">
        <w:trPr>
          <w:jc w:val="center"/>
        </w:trPr>
        <w:tc>
          <w:tcPr>
            <w:tcW w:w="3708" w:type="dxa"/>
          </w:tcPr>
          <w:p w:rsidR="000B365C" w:rsidRPr="002A1A6F" w:rsidRDefault="000B365C" w:rsidP="009E63A1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0B365C" w:rsidRPr="002A1A6F" w:rsidRDefault="000B365C" w:rsidP="009E63A1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2A1A6F">
              <w:rPr>
                <w:rFonts w:cs="Arial"/>
                <w:color w:val="000000"/>
                <w:szCs w:val="20"/>
                <w:lang w:val="es-MX"/>
              </w:rPr>
              <w:t xml:space="preserve">Permite adjuntar el archivo en formato </w:t>
            </w:r>
            <w:r>
              <w:rPr>
                <w:rFonts w:cs="Arial"/>
                <w:color w:val="000000"/>
                <w:szCs w:val="20"/>
                <w:lang w:val="es-MX"/>
              </w:rPr>
              <w:t>.</w:t>
            </w:r>
            <w:proofErr w:type="spellStart"/>
            <w:r w:rsidRPr="002A1A6F">
              <w:rPr>
                <w:rFonts w:cs="Arial"/>
                <w:color w:val="000000"/>
                <w:szCs w:val="20"/>
                <w:lang w:val="es-MX"/>
              </w:rPr>
              <w:t>pdf</w:t>
            </w:r>
            <w:proofErr w:type="spellEnd"/>
          </w:p>
          <w:p w:rsidR="000B365C" w:rsidRPr="002A1A6F" w:rsidRDefault="000B365C" w:rsidP="009E63A1">
            <w:pPr>
              <w:pStyle w:val="TableRow"/>
              <w:spacing w:before="0" w:after="0"/>
              <w:jc w:val="both"/>
              <w:rPr>
                <w:rFonts w:cs="Arial"/>
                <w:i/>
                <w:color w:val="000000"/>
                <w:szCs w:val="20"/>
                <w:lang w:val="es-MX"/>
              </w:rPr>
            </w:pPr>
          </w:p>
          <w:p w:rsidR="000B365C" w:rsidRPr="002A1A6F" w:rsidRDefault="000B365C" w:rsidP="009E63A1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0B365C" w:rsidRPr="002A1A6F" w:rsidTr="009E63A1">
        <w:trPr>
          <w:jc w:val="center"/>
        </w:trPr>
        <w:tc>
          <w:tcPr>
            <w:tcW w:w="3708" w:type="dxa"/>
          </w:tcPr>
          <w:p w:rsidR="000B365C" w:rsidRPr="002A1A6F" w:rsidRDefault="000B365C" w:rsidP="009E63A1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0B365C" w:rsidRPr="00505461" w:rsidRDefault="000B365C" w:rsidP="009E63A1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02_934_ECU_Dictamen_tecnico_nacional</w:t>
            </w:r>
          </w:p>
        </w:tc>
      </w:tr>
    </w:tbl>
    <w:p w:rsidR="000B365C" w:rsidRPr="002A1A6F" w:rsidRDefault="000B365C" w:rsidP="000B365C">
      <w:pPr>
        <w:rPr>
          <w:rFonts w:ascii="Arial" w:hAnsi="Arial" w:cs="Arial"/>
          <w:lang w:val="es-MX"/>
        </w:rPr>
      </w:pPr>
    </w:p>
    <w:p w:rsidR="000B365C" w:rsidRPr="002A1A6F" w:rsidRDefault="000B365C" w:rsidP="000B365C">
      <w:pPr>
        <w:rPr>
          <w:rFonts w:ascii="Arial" w:hAnsi="Arial" w:cs="Arial"/>
          <w:lang w:val="es-MX"/>
        </w:rPr>
      </w:pPr>
    </w:p>
    <w:p w:rsidR="000B365C" w:rsidRDefault="000B365C" w:rsidP="000B365C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/>
        </w:rPr>
        <w:drawing>
          <wp:inline distT="0" distB="0" distL="0" distR="0" wp14:anchorId="7452FD64" wp14:editId="2ECFDBA4">
            <wp:extent cx="3530600" cy="253761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088" cy="25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5C" w:rsidRPr="002A1A6F" w:rsidRDefault="000B365C" w:rsidP="000B365C">
      <w:pPr>
        <w:pStyle w:val="StyleHeading312ptBoldItalic"/>
        <w:rPr>
          <w:lang w:val="es-MX"/>
        </w:rPr>
      </w:pPr>
      <w:bookmarkStart w:id="75" w:name="_Toc7694975"/>
      <w:bookmarkStart w:id="76" w:name="_Toc17102907"/>
      <w:bookmarkStart w:id="77" w:name="_Toc17456030"/>
      <w:r w:rsidRPr="002A1A6F">
        <w:rPr>
          <w:lang w:val="es-MX"/>
        </w:rPr>
        <w:t>Descripción de Elementos</w:t>
      </w:r>
      <w:bookmarkEnd w:id="75"/>
      <w:bookmarkEnd w:id="76"/>
      <w:bookmarkEnd w:id="77"/>
    </w:p>
    <w:p w:rsidR="000B365C" w:rsidRPr="002A1A6F" w:rsidRDefault="000B365C" w:rsidP="000B365C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0B365C" w:rsidRPr="002A1A6F" w:rsidTr="009E63A1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B365C" w:rsidRPr="002A1A6F" w:rsidRDefault="000B365C" w:rsidP="009E63A1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szCs w:val="20"/>
                <w:lang w:val="es-MX"/>
              </w:rPr>
              <w:t>Nombre de la pantalla emergente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365C" w:rsidRPr="002A1A6F" w:rsidRDefault="000B365C" w:rsidP="009E63A1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szCs w:val="20"/>
                <w:lang w:val="es-MX"/>
              </w:rPr>
              <w:t>Se asigna la ventana emergente con el nombre: “&lt;Nombre de acuerdo con el campo seleccionado&gt;”</w:t>
            </w:r>
          </w:p>
        </w:tc>
      </w:tr>
      <w:tr w:rsidR="000B365C" w:rsidRPr="002A1A6F" w:rsidTr="009E63A1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B365C" w:rsidRPr="002A1A6F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Documentos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365C" w:rsidRPr="002A1A6F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de texto que muestra Documentos </w:t>
            </w:r>
          </w:p>
        </w:tc>
      </w:tr>
      <w:tr w:rsidR="000B365C" w:rsidRPr="002A1A6F" w:rsidTr="009E63A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B365C" w:rsidRPr="002A1A6F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 xml:space="preserve">Se asigna la etiqueta con: *Los documentos deben ser en formato PDF y como tamaño </w:t>
            </w:r>
            <w:r>
              <w:rPr>
                <w:rFonts w:ascii="Arial" w:hAnsi="Arial" w:cs="Arial"/>
                <w:sz w:val="20"/>
                <w:lang w:val="es-MX"/>
              </w:rPr>
              <w:t xml:space="preserve">máximo de 4 </w:t>
            </w:r>
            <w:r w:rsidRPr="002A1A6F">
              <w:rPr>
                <w:rFonts w:ascii="Arial" w:hAnsi="Arial" w:cs="Arial"/>
                <w:sz w:val="20"/>
                <w:lang w:val="es-MX"/>
              </w:rPr>
              <w:t>MB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365C" w:rsidRPr="002A1A6F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Etiqueta de texto que indica el formato de los PDF</w:t>
            </w:r>
          </w:p>
        </w:tc>
      </w:tr>
      <w:tr w:rsidR="000B365C" w:rsidRPr="002A1A6F" w:rsidTr="009E63A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B365C" w:rsidRPr="002A1A6F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*</w:t>
            </w:r>
            <w:r w:rsidRPr="002A1A6F">
              <w:rPr>
                <w:rFonts w:ascii="Arial" w:hAnsi="Arial" w:cs="Arial"/>
                <w:sz w:val="20"/>
                <w:lang w:val="es-MX"/>
              </w:rPr>
              <w:t xml:space="preserve">Si el tamaño de su </w:t>
            </w:r>
            <w:r w:rsidRPr="002A1A6F">
              <w:rPr>
                <w:rFonts w:ascii="Arial" w:hAnsi="Arial" w:cs="Arial"/>
                <w:sz w:val="20"/>
                <w:lang w:val="es-MX"/>
              </w:rPr>
              <w:lastRenderedPageBreak/>
              <w:t>documento es mayor al permitido, deberá subirlo por partes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365C" w:rsidRPr="002A1A6F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lastRenderedPageBreak/>
              <w:t xml:space="preserve">Etiqueta que indica que puede </w:t>
            </w:r>
            <w:proofErr w:type="spellStart"/>
            <w:r>
              <w:rPr>
                <w:rFonts w:ascii="Arial" w:hAnsi="Arial" w:cs="Arial"/>
                <w:sz w:val="20"/>
                <w:lang w:val="es-MX"/>
              </w:rPr>
              <w:t>particionar</w:t>
            </w:r>
            <w:proofErr w:type="spellEnd"/>
            <w:r>
              <w:rPr>
                <w:rFonts w:ascii="Arial" w:hAnsi="Arial" w:cs="Arial"/>
                <w:sz w:val="20"/>
                <w:lang w:val="es-MX"/>
              </w:rPr>
              <w:t xml:space="preserve"> su archivo PDF</w:t>
            </w:r>
          </w:p>
        </w:tc>
      </w:tr>
      <w:tr w:rsidR="000B365C" w:rsidRPr="002A1A6F" w:rsidTr="009E63A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B365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lastRenderedPageBreak/>
              <w:t xml:space="preserve">*Indicar el número de parte-total de partes </w:t>
            </w:r>
          </w:p>
          <w:p w:rsidR="000B365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</w:p>
          <w:p w:rsidR="000B365C" w:rsidRPr="002A1A6F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*ejemplo 1-20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365C" w:rsidRPr="002A1A6F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que indica la estructura para enumerar las partes totales de los documentos a adjuntar </w:t>
            </w:r>
          </w:p>
        </w:tc>
      </w:tr>
      <w:tr w:rsidR="000B365C" w:rsidRPr="002A1A6F" w:rsidTr="009E63A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B365C" w:rsidRPr="002A1A6F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Parte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365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Caja de texto que muestra que parte del documento es</w:t>
            </w:r>
          </w:p>
        </w:tc>
      </w:tr>
      <w:tr w:rsidR="000B365C" w:rsidRPr="002A1A6F" w:rsidTr="009E63A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B365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Nombre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365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Caja de texto que muestra el archivo adjunto</w:t>
            </w:r>
          </w:p>
        </w:tc>
      </w:tr>
      <w:tr w:rsidR="000B365C" w:rsidRPr="002A1A6F" w:rsidTr="009E63A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B365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Acción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365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Botón que detona la funcionalidad de eliminar algún documento adjunto</w:t>
            </w:r>
          </w:p>
        </w:tc>
      </w:tr>
      <w:tr w:rsidR="000B365C" w:rsidRPr="002A1A6F" w:rsidTr="009E63A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B365C" w:rsidRPr="002A1A6F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Nuevo documento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365C" w:rsidRPr="002A1A6F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Botón que detona la funcionalidad nuevo documento </w:t>
            </w:r>
          </w:p>
        </w:tc>
      </w:tr>
      <w:tr w:rsidR="000B365C" w:rsidRPr="002A1A6F" w:rsidTr="009E63A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B365C" w:rsidRPr="002A1A6F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 Cerrar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365C" w:rsidRPr="002A1A6F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Botón que detona la funcionalidad cerrar </w:t>
            </w:r>
          </w:p>
        </w:tc>
      </w:tr>
    </w:tbl>
    <w:p w:rsidR="000B365C" w:rsidRPr="002A1A6F" w:rsidRDefault="000B365C" w:rsidP="000B365C">
      <w:pPr>
        <w:pStyle w:val="StyleHeading312ptBoldItalic"/>
        <w:rPr>
          <w:lang w:val="es-MX"/>
        </w:rPr>
      </w:pPr>
      <w:bookmarkStart w:id="78" w:name="_Toc7694976"/>
      <w:bookmarkStart w:id="79" w:name="_Toc17102908"/>
      <w:bookmarkStart w:id="80" w:name="_Toc17456031"/>
      <w:r w:rsidRPr="002A1A6F">
        <w:rPr>
          <w:lang w:val="es-MX"/>
        </w:rPr>
        <w:t>Descripción de Campos</w:t>
      </w:r>
      <w:bookmarkEnd w:id="78"/>
      <w:bookmarkEnd w:id="79"/>
      <w:bookmarkEnd w:id="80"/>
    </w:p>
    <w:p w:rsidR="000B365C" w:rsidRPr="002A1A6F" w:rsidRDefault="000B365C" w:rsidP="000B365C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0B365C" w:rsidRPr="002A1A6F" w:rsidTr="009E63A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2A1A6F" w:rsidRDefault="000B365C" w:rsidP="009E63A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2A1A6F" w:rsidRDefault="000B365C" w:rsidP="009E63A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2A1A6F" w:rsidRDefault="000B365C" w:rsidP="009E63A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2A1A6F" w:rsidRDefault="000B365C" w:rsidP="009E63A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0B365C" w:rsidRPr="002A1A6F" w:rsidRDefault="000B365C" w:rsidP="009E63A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2A1A6F" w:rsidRDefault="000B365C" w:rsidP="009E63A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2A1A6F" w:rsidRDefault="000B365C" w:rsidP="009E63A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0B365C" w:rsidRPr="002A1A6F" w:rsidRDefault="000B365C" w:rsidP="009E63A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0B365C" w:rsidRPr="002A1A6F" w:rsidTr="009E63A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Nombre de la pantalla emergente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Etiqueta de 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Se asigna la ventana emergente con el nombre: “&lt;Nombre de acuerdo con el campo seleccionado&gt;”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B365C" w:rsidRPr="002A1A6F" w:rsidTr="009E63A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Documentos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Etiqueta de 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Documentos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B365C" w:rsidRPr="002A1A6F" w:rsidTr="009E63A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Se asigna la etiqueta con: *Los documentos deben ser en formato PDF y como tamaño máximo de 5MB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formato de los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B365C" w:rsidRPr="002A1A6F" w:rsidTr="009E63A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Si el tamaño de </w:t>
            </w: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su documento es mayor al permitido, deberá subirlo por partes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indica que </w:t>
            </w: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puede </w:t>
            </w:r>
            <w:proofErr w:type="spellStart"/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particionar</w:t>
            </w:r>
            <w:proofErr w:type="spellEnd"/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 su archivo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B365C" w:rsidRPr="002A1A6F" w:rsidTr="009E63A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lastRenderedPageBreak/>
              <w:t xml:space="preserve">*Indicar el número de parte-total de partes </w:t>
            </w:r>
          </w:p>
          <w:p w:rsidR="000B365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</w:p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*ejemplo 1-20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44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Etiqueta que indica la estructura para enumerar las partes totales de los documentos a adjuntar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Default="000B365C" w:rsidP="009E63A1">
            <w:r w:rsidRPr="003802A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0B365C" w:rsidRDefault="000B365C" w:rsidP="009E63A1">
            <w:r w:rsidRPr="003802A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B365C" w:rsidRPr="002A1A6F" w:rsidTr="009E63A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Parte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muestra que parte del documento es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0B365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0B365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Este campo aparece una vez realizada la subida del documento o archivos </w:t>
            </w:r>
          </w:p>
        </w:tc>
      </w:tr>
      <w:tr w:rsidR="000B365C" w:rsidRPr="002A1A6F" w:rsidTr="009E63A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archivo adjunto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D579F">
              <w:rPr>
                <w:rFonts w:ascii="Arial" w:hAnsi="Arial" w:cs="Arial"/>
                <w:sz w:val="20"/>
                <w:szCs w:val="20"/>
                <w:lang w:val="es-MX"/>
              </w:rPr>
              <w:t xml:space="preserve">Este campo aparece una vez realizada la subida del documento o archivos </w:t>
            </w:r>
          </w:p>
        </w:tc>
      </w:tr>
      <w:tr w:rsidR="000B365C" w:rsidRPr="002A1A6F" w:rsidTr="009E63A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Acción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eliminar algún documento adjunto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D579F">
              <w:rPr>
                <w:rFonts w:ascii="Arial" w:hAnsi="Arial" w:cs="Arial"/>
                <w:sz w:val="20"/>
                <w:szCs w:val="20"/>
                <w:lang w:val="es-MX"/>
              </w:rPr>
              <w:t xml:space="preserve">Este campo aparece una vez realizada la subida del documento o archivos </w:t>
            </w:r>
          </w:p>
        </w:tc>
      </w:tr>
      <w:tr w:rsidR="000B365C" w:rsidRPr="002A1A6F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Nuevo documento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65C" w:rsidRPr="006431D9" w:rsidRDefault="000B365C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65C" w:rsidRPr="006431D9" w:rsidRDefault="000B365C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Permite adjuntar el cv correspondiente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65C" w:rsidRPr="006431D9" w:rsidRDefault="000B365C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Despliega la pantalla del explorador</w:t>
            </w:r>
            <w:r>
              <w:rPr>
                <w:rFonts w:cs="Arial"/>
                <w:color w:val="000000" w:themeColor="text1"/>
                <w:lang w:val="es-MX"/>
              </w:rPr>
              <w:t xml:space="preserve"> de archivos para adjuntar </w:t>
            </w:r>
          </w:p>
          <w:p w:rsidR="000B365C" w:rsidRPr="006431D9" w:rsidRDefault="000B365C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/>
              </w:rPr>
              <w:t>(RNA004) (RNA029)</w:t>
            </w:r>
          </w:p>
        </w:tc>
      </w:tr>
      <w:tr w:rsidR="000B365C" w:rsidRPr="002A1A6F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Cerrar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65C" w:rsidRPr="006431D9" w:rsidRDefault="000B365C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65C" w:rsidRPr="006431D9" w:rsidRDefault="000B365C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cerrar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65C" w:rsidRPr="006431D9" w:rsidRDefault="000B365C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</w:rPr>
              <w:t>N/A</w:t>
            </w:r>
          </w:p>
          <w:p w:rsidR="000B365C" w:rsidRPr="006431D9" w:rsidRDefault="000B365C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</w:p>
        </w:tc>
      </w:tr>
    </w:tbl>
    <w:p w:rsidR="00C4547B" w:rsidRPr="0006177C" w:rsidRDefault="00C4547B" w:rsidP="00C4547B">
      <w:pPr>
        <w:pStyle w:val="StyleHeading2H2h2AttributeHeading2Alt2Alt21Alt22"/>
        <w:rPr>
          <w:rFonts w:cs="Arial"/>
          <w:lang w:val="es-MX"/>
        </w:rPr>
      </w:pPr>
      <w:bookmarkStart w:id="81" w:name="_Toc17103515"/>
      <w:r w:rsidRPr="0006177C">
        <w:rPr>
          <w:rFonts w:cs="Arial"/>
          <w:lang w:val="es-MX"/>
        </w:rPr>
        <w:lastRenderedPageBreak/>
        <w:t>Módulo: &lt;Sección adjuntar&gt;</w:t>
      </w:r>
      <w:bookmarkEnd w:id="81"/>
    </w:p>
    <w:p w:rsidR="00C4547B" w:rsidRPr="0006177C" w:rsidRDefault="00C4547B" w:rsidP="00C4547B">
      <w:pPr>
        <w:pStyle w:val="StyleHeading2H2h2AttributeHeading2Alt2Alt21Alt22"/>
        <w:rPr>
          <w:rFonts w:cs="Arial"/>
          <w:lang w:val="es-MX"/>
        </w:rPr>
      </w:pPr>
      <w:bookmarkStart w:id="82" w:name="_Toc17103516"/>
      <w:r w:rsidRPr="0006177C">
        <w:rPr>
          <w:rFonts w:cs="Arial"/>
          <w:lang w:val="es-MX"/>
        </w:rPr>
        <w:t>ESTILOS</w:t>
      </w:r>
      <w:bookmarkEnd w:id="82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C4547B" w:rsidRPr="0006177C" w:rsidTr="00DD508C">
        <w:trPr>
          <w:jc w:val="center"/>
        </w:trPr>
        <w:tc>
          <w:tcPr>
            <w:tcW w:w="3708" w:type="dxa"/>
          </w:tcPr>
          <w:p w:rsidR="00C4547B" w:rsidRPr="0006177C" w:rsidRDefault="00C4547B" w:rsidP="00DD508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C4547B" w:rsidRPr="0006177C" w:rsidRDefault="00517578" w:rsidP="00DD508C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b/>
                <w:color w:val="000000"/>
                <w:szCs w:val="20"/>
                <w:lang w:val="es-MX"/>
              </w:rPr>
              <w:t>Archivos anexos</w:t>
            </w:r>
          </w:p>
          <w:p w:rsidR="00C4547B" w:rsidRPr="0006177C" w:rsidRDefault="00C4547B" w:rsidP="00DD508C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  <w:p w:rsidR="00C4547B" w:rsidRPr="0006177C" w:rsidRDefault="00C4547B" w:rsidP="00DD508C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</w:tc>
      </w:tr>
      <w:tr w:rsidR="00C4547B" w:rsidRPr="0006177C" w:rsidTr="00DD508C">
        <w:trPr>
          <w:jc w:val="center"/>
        </w:trPr>
        <w:tc>
          <w:tcPr>
            <w:tcW w:w="3708" w:type="dxa"/>
          </w:tcPr>
          <w:p w:rsidR="00C4547B" w:rsidRPr="0006177C" w:rsidRDefault="00C4547B" w:rsidP="00DD508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C4547B" w:rsidRPr="0006177C" w:rsidRDefault="00517578" w:rsidP="00DD508C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color w:val="000000"/>
                <w:szCs w:val="20"/>
                <w:lang w:val="es-MX"/>
              </w:rPr>
              <w:t xml:space="preserve">Permite adjuntar los </w:t>
            </w:r>
            <w:r w:rsidR="00C4547B" w:rsidRPr="0006177C">
              <w:rPr>
                <w:rFonts w:cs="Arial"/>
                <w:color w:val="000000"/>
                <w:szCs w:val="20"/>
                <w:lang w:val="es-MX"/>
              </w:rPr>
              <w:t>archivo</w:t>
            </w:r>
            <w:r w:rsidRPr="0006177C">
              <w:rPr>
                <w:rFonts w:cs="Arial"/>
                <w:color w:val="000000"/>
                <w:szCs w:val="20"/>
                <w:lang w:val="es-MX"/>
              </w:rPr>
              <w:t>s</w:t>
            </w:r>
            <w:r w:rsidR="00C4547B" w:rsidRPr="0006177C">
              <w:rPr>
                <w:rFonts w:cs="Arial"/>
                <w:color w:val="000000"/>
                <w:szCs w:val="20"/>
                <w:lang w:val="es-MX"/>
              </w:rPr>
              <w:t xml:space="preserve"> en formato </w:t>
            </w:r>
            <w:proofErr w:type="spellStart"/>
            <w:r w:rsidR="00C4547B" w:rsidRPr="0006177C">
              <w:rPr>
                <w:rFonts w:cs="Arial"/>
                <w:color w:val="000000"/>
                <w:szCs w:val="20"/>
                <w:lang w:val="es-MX"/>
              </w:rPr>
              <w:t>pdf</w:t>
            </w:r>
            <w:proofErr w:type="spellEnd"/>
            <w:r w:rsidR="00C4547B" w:rsidRPr="0006177C">
              <w:rPr>
                <w:rFonts w:cs="Arial"/>
                <w:color w:val="000000"/>
                <w:szCs w:val="20"/>
                <w:lang w:val="es-MX"/>
              </w:rPr>
              <w:t>.</w:t>
            </w:r>
          </w:p>
          <w:p w:rsidR="00C4547B" w:rsidRPr="0006177C" w:rsidRDefault="00C4547B" w:rsidP="00DD508C">
            <w:pPr>
              <w:pStyle w:val="TableRow"/>
              <w:spacing w:before="0" w:after="0"/>
              <w:jc w:val="both"/>
              <w:rPr>
                <w:rFonts w:cs="Arial"/>
                <w:i/>
                <w:color w:val="000000"/>
                <w:szCs w:val="20"/>
                <w:lang w:val="es-MX"/>
              </w:rPr>
            </w:pPr>
          </w:p>
          <w:p w:rsidR="00C4547B" w:rsidRPr="0006177C" w:rsidRDefault="00C4547B" w:rsidP="00DD508C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C4547B" w:rsidRPr="0006177C" w:rsidTr="00DD508C">
        <w:trPr>
          <w:jc w:val="center"/>
        </w:trPr>
        <w:tc>
          <w:tcPr>
            <w:tcW w:w="3708" w:type="dxa"/>
          </w:tcPr>
          <w:p w:rsidR="00C4547B" w:rsidRPr="0006177C" w:rsidRDefault="00C4547B" w:rsidP="00DD508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C4547B" w:rsidRPr="0006177C" w:rsidRDefault="00C4547B" w:rsidP="00DD508C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02_934_ECU_Registro_solicitud_nacional</w:t>
            </w:r>
          </w:p>
        </w:tc>
      </w:tr>
    </w:tbl>
    <w:p w:rsidR="00C4547B" w:rsidRPr="0006177C" w:rsidRDefault="00C4547B" w:rsidP="00C4547B">
      <w:pPr>
        <w:rPr>
          <w:rFonts w:ascii="Arial" w:hAnsi="Arial" w:cs="Arial"/>
          <w:lang w:val="es-MX"/>
        </w:rPr>
      </w:pPr>
    </w:p>
    <w:p w:rsidR="00C4547B" w:rsidRPr="0006177C" w:rsidRDefault="00E4523D" w:rsidP="00C4547B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/>
        </w:rPr>
        <w:drawing>
          <wp:inline distT="0" distB="0" distL="0" distR="0">
            <wp:extent cx="2655735" cy="202067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901" cy="202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47B" w:rsidRPr="0006177C" w:rsidRDefault="00C4547B" w:rsidP="00C4547B">
      <w:pPr>
        <w:jc w:val="center"/>
        <w:rPr>
          <w:rFonts w:ascii="Arial" w:hAnsi="Arial" w:cs="Arial"/>
          <w:lang w:val="es-MX"/>
        </w:rPr>
      </w:pPr>
    </w:p>
    <w:p w:rsidR="00C4547B" w:rsidRPr="0006177C" w:rsidRDefault="00C4547B" w:rsidP="001E4B03">
      <w:pPr>
        <w:pStyle w:val="StyleHeading312ptBoldItalic"/>
        <w:rPr>
          <w:lang w:val="es-MX"/>
        </w:rPr>
      </w:pPr>
      <w:bookmarkStart w:id="83" w:name="_Toc17103517"/>
      <w:r w:rsidRPr="0006177C">
        <w:rPr>
          <w:lang w:val="es-MX"/>
        </w:rPr>
        <w:t>Descripción de Elementos</w:t>
      </w:r>
      <w:bookmarkEnd w:id="83"/>
    </w:p>
    <w:p w:rsidR="00C4547B" w:rsidRPr="0006177C" w:rsidRDefault="00C4547B" w:rsidP="00C4547B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C4547B" w:rsidRPr="0006177C" w:rsidTr="00DD508C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4547B" w:rsidRPr="0006177C" w:rsidRDefault="00C4547B" w:rsidP="001651EE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de la pantalla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4547B" w:rsidRPr="0006177C" w:rsidRDefault="00C4547B" w:rsidP="00DD508C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Se asigna la ventana emergente con el nombre:</w:t>
            </w:r>
            <w:r w:rsidR="001651EE"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Sección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“&lt;Nombre de acuerdo con el campo </w:t>
            </w:r>
            <w:r w:rsidR="001651EE"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y sección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seleccionado&gt;”</w:t>
            </w:r>
          </w:p>
        </w:tc>
      </w:tr>
      <w:tr w:rsidR="00C4547B" w:rsidRPr="0006177C" w:rsidTr="00DD508C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4547B" w:rsidRPr="0006177C" w:rsidRDefault="00C4547B" w:rsidP="00DD508C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Documentos 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4547B" w:rsidRPr="0006177C" w:rsidRDefault="00C4547B" w:rsidP="00DD508C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Caja de texto que muestra</w:t>
            </w:r>
            <w:r w:rsidR="001651EE" w:rsidRPr="0006177C">
              <w:rPr>
                <w:rFonts w:ascii="Arial" w:hAnsi="Arial" w:cs="Arial"/>
                <w:sz w:val="20"/>
                <w:lang w:val="es-MX"/>
              </w:rPr>
              <w:t xml:space="preserve"> los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documentos</w:t>
            </w:r>
            <w:r w:rsidR="001651EE" w:rsidRPr="0006177C">
              <w:rPr>
                <w:rFonts w:ascii="Arial" w:hAnsi="Arial" w:cs="Arial"/>
                <w:sz w:val="20"/>
                <w:lang w:val="es-MX"/>
              </w:rPr>
              <w:t xml:space="preserve"> adjuntados</w:t>
            </w:r>
          </w:p>
        </w:tc>
      </w:tr>
      <w:tr w:rsidR="00C4547B" w:rsidRPr="0006177C" w:rsidTr="00DD508C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4547B" w:rsidRPr="0006177C" w:rsidRDefault="00C4547B" w:rsidP="00DD508C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Descripción del documento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4547B" w:rsidRPr="0006177C" w:rsidRDefault="001651EE" w:rsidP="00DD508C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 texto que </w:t>
            </w:r>
            <w:r w:rsidR="00C4547B" w:rsidRPr="0006177C">
              <w:rPr>
                <w:rFonts w:ascii="Arial" w:hAnsi="Arial" w:cs="Arial"/>
                <w:sz w:val="20"/>
                <w:lang w:val="es-MX"/>
              </w:rPr>
              <w:t xml:space="preserve">permite ingresar la descripción del documento </w:t>
            </w:r>
          </w:p>
        </w:tc>
      </w:tr>
      <w:tr w:rsidR="00C4547B" w:rsidRPr="0006177C" w:rsidTr="00DD508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4547B" w:rsidRPr="0006177C" w:rsidRDefault="00C4547B" w:rsidP="00DD508C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Se asigna la etiqueta con: *Los documentos deben ser en formato PDF y como tamaño máximo de 4MB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4547B" w:rsidRPr="0006177C" w:rsidRDefault="00C4547B" w:rsidP="00DD508C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Etiqueta de texto que indica el formato de los PDF</w:t>
            </w:r>
          </w:p>
        </w:tc>
      </w:tr>
      <w:tr w:rsidR="00C4547B" w:rsidRPr="0006177C" w:rsidTr="00DD508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4547B" w:rsidRPr="0006177C" w:rsidRDefault="00C4547B" w:rsidP="00DD508C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Si el tamaño de su documento es mayor al </w:t>
            </w:r>
            <w:r w:rsidRPr="0006177C">
              <w:rPr>
                <w:rFonts w:ascii="Arial" w:hAnsi="Arial" w:cs="Arial"/>
                <w:sz w:val="20"/>
                <w:lang w:val="es-MX"/>
              </w:rPr>
              <w:lastRenderedPageBreak/>
              <w:t>permitido, deberá subirlo por partes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4547B" w:rsidRPr="0006177C" w:rsidRDefault="00C4547B" w:rsidP="00DD508C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lastRenderedPageBreak/>
              <w:t xml:space="preserve">Etiqueta que indica que puede </w:t>
            </w:r>
            <w:proofErr w:type="spellStart"/>
            <w:r w:rsidRPr="0006177C">
              <w:rPr>
                <w:rFonts w:ascii="Arial" w:hAnsi="Arial" w:cs="Arial"/>
                <w:sz w:val="20"/>
                <w:lang w:val="es-MX"/>
              </w:rPr>
              <w:t>particionar</w:t>
            </w:r>
            <w:proofErr w:type="spellEnd"/>
            <w:r w:rsidRPr="0006177C">
              <w:rPr>
                <w:rFonts w:ascii="Arial" w:hAnsi="Arial" w:cs="Arial"/>
                <w:sz w:val="20"/>
                <w:lang w:val="es-MX"/>
              </w:rPr>
              <w:t xml:space="preserve"> su archivo PDF</w:t>
            </w:r>
          </w:p>
        </w:tc>
      </w:tr>
      <w:tr w:rsidR="005B2A57" w:rsidRPr="0006177C" w:rsidTr="00DD508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B2A57" w:rsidRDefault="005B2A57" w:rsidP="005B2A57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lastRenderedPageBreak/>
              <w:t xml:space="preserve">*Indicar el número de parte-total de partes </w:t>
            </w:r>
          </w:p>
          <w:p w:rsidR="005B2A57" w:rsidRDefault="005B2A57" w:rsidP="005B2A57">
            <w:pPr>
              <w:rPr>
                <w:rFonts w:ascii="Arial" w:hAnsi="Arial" w:cs="Arial"/>
                <w:sz w:val="20"/>
                <w:lang w:val="es-MX"/>
              </w:rPr>
            </w:pPr>
          </w:p>
          <w:p w:rsidR="005B2A57" w:rsidRPr="002A1A6F" w:rsidRDefault="005B2A57" w:rsidP="005B2A57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*ejemplo 1-20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B2A57" w:rsidRPr="002A1A6F" w:rsidRDefault="005B2A57" w:rsidP="005B2A57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que indica la estructura para enumerar las partes totales de los documentos a adjuntar </w:t>
            </w:r>
          </w:p>
        </w:tc>
      </w:tr>
      <w:tr w:rsidR="005B2A57" w:rsidRPr="0006177C" w:rsidTr="00DD508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B2A57" w:rsidRPr="0006177C" w:rsidRDefault="005B2A57" w:rsidP="005B2A57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Nuevo documento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B2A57" w:rsidRPr="0006177C" w:rsidRDefault="005B2A57" w:rsidP="005B2A57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Botón que detona la funcionalidad nuevo documento </w:t>
            </w:r>
          </w:p>
        </w:tc>
      </w:tr>
      <w:tr w:rsidR="005B2A57" w:rsidRPr="0006177C" w:rsidTr="00DD508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B2A57" w:rsidRPr="0006177C" w:rsidRDefault="005B2A57" w:rsidP="005B2A57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 Cerrar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B2A57" w:rsidRPr="0006177C" w:rsidRDefault="005B2A57" w:rsidP="005B2A57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Botón que detona la funcionalidad cerrar </w:t>
            </w:r>
          </w:p>
        </w:tc>
      </w:tr>
    </w:tbl>
    <w:p w:rsidR="00C4547B" w:rsidRPr="0006177C" w:rsidRDefault="00C4547B" w:rsidP="001E4B03">
      <w:pPr>
        <w:pStyle w:val="StyleHeading312ptBoldItalic"/>
        <w:rPr>
          <w:lang w:val="es-MX"/>
        </w:rPr>
      </w:pPr>
      <w:bookmarkStart w:id="84" w:name="_Toc17103518"/>
      <w:r w:rsidRPr="0006177C">
        <w:rPr>
          <w:lang w:val="es-MX"/>
        </w:rPr>
        <w:t>Descripción de Campos</w:t>
      </w:r>
      <w:bookmarkEnd w:id="84"/>
    </w:p>
    <w:p w:rsidR="00C4547B" w:rsidRPr="0006177C" w:rsidRDefault="00C4547B" w:rsidP="00C4547B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C4547B" w:rsidRPr="0006177C" w:rsidTr="00DD508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547B" w:rsidRPr="0006177C" w:rsidRDefault="00C4547B" w:rsidP="00DD508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547B" w:rsidRPr="0006177C" w:rsidRDefault="00C4547B" w:rsidP="00DD508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547B" w:rsidRPr="0006177C" w:rsidRDefault="00C4547B" w:rsidP="00DD508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547B" w:rsidRPr="0006177C" w:rsidRDefault="00C4547B" w:rsidP="00DD508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C4547B" w:rsidRPr="0006177C" w:rsidRDefault="00C4547B" w:rsidP="00DD508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547B" w:rsidRPr="0006177C" w:rsidRDefault="00C4547B" w:rsidP="00DD508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547B" w:rsidRPr="0006177C" w:rsidRDefault="00C4547B" w:rsidP="00DD508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4547B" w:rsidRPr="0006177C" w:rsidRDefault="00C4547B" w:rsidP="00DD508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1651EE" w:rsidRPr="0006177C" w:rsidTr="00DD508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51EE" w:rsidRPr="0006177C" w:rsidRDefault="001651EE" w:rsidP="001651EE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de la pantalla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51EE" w:rsidRPr="0006177C" w:rsidRDefault="001651EE" w:rsidP="001651E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51EE" w:rsidRPr="0006177C" w:rsidRDefault="001651EE" w:rsidP="001651E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51EE" w:rsidRPr="0006177C" w:rsidRDefault="001651EE" w:rsidP="001651E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51EE" w:rsidRPr="0006177C" w:rsidRDefault="001651EE" w:rsidP="001651EE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Se asigna la ventana emergente con el nombre: Sección  “&lt;Nombre de acuerdo con el campo y sección seleccionado&gt;”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51EE" w:rsidRPr="0006177C" w:rsidRDefault="001651EE" w:rsidP="001651E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651EE" w:rsidRPr="0006177C" w:rsidRDefault="001651EE" w:rsidP="001651E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651EE" w:rsidRPr="0006177C" w:rsidTr="00DD508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51EE" w:rsidRPr="0006177C" w:rsidRDefault="001651EE" w:rsidP="001651EE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Documentos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51EE" w:rsidRPr="0006177C" w:rsidRDefault="001651EE" w:rsidP="001651E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51EE" w:rsidRPr="0006177C" w:rsidRDefault="00656D25" w:rsidP="001651E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51EE" w:rsidRPr="0006177C" w:rsidRDefault="001651EE" w:rsidP="001651E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51EE" w:rsidRPr="0006177C" w:rsidRDefault="001651EE" w:rsidP="001651EE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Caja de texto que muestra los documentos adjuntados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51EE" w:rsidRPr="0006177C" w:rsidRDefault="001651EE" w:rsidP="001651E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651EE" w:rsidRPr="0006177C" w:rsidRDefault="001651EE" w:rsidP="001651E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651EE" w:rsidRPr="0006177C" w:rsidTr="00DD508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51EE" w:rsidRPr="0006177C" w:rsidRDefault="001651EE" w:rsidP="001651EE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Descripción del documento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51EE" w:rsidRPr="0006177C" w:rsidRDefault="001651EE" w:rsidP="001651EE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51EE" w:rsidRPr="0006177C" w:rsidRDefault="001651EE" w:rsidP="001651E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2</w:t>
            </w:r>
            <w:r w:rsidR="00656D25" w:rsidRPr="0006177C"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51EE" w:rsidRPr="0006177C" w:rsidRDefault="001651EE" w:rsidP="001651E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51EE" w:rsidRPr="0006177C" w:rsidRDefault="001651EE" w:rsidP="001651EE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 texto que permite ingresar la descripción del documento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51EE" w:rsidRPr="0006177C" w:rsidRDefault="001651EE" w:rsidP="001651E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651EE" w:rsidRPr="0006177C" w:rsidRDefault="001651EE" w:rsidP="001651E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1651EE" w:rsidRPr="0006177C" w:rsidTr="00DD508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51EE" w:rsidRPr="0006177C" w:rsidRDefault="001651EE" w:rsidP="001651EE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Se asigna la etiqueta con: *Los documentos deben ser en formato PDF y como tamaño </w:t>
            </w:r>
            <w:r w:rsidRPr="0006177C">
              <w:rPr>
                <w:rFonts w:ascii="Arial" w:hAnsi="Arial" w:cs="Arial"/>
                <w:sz w:val="20"/>
                <w:lang w:val="es-MX"/>
              </w:rPr>
              <w:lastRenderedPageBreak/>
              <w:t>máximo de 4MB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51EE" w:rsidRPr="0006177C" w:rsidRDefault="001651EE" w:rsidP="001651E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51EE" w:rsidRPr="0006177C" w:rsidRDefault="00A106E9" w:rsidP="001651E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95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51EE" w:rsidRPr="0006177C" w:rsidRDefault="001651EE" w:rsidP="001651E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51EE" w:rsidRPr="0006177C" w:rsidRDefault="001651EE" w:rsidP="001651EE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Etiqueta de texto que indica el formato de los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51EE" w:rsidRPr="0006177C" w:rsidRDefault="001651EE" w:rsidP="001651E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651EE" w:rsidRPr="0006177C" w:rsidRDefault="001651EE" w:rsidP="001651E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651EE" w:rsidRPr="0006177C" w:rsidTr="00DD508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51EE" w:rsidRPr="0006177C" w:rsidRDefault="001651EE" w:rsidP="001651EE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lastRenderedPageBreak/>
              <w:t>Si el tamaño de su documento es mayor al permitido, deberá subirlo por partes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51EE" w:rsidRPr="0006177C" w:rsidRDefault="001651EE" w:rsidP="001651E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51EE" w:rsidRPr="0006177C" w:rsidRDefault="00A106E9" w:rsidP="001651E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77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51EE" w:rsidRPr="0006177C" w:rsidRDefault="001651EE" w:rsidP="001651E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51EE" w:rsidRPr="0006177C" w:rsidRDefault="001651EE" w:rsidP="001651EE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Etiqueta que indica que puede </w:t>
            </w:r>
            <w:proofErr w:type="spellStart"/>
            <w:r w:rsidRPr="0006177C">
              <w:rPr>
                <w:rFonts w:ascii="Arial" w:hAnsi="Arial" w:cs="Arial"/>
                <w:sz w:val="20"/>
                <w:lang w:val="es-MX"/>
              </w:rPr>
              <w:t>particionar</w:t>
            </w:r>
            <w:proofErr w:type="spellEnd"/>
            <w:r w:rsidRPr="0006177C">
              <w:rPr>
                <w:rFonts w:ascii="Arial" w:hAnsi="Arial" w:cs="Arial"/>
                <w:sz w:val="20"/>
                <w:lang w:val="es-MX"/>
              </w:rPr>
              <w:t xml:space="preserve"> su archivo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51EE" w:rsidRPr="0006177C" w:rsidRDefault="001651EE" w:rsidP="001651E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651EE" w:rsidRPr="0006177C" w:rsidRDefault="001651EE" w:rsidP="001651E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B2A57" w:rsidRPr="0006177C" w:rsidTr="009E63A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B2A57" w:rsidRDefault="005B2A57" w:rsidP="005B2A57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*Indicar el número de parte-total de partes </w:t>
            </w:r>
          </w:p>
          <w:p w:rsidR="005B2A57" w:rsidRDefault="005B2A57" w:rsidP="005B2A57">
            <w:pPr>
              <w:rPr>
                <w:rFonts w:ascii="Arial" w:hAnsi="Arial" w:cs="Arial"/>
                <w:sz w:val="20"/>
                <w:lang w:val="es-MX"/>
              </w:rPr>
            </w:pPr>
          </w:p>
          <w:p w:rsidR="005B2A57" w:rsidRPr="006431D9" w:rsidRDefault="005B2A57" w:rsidP="005B2A5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*ejemplo 1-20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B2A57" w:rsidRPr="006431D9" w:rsidRDefault="005B2A57" w:rsidP="005B2A5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B2A57" w:rsidRPr="006431D9" w:rsidRDefault="005B2A57" w:rsidP="005B2A5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44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B2A57" w:rsidRPr="006431D9" w:rsidRDefault="005B2A57" w:rsidP="005B2A5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B2A57" w:rsidRPr="006431D9" w:rsidRDefault="005B2A57" w:rsidP="005B2A5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Etiqueta que indica la estructura para enumerar las partes totales de los documentos a adjuntar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B2A57" w:rsidRDefault="005B2A57" w:rsidP="005B2A57">
            <w:r w:rsidRPr="003802A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B2A57" w:rsidRDefault="005B2A57" w:rsidP="005B2A57">
            <w:r w:rsidRPr="003802A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B2A57" w:rsidRPr="0006177C" w:rsidTr="00DD50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B2A57" w:rsidRPr="0006177C" w:rsidRDefault="005B2A57" w:rsidP="005B2A57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Nuevo documento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A57" w:rsidRPr="0006177C" w:rsidRDefault="005B2A57" w:rsidP="005B2A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A57" w:rsidRPr="0006177C" w:rsidRDefault="005B2A57" w:rsidP="005B2A5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A57" w:rsidRPr="0006177C" w:rsidRDefault="005B2A57" w:rsidP="005B2A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B2A57" w:rsidRPr="0006177C" w:rsidRDefault="005B2A57" w:rsidP="005B2A57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Botón que detona la funcionalidad nuevo documento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A57" w:rsidRPr="0006177C" w:rsidRDefault="005B2A57" w:rsidP="005B2A5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A57" w:rsidRPr="0006177C" w:rsidRDefault="005B2A57" w:rsidP="005B2A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Despliega la pantalla del explorador de archivos para adjuntar el CV</w:t>
            </w:r>
          </w:p>
          <w:p w:rsidR="005B2A57" w:rsidRPr="0006177C" w:rsidRDefault="005B2A57" w:rsidP="005B2A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/>
              </w:rPr>
              <w:t>(RNA004) (RNA029)</w:t>
            </w:r>
          </w:p>
        </w:tc>
      </w:tr>
      <w:tr w:rsidR="005B2A57" w:rsidRPr="0006177C" w:rsidTr="00DD50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B2A57" w:rsidRPr="0006177C" w:rsidRDefault="005B2A57" w:rsidP="005B2A57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 Cerrar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A57" w:rsidRPr="0006177C" w:rsidRDefault="005B2A57" w:rsidP="005B2A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A57" w:rsidRPr="0006177C" w:rsidRDefault="005B2A57" w:rsidP="005B2A5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A57" w:rsidRPr="0006177C" w:rsidRDefault="005B2A57" w:rsidP="005B2A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B2A57" w:rsidRPr="0006177C" w:rsidRDefault="005B2A57" w:rsidP="005B2A57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Botón que detona la funcionalidad cerrar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A57" w:rsidRPr="0006177C" w:rsidRDefault="005B2A57" w:rsidP="005B2A5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A57" w:rsidRPr="0006177C" w:rsidRDefault="005B2A57" w:rsidP="005B2A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Habilita la sección de “Documentación”</w:t>
            </w:r>
          </w:p>
          <w:p w:rsidR="005B2A57" w:rsidRPr="0006177C" w:rsidRDefault="005B2A57" w:rsidP="005B2A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/>
              </w:rPr>
              <w:t>(RNA031)</w:t>
            </w:r>
          </w:p>
        </w:tc>
      </w:tr>
    </w:tbl>
    <w:p w:rsidR="00C4547B" w:rsidRPr="0006177C" w:rsidRDefault="00C4547B" w:rsidP="007F421B"/>
    <w:p w:rsidR="00D76105" w:rsidRPr="0006177C" w:rsidRDefault="00D76105" w:rsidP="00D76105"/>
    <w:p w:rsidR="005B7EB5" w:rsidRPr="0006177C" w:rsidRDefault="005B7EB5" w:rsidP="00D76105"/>
    <w:p w:rsidR="005B7EB5" w:rsidRPr="0006177C" w:rsidRDefault="005B7EB5" w:rsidP="00D76105"/>
    <w:p w:rsidR="005B7EB5" w:rsidRPr="0006177C" w:rsidRDefault="005B7EB5" w:rsidP="00D76105"/>
    <w:p w:rsidR="005B7EB5" w:rsidRPr="0006177C" w:rsidRDefault="005B7EB5" w:rsidP="00D76105"/>
    <w:p w:rsidR="005B7EB5" w:rsidRPr="0006177C" w:rsidRDefault="005B7EB5" w:rsidP="00D76105"/>
    <w:p w:rsidR="005B7EB5" w:rsidRPr="0006177C" w:rsidRDefault="005B7EB5" w:rsidP="00D76105"/>
    <w:p w:rsidR="005B7EB5" w:rsidRPr="0006177C" w:rsidRDefault="005B7EB5" w:rsidP="00D76105"/>
    <w:p w:rsidR="005B7EB5" w:rsidRPr="0006177C" w:rsidRDefault="005B7EB5" w:rsidP="00D76105"/>
    <w:p w:rsidR="005B7EB5" w:rsidRPr="0006177C" w:rsidRDefault="005B7EB5" w:rsidP="00D76105"/>
    <w:p w:rsidR="005B7EB5" w:rsidRPr="0006177C" w:rsidRDefault="005B7EB5" w:rsidP="00D76105"/>
    <w:p w:rsidR="005B7EB5" w:rsidRPr="0006177C" w:rsidRDefault="005B7EB5" w:rsidP="005B7EB5">
      <w:pPr>
        <w:pStyle w:val="StyleHeading2H2h2AttributeHeading2Alt2Alt21Alt22"/>
        <w:rPr>
          <w:rFonts w:cs="Arial"/>
          <w:lang w:val="es-MX"/>
        </w:rPr>
      </w:pPr>
      <w:bookmarkStart w:id="85" w:name="_Toc17103519"/>
      <w:r w:rsidRPr="0006177C">
        <w:rPr>
          <w:rFonts w:cs="Arial"/>
          <w:lang w:val="es-MX"/>
        </w:rPr>
        <w:lastRenderedPageBreak/>
        <w:t>Módulo: &lt;Sección adjuntar&gt;</w:t>
      </w:r>
      <w:bookmarkEnd w:id="85"/>
    </w:p>
    <w:p w:rsidR="005B7EB5" w:rsidRPr="0006177C" w:rsidRDefault="005B7EB5" w:rsidP="005B7EB5">
      <w:pPr>
        <w:pStyle w:val="StyleHeading2H2h2AttributeHeading2Alt2Alt21Alt22"/>
        <w:rPr>
          <w:rFonts w:cs="Arial"/>
          <w:lang w:val="es-MX"/>
        </w:rPr>
      </w:pPr>
      <w:bookmarkStart w:id="86" w:name="_Toc17103520"/>
      <w:r w:rsidRPr="0006177C">
        <w:rPr>
          <w:rFonts w:cs="Arial"/>
          <w:lang w:val="es-MX"/>
        </w:rPr>
        <w:t>ESTILOS</w:t>
      </w:r>
      <w:bookmarkEnd w:id="86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5B7EB5" w:rsidRPr="0006177C" w:rsidTr="005B7EB5">
        <w:trPr>
          <w:jc w:val="center"/>
        </w:trPr>
        <w:tc>
          <w:tcPr>
            <w:tcW w:w="3708" w:type="dxa"/>
          </w:tcPr>
          <w:p w:rsidR="005B7EB5" w:rsidRPr="0006177C" w:rsidRDefault="005B7EB5" w:rsidP="005B7EB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5B7EB5" w:rsidRPr="0006177C" w:rsidRDefault="005B7EB5" w:rsidP="005B7EB5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b/>
                <w:color w:val="000000"/>
                <w:szCs w:val="20"/>
                <w:lang w:val="es-MX"/>
              </w:rPr>
              <w:t>Archivos anexos descripción</w:t>
            </w:r>
          </w:p>
          <w:p w:rsidR="005B7EB5" w:rsidRPr="0006177C" w:rsidRDefault="005B7EB5" w:rsidP="005B7EB5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  <w:p w:rsidR="005B7EB5" w:rsidRPr="0006177C" w:rsidRDefault="005B7EB5" w:rsidP="005B7EB5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</w:tc>
      </w:tr>
      <w:tr w:rsidR="005B7EB5" w:rsidRPr="0006177C" w:rsidTr="005B7EB5">
        <w:trPr>
          <w:jc w:val="center"/>
        </w:trPr>
        <w:tc>
          <w:tcPr>
            <w:tcW w:w="3708" w:type="dxa"/>
          </w:tcPr>
          <w:p w:rsidR="005B7EB5" w:rsidRPr="0006177C" w:rsidRDefault="005B7EB5" w:rsidP="005B7EB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5B7EB5" w:rsidRPr="0006177C" w:rsidRDefault="005B7EB5" w:rsidP="005B7EB5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color w:val="000000"/>
                <w:szCs w:val="20"/>
                <w:lang w:val="es-MX"/>
              </w:rPr>
              <w:t xml:space="preserve">Permite adjuntar los archivos en formato </w:t>
            </w:r>
            <w:proofErr w:type="spellStart"/>
            <w:r w:rsidRPr="0006177C">
              <w:rPr>
                <w:rFonts w:cs="Arial"/>
                <w:color w:val="000000"/>
                <w:szCs w:val="20"/>
                <w:lang w:val="es-MX"/>
              </w:rPr>
              <w:t>pdf</w:t>
            </w:r>
            <w:proofErr w:type="spellEnd"/>
            <w:r w:rsidRPr="0006177C">
              <w:rPr>
                <w:rFonts w:cs="Arial"/>
                <w:color w:val="000000"/>
                <w:szCs w:val="20"/>
                <w:lang w:val="es-MX"/>
              </w:rPr>
              <w:t>.</w:t>
            </w:r>
          </w:p>
          <w:p w:rsidR="005B7EB5" w:rsidRPr="0006177C" w:rsidRDefault="005B7EB5" w:rsidP="005B7EB5">
            <w:pPr>
              <w:pStyle w:val="TableRow"/>
              <w:spacing w:before="0" w:after="0"/>
              <w:jc w:val="both"/>
              <w:rPr>
                <w:rFonts w:cs="Arial"/>
                <w:i/>
                <w:color w:val="000000"/>
                <w:szCs w:val="20"/>
                <w:lang w:val="es-MX"/>
              </w:rPr>
            </w:pPr>
          </w:p>
          <w:p w:rsidR="005B7EB5" w:rsidRPr="0006177C" w:rsidRDefault="005B7EB5" w:rsidP="005B7EB5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5B7EB5" w:rsidRPr="0006177C" w:rsidTr="005B7EB5">
        <w:trPr>
          <w:jc w:val="center"/>
        </w:trPr>
        <w:tc>
          <w:tcPr>
            <w:tcW w:w="3708" w:type="dxa"/>
          </w:tcPr>
          <w:p w:rsidR="005B7EB5" w:rsidRPr="0006177C" w:rsidRDefault="005B7EB5" w:rsidP="005B7EB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5B7EB5" w:rsidRPr="0006177C" w:rsidRDefault="005B7EB5" w:rsidP="005B7EB5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02_934_ECU_Registro_solicitud_nacional</w:t>
            </w:r>
          </w:p>
        </w:tc>
      </w:tr>
    </w:tbl>
    <w:p w:rsidR="005B7EB5" w:rsidRPr="0006177C" w:rsidRDefault="005B7EB5" w:rsidP="005B7EB5">
      <w:pPr>
        <w:rPr>
          <w:rFonts w:ascii="Arial" w:hAnsi="Arial" w:cs="Arial"/>
          <w:lang w:val="es-MX"/>
        </w:rPr>
      </w:pPr>
    </w:p>
    <w:p w:rsidR="005B7EB5" w:rsidRPr="0006177C" w:rsidRDefault="009654E2" w:rsidP="005B7EB5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/>
        </w:rPr>
        <w:drawing>
          <wp:inline distT="0" distB="0" distL="0" distR="0">
            <wp:extent cx="3116912" cy="2963590"/>
            <wp:effectExtent l="0" t="0" r="7620" b="825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853" cy="2972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EB5" w:rsidRPr="0006177C" w:rsidRDefault="005B7EB5" w:rsidP="005B7EB5">
      <w:pPr>
        <w:jc w:val="center"/>
        <w:rPr>
          <w:rFonts w:ascii="Arial" w:hAnsi="Arial" w:cs="Arial"/>
          <w:lang w:val="es-MX"/>
        </w:rPr>
      </w:pPr>
    </w:p>
    <w:p w:rsidR="005B7EB5" w:rsidRPr="0006177C" w:rsidRDefault="005B7EB5" w:rsidP="005B7EB5">
      <w:pPr>
        <w:pStyle w:val="StyleHeading312ptBoldItalic"/>
        <w:rPr>
          <w:lang w:val="es-MX"/>
        </w:rPr>
      </w:pPr>
      <w:bookmarkStart w:id="87" w:name="_Toc17103521"/>
      <w:r w:rsidRPr="0006177C">
        <w:rPr>
          <w:lang w:val="es-MX"/>
        </w:rPr>
        <w:t>Descripción de Elementos</w:t>
      </w:r>
      <w:bookmarkEnd w:id="87"/>
    </w:p>
    <w:p w:rsidR="005B7EB5" w:rsidRPr="0006177C" w:rsidRDefault="005B7EB5" w:rsidP="005B7EB5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5B7EB5" w:rsidRPr="0006177C" w:rsidTr="005B7EB5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B7EB5" w:rsidRPr="0006177C" w:rsidRDefault="005B7EB5" w:rsidP="005B7EB5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Concepto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B7EB5" w:rsidRPr="0006177C" w:rsidRDefault="00AB6481" w:rsidP="005B7EB5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Columna que muestra la descripción o concepto del archivo que se adjunta</w:t>
            </w:r>
          </w:p>
        </w:tc>
      </w:tr>
      <w:tr w:rsidR="005B7EB5" w:rsidRPr="0006177C" w:rsidTr="005B7EB5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B7EB5" w:rsidRPr="0006177C" w:rsidRDefault="005B7EB5" w:rsidP="005B7EB5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Nombre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B7EB5" w:rsidRPr="0006177C" w:rsidRDefault="00AB6481" w:rsidP="005B7EB5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Columna que muestra el nombre del archivo que se adjunto </w:t>
            </w:r>
          </w:p>
        </w:tc>
      </w:tr>
      <w:tr w:rsidR="005B7EB5" w:rsidRPr="0006177C" w:rsidTr="005B7EB5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B7EB5" w:rsidRPr="0006177C" w:rsidRDefault="005B7EB5" w:rsidP="005B7EB5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Acción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B7EB5" w:rsidRPr="0006177C" w:rsidRDefault="00AB6481" w:rsidP="005B7EB5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Columna que muestra la opción eliminar el archivo adjunto seleccionado</w:t>
            </w:r>
          </w:p>
        </w:tc>
      </w:tr>
    </w:tbl>
    <w:p w:rsidR="00AB6481" w:rsidRPr="0006177C" w:rsidRDefault="00AB6481" w:rsidP="005B7EB5">
      <w:pPr>
        <w:pStyle w:val="StyleHeading312ptBoldItalic"/>
        <w:rPr>
          <w:lang w:val="es-MX"/>
        </w:rPr>
      </w:pPr>
    </w:p>
    <w:p w:rsidR="00AB6481" w:rsidRPr="0006177C" w:rsidRDefault="00AB6481" w:rsidP="005B7EB5">
      <w:pPr>
        <w:pStyle w:val="StyleHeading312ptBoldItalic"/>
        <w:rPr>
          <w:lang w:val="es-MX"/>
        </w:rPr>
      </w:pPr>
    </w:p>
    <w:p w:rsidR="005B7EB5" w:rsidRPr="0006177C" w:rsidRDefault="005B7EB5" w:rsidP="005B7EB5">
      <w:pPr>
        <w:pStyle w:val="StyleHeading312ptBoldItalic"/>
        <w:rPr>
          <w:lang w:val="es-MX"/>
        </w:rPr>
      </w:pPr>
      <w:bookmarkStart w:id="88" w:name="_Toc17103522"/>
      <w:r w:rsidRPr="0006177C">
        <w:rPr>
          <w:lang w:val="es-MX"/>
        </w:rPr>
        <w:t>Descripción de Campos</w:t>
      </w:r>
      <w:bookmarkEnd w:id="88"/>
    </w:p>
    <w:p w:rsidR="005B7EB5" w:rsidRPr="0006177C" w:rsidRDefault="005B7EB5" w:rsidP="005B7EB5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5B7EB5" w:rsidRPr="0006177C" w:rsidTr="005B7EB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B7EB5" w:rsidRPr="0006177C" w:rsidRDefault="005B7EB5" w:rsidP="005B7EB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B7EB5" w:rsidRPr="0006177C" w:rsidRDefault="005B7EB5" w:rsidP="005B7EB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B7EB5" w:rsidRPr="0006177C" w:rsidRDefault="005B7EB5" w:rsidP="005B7EB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B7EB5" w:rsidRPr="0006177C" w:rsidRDefault="005B7EB5" w:rsidP="005B7EB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5B7EB5" w:rsidRPr="0006177C" w:rsidRDefault="005B7EB5" w:rsidP="005B7EB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lastRenderedPageBreak/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B7EB5" w:rsidRPr="0006177C" w:rsidRDefault="005B7EB5" w:rsidP="005B7EB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lastRenderedPageBreak/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B7EB5" w:rsidRPr="0006177C" w:rsidRDefault="005B7EB5" w:rsidP="005B7EB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5B7EB5" w:rsidRPr="0006177C" w:rsidRDefault="005B7EB5" w:rsidP="005B7EB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AB6481" w:rsidRPr="0006177C" w:rsidTr="0055797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6481" w:rsidRPr="0006177C" w:rsidRDefault="00AB6481" w:rsidP="00AB6481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Concepto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481" w:rsidRPr="0006177C" w:rsidRDefault="00AB6481" w:rsidP="00AB648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481" w:rsidRPr="0006177C" w:rsidRDefault="00AB6481" w:rsidP="00AB648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481" w:rsidRPr="0006177C" w:rsidRDefault="00AB6481" w:rsidP="00AB648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6481" w:rsidRPr="0006177C" w:rsidRDefault="00AB6481" w:rsidP="00AB6481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Columna que muestra la descripción o concepto del archivo que se adjunta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6481" w:rsidRPr="0006177C" w:rsidRDefault="00AB6481" w:rsidP="00AB6481"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AB6481" w:rsidRPr="0006177C" w:rsidRDefault="00AB6481" w:rsidP="00AB6481"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B6481" w:rsidRPr="0006177C" w:rsidTr="005B7E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6481" w:rsidRPr="0006177C" w:rsidRDefault="00AB6481" w:rsidP="00AB6481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Nombre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481" w:rsidRPr="0006177C" w:rsidRDefault="00AB6481" w:rsidP="00AB648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481" w:rsidRPr="0006177C" w:rsidRDefault="00AB6481" w:rsidP="00AB64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481" w:rsidRPr="0006177C" w:rsidRDefault="00AB6481" w:rsidP="00AB648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B6481" w:rsidRPr="0006177C" w:rsidRDefault="00AB6481" w:rsidP="00AB6481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Columna que muestra el nombre del archivo que se adjunto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481" w:rsidRPr="0006177C" w:rsidRDefault="00AB6481" w:rsidP="00AB6481"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481" w:rsidRPr="0006177C" w:rsidRDefault="00AB6481" w:rsidP="00AB6481"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B6481" w:rsidRPr="0006177C" w:rsidTr="005B7E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6481" w:rsidRPr="0006177C" w:rsidRDefault="00212E06" w:rsidP="00AB6481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Eliminar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481" w:rsidRPr="0006177C" w:rsidRDefault="00AB6481" w:rsidP="00AB648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481" w:rsidRPr="0006177C" w:rsidRDefault="00212E06" w:rsidP="00AB64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481" w:rsidRPr="0006177C" w:rsidRDefault="00AB6481" w:rsidP="00AB648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B6481" w:rsidRPr="0006177C" w:rsidRDefault="00AB6481" w:rsidP="00AB6481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Columna que muestra la opción eliminar el archivo adjunto seleccionado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481" w:rsidRPr="0006177C" w:rsidRDefault="00AB6481" w:rsidP="00AB6481"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481" w:rsidRPr="0006177C" w:rsidRDefault="00AB6481" w:rsidP="00AB6481"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:rsidR="00D76105" w:rsidRPr="0006177C" w:rsidRDefault="00D76105" w:rsidP="00D76105"/>
    <w:p w:rsidR="00D76105" w:rsidRPr="0006177C" w:rsidRDefault="00D76105" w:rsidP="00D76105"/>
    <w:p w:rsidR="00D76105" w:rsidRPr="0006177C" w:rsidRDefault="00D76105" w:rsidP="00D76105"/>
    <w:p w:rsidR="00D76105" w:rsidRPr="0006177C" w:rsidRDefault="00D76105" w:rsidP="00D76105"/>
    <w:p w:rsidR="00D76105" w:rsidRPr="0006177C" w:rsidRDefault="00D76105" w:rsidP="00D76105"/>
    <w:p w:rsidR="00D76105" w:rsidRPr="0006177C" w:rsidRDefault="00D76105" w:rsidP="00D76105"/>
    <w:p w:rsidR="00D76105" w:rsidRPr="0006177C" w:rsidRDefault="00D76105" w:rsidP="00D76105"/>
    <w:p w:rsidR="00E4523D" w:rsidRPr="007824FE" w:rsidRDefault="00E4523D" w:rsidP="00E4523D">
      <w:pPr>
        <w:pStyle w:val="StyleHeading2H2h2AttributeHeading2Alt2Alt21Alt22"/>
        <w:rPr>
          <w:rFonts w:cs="Arial"/>
          <w:lang w:val="es-MX"/>
        </w:rPr>
      </w:pPr>
      <w:r w:rsidRPr="007824FE">
        <w:rPr>
          <w:rFonts w:cs="Arial"/>
          <w:lang w:val="es-MX"/>
        </w:rPr>
        <w:lastRenderedPageBreak/>
        <w:t>Módulo: &lt;Firma&gt;</w:t>
      </w:r>
    </w:p>
    <w:p w:rsidR="00E4523D" w:rsidRPr="007824FE" w:rsidRDefault="00E4523D" w:rsidP="00E4523D">
      <w:pPr>
        <w:pStyle w:val="StyleHeading2H2h2AttributeHeading2Alt2Alt21Alt22"/>
        <w:rPr>
          <w:rFonts w:cs="Arial"/>
          <w:lang w:val="es-MX"/>
        </w:rPr>
      </w:pPr>
      <w:bookmarkStart w:id="89" w:name="_Toc528072260"/>
      <w:bookmarkStart w:id="90" w:name="_Toc14198703"/>
      <w:bookmarkStart w:id="91" w:name="_Toc14255252"/>
      <w:bookmarkStart w:id="92" w:name="_Toc17473812"/>
      <w:r w:rsidRPr="007824FE">
        <w:rPr>
          <w:rFonts w:cs="Arial"/>
          <w:lang w:val="es-MX"/>
        </w:rPr>
        <w:t>ESTILOS</w:t>
      </w:r>
      <w:bookmarkEnd w:id="89"/>
      <w:bookmarkEnd w:id="90"/>
      <w:bookmarkEnd w:id="91"/>
      <w:bookmarkEnd w:id="92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E4523D" w:rsidRPr="007824FE" w:rsidTr="009E63A1">
        <w:trPr>
          <w:jc w:val="center"/>
        </w:trPr>
        <w:tc>
          <w:tcPr>
            <w:tcW w:w="3708" w:type="dxa"/>
          </w:tcPr>
          <w:p w:rsidR="00E4523D" w:rsidRPr="007824FE" w:rsidRDefault="00E4523D" w:rsidP="009E63A1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7824FE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E4523D" w:rsidRPr="007824FE" w:rsidRDefault="00E4523D" w:rsidP="009E63A1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7824FE">
              <w:rPr>
                <w:rFonts w:cs="Arial"/>
                <w:b/>
                <w:color w:val="000000"/>
                <w:szCs w:val="20"/>
                <w:lang w:val="es-MX"/>
              </w:rPr>
              <w:t>Firma</w:t>
            </w:r>
          </w:p>
          <w:p w:rsidR="00E4523D" w:rsidRPr="007824FE" w:rsidRDefault="00E4523D" w:rsidP="009E63A1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:rsidR="00E4523D" w:rsidRPr="007824FE" w:rsidRDefault="00E4523D" w:rsidP="009E63A1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E4523D" w:rsidRPr="007824FE" w:rsidTr="009E63A1">
        <w:trPr>
          <w:jc w:val="center"/>
        </w:trPr>
        <w:tc>
          <w:tcPr>
            <w:tcW w:w="3708" w:type="dxa"/>
          </w:tcPr>
          <w:p w:rsidR="00E4523D" w:rsidRPr="007824FE" w:rsidRDefault="00E4523D" w:rsidP="009E63A1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7824FE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E4523D" w:rsidRPr="00C332EE" w:rsidRDefault="00E4523D" w:rsidP="009E63A1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C332EE">
              <w:rPr>
                <w:rFonts w:cs="Arial"/>
                <w:color w:val="000000"/>
                <w:lang w:val="es-MX"/>
              </w:rPr>
              <w:t xml:space="preserve">Permite firmar las diferentes etapas de la obtención del TA por medio de la </w:t>
            </w:r>
            <w:proofErr w:type="gramStart"/>
            <w:r w:rsidRPr="00C332EE">
              <w:rPr>
                <w:rFonts w:cs="Arial"/>
                <w:color w:val="000000"/>
                <w:lang w:val="es-MX"/>
              </w:rPr>
              <w:t>e.firma</w:t>
            </w:r>
            <w:proofErr w:type="gramEnd"/>
            <w:r w:rsidRPr="00C332EE">
              <w:rPr>
                <w:rFonts w:cs="Arial"/>
                <w:color w:val="000000"/>
                <w:lang w:val="es-MX"/>
              </w:rPr>
              <w:t>.</w:t>
            </w:r>
          </w:p>
          <w:p w:rsidR="00E4523D" w:rsidRPr="007824FE" w:rsidRDefault="00E4523D" w:rsidP="009E63A1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E4523D" w:rsidRPr="007824FE" w:rsidTr="009E63A1">
        <w:trPr>
          <w:jc w:val="center"/>
        </w:trPr>
        <w:tc>
          <w:tcPr>
            <w:tcW w:w="3708" w:type="dxa"/>
          </w:tcPr>
          <w:p w:rsidR="00E4523D" w:rsidRPr="007824FE" w:rsidRDefault="00E4523D" w:rsidP="009E63A1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7824FE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E4523D" w:rsidRPr="00505461" w:rsidRDefault="00E4523D" w:rsidP="009E63A1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02_934_ECU_Dictamen_tecnico_nacional</w:t>
            </w:r>
          </w:p>
        </w:tc>
      </w:tr>
    </w:tbl>
    <w:p w:rsidR="00E4523D" w:rsidRPr="007824FE" w:rsidRDefault="00E4523D" w:rsidP="00E4523D">
      <w:pPr>
        <w:jc w:val="center"/>
        <w:rPr>
          <w:rFonts w:ascii="Arial" w:hAnsi="Arial" w:cs="Arial"/>
          <w:lang w:val="es-MX"/>
        </w:rPr>
      </w:pPr>
      <w:r w:rsidRPr="007824FE">
        <w:rPr>
          <w:noProof/>
          <w:lang w:val="es-MX" w:eastAsia="es-MX"/>
        </w:rPr>
        <w:drawing>
          <wp:inline distT="0" distB="0" distL="0" distR="0" wp14:anchorId="0E5D8B14" wp14:editId="35AD2441">
            <wp:extent cx="5446395" cy="3209290"/>
            <wp:effectExtent l="0" t="0" r="0" b="0"/>
            <wp:docPr id="30" name="Imagen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 rotWithShape="1">
                    <a:blip r:embed="rId27"/>
                    <a:srcRect l="4242" t="26709" r="31606" b="6053"/>
                    <a:stretch/>
                  </pic:blipFill>
                  <pic:spPr bwMode="auto">
                    <a:xfrm>
                      <a:off x="0" y="0"/>
                      <a:ext cx="5446395" cy="3209290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523D" w:rsidRDefault="00E4523D" w:rsidP="00E4523D">
      <w:pPr>
        <w:rPr>
          <w:rFonts w:ascii="Arial" w:hAnsi="Arial" w:cs="Arial"/>
        </w:rPr>
      </w:pPr>
    </w:p>
    <w:p w:rsidR="00E4523D" w:rsidRPr="002A1A6F" w:rsidRDefault="00E4523D" w:rsidP="00E4523D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93" w:name="_Toc13658392"/>
      <w:bookmarkStart w:id="94" w:name="_Toc14198704"/>
      <w:bookmarkStart w:id="95" w:name="_Toc14255253"/>
      <w:bookmarkStart w:id="96" w:name="_Toc17473813"/>
      <w:r w:rsidRPr="002A1A6F">
        <w:rPr>
          <w:lang w:val="es-MX"/>
        </w:rPr>
        <w:t>Descripción de Elementos</w:t>
      </w:r>
      <w:bookmarkEnd w:id="93"/>
      <w:bookmarkEnd w:id="94"/>
      <w:bookmarkEnd w:id="95"/>
      <w:bookmarkEnd w:id="96"/>
      <w:r w:rsidRPr="002A1A6F">
        <w:rPr>
          <w:lang w:val="es-MX"/>
        </w:rPr>
        <w:t xml:space="preserve"> </w:t>
      </w:r>
    </w:p>
    <w:p w:rsidR="00E4523D" w:rsidRPr="002A1A6F" w:rsidRDefault="00E4523D" w:rsidP="00E4523D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E4523D" w:rsidRPr="002A1A6F" w:rsidTr="009E63A1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:rsidR="00E4523D" w:rsidRPr="002A1A6F" w:rsidRDefault="00E4523D" w:rsidP="009E63A1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:rsidR="00E4523D" w:rsidRPr="002A1A6F" w:rsidRDefault="00E4523D" w:rsidP="009E63A1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E4523D" w:rsidRPr="002A1A6F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4523D" w:rsidRPr="002A1A6F" w:rsidRDefault="00E4523D" w:rsidP="009E63A1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Nombre de la pantalla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23D" w:rsidRPr="0086703D" w:rsidRDefault="00E4523D" w:rsidP="009E63A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Se asigna el formulario con el nombre: Acceso con e.firma</w:t>
            </w:r>
          </w:p>
        </w:tc>
      </w:tr>
      <w:tr w:rsidR="00E4523D" w:rsidRPr="002A1A6F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4523D" w:rsidRPr="002A1A6F" w:rsidRDefault="00E4523D" w:rsidP="009E63A1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Certificado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23D" w:rsidRPr="0086703D" w:rsidRDefault="00E4523D" w:rsidP="009E63A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del archivo seleccionado</w:t>
            </w:r>
          </w:p>
        </w:tc>
      </w:tr>
      <w:tr w:rsidR="00E4523D" w:rsidRPr="002A1A6F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4523D" w:rsidRPr="002A1A6F" w:rsidRDefault="00E4523D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</w:t>
            </w:r>
            <w:r w:rsidRPr="002A1A6F">
              <w:rPr>
                <w:rFonts w:ascii="Arial" w:hAnsi="Arial" w:cs="Arial"/>
                <w:sz w:val="20"/>
                <w:lang w:val="es-MX"/>
              </w:rPr>
              <w:t>lave privada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23D" w:rsidRPr="0086703D" w:rsidRDefault="00E4523D" w:rsidP="009E63A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 la clave privada</w:t>
            </w:r>
          </w:p>
        </w:tc>
      </w:tr>
      <w:tr w:rsidR="00E4523D" w:rsidRPr="002A1A6F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4523D" w:rsidRPr="002A1A6F" w:rsidRDefault="00E4523D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</w:t>
            </w:r>
            <w:r w:rsidRPr="002A1A6F">
              <w:rPr>
                <w:rFonts w:ascii="Arial" w:hAnsi="Arial" w:cs="Arial"/>
                <w:sz w:val="20"/>
                <w:lang w:val="es-MX"/>
              </w:rPr>
              <w:t>ontraseña</w:t>
            </w:r>
            <w:r>
              <w:rPr>
                <w:rFonts w:ascii="Arial" w:hAnsi="Arial" w:cs="Arial"/>
                <w:sz w:val="20"/>
                <w:lang w:val="es-MX"/>
              </w:rPr>
              <w:t xml:space="preserve"> de clave privada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23D" w:rsidRPr="0086703D" w:rsidRDefault="00E4523D" w:rsidP="009E63A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contraseña del usuario</w:t>
            </w:r>
          </w:p>
        </w:tc>
      </w:tr>
      <w:tr w:rsidR="00E4523D" w:rsidRPr="002A1A6F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4523D" w:rsidRPr="002A1A6F" w:rsidRDefault="00E4523D" w:rsidP="009E63A1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 xml:space="preserve">RFC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23D" w:rsidRPr="0086703D" w:rsidRDefault="00E4523D" w:rsidP="009E63A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RFC del usuario que desea acceder </w:t>
            </w:r>
          </w:p>
        </w:tc>
      </w:tr>
      <w:tr w:rsidR="00E4523D" w:rsidRPr="002A1A6F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4523D" w:rsidRPr="002A1A6F" w:rsidRDefault="00E4523D" w:rsidP="009E63A1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lastRenderedPageBreak/>
              <w:t>Buscar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23D" w:rsidRPr="0086703D" w:rsidRDefault="00E4523D" w:rsidP="009E63A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buscar muestra el explorador de archivos para seleccionar un archivo</w:t>
            </w:r>
          </w:p>
        </w:tc>
      </w:tr>
      <w:tr w:rsidR="00E4523D" w:rsidRPr="002A1A6F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4523D" w:rsidRPr="002A1A6F" w:rsidRDefault="00E4523D" w:rsidP="009E63A1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Enviar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23D" w:rsidRPr="0086703D" w:rsidRDefault="00E4523D" w:rsidP="009E63A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enviar verifica los campos y permite el acceso con e.firma</w:t>
            </w:r>
          </w:p>
        </w:tc>
      </w:tr>
    </w:tbl>
    <w:p w:rsidR="00E4523D" w:rsidRPr="002A1A6F" w:rsidRDefault="00E4523D" w:rsidP="00E4523D">
      <w:pPr>
        <w:pStyle w:val="TableRow"/>
        <w:spacing w:before="0" w:after="0"/>
        <w:jc w:val="center"/>
        <w:rPr>
          <w:rFonts w:cs="Arial"/>
          <w:lang w:val="es-MX"/>
        </w:rPr>
      </w:pPr>
    </w:p>
    <w:p w:rsidR="00E4523D" w:rsidRPr="002A1A6F" w:rsidRDefault="00E4523D" w:rsidP="00E4523D">
      <w:pPr>
        <w:pStyle w:val="StyleHeading312ptBoldItalic"/>
        <w:rPr>
          <w:lang w:val="es-MX"/>
        </w:rPr>
      </w:pPr>
      <w:bookmarkStart w:id="97" w:name="_Toc528072262"/>
      <w:bookmarkStart w:id="98" w:name="_Toc13658393"/>
      <w:bookmarkStart w:id="99" w:name="_Toc14198705"/>
      <w:bookmarkStart w:id="100" w:name="_Toc14255254"/>
      <w:bookmarkStart w:id="101" w:name="_Toc17473814"/>
      <w:r w:rsidRPr="002A1A6F">
        <w:rPr>
          <w:lang w:val="es-MX"/>
        </w:rPr>
        <w:t>Descripción de Campos</w:t>
      </w:r>
      <w:bookmarkEnd w:id="97"/>
      <w:bookmarkEnd w:id="98"/>
      <w:bookmarkEnd w:id="99"/>
      <w:bookmarkEnd w:id="100"/>
      <w:bookmarkEnd w:id="101"/>
    </w:p>
    <w:p w:rsidR="00E4523D" w:rsidRPr="002A1A6F" w:rsidRDefault="00E4523D" w:rsidP="00E4523D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E4523D" w:rsidRPr="002A1A6F" w:rsidTr="009E63A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4523D" w:rsidRPr="002A1A6F" w:rsidRDefault="00E4523D" w:rsidP="009E63A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4523D" w:rsidRPr="002A1A6F" w:rsidRDefault="00E4523D" w:rsidP="009E63A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4523D" w:rsidRPr="002A1A6F" w:rsidRDefault="00E4523D" w:rsidP="009E63A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4523D" w:rsidRPr="002A1A6F" w:rsidRDefault="00E4523D" w:rsidP="009E63A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E4523D" w:rsidRPr="002A1A6F" w:rsidRDefault="00E4523D" w:rsidP="009E63A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4523D" w:rsidRPr="002A1A6F" w:rsidRDefault="00E4523D" w:rsidP="009E63A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4523D" w:rsidRPr="002A1A6F" w:rsidRDefault="00E4523D" w:rsidP="009E63A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4523D" w:rsidRPr="002A1A6F" w:rsidRDefault="00E4523D" w:rsidP="009E63A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E4523D" w:rsidRPr="002A1A6F" w:rsidTr="009E63A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Nombre de la pantalla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Se asigna el formulario con el nombre: Acceso con e.firma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4523D" w:rsidRPr="002A1A6F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Certificado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del archivo seleccionado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4523D" w:rsidRPr="002A1A6F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</w:t>
            </w: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lave privada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 la clave privada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4523D" w:rsidRPr="002A1A6F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</w:t>
            </w: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ontraseña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 clave privada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contraseña del usuario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4523D" w:rsidRPr="002A1A6F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 del usuario que desea acceder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23D" w:rsidRPr="00D35C0B" w:rsidRDefault="00E4523D" w:rsidP="009E63A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D35C0B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Para empresas el Formato es a 12 posiciones:</w:t>
            </w:r>
          </w:p>
          <w:p w:rsidR="00E4523D" w:rsidRPr="00D35C0B" w:rsidRDefault="00E4523D" w:rsidP="009E63A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</w:t>
            </w:r>
            <w:r w:rsidRPr="00D35C0B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xxxxxxxxxxxx</w:t>
            </w:r>
            <w:proofErr w:type="spellEnd"/>
          </w:p>
          <w:p w:rsidR="00E4523D" w:rsidRPr="00D35C0B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5C0B">
              <w:rPr>
                <w:rFonts w:ascii="Arial" w:hAnsi="Arial" w:cs="Arial"/>
                <w:sz w:val="20"/>
                <w:szCs w:val="20"/>
              </w:rPr>
              <w:t>Para Administración el</w:t>
            </w:r>
          </w:p>
          <w:p w:rsidR="00E4523D" w:rsidRPr="00D35C0B" w:rsidRDefault="00E4523D" w:rsidP="009E63A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D35C0B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Formato es a 13 posiciones:</w:t>
            </w:r>
          </w:p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</w:t>
            </w:r>
            <w:r w:rsidRPr="00D35C0B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xxxxxxxxxxxx</w:t>
            </w:r>
            <w:proofErr w:type="spellEnd"/>
          </w:p>
        </w:tc>
      </w:tr>
      <w:tr w:rsidR="00E4523D" w:rsidRPr="002A1A6F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buscar muestra el </w:t>
            </w: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explorador de archivos para seleccionar un archivo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4523D" w:rsidRPr="002A1A6F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Enviar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enviar verifica los campos y permite el acceso con e.firma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23D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(RNA031)</w:t>
            </w:r>
          </w:p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(RNA005)</w:t>
            </w:r>
          </w:p>
        </w:tc>
      </w:tr>
    </w:tbl>
    <w:p w:rsidR="00DA6A06" w:rsidRPr="00BA0F1A" w:rsidRDefault="00E4523D" w:rsidP="00BA0F1A">
      <w:r>
        <w:rPr>
          <w:lang w:val="es-MX"/>
        </w:rPr>
        <w:t>|</w:t>
      </w:r>
    </w:p>
    <w:p w:rsidR="001D34DE" w:rsidRPr="00BA0F1A" w:rsidRDefault="001D34DE" w:rsidP="00BA0F1A"/>
    <w:p w:rsidR="00B71869" w:rsidRPr="00BA0F1A" w:rsidRDefault="00B71869" w:rsidP="00BA0F1A"/>
    <w:p w:rsidR="00B71869" w:rsidRPr="00BA0F1A" w:rsidRDefault="00B71869" w:rsidP="00BA0F1A"/>
    <w:p w:rsidR="00B71869" w:rsidRPr="00BA0F1A" w:rsidRDefault="00B71869" w:rsidP="00BA0F1A"/>
    <w:p w:rsidR="00B71869" w:rsidRPr="00BA0F1A" w:rsidRDefault="00B71869" w:rsidP="00BA0F1A"/>
    <w:p w:rsidR="00B71869" w:rsidRPr="00BA0F1A" w:rsidRDefault="00B71869" w:rsidP="00BA0F1A"/>
    <w:p w:rsidR="00B71869" w:rsidRPr="00BA0F1A" w:rsidRDefault="00B71869" w:rsidP="00BA0F1A"/>
    <w:p w:rsidR="00B71869" w:rsidRPr="00BA0F1A" w:rsidRDefault="00B71869" w:rsidP="00BA0F1A"/>
    <w:p w:rsidR="00B71869" w:rsidRPr="00BA0F1A" w:rsidRDefault="00B71869" w:rsidP="00BA0F1A"/>
    <w:p w:rsidR="00B71869" w:rsidRPr="00BA0F1A" w:rsidRDefault="00B71869" w:rsidP="00BA0F1A"/>
    <w:p w:rsidR="00B71869" w:rsidRPr="00BA0F1A" w:rsidRDefault="00B71869" w:rsidP="00BA0F1A"/>
    <w:p w:rsidR="00B71869" w:rsidRPr="00BA0F1A" w:rsidRDefault="00B71869" w:rsidP="00BA0F1A"/>
    <w:p w:rsidR="00B71869" w:rsidRPr="00BA0F1A" w:rsidRDefault="00B71869" w:rsidP="00BA0F1A"/>
    <w:p w:rsidR="00B71869" w:rsidRPr="00BA0F1A" w:rsidRDefault="00B71869" w:rsidP="00BA0F1A"/>
    <w:p w:rsidR="00B71869" w:rsidRPr="00BA0F1A" w:rsidRDefault="00B71869" w:rsidP="00BA0F1A"/>
    <w:p w:rsidR="00B71869" w:rsidRPr="00BA0F1A" w:rsidRDefault="00B71869" w:rsidP="00BA0F1A"/>
    <w:p w:rsidR="00B71869" w:rsidRPr="00BA0F1A" w:rsidRDefault="00B71869" w:rsidP="00BA0F1A"/>
    <w:p w:rsidR="00B71869" w:rsidRPr="00BA0F1A" w:rsidRDefault="00B71869" w:rsidP="00BA0F1A"/>
    <w:p w:rsidR="00B71869" w:rsidRPr="00BA0F1A" w:rsidRDefault="00B71869" w:rsidP="00BA0F1A"/>
    <w:p w:rsidR="00886163" w:rsidRPr="00BA0F1A" w:rsidRDefault="00886163" w:rsidP="00BA0F1A"/>
    <w:p w:rsidR="00886163" w:rsidRPr="00BA0F1A" w:rsidRDefault="00886163" w:rsidP="00BA0F1A"/>
    <w:p w:rsidR="00886163" w:rsidRPr="00BA0F1A" w:rsidRDefault="00886163" w:rsidP="00BA0F1A"/>
    <w:p w:rsidR="00886163" w:rsidRPr="00BA0F1A" w:rsidRDefault="00886163" w:rsidP="00BA0F1A"/>
    <w:p w:rsidR="00886163" w:rsidRPr="00BA0F1A" w:rsidRDefault="00886163" w:rsidP="00BA0F1A"/>
    <w:p w:rsidR="00BF3EC5" w:rsidRPr="00BA0F1A" w:rsidRDefault="00BF3EC5" w:rsidP="00BA0F1A"/>
    <w:p w:rsidR="00587F57" w:rsidRPr="00BA0F1A" w:rsidRDefault="00587F57" w:rsidP="00BA0F1A"/>
    <w:p w:rsidR="00BA0F1A" w:rsidRPr="00BA0F1A" w:rsidRDefault="00BA0F1A" w:rsidP="00BA0F1A"/>
    <w:p w:rsidR="00BA0F1A" w:rsidRDefault="00BA0F1A" w:rsidP="00FA0382">
      <w:pPr>
        <w:pStyle w:val="StyleHeading2H2h2AttributeHeading2Alt2Alt21Alt22"/>
        <w:rPr>
          <w:rFonts w:cs="Arial"/>
          <w:lang w:val="es-MX"/>
        </w:rPr>
      </w:pPr>
    </w:p>
    <w:p w:rsidR="00BA0F1A" w:rsidRDefault="00BA0F1A" w:rsidP="00FA0382">
      <w:pPr>
        <w:pStyle w:val="StyleHeading2H2h2AttributeHeading2Alt2Alt21Alt22"/>
        <w:rPr>
          <w:rFonts w:cs="Arial"/>
          <w:lang w:val="es-MX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2"/>
        <w:gridCol w:w="3688"/>
      </w:tblGrid>
      <w:tr w:rsidR="009D1586" w:rsidTr="009D1586">
        <w:trPr>
          <w:trHeight w:val="380"/>
          <w:jc w:val="center"/>
        </w:trPr>
        <w:tc>
          <w:tcPr>
            <w:tcW w:w="7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9D1586" w:rsidRDefault="009D158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FIRMAS DE CONFORMIDAD</w:t>
            </w:r>
          </w:p>
          <w:p w:rsidR="009D1586" w:rsidRDefault="009D1586">
            <w:pPr>
              <w:jc w:val="center"/>
              <w:rPr>
                <w:rFonts w:ascii="Arial" w:hAnsi="Arial" w:cs="Arial"/>
                <w:vanish/>
                <w:color w:val="0000FF"/>
                <w:sz w:val="18"/>
                <w:szCs w:val="18"/>
              </w:rPr>
            </w:pPr>
          </w:p>
        </w:tc>
      </w:tr>
      <w:tr w:rsidR="009D1586" w:rsidTr="009D1586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9D1586" w:rsidRDefault="009D158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Firma 1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9D1586" w:rsidRDefault="009D158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Firma 2</w:t>
            </w:r>
          </w:p>
        </w:tc>
      </w:tr>
      <w:tr w:rsidR="007540B0" w:rsidTr="009D1586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40B0" w:rsidRDefault="007540B0" w:rsidP="007540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Francisco Alfonso Alcántara Tapia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40B0" w:rsidRPr="00B04723" w:rsidRDefault="007540B0" w:rsidP="007540B0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 xml:space="preserve">Raúl Adrián Jiménez Núñez </w:t>
            </w:r>
          </w:p>
        </w:tc>
      </w:tr>
      <w:tr w:rsidR="007540B0" w:rsidTr="009D1586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40B0" w:rsidRDefault="007540B0" w:rsidP="007540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>
              <w:rPr>
                <w:rFonts w:ascii="Arial" w:hAnsi="Arial" w:cs="Arial"/>
                <w:sz w:val="18"/>
                <w:szCs w:val="18"/>
              </w:rPr>
              <w:t>: Subadministrador, AGRS.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40B0" w:rsidRPr="00B04723" w:rsidRDefault="007540B0" w:rsidP="007540B0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 xml:space="preserve">Jefe de Departamento. </w:t>
            </w:r>
          </w:p>
        </w:tc>
      </w:tr>
      <w:tr w:rsidR="007540B0" w:rsidTr="009D1586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40B0" w:rsidRDefault="007540B0" w:rsidP="007540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40B0" w:rsidRPr="00B04723" w:rsidRDefault="007540B0" w:rsidP="007540B0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7540B0" w:rsidTr="009D1586">
        <w:trPr>
          <w:trHeight w:val="82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0B0" w:rsidRDefault="007540B0" w:rsidP="007540B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0B0" w:rsidRPr="00B04723" w:rsidRDefault="007540B0" w:rsidP="007540B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D1586" w:rsidTr="009D1586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9D1586" w:rsidRDefault="009D158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Firma 3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9D1586" w:rsidRDefault="009D158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Firma 4</w:t>
            </w:r>
          </w:p>
        </w:tc>
      </w:tr>
      <w:tr w:rsidR="009D1586" w:rsidTr="009D1586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1586" w:rsidRDefault="009D158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Nombre:</w:t>
            </w:r>
            <w:r>
              <w:rPr>
                <w:rFonts w:ascii="Arial" w:hAnsi="Arial" w:cs="Arial"/>
                <w:sz w:val="18"/>
                <w:szCs w:val="18"/>
              </w:rPr>
              <w:t xml:space="preserve"> Margarita Canseco Flores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1586" w:rsidRDefault="009D158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>
              <w:rPr>
                <w:rFonts w:ascii="Arial" w:hAnsi="Arial" w:cs="Arial"/>
                <w:sz w:val="18"/>
                <w:szCs w:val="18"/>
              </w:rPr>
              <w:t>: Ivonne Meza Sánchez</w:t>
            </w:r>
          </w:p>
        </w:tc>
      </w:tr>
      <w:tr w:rsidR="009D1586" w:rsidTr="009D1586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1586" w:rsidRDefault="009D158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>
              <w:rPr>
                <w:rFonts w:ascii="Arial" w:hAnsi="Arial" w:cs="Arial"/>
                <w:sz w:val="18"/>
                <w:szCs w:val="18"/>
              </w:rPr>
              <w:t>: Subadministrador de Soluciones de Negocio.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1586" w:rsidRDefault="009D1586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>
              <w:rPr>
                <w:rFonts w:ascii="Arial" w:hAnsi="Arial" w:cs="Arial"/>
                <w:sz w:val="18"/>
                <w:szCs w:val="18"/>
              </w:rPr>
              <w:t>: Jefe de Departamento de Soluciones de Negocio.</w:t>
            </w:r>
          </w:p>
        </w:tc>
      </w:tr>
      <w:tr w:rsidR="009D1586" w:rsidTr="009D1586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1586" w:rsidRDefault="009D158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1586" w:rsidRDefault="009D158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9D1586" w:rsidTr="009D1586">
        <w:trPr>
          <w:trHeight w:val="87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1586" w:rsidRDefault="009D158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1586" w:rsidRDefault="009D158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D1586" w:rsidTr="009D1586">
        <w:trPr>
          <w:trHeight w:val="298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9D1586" w:rsidRDefault="009D158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Firma 5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9D1586" w:rsidRDefault="009D158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Firma 6</w:t>
            </w:r>
          </w:p>
        </w:tc>
      </w:tr>
      <w:tr w:rsidR="009D1586" w:rsidTr="009D1586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1586" w:rsidRDefault="009D158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>
              <w:rPr>
                <w:rFonts w:ascii="Arial" w:hAnsi="Arial" w:cs="Arial"/>
                <w:sz w:val="18"/>
                <w:szCs w:val="18"/>
              </w:rPr>
              <w:t xml:space="preserve">: Sergio Valverde López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1586" w:rsidRDefault="009D158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>
              <w:rPr>
                <w:rFonts w:ascii="Arial" w:hAnsi="Arial" w:cs="Arial"/>
                <w:sz w:val="18"/>
                <w:szCs w:val="18"/>
              </w:rPr>
              <w:t xml:space="preserve">: Edward Bárcenas Camacho </w:t>
            </w:r>
          </w:p>
        </w:tc>
      </w:tr>
      <w:tr w:rsidR="009D1586" w:rsidTr="009D1586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1586" w:rsidRDefault="009D158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>
              <w:rPr>
                <w:rFonts w:ascii="Arial" w:hAnsi="Arial" w:cs="Arial"/>
                <w:sz w:val="18"/>
                <w:szCs w:val="18"/>
              </w:rPr>
              <w:t>: Líder del proyecto El Consorcio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1586" w:rsidRDefault="009D158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>
              <w:rPr>
                <w:rFonts w:ascii="Arial" w:hAnsi="Arial" w:cs="Arial"/>
                <w:sz w:val="18"/>
                <w:szCs w:val="18"/>
              </w:rPr>
              <w:t>: Analista de</w:t>
            </w:r>
            <w:r w:rsidR="006765B1">
              <w:rPr>
                <w:rFonts w:ascii="Arial" w:hAnsi="Arial" w:cs="Arial"/>
                <w:sz w:val="18"/>
                <w:szCs w:val="18"/>
              </w:rPr>
              <w:t xml:space="preserve"> E</w:t>
            </w:r>
            <w:r>
              <w:rPr>
                <w:rFonts w:ascii="Arial" w:hAnsi="Arial" w:cs="Arial"/>
                <w:sz w:val="18"/>
                <w:szCs w:val="18"/>
              </w:rPr>
              <w:t>l Consorcio</w:t>
            </w:r>
          </w:p>
        </w:tc>
      </w:tr>
      <w:tr w:rsidR="009D1586" w:rsidTr="009D1586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1586" w:rsidRDefault="009D1586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1586" w:rsidRDefault="009D1586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9D1586" w:rsidTr="009D1586">
        <w:trPr>
          <w:trHeight w:val="71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1586" w:rsidRDefault="009D158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1586" w:rsidRDefault="009D158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BC1E1D" w:rsidRPr="00277930" w:rsidRDefault="00BC1E1D" w:rsidP="00E5200A">
      <w:pPr>
        <w:pStyle w:val="NormalTableText"/>
        <w:rPr>
          <w:rFonts w:cs="Arial"/>
          <w:i/>
          <w:color w:val="0000FF"/>
          <w:lang w:val="es-MX"/>
        </w:rPr>
      </w:pPr>
    </w:p>
    <w:sectPr w:rsidR="00BC1E1D" w:rsidRPr="00277930" w:rsidSect="002F72FC">
      <w:headerReference w:type="default" r:id="rId28"/>
      <w:footerReference w:type="even" r:id="rId29"/>
      <w:footerReference w:type="default" r:id="rId30"/>
      <w:pgSz w:w="12242" w:h="15842" w:code="1"/>
      <w:pgMar w:top="85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646D" w:rsidRDefault="008B646D">
      <w:r>
        <w:separator/>
      </w:r>
    </w:p>
  </w:endnote>
  <w:endnote w:type="continuationSeparator" w:id="0">
    <w:p w:rsidR="008B646D" w:rsidRDefault="008B6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3E61" w:rsidRDefault="00463E61" w:rsidP="00FD029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63E61" w:rsidRDefault="00463E61" w:rsidP="007B0A0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573" w:type="pct"/>
      <w:tblInd w:w="-43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72"/>
      <w:gridCol w:w="3300"/>
      <w:gridCol w:w="2912"/>
    </w:tblGrid>
    <w:tr w:rsidR="00463E61" w:rsidRPr="00CC505B" w:rsidTr="00E268CC">
      <w:tc>
        <w:tcPr>
          <w:tcW w:w="2037" w:type="pct"/>
          <w:tcBorders>
            <w:top w:val="nil"/>
            <w:left w:val="nil"/>
            <w:bottom w:val="nil"/>
            <w:right w:val="nil"/>
          </w:tcBorders>
        </w:tcPr>
        <w:p w:rsidR="00463E61" w:rsidRPr="00CC505B" w:rsidRDefault="00463E61" w:rsidP="00FD0290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574" w:type="pct"/>
          <w:tcBorders>
            <w:top w:val="nil"/>
            <w:left w:val="nil"/>
            <w:bottom w:val="nil"/>
            <w:right w:val="nil"/>
          </w:tcBorders>
        </w:tcPr>
        <w:p w:rsidR="00463E61" w:rsidRPr="00CC505B" w:rsidRDefault="00463E61" w:rsidP="00FD0290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389" w:type="pct"/>
          <w:tcBorders>
            <w:top w:val="nil"/>
            <w:left w:val="nil"/>
            <w:bottom w:val="nil"/>
            <w:right w:val="nil"/>
          </w:tcBorders>
        </w:tcPr>
        <w:p w:rsidR="00463E61" w:rsidRPr="00CC505B" w:rsidRDefault="00463E61" w:rsidP="00FD0290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2D0CF1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44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r w:rsidR="008B646D">
            <w:fldChar w:fldCharType="begin"/>
          </w:r>
          <w:r w:rsidR="008B646D">
            <w:instrText xml:space="preserve"> NUMPAGES  \* MERGEFORMAT </w:instrText>
          </w:r>
          <w:r w:rsidR="008B646D">
            <w:fldChar w:fldCharType="separate"/>
          </w:r>
          <w:r w:rsidR="002D0CF1" w:rsidRPr="002D0CF1">
            <w:rPr>
              <w:rStyle w:val="Nmerodepgina"/>
              <w:noProof/>
              <w:color w:val="999999"/>
            </w:rPr>
            <w:t>69</w:t>
          </w:r>
          <w:r w:rsidR="008B646D">
            <w:rPr>
              <w:rStyle w:val="Nmerodepgina"/>
              <w:noProof/>
              <w:color w:val="999999"/>
            </w:rPr>
            <w:fldChar w:fldCharType="end"/>
          </w:r>
        </w:p>
      </w:tc>
    </w:tr>
  </w:tbl>
  <w:p w:rsidR="00463E61" w:rsidRDefault="00463E61" w:rsidP="007B0A0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646D" w:rsidRDefault="008B646D">
      <w:r>
        <w:separator/>
      </w:r>
    </w:p>
  </w:footnote>
  <w:footnote w:type="continuationSeparator" w:id="0">
    <w:p w:rsidR="008B646D" w:rsidRDefault="008B64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85"/>
      <w:gridCol w:w="5007"/>
      <w:gridCol w:w="2610"/>
    </w:tblGrid>
    <w:tr w:rsidR="00463E61" w:rsidTr="00E95646">
      <w:trPr>
        <w:cantSplit/>
        <w:trHeight w:val="462"/>
        <w:jc w:val="center"/>
      </w:trPr>
      <w:tc>
        <w:tcPr>
          <w:tcW w:w="1267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463E61" w:rsidRDefault="00463E61" w:rsidP="001017B3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E22C34">
            <w:rPr>
              <w:noProof/>
              <w:sz w:val="22"/>
              <w:szCs w:val="22"/>
              <w:lang w:val="es-MX" w:eastAsia="es-MX"/>
            </w:rPr>
            <w:drawing>
              <wp:inline distT="0" distB="0" distL="0" distR="0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63E61" w:rsidRPr="004D478C" w:rsidRDefault="00463E61" w:rsidP="004D478C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4D478C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:rsidR="00463E61" w:rsidRPr="00111DAE" w:rsidRDefault="00463E61" w:rsidP="004D54DF">
          <w:pPr>
            <w:pStyle w:val="BodyText"/>
            <w:spacing w:before="0" w:after="0"/>
            <w:jc w:val="center"/>
            <w:rPr>
              <w:rFonts w:ascii="Tahoma" w:hAnsi="Tahoma" w:cs="Tahoma"/>
              <w:b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463E61" w:rsidRDefault="00463E61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1pt;height:27pt">
                <v:imagedata r:id="rId2" o:title=""/>
              </v:shape>
              <o:OLEObject Type="Embed" ProgID="PBrush" ShapeID="_x0000_i1025" DrawAspect="Content" ObjectID="_1631464279" r:id="rId3"/>
            </w:object>
          </w:r>
        </w:p>
      </w:tc>
    </w:tr>
    <w:tr w:rsidR="00463E61" w:rsidTr="00E95646">
      <w:trPr>
        <w:cantSplit/>
        <w:trHeight w:val="461"/>
        <w:jc w:val="center"/>
      </w:trPr>
      <w:tc>
        <w:tcPr>
          <w:tcW w:w="1267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63E61" w:rsidRDefault="00463E61" w:rsidP="001017B3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63E61" w:rsidRPr="00886F7F" w:rsidRDefault="00463E61" w:rsidP="009A3221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 w:val="20"/>
              <w:szCs w:val="16"/>
            </w:rPr>
            <w:t>Especificación de Interacción de Usuario</w:t>
          </w:r>
          <w:r w:rsidRPr="00CA2F64">
            <w:rPr>
              <w:rFonts w:ascii="Tahoma" w:hAnsi="Tahoma" w:cs="Tahoma"/>
              <w:b/>
              <w:sz w:val="20"/>
              <w:szCs w:val="16"/>
            </w:rPr>
            <w:t xml:space="preserve"> 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63E61" w:rsidRDefault="00463E61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463E61" w:rsidTr="00597DB1">
      <w:trPr>
        <w:cantSplit/>
        <w:trHeight w:val="685"/>
        <w:jc w:val="center"/>
      </w:trPr>
      <w:tc>
        <w:tcPr>
          <w:tcW w:w="126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63E61" w:rsidRDefault="00463E61" w:rsidP="00E95646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E95646">
            <w:rPr>
              <w:rFonts w:ascii="Tahoma" w:hAnsi="Tahoma" w:cs="Tahoma"/>
              <w:sz w:val="16"/>
              <w:szCs w:val="16"/>
            </w:rPr>
            <w:t xml:space="preserve">Fecha de aprobación del </w:t>
          </w:r>
          <w:proofErr w:type="spellStart"/>
          <w:r w:rsidRPr="00E95646"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 w:rsidRPr="00E95646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06</w:t>
          </w:r>
          <w:r w:rsidRPr="00E95646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02/2018</w:t>
          </w:r>
        </w:p>
        <w:p w:rsidR="00463E61" w:rsidRPr="004D478C" w:rsidRDefault="00463E61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63E61" w:rsidRPr="00EF6FF2" w:rsidRDefault="00463E61" w:rsidP="00EB06C0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02_934_EIU_Registro_solicitud_nacional</w:t>
          </w:r>
          <w:r w:rsidRPr="00E5238E">
            <w:rPr>
              <w:rFonts w:ascii="Tahoma" w:hAnsi="Tahoma" w:cs="Tahoma"/>
              <w:b/>
              <w:sz w:val="16"/>
              <w:szCs w:val="16"/>
            </w:rPr>
            <w:t>.docx</w:t>
          </w:r>
          <w:r w:rsidRPr="00E5238E">
            <w:rPr>
              <w:rFonts w:ascii="Tahoma" w:hAnsi="Tahoma" w:cs="Tahoma"/>
              <w:b/>
              <w:sz w:val="18"/>
              <w:szCs w:val="16"/>
            </w:rPr>
            <w:t xml:space="preserve"> </w:t>
          </w: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63E61" w:rsidRPr="006372CB" w:rsidRDefault="00463E61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6372CB">
            <w:rPr>
              <w:rFonts w:ascii="Tahoma" w:hAnsi="Tahoma" w:cs="Tahoma"/>
              <w:sz w:val="16"/>
              <w:szCs w:val="16"/>
            </w:rPr>
            <w:t>Versión</w:t>
          </w:r>
          <w:r>
            <w:rPr>
              <w:rFonts w:ascii="Tahoma" w:hAnsi="Tahoma" w:cs="Tahoma"/>
              <w:sz w:val="16"/>
              <w:szCs w:val="16"/>
            </w:rPr>
            <w:t xml:space="preserve"> del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 w:rsidRPr="006372CB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6.00</w:t>
          </w:r>
        </w:p>
      </w:tc>
    </w:tr>
  </w:tbl>
  <w:p w:rsidR="00463E61" w:rsidRDefault="00463E61">
    <w:pPr>
      <w:pStyle w:val="Encabezado"/>
    </w:pPr>
    <w:r>
      <w:t>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991C636A"/>
    <w:lvl w:ilvl="0">
      <w:start w:val="1"/>
      <w:numFmt w:val="decimal"/>
      <w:lvlText w:val="%1."/>
      <w:lvlJc w:val="left"/>
      <w:pPr>
        <w:tabs>
          <w:tab w:val="num" w:pos="-938"/>
        </w:tabs>
        <w:ind w:left="-230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938"/>
        </w:tabs>
        <w:ind w:left="480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-938"/>
        </w:tabs>
        <w:ind w:left="1186" w:hanging="708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-938"/>
        </w:tabs>
        <w:ind w:left="1894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938"/>
        </w:tabs>
        <w:ind w:left="2602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938"/>
        </w:tabs>
        <w:ind w:left="3310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938"/>
        </w:tabs>
        <w:ind w:left="4018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938"/>
        </w:tabs>
        <w:ind w:left="4726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938"/>
        </w:tabs>
        <w:ind w:left="5434" w:hanging="708"/>
      </w:pPr>
      <w:rPr>
        <w:rFonts w:hint="default"/>
      </w:rPr>
    </w:lvl>
  </w:abstractNum>
  <w:abstractNum w:abstractNumId="1" w15:restartNumberingAfterBreak="0">
    <w:nsid w:val="0A7D1D88"/>
    <w:multiLevelType w:val="hybridMultilevel"/>
    <w:tmpl w:val="CF70AF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D540C"/>
    <w:multiLevelType w:val="hybridMultilevel"/>
    <w:tmpl w:val="DF7EA336"/>
    <w:lvl w:ilvl="0" w:tplc="D6F278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D64CC"/>
    <w:multiLevelType w:val="hybridMultilevel"/>
    <w:tmpl w:val="4D76FDC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3594F"/>
    <w:multiLevelType w:val="hybridMultilevel"/>
    <w:tmpl w:val="FF7A7F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F71E09"/>
    <w:multiLevelType w:val="hybridMultilevel"/>
    <w:tmpl w:val="E78C9B24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2800D1"/>
    <w:multiLevelType w:val="hybridMultilevel"/>
    <w:tmpl w:val="FC9EEDB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C6086"/>
    <w:multiLevelType w:val="hybridMultilevel"/>
    <w:tmpl w:val="4EB0437C"/>
    <w:lvl w:ilvl="0" w:tplc="7FEC06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364815"/>
    <w:multiLevelType w:val="hybridMultilevel"/>
    <w:tmpl w:val="1D56EAE0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8C0570"/>
    <w:multiLevelType w:val="hybridMultilevel"/>
    <w:tmpl w:val="80D26B3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CB67FA"/>
    <w:multiLevelType w:val="hybridMultilevel"/>
    <w:tmpl w:val="09961FDE"/>
    <w:lvl w:ilvl="0" w:tplc="7EF055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2268A1"/>
    <w:multiLevelType w:val="hybridMultilevel"/>
    <w:tmpl w:val="5A7EF7B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F377EC"/>
    <w:multiLevelType w:val="hybridMultilevel"/>
    <w:tmpl w:val="005E6C34"/>
    <w:lvl w:ilvl="0" w:tplc="157212E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095012"/>
    <w:multiLevelType w:val="hybridMultilevel"/>
    <w:tmpl w:val="F662D5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DE30CA"/>
    <w:multiLevelType w:val="hybridMultilevel"/>
    <w:tmpl w:val="F0FE0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F47B5D"/>
    <w:multiLevelType w:val="hybridMultilevel"/>
    <w:tmpl w:val="C016B83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8A5311"/>
    <w:multiLevelType w:val="hybridMultilevel"/>
    <w:tmpl w:val="01962C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C47444"/>
    <w:multiLevelType w:val="hybridMultilevel"/>
    <w:tmpl w:val="82F69A7C"/>
    <w:lvl w:ilvl="0" w:tplc="080A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80A001B">
      <w:start w:val="1"/>
      <w:numFmt w:val="lowerRoman"/>
      <w:lvlText w:val="%2."/>
      <w:lvlJc w:val="right"/>
      <w:pPr>
        <w:ind w:left="2448" w:hanging="360"/>
      </w:pPr>
    </w:lvl>
    <w:lvl w:ilvl="2" w:tplc="FEEAEC74">
      <w:start w:val="1"/>
      <w:numFmt w:val="upperLetter"/>
      <w:lvlText w:val="%3)"/>
      <w:lvlJc w:val="left"/>
      <w:pPr>
        <w:ind w:left="3348" w:hanging="360"/>
      </w:pPr>
      <w:rPr>
        <w:rFonts w:hint="default"/>
      </w:rPr>
    </w:lvl>
    <w:lvl w:ilvl="3" w:tplc="208E5C72">
      <w:start w:val="1"/>
      <w:numFmt w:val="lowerLetter"/>
      <w:lvlText w:val="%4)"/>
      <w:lvlJc w:val="left"/>
      <w:pPr>
        <w:ind w:left="3888" w:hanging="360"/>
      </w:pPr>
      <w:rPr>
        <w:rFonts w:hint="default"/>
        <w:b/>
      </w:rPr>
    </w:lvl>
    <w:lvl w:ilvl="4" w:tplc="080A0019" w:tentative="1">
      <w:start w:val="1"/>
      <w:numFmt w:val="lowerLetter"/>
      <w:lvlText w:val="%5."/>
      <w:lvlJc w:val="left"/>
      <w:pPr>
        <w:ind w:left="4608" w:hanging="360"/>
      </w:pPr>
    </w:lvl>
    <w:lvl w:ilvl="5" w:tplc="080A001B" w:tentative="1">
      <w:start w:val="1"/>
      <w:numFmt w:val="lowerRoman"/>
      <w:lvlText w:val="%6."/>
      <w:lvlJc w:val="right"/>
      <w:pPr>
        <w:ind w:left="5328" w:hanging="180"/>
      </w:pPr>
    </w:lvl>
    <w:lvl w:ilvl="6" w:tplc="080A000F" w:tentative="1">
      <w:start w:val="1"/>
      <w:numFmt w:val="decimal"/>
      <w:lvlText w:val="%7."/>
      <w:lvlJc w:val="left"/>
      <w:pPr>
        <w:ind w:left="6048" w:hanging="360"/>
      </w:pPr>
    </w:lvl>
    <w:lvl w:ilvl="7" w:tplc="080A0019" w:tentative="1">
      <w:start w:val="1"/>
      <w:numFmt w:val="lowerLetter"/>
      <w:lvlText w:val="%8."/>
      <w:lvlJc w:val="left"/>
      <w:pPr>
        <w:ind w:left="6768" w:hanging="360"/>
      </w:pPr>
    </w:lvl>
    <w:lvl w:ilvl="8" w:tplc="080A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18" w15:restartNumberingAfterBreak="0">
    <w:nsid w:val="54C25DAC"/>
    <w:multiLevelType w:val="hybridMultilevel"/>
    <w:tmpl w:val="B054232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7E7BC1"/>
    <w:multiLevelType w:val="hybridMultilevel"/>
    <w:tmpl w:val="E8768A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0"/>
  </w:num>
  <w:num w:numId="4">
    <w:abstractNumId w:val="14"/>
  </w:num>
  <w:num w:numId="5">
    <w:abstractNumId w:val="5"/>
  </w:num>
  <w:num w:numId="6">
    <w:abstractNumId w:val="1"/>
  </w:num>
  <w:num w:numId="7">
    <w:abstractNumId w:val="8"/>
  </w:num>
  <w:num w:numId="8">
    <w:abstractNumId w:val="20"/>
  </w:num>
  <w:num w:numId="9">
    <w:abstractNumId w:val="20"/>
  </w:num>
  <w:num w:numId="10">
    <w:abstractNumId w:val="20"/>
  </w:num>
  <w:num w:numId="11">
    <w:abstractNumId w:val="9"/>
  </w:num>
  <w:num w:numId="12">
    <w:abstractNumId w:val="16"/>
  </w:num>
  <w:num w:numId="13">
    <w:abstractNumId w:val="18"/>
  </w:num>
  <w:num w:numId="14">
    <w:abstractNumId w:val="15"/>
  </w:num>
  <w:num w:numId="15">
    <w:abstractNumId w:val="3"/>
  </w:num>
  <w:num w:numId="16">
    <w:abstractNumId w:val="6"/>
  </w:num>
  <w:num w:numId="17">
    <w:abstractNumId w:val="19"/>
  </w:num>
  <w:num w:numId="18">
    <w:abstractNumId w:val="2"/>
  </w:num>
  <w:num w:numId="19">
    <w:abstractNumId w:val="12"/>
  </w:num>
  <w:num w:numId="20">
    <w:abstractNumId w:val="7"/>
  </w:num>
  <w:num w:numId="21">
    <w:abstractNumId w:val="11"/>
  </w:num>
  <w:num w:numId="22">
    <w:abstractNumId w:val="17"/>
  </w:num>
  <w:num w:numId="23">
    <w:abstractNumId w:val="4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C6B"/>
    <w:rsid w:val="00000148"/>
    <w:rsid w:val="00000F6B"/>
    <w:rsid w:val="00002043"/>
    <w:rsid w:val="000027BA"/>
    <w:rsid w:val="0000370B"/>
    <w:rsid w:val="00010DA2"/>
    <w:rsid w:val="000111E3"/>
    <w:rsid w:val="00015284"/>
    <w:rsid w:val="00015725"/>
    <w:rsid w:val="00016A3D"/>
    <w:rsid w:val="00021907"/>
    <w:rsid w:val="00022996"/>
    <w:rsid w:val="000230B6"/>
    <w:rsid w:val="000317A7"/>
    <w:rsid w:val="00032787"/>
    <w:rsid w:val="00032FF6"/>
    <w:rsid w:val="00033827"/>
    <w:rsid w:val="000364AA"/>
    <w:rsid w:val="00044FB8"/>
    <w:rsid w:val="00050B9E"/>
    <w:rsid w:val="000544A8"/>
    <w:rsid w:val="000550ED"/>
    <w:rsid w:val="00057686"/>
    <w:rsid w:val="00060CFB"/>
    <w:rsid w:val="0006177C"/>
    <w:rsid w:val="00061BC8"/>
    <w:rsid w:val="00061BC9"/>
    <w:rsid w:val="000624C4"/>
    <w:rsid w:val="00063D14"/>
    <w:rsid w:val="00063E7E"/>
    <w:rsid w:val="000654DB"/>
    <w:rsid w:val="00067CD7"/>
    <w:rsid w:val="00070FAB"/>
    <w:rsid w:val="00072803"/>
    <w:rsid w:val="00073786"/>
    <w:rsid w:val="00074D20"/>
    <w:rsid w:val="00085F4D"/>
    <w:rsid w:val="000902DD"/>
    <w:rsid w:val="00090852"/>
    <w:rsid w:val="00096171"/>
    <w:rsid w:val="00097446"/>
    <w:rsid w:val="00097823"/>
    <w:rsid w:val="000A0325"/>
    <w:rsid w:val="000A056B"/>
    <w:rsid w:val="000A161D"/>
    <w:rsid w:val="000A1C30"/>
    <w:rsid w:val="000B365C"/>
    <w:rsid w:val="000B4A2F"/>
    <w:rsid w:val="000B4FB2"/>
    <w:rsid w:val="000B5CA0"/>
    <w:rsid w:val="000C0C70"/>
    <w:rsid w:val="000C2177"/>
    <w:rsid w:val="000C3996"/>
    <w:rsid w:val="000C3D54"/>
    <w:rsid w:val="000C4387"/>
    <w:rsid w:val="000C69C8"/>
    <w:rsid w:val="000D026D"/>
    <w:rsid w:val="000D209F"/>
    <w:rsid w:val="000D2F29"/>
    <w:rsid w:val="000D2F34"/>
    <w:rsid w:val="000E0377"/>
    <w:rsid w:val="000E4357"/>
    <w:rsid w:val="000E55E7"/>
    <w:rsid w:val="000E6102"/>
    <w:rsid w:val="000F3ED8"/>
    <w:rsid w:val="00100463"/>
    <w:rsid w:val="0010073F"/>
    <w:rsid w:val="001017B3"/>
    <w:rsid w:val="00104C80"/>
    <w:rsid w:val="00104F2E"/>
    <w:rsid w:val="00107484"/>
    <w:rsid w:val="001113E0"/>
    <w:rsid w:val="0011140C"/>
    <w:rsid w:val="00111DAE"/>
    <w:rsid w:val="00112265"/>
    <w:rsid w:val="00112A26"/>
    <w:rsid w:val="0011416D"/>
    <w:rsid w:val="00116350"/>
    <w:rsid w:val="001167CB"/>
    <w:rsid w:val="00121483"/>
    <w:rsid w:val="00123396"/>
    <w:rsid w:val="00126D25"/>
    <w:rsid w:val="00127DD0"/>
    <w:rsid w:val="00130047"/>
    <w:rsid w:val="00134804"/>
    <w:rsid w:val="00142F77"/>
    <w:rsid w:val="00150FCD"/>
    <w:rsid w:val="001552D7"/>
    <w:rsid w:val="00155837"/>
    <w:rsid w:val="00162A4E"/>
    <w:rsid w:val="00163B41"/>
    <w:rsid w:val="001651EE"/>
    <w:rsid w:val="0017126F"/>
    <w:rsid w:val="001718E6"/>
    <w:rsid w:val="00175E85"/>
    <w:rsid w:val="00176F1E"/>
    <w:rsid w:val="00184133"/>
    <w:rsid w:val="00185163"/>
    <w:rsid w:val="00190AF4"/>
    <w:rsid w:val="00194081"/>
    <w:rsid w:val="00195F5F"/>
    <w:rsid w:val="00197C31"/>
    <w:rsid w:val="001A25D6"/>
    <w:rsid w:val="001A422E"/>
    <w:rsid w:val="001A7E44"/>
    <w:rsid w:val="001B02F4"/>
    <w:rsid w:val="001B1B79"/>
    <w:rsid w:val="001B4EC8"/>
    <w:rsid w:val="001B6CD3"/>
    <w:rsid w:val="001B7DF7"/>
    <w:rsid w:val="001C133A"/>
    <w:rsid w:val="001C5C7E"/>
    <w:rsid w:val="001C6548"/>
    <w:rsid w:val="001C752B"/>
    <w:rsid w:val="001D093E"/>
    <w:rsid w:val="001D17FE"/>
    <w:rsid w:val="001D1ED4"/>
    <w:rsid w:val="001D2E19"/>
    <w:rsid w:val="001D34DE"/>
    <w:rsid w:val="001E02CE"/>
    <w:rsid w:val="001E1B7F"/>
    <w:rsid w:val="001E38B9"/>
    <w:rsid w:val="001E3E2E"/>
    <w:rsid w:val="001E4B03"/>
    <w:rsid w:val="001F0967"/>
    <w:rsid w:val="001F1303"/>
    <w:rsid w:val="001F13D1"/>
    <w:rsid w:val="001F1477"/>
    <w:rsid w:val="001F2316"/>
    <w:rsid w:val="001F2E7A"/>
    <w:rsid w:val="001F4F3F"/>
    <w:rsid w:val="00200CBE"/>
    <w:rsid w:val="00200DDB"/>
    <w:rsid w:val="00200F01"/>
    <w:rsid w:val="00210D0D"/>
    <w:rsid w:val="00212E06"/>
    <w:rsid w:val="002143F2"/>
    <w:rsid w:val="00225185"/>
    <w:rsid w:val="002269FE"/>
    <w:rsid w:val="002316D0"/>
    <w:rsid w:val="0023327F"/>
    <w:rsid w:val="002336C8"/>
    <w:rsid w:val="00234903"/>
    <w:rsid w:val="00236368"/>
    <w:rsid w:val="002406BB"/>
    <w:rsid w:val="00243B63"/>
    <w:rsid w:val="00253573"/>
    <w:rsid w:val="00253AA8"/>
    <w:rsid w:val="00255BC9"/>
    <w:rsid w:val="00255E2F"/>
    <w:rsid w:val="00260F40"/>
    <w:rsid w:val="0026146C"/>
    <w:rsid w:val="002675FA"/>
    <w:rsid w:val="00267645"/>
    <w:rsid w:val="00277930"/>
    <w:rsid w:val="0028070E"/>
    <w:rsid w:val="00284ED7"/>
    <w:rsid w:val="00285E3E"/>
    <w:rsid w:val="00286440"/>
    <w:rsid w:val="00287D95"/>
    <w:rsid w:val="00295979"/>
    <w:rsid w:val="002A0FDE"/>
    <w:rsid w:val="002A1A6F"/>
    <w:rsid w:val="002A3B8D"/>
    <w:rsid w:val="002A5F7A"/>
    <w:rsid w:val="002A689E"/>
    <w:rsid w:val="002A73B0"/>
    <w:rsid w:val="002B00FC"/>
    <w:rsid w:val="002B5784"/>
    <w:rsid w:val="002C2224"/>
    <w:rsid w:val="002C5EE4"/>
    <w:rsid w:val="002C7910"/>
    <w:rsid w:val="002D01A5"/>
    <w:rsid w:val="002D0CF1"/>
    <w:rsid w:val="002D0EE9"/>
    <w:rsid w:val="002D1B5E"/>
    <w:rsid w:val="002D2A70"/>
    <w:rsid w:val="002D6BB7"/>
    <w:rsid w:val="002E2B0D"/>
    <w:rsid w:val="002E36D5"/>
    <w:rsid w:val="002E58F2"/>
    <w:rsid w:val="002E75BE"/>
    <w:rsid w:val="002E7CE2"/>
    <w:rsid w:val="002E7FAB"/>
    <w:rsid w:val="002F0325"/>
    <w:rsid w:val="002F704E"/>
    <w:rsid w:val="002F72FC"/>
    <w:rsid w:val="0030735D"/>
    <w:rsid w:val="0031340D"/>
    <w:rsid w:val="00315F4F"/>
    <w:rsid w:val="00322ED6"/>
    <w:rsid w:val="0033563A"/>
    <w:rsid w:val="003358F1"/>
    <w:rsid w:val="003372BB"/>
    <w:rsid w:val="0034049A"/>
    <w:rsid w:val="00340FE3"/>
    <w:rsid w:val="00342490"/>
    <w:rsid w:val="00342EA9"/>
    <w:rsid w:val="00345FCB"/>
    <w:rsid w:val="00347239"/>
    <w:rsid w:val="0035157A"/>
    <w:rsid w:val="00351C16"/>
    <w:rsid w:val="003620AA"/>
    <w:rsid w:val="00363E9C"/>
    <w:rsid w:val="00364B00"/>
    <w:rsid w:val="00367334"/>
    <w:rsid w:val="00373ED4"/>
    <w:rsid w:val="003749EF"/>
    <w:rsid w:val="003769AC"/>
    <w:rsid w:val="003828C2"/>
    <w:rsid w:val="003833EB"/>
    <w:rsid w:val="00383EBA"/>
    <w:rsid w:val="003846F3"/>
    <w:rsid w:val="00384871"/>
    <w:rsid w:val="00386005"/>
    <w:rsid w:val="00391E77"/>
    <w:rsid w:val="00393F69"/>
    <w:rsid w:val="003A3675"/>
    <w:rsid w:val="003A436B"/>
    <w:rsid w:val="003A6197"/>
    <w:rsid w:val="003A7CF8"/>
    <w:rsid w:val="003B2520"/>
    <w:rsid w:val="003B403A"/>
    <w:rsid w:val="003B4351"/>
    <w:rsid w:val="003B47B6"/>
    <w:rsid w:val="003B4956"/>
    <w:rsid w:val="003C27F6"/>
    <w:rsid w:val="003C40F9"/>
    <w:rsid w:val="003C4DC6"/>
    <w:rsid w:val="003C5A07"/>
    <w:rsid w:val="003C5F85"/>
    <w:rsid w:val="003C6E8E"/>
    <w:rsid w:val="003D0455"/>
    <w:rsid w:val="003D082D"/>
    <w:rsid w:val="003D165E"/>
    <w:rsid w:val="003D7A49"/>
    <w:rsid w:val="003E316F"/>
    <w:rsid w:val="003F1279"/>
    <w:rsid w:val="003F1CF4"/>
    <w:rsid w:val="00402418"/>
    <w:rsid w:val="004031A4"/>
    <w:rsid w:val="00405584"/>
    <w:rsid w:val="00405FBC"/>
    <w:rsid w:val="004073DE"/>
    <w:rsid w:val="00411A10"/>
    <w:rsid w:val="00411C42"/>
    <w:rsid w:val="00412168"/>
    <w:rsid w:val="0041576D"/>
    <w:rsid w:val="0042008D"/>
    <w:rsid w:val="004216BF"/>
    <w:rsid w:val="0042582D"/>
    <w:rsid w:val="0043078A"/>
    <w:rsid w:val="00431F7F"/>
    <w:rsid w:val="00437083"/>
    <w:rsid w:val="004461EA"/>
    <w:rsid w:val="004468F9"/>
    <w:rsid w:val="00454577"/>
    <w:rsid w:val="00456529"/>
    <w:rsid w:val="00463E61"/>
    <w:rsid w:val="00467F9F"/>
    <w:rsid w:val="0047096A"/>
    <w:rsid w:val="00471E6F"/>
    <w:rsid w:val="00472312"/>
    <w:rsid w:val="0047532F"/>
    <w:rsid w:val="00475466"/>
    <w:rsid w:val="00480365"/>
    <w:rsid w:val="0048609D"/>
    <w:rsid w:val="00490299"/>
    <w:rsid w:val="0049196A"/>
    <w:rsid w:val="00496AA9"/>
    <w:rsid w:val="00497BEA"/>
    <w:rsid w:val="004A3EA2"/>
    <w:rsid w:val="004A47B2"/>
    <w:rsid w:val="004A540F"/>
    <w:rsid w:val="004B4479"/>
    <w:rsid w:val="004B494C"/>
    <w:rsid w:val="004B5066"/>
    <w:rsid w:val="004C5182"/>
    <w:rsid w:val="004C53D4"/>
    <w:rsid w:val="004D14B1"/>
    <w:rsid w:val="004D4603"/>
    <w:rsid w:val="004D478C"/>
    <w:rsid w:val="004D54DF"/>
    <w:rsid w:val="004D71B9"/>
    <w:rsid w:val="004E099B"/>
    <w:rsid w:val="004E6766"/>
    <w:rsid w:val="004E6B5E"/>
    <w:rsid w:val="004E74F9"/>
    <w:rsid w:val="004F04CB"/>
    <w:rsid w:val="004F5F24"/>
    <w:rsid w:val="004F7441"/>
    <w:rsid w:val="005005A5"/>
    <w:rsid w:val="00500865"/>
    <w:rsid w:val="0050297E"/>
    <w:rsid w:val="00503B7B"/>
    <w:rsid w:val="0050557D"/>
    <w:rsid w:val="00505B0E"/>
    <w:rsid w:val="00506333"/>
    <w:rsid w:val="005122D0"/>
    <w:rsid w:val="00513180"/>
    <w:rsid w:val="005134D9"/>
    <w:rsid w:val="0051448F"/>
    <w:rsid w:val="00514E11"/>
    <w:rsid w:val="0051706B"/>
    <w:rsid w:val="00517438"/>
    <w:rsid w:val="00517578"/>
    <w:rsid w:val="00521990"/>
    <w:rsid w:val="00531724"/>
    <w:rsid w:val="0053492B"/>
    <w:rsid w:val="00537E78"/>
    <w:rsid w:val="0054429C"/>
    <w:rsid w:val="00544771"/>
    <w:rsid w:val="00545B50"/>
    <w:rsid w:val="00551C56"/>
    <w:rsid w:val="00552D75"/>
    <w:rsid w:val="005550D2"/>
    <w:rsid w:val="00555676"/>
    <w:rsid w:val="0055780B"/>
    <w:rsid w:val="00557979"/>
    <w:rsid w:val="00561EB9"/>
    <w:rsid w:val="00562528"/>
    <w:rsid w:val="005627B1"/>
    <w:rsid w:val="00565012"/>
    <w:rsid w:val="00567054"/>
    <w:rsid w:val="00570D7E"/>
    <w:rsid w:val="00573D49"/>
    <w:rsid w:val="00574B8E"/>
    <w:rsid w:val="00576045"/>
    <w:rsid w:val="00576BF1"/>
    <w:rsid w:val="005827C5"/>
    <w:rsid w:val="0058620A"/>
    <w:rsid w:val="00586795"/>
    <w:rsid w:val="00586B22"/>
    <w:rsid w:val="00587351"/>
    <w:rsid w:val="00587F57"/>
    <w:rsid w:val="005942F4"/>
    <w:rsid w:val="00597DB1"/>
    <w:rsid w:val="005A502D"/>
    <w:rsid w:val="005B0C27"/>
    <w:rsid w:val="005B1826"/>
    <w:rsid w:val="005B2A57"/>
    <w:rsid w:val="005B2DAA"/>
    <w:rsid w:val="005B4B7C"/>
    <w:rsid w:val="005B7884"/>
    <w:rsid w:val="005B7EB5"/>
    <w:rsid w:val="005C4F7A"/>
    <w:rsid w:val="005C784D"/>
    <w:rsid w:val="005D5824"/>
    <w:rsid w:val="005D68C5"/>
    <w:rsid w:val="005E3140"/>
    <w:rsid w:val="005E5142"/>
    <w:rsid w:val="005E523A"/>
    <w:rsid w:val="005E7469"/>
    <w:rsid w:val="005F05D9"/>
    <w:rsid w:val="005F68B4"/>
    <w:rsid w:val="006065F2"/>
    <w:rsid w:val="006071F8"/>
    <w:rsid w:val="006078AA"/>
    <w:rsid w:val="00610681"/>
    <w:rsid w:val="006109CD"/>
    <w:rsid w:val="00611EA8"/>
    <w:rsid w:val="006205C9"/>
    <w:rsid w:val="00622F79"/>
    <w:rsid w:val="00625EF9"/>
    <w:rsid w:val="00626C3F"/>
    <w:rsid w:val="00633307"/>
    <w:rsid w:val="00633397"/>
    <w:rsid w:val="00641B36"/>
    <w:rsid w:val="006431D9"/>
    <w:rsid w:val="006436A8"/>
    <w:rsid w:val="006448CB"/>
    <w:rsid w:val="006457A6"/>
    <w:rsid w:val="00645D9B"/>
    <w:rsid w:val="00656D25"/>
    <w:rsid w:val="00657206"/>
    <w:rsid w:val="00660E63"/>
    <w:rsid w:val="00666381"/>
    <w:rsid w:val="006765B1"/>
    <w:rsid w:val="00677725"/>
    <w:rsid w:val="00684BBB"/>
    <w:rsid w:val="00684EE6"/>
    <w:rsid w:val="006872B3"/>
    <w:rsid w:val="006902F5"/>
    <w:rsid w:val="00690679"/>
    <w:rsid w:val="00690E25"/>
    <w:rsid w:val="00694C64"/>
    <w:rsid w:val="0069771F"/>
    <w:rsid w:val="006A00C3"/>
    <w:rsid w:val="006A19AE"/>
    <w:rsid w:val="006A4993"/>
    <w:rsid w:val="006A58A3"/>
    <w:rsid w:val="006A73C3"/>
    <w:rsid w:val="006A7BBE"/>
    <w:rsid w:val="006C2789"/>
    <w:rsid w:val="006C354D"/>
    <w:rsid w:val="006D44B3"/>
    <w:rsid w:val="006D602A"/>
    <w:rsid w:val="006E2096"/>
    <w:rsid w:val="006E34AA"/>
    <w:rsid w:val="006E6146"/>
    <w:rsid w:val="006E688A"/>
    <w:rsid w:val="006F04CF"/>
    <w:rsid w:val="007122D1"/>
    <w:rsid w:val="00717D20"/>
    <w:rsid w:val="00721AA0"/>
    <w:rsid w:val="00722267"/>
    <w:rsid w:val="00722516"/>
    <w:rsid w:val="00722789"/>
    <w:rsid w:val="00724159"/>
    <w:rsid w:val="007274AA"/>
    <w:rsid w:val="00734F2D"/>
    <w:rsid w:val="00735DF6"/>
    <w:rsid w:val="007376FD"/>
    <w:rsid w:val="00740B10"/>
    <w:rsid w:val="007412E3"/>
    <w:rsid w:val="00741301"/>
    <w:rsid w:val="00742B5D"/>
    <w:rsid w:val="00743387"/>
    <w:rsid w:val="007540B0"/>
    <w:rsid w:val="007620EB"/>
    <w:rsid w:val="0076212B"/>
    <w:rsid w:val="00763653"/>
    <w:rsid w:val="00766A18"/>
    <w:rsid w:val="007729CC"/>
    <w:rsid w:val="00773AB6"/>
    <w:rsid w:val="00774590"/>
    <w:rsid w:val="0077583D"/>
    <w:rsid w:val="00780292"/>
    <w:rsid w:val="007811C2"/>
    <w:rsid w:val="00782CD9"/>
    <w:rsid w:val="00783435"/>
    <w:rsid w:val="00783F91"/>
    <w:rsid w:val="007871BD"/>
    <w:rsid w:val="00787C15"/>
    <w:rsid w:val="00791A7F"/>
    <w:rsid w:val="00791D41"/>
    <w:rsid w:val="00791F1C"/>
    <w:rsid w:val="007929B0"/>
    <w:rsid w:val="0079347C"/>
    <w:rsid w:val="00793CB4"/>
    <w:rsid w:val="00797A76"/>
    <w:rsid w:val="007A3A1C"/>
    <w:rsid w:val="007A445D"/>
    <w:rsid w:val="007B061A"/>
    <w:rsid w:val="007B0A05"/>
    <w:rsid w:val="007B25D9"/>
    <w:rsid w:val="007B27FE"/>
    <w:rsid w:val="007B2C70"/>
    <w:rsid w:val="007B4655"/>
    <w:rsid w:val="007B62B7"/>
    <w:rsid w:val="007C0545"/>
    <w:rsid w:val="007C093B"/>
    <w:rsid w:val="007C70AB"/>
    <w:rsid w:val="007C7204"/>
    <w:rsid w:val="007C7D7F"/>
    <w:rsid w:val="007D13F4"/>
    <w:rsid w:val="007D63F3"/>
    <w:rsid w:val="007E0593"/>
    <w:rsid w:val="007E2C1A"/>
    <w:rsid w:val="007E2F98"/>
    <w:rsid w:val="007E3339"/>
    <w:rsid w:val="007E3E56"/>
    <w:rsid w:val="007E3F35"/>
    <w:rsid w:val="007F05A2"/>
    <w:rsid w:val="007F0A14"/>
    <w:rsid w:val="007F421B"/>
    <w:rsid w:val="008019DE"/>
    <w:rsid w:val="00803A0D"/>
    <w:rsid w:val="00805F36"/>
    <w:rsid w:val="008074F9"/>
    <w:rsid w:val="0081362D"/>
    <w:rsid w:val="00823EFC"/>
    <w:rsid w:val="0082556F"/>
    <w:rsid w:val="00830584"/>
    <w:rsid w:val="00830FE5"/>
    <w:rsid w:val="00833DA1"/>
    <w:rsid w:val="008364CC"/>
    <w:rsid w:val="00840921"/>
    <w:rsid w:val="008442E3"/>
    <w:rsid w:val="008501CB"/>
    <w:rsid w:val="0085389C"/>
    <w:rsid w:val="00853912"/>
    <w:rsid w:val="0085400B"/>
    <w:rsid w:val="0085645F"/>
    <w:rsid w:val="008567D8"/>
    <w:rsid w:val="008572C8"/>
    <w:rsid w:val="00860104"/>
    <w:rsid w:val="00861BC5"/>
    <w:rsid w:val="00862D04"/>
    <w:rsid w:val="00863A99"/>
    <w:rsid w:val="00865226"/>
    <w:rsid w:val="008653E8"/>
    <w:rsid w:val="00865F30"/>
    <w:rsid w:val="0086703D"/>
    <w:rsid w:val="00882C71"/>
    <w:rsid w:val="00883BB9"/>
    <w:rsid w:val="00883EEA"/>
    <w:rsid w:val="00883FB8"/>
    <w:rsid w:val="00886163"/>
    <w:rsid w:val="0088761A"/>
    <w:rsid w:val="008922A3"/>
    <w:rsid w:val="00892C7C"/>
    <w:rsid w:val="00896065"/>
    <w:rsid w:val="008A0022"/>
    <w:rsid w:val="008A513D"/>
    <w:rsid w:val="008A7AA4"/>
    <w:rsid w:val="008B1073"/>
    <w:rsid w:val="008B46C1"/>
    <w:rsid w:val="008B646D"/>
    <w:rsid w:val="008B676F"/>
    <w:rsid w:val="008C0024"/>
    <w:rsid w:val="008C017A"/>
    <w:rsid w:val="008C492E"/>
    <w:rsid w:val="008D2203"/>
    <w:rsid w:val="008D268E"/>
    <w:rsid w:val="008D3A2F"/>
    <w:rsid w:val="008E4E10"/>
    <w:rsid w:val="008F21D1"/>
    <w:rsid w:val="00900589"/>
    <w:rsid w:val="00905785"/>
    <w:rsid w:val="00905E62"/>
    <w:rsid w:val="009124FF"/>
    <w:rsid w:val="009159E5"/>
    <w:rsid w:val="00916229"/>
    <w:rsid w:val="00917F11"/>
    <w:rsid w:val="009222CD"/>
    <w:rsid w:val="00925CF1"/>
    <w:rsid w:val="00926E96"/>
    <w:rsid w:val="00926F9D"/>
    <w:rsid w:val="00926FD9"/>
    <w:rsid w:val="0093663F"/>
    <w:rsid w:val="00942F7A"/>
    <w:rsid w:val="00947B1E"/>
    <w:rsid w:val="00951B51"/>
    <w:rsid w:val="009524CD"/>
    <w:rsid w:val="00955EB6"/>
    <w:rsid w:val="00962198"/>
    <w:rsid w:val="00962971"/>
    <w:rsid w:val="00964460"/>
    <w:rsid w:val="009654E2"/>
    <w:rsid w:val="009663D3"/>
    <w:rsid w:val="009732AB"/>
    <w:rsid w:val="009739E6"/>
    <w:rsid w:val="00973CB2"/>
    <w:rsid w:val="00976E14"/>
    <w:rsid w:val="0098158A"/>
    <w:rsid w:val="009835A0"/>
    <w:rsid w:val="0098685F"/>
    <w:rsid w:val="009916CA"/>
    <w:rsid w:val="00992D3A"/>
    <w:rsid w:val="00995A49"/>
    <w:rsid w:val="009964AD"/>
    <w:rsid w:val="009A1150"/>
    <w:rsid w:val="009A1C09"/>
    <w:rsid w:val="009A1D26"/>
    <w:rsid w:val="009A1E96"/>
    <w:rsid w:val="009A2073"/>
    <w:rsid w:val="009A3221"/>
    <w:rsid w:val="009B0054"/>
    <w:rsid w:val="009B060F"/>
    <w:rsid w:val="009B60B9"/>
    <w:rsid w:val="009C1B35"/>
    <w:rsid w:val="009C49FC"/>
    <w:rsid w:val="009C5204"/>
    <w:rsid w:val="009D0492"/>
    <w:rsid w:val="009D0F30"/>
    <w:rsid w:val="009D1586"/>
    <w:rsid w:val="009E01BE"/>
    <w:rsid w:val="009E0A54"/>
    <w:rsid w:val="009E1962"/>
    <w:rsid w:val="009E1C79"/>
    <w:rsid w:val="009E63A1"/>
    <w:rsid w:val="009F2139"/>
    <w:rsid w:val="009F2735"/>
    <w:rsid w:val="009F555C"/>
    <w:rsid w:val="009F7BE0"/>
    <w:rsid w:val="00A02AEF"/>
    <w:rsid w:val="00A02DC2"/>
    <w:rsid w:val="00A043D7"/>
    <w:rsid w:val="00A04559"/>
    <w:rsid w:val="00A06CA5"/>
    <w:rsid w:val="00A07B81"/>
    <w:rsid w:val="00A106E9"/>
    <w:rsid w:val="00A10ED4"/>
    <w:rsid w:val="00A11BBD"/>
    <w:rsid w:val="00A14C45"/>
    <w:rsid w:val="00A204CF"/>
    <w:rsid w:val="00A20C0C"/>
    <w:rsid w:val="00A21D3F"/>
    <w:rsid w:val="00A251B6"/>
    <w:rsid w:val="00A25982"/>
    <w:rsid w:val="00A30A6E"/>
    <w:rsid w:val="00A31B8C"/>
    <w:rsid w:val="00A32A85"/>
    <w:rsid w:val="00A32B57"/>
    <w:rsid w:val="00A356D5"/>
    <w:rsid w:val="00A40BB6"/>
    <w:rsid w:val="00A415D0"/>
    <w:rsid w:val="00A47154"/>
    <w:rsid w:val="00A55691"/>
    <w:rsid w:val="00A62B2E"/>
    <w:rsid w:val="00A633D6"/>
    <w:rsid w:val="00A63669"/>
    <w:rsid w:val="00A63B41"/>
    <w:rsid w:val="00A64E9C"/>
    <w:rsid w:val="00A65F3E"/>
    <w:rsid w:val="00A66CB3"/>
    <w:rsid w:val="00A71589"/>
    <w:rsid w:val="00A71D52"/>
    <w:rsid w:val="00A735D7"/>
    <w:rsid w:val="00A73FF5"/>
    <w:rsid w:val="00A74030"/>
    <w:rsid w:val="00A764BE"/>
    <w:rsid w:val="00A819CD"/>
    <w:rsid w:val="00A8687F"/>
    <w:rsid w:val="00A90862"/>
    <w:rsid w:val="00AA4658"/>
    <w:rsid w:val="00AA511A"/>
    <w:rsid w:val="00AA7583"/>
    <w:rsid w:val="00AB0BC6"/>
    <w:rsid w:val="00AB3B35"/>
    <w:rsid w:val="00AB6481"/>
    <w:rsid w:val="00AB7CE9"/>
    <w:rsid w:val="00AC08E1"/>
    <w:rsid w:val="00AC21F6"/>
    <w:rsid w:val="00AC3E87"/>
    <w:rsid w:val="00AD0BCD"/>
    <w:rsid w:val="00AD21AA"/>
    <w:rsid w:val="00AD3165"/>
    <w:rsid w:val="00AD5BF9"/>
    <w:rsid w:val="00AD717E"/>
    <w:rsid w:val="00AE1B5F"/>
    <w:rsid w:val="00AE2F2D"/>
    <w:rsid w:val="00AE4E0A"/>
    <w:rsid w:val="00AF3C04"/>
    <w:rsid w:val="00AF73F0"/>
    <w:rsid w:val="00B02193"/>
    <w:rsid w:val="00B028D5"/>
    <w:rsid w:val="00B1129E"/>
    <w:rsid w:val="00B11F68"/>
    <w:rsid w:val="00B1337C"/>
    <w:rsid w:val="00B15EE8"/>
    <w:rsid w:val="00B2432F"/>
    <w:rsid w:val="00B27A5F"/>
    <w:rsid w:val="00B300DC"/>
    <w:rsid w:val="00B307EE"/>
    <w:rsid w:val="00B3149D"/>
    <w:rsid w:val="00B325FA"/>
    <w:rsid w:val="00B32BA0"/>
    <w:rsid w:val="00B34364"/>
    <w:rsid w:val="00B35298"/>
    <w:rsid w:val="00B363DB"/>
    <w:rsid w:val="00B431DF"/>
    <w:rsid w:val="00B553EF"/>
    <w:rsid w:val="00B62177"/>
    <w:rsid w:val="00B65BCD"/>
    <w:rsid w:val="00B660AA"/>
    <w:rsid w:val="00B71869"/>
    <w:rsid w:val="00B845F3"/>
    <w:rsid w:val="00B86ECB"/>
    <w:rsid w:val="00B90E73"/>
    <w:rsid w:val="00B9150C"/>
    <w:rsid w:val="00B92CBC"/>
    <w:rsid w:val="00B94BA8"/>
    <w:rsid w:val="00B95420"/>
    <w:rsid w:val="00B95809"/>
    <w:rsid w:val="00B95F05"/>
    <w:rsid w:val="00BA0F1A"/>
    <w:rsid w:val="00BA16DF"/>
    <w:rsid w:val="00BA180F"/>
    <w:rsid w:val="00BA2FDF"/>
    <w:rsid w:val="00BA31BC"/>
    <w:rsid w:val="00BA61BC"/>
    <w:rsid w:val="00BA74DA"/>
    <w:rsid w:val="00BB1290"/>
    <w:rsid w:val="00BB2376"/>
    <w:rsid w:val="00BB6FC7"/>
    <w:rsid w:val="00BC1E1D"/>
    <w:rsid w:val="00BC4772"/>
    <w:rsid w:val="00BD252F"/>
    <w:rsid w:val="00BD3C36"/>
    <w:rsid w:val="00BD3EFE"/>
    <w:rsid w:val="00BD7CCE"/>
    <w:rsid w:val="00BE09DF"/>
    <w:rsid w:val="00BE1BB3"/>
    <w:rsid w:val="00BE2B5C"/>
    <w:rsid w:val="00BE2DA3"/>
    <w:rsid w:val="00BF2C29"/>
    <w:rsid w:val="00BF3EC5"/>
    <w:rsid w:val="00BF732B"/>
    <w:rsid w:val="00BF7F1A"/>
    <w:rsid w:val="00C00C6A"/>
    <w:rsid w:val="00C00FAC"/>
    <w:rsid w:val="00C0212B"/>
    <w:rsid w:val="00C0768E"/>
    <w:rsid w:val="00C17F39"/>
    <w:rsid w:val="00C203F2"/>
    <w:rsid w:val="00C20F37"/>
    <w:rsid w:val="00C23FA3"/>
    <w:rsid w:val="00C2531A"/>
    <w:rsid w:val="00C269EB"/>
    <w:rsid w:val="00C2714E"/>
    <w:rsid w:val="00C3513F"/>
    <w:rsid w:val="00C44F9C"/>
    <w:rsid w:val="00C451EB"/>
    <w:rsid w:val="00C4547B"/>
    <w:rsid w:val="00C5165F"/>
    <w:rsid w:val="00C555E5"/>
    <w:rsid w:val="00C61B64"/>
    <w:rsid w:val="00C630CE"/>
    <w:rsid w:val="00C63DA2"/>
    <w:rsid w:val="00C678BD"/>
    <w:rsid w:val="00C70449"/>
    <w:rsid w:val="00C70C7E"/>
    <w:rsid w:val="00C7283C"/>
    <w:rsid w:val="00C72917"/>
    <w:rsid w:val="00C74CCA"/>
    <w:rsid w:val="00C8001C"/>
    <w:rsid w:val="00C87B90"/>
    <w:rsid w:val="00C933A7"/>
    <w:rsid w:val="00C95C75"/>
    <w:rsid w:val="00C960B0"/>
    <w:rsid w:val="00C9660D"/>
    <w:rsid w:val="00CA24A5"/>
    <w:rsid w:val="00CA6632"/>
    <w:rsid w:val="00CC46C8"/>
    <w:rsid w:val="00CD0FC4"/>
    <w:rsid w:val="00CD40C1"/>
    <w:rsid w:val="00CE2D41"/>
    <w:rsid w:val="00CE4BC8"/>
    <w:rsid w:val="00CE5AC5"/>
    <w:rsid w:val="00CE6BE4"/>
    <w:rsid w:val="00CF7950"/>
    <w:rsid w:val="00D01174"/>
    <w:rsid w:val="00D11EB6"/>
    <w:rsid w:val="00D122E8"/>
    <w:rsid w:val="00D134AA"/>
    <w:rsid w:val="00D1356B"/>
    <w:rsid w:val="00D14366"/>
    <w:rsid w:val="00D179B5"/>
    <w:rsid w:val="00D233EC"/>
    <w:rsid w:val="00D257F0"/>
    <w:rsid w:val="00D25E74"/>
    <w:rsid w:val="00D25F3D"/>
    <w:rsid w:val="00D27984"/>
    <w:rsid w:val="00D311A6"/>
    <w:rsid w:val="00D33431"/>
    <w:rsid w:val="00D34BFA"/>
    <w:rsid w:val="00D35C0B"/>
    <w:rsid w:val="00D360C0"/>
    <w:rsid w:val="00D37075"/>
    <w:rsid w:val="00D37340"/>
    <w:rsid w:val="00D3747F"/>
    <w:rsid w:val="00D375B1"/>
    <w:rsid w:val="00D423C4"/>
    <w:rsid w:val="00D43A04"/>
    <w:rsid w:val="00D45AFB"/>
    <w:rsid w:val="00D502FC"/>
    <w:rsid w:val="00D51C48"/>
    <w:rsid w:val="00D530D8"/>
    <w:rsid w:val="00D55FCD"/>
    <w:rsid w:val="00D60548"/>
    <w:rsid w:val="00D6406B"/>
    <w:rsid w:val="00D642BB"/>
    <w:rsid w:val="00D6777E"/>
    <w:rsid w:val="00D725AF"/>
    <w:rsid w:val="00D735FC"/>
    <w:rsid w:val="00D754A0"/>
    <w:rsid w:val="00D76105"/>
    <w:rsid w:val="00D80A2B"/>
    <w:rsid w:val="00D82A19"/>
    <w:rsid w:val="00D84F83"/>
    <w:rsid w:val="00D97BCB"/>
    <w:rsid w:val="00DA3D55"/>
    <w:rsid w:val="00DA50AE"/>
    <w:rsid w:val="00DA6842"/>
    <w:rsid w:val="00DA6A06"/>
    <w:rsid w:val="00DB194C"/>
    <w:rsid w:val="00DB2CA1"/>
    <w:rsid w:val="00DB315B"/>
    <w:rsid w:val="00DB48D4"/>
    <w:rsid w:val="00DB704A"/>
    <w:rsid w:val="00DC0C65"/>
    <w:rsid w:val="00DC10C7"/>
    <w:rsid w:val="00DC4CA9"/>
    <w:rsid w:val="00DC6DA3"/>
    <w:rsid w:val="00DC7201"/>
    <w:rsid w:val="00DD1A56"/>
    <w:rsid w:val="00DD4CC5"/>
    <w:rsid w:val="00DD508C"/>
    <w:rsid w:val="00DE14AF"/>
    <w:rsid w:val="00DE30DA"/>
    <w:rsid w:val="00DE36B5"/>
    <w:rsid w:val="00DE5979"/>
    <w:rsid w:val="00DE7E73"/>
    <w:rsid w:val="00DF0D0D"/>
    <w:rsid w:val="00DF4F38"/>
    <w:rsid w:val="00DF4F3D"/>
    <w:rsid w:val="00DF6F8F"/>
    <w:rsid w:val="00E00595"/>
    <w:rsid w:val="00E02153"/>
    <w:rsid w:val="00E030B5"/>
    <w:rsid w:val="00E06B64"/>
    <w:rsid w:val="00E105DA"/>
    <w:rsid w:val="00E11A98"/>
    <w:rsid w:val="00E12988"/>
    <w:rsid w:val="00E1329C"/>
    <w:rsid w:val="00E140EB"/>
    <w:rsid w:val="00E15951"/>
    <w:rsid w:val="00E17168"/>
    <w:rsid w:val="00E22471"/>
    <w:rsid w:val="00E22C34"/>
    <w:rsid w:val="00E26877"/>
    <w:rsid w:val="00E268CC"/>
    <w:rsid w:val="00E316FF"/>
    <w:rsid w:val="00E33196"/>
    <w:rsid w:val="00E42C87"/>
    <w:rsid w:val="00E43985"/>
    <w:rsid w:val="00E43ED0"/>
    <w:rsid w:val="00E4523D"/>
    <w:rsid w:val="00E51EDB"/>
    <w:rsid w:val="00E5200A"/>
    <w:rsid w:val="00E5238E"/>
    <w:rsid w:val="00E55C51"/>
    <w:rsid w:val="00E71513"/>
    <w:rsid w:val="00E73126"/>
    <w:rsid w:val="00E77B68"/>
    <w:rsid w:val="00E80877"/>
    <w:rsid w:val="00E813CA"/>
    <w:rsid w:val="00E90EE3"/>
    <w:rsid w:val="00E93B0B"/>
    <w:rsid w:val="00E9438E"/>
    <w:rsid w:val="00E95646"/>
    <w:rsid w:val="00E95FEC"/>
    <w:rsid w:val="00EA5929"/>
    <w:rsid w:val="00EA64D3"/>
    <w:rsid w:val="00EB06C0"/>
    <w:rsid w:val="00EB295D"/>
    <w:rsid w:val="00EB72E6"/>
    <w:rsid w:val="00EC1CEE"/>
    <w:rsid w:val="00EC3082"/>
    <w:rsid w:val="00EC4B81"/>
    <w:rsid w:val="00EC5144"/>
    <w:rsid w:val="00ED0726"/>
    <w:rsid w:val="00ED4CD6"/>
    <w:rsid w:val="00ED57AA"/>
    <w:rsid w:val="00ED63D9"/>
    <w:rsid w:val="00ED7DC5"/>
    <w:rsid w:val="00EE4120"/>
    <w:rsid w:val="00EE54F9"/>
    <w:rsid w:val="00EE7460"/>
    <w:rsid w:val="00EE7C89"/>
    <w:rsid w:val="00EE7D4F"/>
    <w:rsid w:val="00EF48B2"/>
    <w:rsid w:val="00EF4C25"/>
    <w:rsid w:val="00EF551A"/>
    <w:rsid w:val="00EF72C4"/>
    <w:rsid w:val="00F02279"/>
    <w:rsid w:val="00F02587"/>
    <w:rsid w:val="00F0260E"/>
    <w:rsid w:val="00F046F9"/>
    <w:rsid w:val="00F112EF"/>
    <w:rsid w:val="00F17041"/>
    <w:rsid w:val="00F20298"/>
    <w:rsid w:val="00F203B7"/>
    <w:rsid w:val="00F23152"/>
    <w:rsid w:val="00F32742"/>
    <w:rsid w:val="00F3421A"/>
    <w:rsid w:val="00F3521A"/>
    <w:rsid w:val="00F47DC4"/>
    <w:rsid w:val="00F50FC6"/>
    <w:rsid w:val="00F53168"/>
    <w:rsid w:val="00F54F24"/>
    <w:rsid w:val="00F577B0"/>
    <w:rsid w:val="00F611AC"/>
    <w:rsid w:val="00F629D6"/>
    <w:rsid w:val="00F64190"/>
    <w:rsid w:val="00F703EE"/>
    <w:rsid w:val="00F73960"/>
    <w:rsid w:val="00F75C08"/>
    <w:rsid w:val="00F829EB"/>
    <w:rsid w:val="00F839F7"/>
    <w:rsid w:val="00F84F36"/>
    <w:rsid w:val="00F8699E"/>
    <w:rsid w:val="00F90357"/>
    <w:rsid w:val="00F94457"/>
    <w:rsid w:val="00F971A5"/>
    <w:rsid w:val="00FA0382"/>
    <w:rsid w:val="00FA0ACE"/>
    <w:rsid w:val="00FA2EBC"/>
    <w:rsid w:val="00FA34C1"/>
    <w:rsid w:val="00FA3A57"/>
    <w:rsid w:val="00FA3C6B"/>
    <w:rsid w:val="00FA478B"/>
    <w:rsid w:val="00FA50FE"/>
    <w:rsid w:val="00FB3A20"/>
    <w:rsid w:val="00FB404C"/>
    <w:rsid w:val="00FB42C9"/>
    <w:rsid w:val="00FB432F"/>
    <w:rsid w:val="00FB7A4B"/>
    <w:rsid w:val="00FB7C8B"/>
    <w:rsid w:val="00FD0290"/>
    <w:rsid w:val="00FD3101"/>
    <w:rsid w:val="00FE2006"/>
    <w:rsid w:val="00FE2DC9"/>
    <w:rsid w:val="00FE486A"/>
    <w:rsid w:val="00FE5BEA"/>
    <w:rsid w:val="00FE65E5"/>
    <w:rsid w:val="00FF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2510927-FB6D-471D-BC5A-31EB6398F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29E"/>
    <w:rPr>
      <w:sz w:val="24"/>
      <w:szCs w:val="24"/>
      <w:lang w:val="es-ES" w:eastAsia="es-ES"/>
    </w:rPr>
  </w:style>
  <w:style w:type="paragraph" w:styleId="Ttulo2">
    <w:name w:val="heading 2"/>
    <w:aliases w:val="H2"/>
    <w:basedOn w:val="Normal"/>
    <w:next w:val="Normal"/>
    <w:qFormat/>
    <w:rsid w:val="00F971A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F971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aliases w:val="H4"/>
    <w:basedOn w:val="Normal"/>
    <w:next w:val="Normal"/>
    <w:qFormat/>
    <w:rsid w:val="004F7441"/>
    <w:pPr>
      <w:keepNext/>
      <w:numPr>
        <w:ilvl w:val="3"/>
        <w:numId w:val="1"/>
      </w:numPr>
      <w:spacing w:before="240" w:after="60"/>
      <w:jc w:val="both"/>
      <w:outlineLvl w:val="3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7B0A05"/>
  </w:style>
  <w:style w:type="paragraph" w:styleId="Piedepgina">
    <w:name w:val="footer"/>
    <w:basedOn w:val="Normal"/>
    <w:rsid w:val="007B0A05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rsid w:val="007B0A05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rsid w:val="004B494C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4B494C"/>
    <w:rPr>
      <w:rFonts w:ascii="Arial" w:hAnsi="Arial"/>
      <w:sz w:val="20"/>
    </w:rPr>
  </w:style>
  <w:style w:type="paragraph" w:styleId="TDC2">
    <w:name w:val="toc 2"/>
    <w:basedOn w:val="Normal"/>
    <w:next w:val="Normal"/>
    <w:autoRedefine/>
    <w:uiPriority w:val="39"/>
    <w:rsid w:val="004B494C"/>
    <w:pPr>
      <w:ind w:left="240"/>
    </w:pPr>
    <w:rPr>
      <w:rFonts w:ascii="Arial" w:hAnsi="Arial"/>
      <w:sz w:val="20"/>
    </w:rPr>
  </w:style>
  <w:style w:type="paragraph" w:styleId="TDC3">
    <w:name w:val="toc 3"/>
    <w:basedOn w:val="Normal"/>
    <w:next w:val="Normal"/>
    <w:autoRedefine/>
    <w:uiPriority w:val="39"/>
    <w:rsid w:val="004B494C"/>
    <w:pPr>
      <w:ind w:left="480"/>
    </w:pPr>
    <w:rPr>
      <w:rFonts w:ascii="Arial" w:hAnsi="Arial"/>
      <w:sz w:val="20"/>
    </w:rPr>
  </w:style>
  <w:style w:type="paragraph" w:styleId="TDC4">
    <w:name w:val="toc 4"/>
    <w:basedOn w:val="Normal"/>
    <w:next w:val="Normal"/>
    <w:autoRedefine/>
    <w:uiPriority w:val="39"/>
    <w:rsid w:val="004B494C"/>
    <w:pPr>
      <w:ind w:left="720"/>
    </w:pPr>
    <w:rPr>
      <w:rFonts w:ascii="Arial" w:hAnsi="Arial"/>
      <w:sz w:val="20"/>
    </w:rPr>
  </w:style>
  <w:style w:type="paragraph" w:customStyle="1" w:styleId="BodyText">
    <w:name w:val="BodyText"/>
    <w:basedOn w:val="Normal"/>
    <w:link w:val="BodyTextCar"/>
    <w:rsid w:val="00C17F39"/>
    <w:pPr>
      <w:spacing w:before="120" w:after="120"/>
    </w:pPr>
    <w:rPr>
      <w:rFonts w:ascii="Arial" w:hAnsi="Arial"/>
    </w:rPr>
  </w:style>
  <w:style w:type="character" w:customStyle="1" w:styleId="paratext1">
    <w:name w:val="paratext1"/>
    <w:basedOn w:val="Fuentedeprrafopredeter"/>
    <w:rsid w:val="00C17F39"/>
    <w:rPr>
      <w:rFonts w:ascii="Times" w:hAnsi="Times" w:cs="Times" w:hint="default"/>
      <w:sz w:val="20"/>
      <w:szCs w:val="20"/>
    </w:rPr>
  </w:style>
  <w:style w:type="character" w:customStyle="1" w:styleId="BodyTextCar">
    <w:name w:val="BodyText Car"/>
    <w:basedOn w:val="Fuentedeprrafopredeter"/>
    <w:link w:val="BodyText"/>
    <w:rsid w:val="00C17F39"/>
    <w:rPr>
      <w:rFonts w:ascii="Arial" w:hAnsi="Arial"/>
      <w:sz w:val="24"/>
      <w:szCs w:val="24"/>
      <w:lang w:val="es-ES" w:eastAsia="es-ES" w:bidi="ar-SA"/>
    </w:rPr>
  </w:style>
  <w:style w:type="paragraph" w:customStyle="1" w:styleId="TableHeading">
    <w:name w:val="TableHeading"/>
    <w:basedOn w:val="Normal"/>
    <w:rsid w:val="009524CD"/>
    <w:pPr>
      <w:keepNext/>
      <w:spacing w:before="120" w:after="120"/>
      <w:jc w:val="center"/>
    </w:pPr>
    <w:rPr>
      <w:rFonts w:ascii="Arial" w:hAnsi="Arial"/>
      <w:b/>
      <w:sz w:val="20"/>
    </w:rPr>
  </w:style>
  <w:style w:type="paragraph" w:customStyle="1" w:styleId="TableRow">
    <w:name w:val="TableRow"/>
    <w:basedOn w:val="Normal"/>
    <w:rsid w:val="009524CD"/>
    <w:pPr>
      <w:spacing w:before="60" w:after="60"/>
    </w:pPr>
    <w:rPr>
      <w:rFonts w:ascii="Arial" w:hAnsi="Arial"/>
      <w:sz w:val="20"/>
    </w:rPr>
  </w:style>
  <w:style w:type="paragraph" w:customStyle="1" w:styleId="NormalTableText">
    <w:name w:val="Normal Table Text"/>
    <w:basedOn w:val="Normal"/>
    <w:rsid w:val="009524CD"/>
    <w:rPr>
      <w:rFonts w:ascii="Arial" w:hAnsi="Arial"/>
      <w:sz w:val="20"/>
      <w:szCs w:val="20"/>
      <w:lang w:val="en-US" w:eastAsia="en-US"/>
    </w:rPr>
  </w:style>
  <w:style w:type="table" w:styleId="Tablaconcuadrcula">
    <w:name w:val="Table Grid"/>
    <w:basedOn w:val="Tablanormal"/>
    <w:rsid w:val="00952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BoldItalic">
    <w:name w:val="Style Heading 3 + 12 pt Bold Italic"/>
    <w:basedOn w:val="Ttulo3"/>
    <w:autoRedefine/>
    <w:rsid w:val="001E4B03"/>
    <w:pPr>
      <w:spacing w:before="120" w:after="0"/>
    </w:pPr>
    <w:rPr>
      <w:rFonts w:cs="Times New Roman"/>
      <w:iCs/>
      <w:caps/>
      <w:sz w:val="24"/>
      <w:szCs w:val="24"/>
    </w:rPr>
  </w:style>
  <w:style w:type="paragraph" w:customStyle="1" w:styleId="StyleHeading2H2h2AttributeHeading2Alt2Alt21Alt22">
    <w:name w:val="Style Heading 2H2h2Attribute Heading 2(Alt+2)(Alt+2)1(Alt+2)2..."/>
    <w:basedOn w:val="Ttulo2"/>
    <w:rsid w:val="009524CD"/>
    <w:pPr>
      <w:spacing w:before="100" w:beforeAutospacing="1" w:after="100" w:afterAutospacing="1"/>
      <w:outlineLvl w:val="0"/>
    </w:pPr>
    <w:rPr>
      <w:rFonts w:cs="Times New Roman"/>
      <w:i w:val="0"/>
      <w:iCs w:val="0"/>
      <w:caps/>
      <w:szCs w:val="20"/>
      <w:lang w:eastAsia="en-US"/>
    </w:rPr>
  </w:style>
  <w:style w:type="paragraph" w:styleId="Textodeglobo">
    <w:name w:val="Balloon Text"/>
    <w:basedOn w:val="Normal"/>
    <w:link w:val="TextodegloboCar"/>
    <w:rsid w:val="007620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620EB"/>
    <w:rPr>
      <w:rFonts w:ascii="Tahoma" w:hAnsi="Tahoma" w:cs="Tahoma"/>
      <w:sz w:val="16"/>
      <w:szCs w:val="16"/>
      <w:lang w:val="es-ES" w:eastAsia="es-ES"/>
    </w:rPr>
  </w:style>
  <w:style w:type="paragraph" w:customStyle="1" w:styleId="InfoHidden">
    <w:name w:val="Info Hidden"/>
    <w:basedOn w:val="Normal"/>
    <w:link w:val="InfoHiddenChar"/>
    <w:rsid w:val="00EC5144"/>
    <w:rPr>
      <w:rFonts w:ascii="Arial" w:hAnsi="Arial" w:cs="Arial"/>
      <w:i/>
      <w:vanish/>
      <w:color w:val="0000FF"/>
      <w:sz w:val="20"/>
      <w:szCs w:val="20"/>
      <w:lang w:val="es-MX" w:eastAsia="en-US"/>
    </w:rPr>
  </w:style>
  <w:style w:type="character" w:customStyle="1" w:styleId="InfoHiddenChar">
    <w:name w:val="Info Hidden Char"/>
    <w:basedOn w:val="Fuentedeprrafopredeter"/>
    <w:link w:val="InfoHidden"/>
    <w:rsid w:val="00EC5144"/>
    <w:rPr>
      <w:rFonts w:ascii="Arial" w:hAnsi="Arial" w:cs="Arial"/>
      <w:i/>
      <w:vanish/>
      <w:color w:val="0000FF"/>
      <w:lang w:eastAsia="en-US"/>
    </w:rPr>
  </w:style>
  <w:style w:type="paragraph" w:customStyle="1" w:styleId="InfoBluebulleted">
    <w:name w:val="Info Blue bulleted"/>
    <w:basedOn w:val="Normal"/>
    <w:autoRedefine/>
    <w:rsid w:val="004468F9"/>
    <w:pPr>
      <w:numPr>
        <w:numId w:val="8"/>
      </w:numPr>
      <w:jc w:val="both"/>
    </w:pPr>
    <w:rPr>
      <w:rFonts w:ascii="Arial" w:hAnsi="Arial" w:cs="Arial"/>
      <w:i/>
      <w:iCs/>
      <w:vanish/>
      <w:color w:val="0000FF"/>
      <w:sz w:val="20"/>
      <w:szCs w:val="20"/>
      <w:lang w:val="es-MX" w:eastAsia="en-US"/>
    </w:rPr>
  </w:style>
  <w:style w:type="paragraph" w:styleId="Prrafodelista">
    <w:name w:val="List Paragraph"/>
    <w:aliases w:val="MINUTAS,Bullet List,FooterText,numbered,List Paragraph1,Paragraphe de liste1,Bulletr List Paragraph,列出段落,列出段落1,lp1,Scitum normal,Listas,Colorful List - Accent 11,List Paragraph Char Char,b1,Párrafo de lista1,Figure_name,Equipment,lp11"/>
    <w:basedOn w:val="Normal"/>
    <w:link w:val="PrrafodelistaCar"/>
    <w:uiPriority w:val="34"/>
    <w:qFormat/>
    <w:rsid w:val="00EA64D3"/>
    <w:pPr>
      <w:ind w:left="720"/>
      <w:contextualSpacing/>
    </w:pPr>
  </w:style>
  <w:style w:type="paragraph" w:styleId="TDC5">
    <w:name w:val="toc 5"/>
    <w:basedOn w:val="Normal"/>
    <w:next w:val="Normal"/>
    <w:autoRedefine/>
    <w:uiPriority w:val="39"/>
    <w:unhideWhenUsed/>
    <w:rsid w:val="00FB7C8B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s-MX" w:eastAsia="es-MX"/>
    </w:rPr>
  </w:style>
  <w:style w:type="paragraph" w:styleId="TDC6">
    <w:name w:val="toc 6"/>
    <w:basedOn w:val="Normal"/>
    <w:next w:val="Normal"/>
    <w:autoRedefine/>
    <w:uiPriority w:val="39"/>
    <w:unhideWhenUsed/>
    <w:rsid w:val="00FB7C8B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s-MX" w:eastAsia="es-MX"/>
    </w:rPr>
  </w:style>
  <w:style w:type="paragraph" w:styleId="TDC7">
    <w:name w:val="toc 7"/>
    <w:basedOn w:val="Normal"/>
    <w:next w:val="Normal"/>
    <w:autoRedefine/>
    <w:uiPriority w:val="39"/>
    <w:unhideWhenUsed/>
    <w:rsid w:val="00FB7C8B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s-MX" w:eastAsia="es-MX"/>
    </w:rPr>
  </w:style>
  <w:style w:type="paragraph" w:styleId="TDC8">
    <w:name w:val="toc 8"/>
    <w:basedOn w:val="Normal"/>
    <w:next w:val="Normal"/>
    <w:autoRedefine/>
    <w:uiPriority w:val="39"/>
    <w:unhideWhenUsed/>
    <w:rsid w:val="00FB7C8B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s-MX" w:eastAsia="es-MX"/>
    </w:rPr>
  </w:style>
  <w:style w:type="paragraph" w:styleId="TDC9">
    <w:name w:val="toc 9"/>
    <w:basedOn w:val="Normal"/>
    <w:next w:val="Normal"/>
    <w:autoRedefine/>
    <w:uiPriority w:val="39"/>
    <w:unhideWhenUsed/>
    <w:rsid w:val="00FB7C8B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s-MX" w:eastAsia="es-MX"/>
    </w:rPr>
  </w:style>
  <w:style w:type="character" w:customStyle="1" w:styleId="PrrafodelistaCar">
    <w:name w:val="Párrafo de lista Car"/>
    <w:aliases w:val="MINUTAS Car,Bullet List Car,FooterText Car,numbered Car,List Paragraph1 Car,Paragraphe de liste1 Car,Bulletr List Paragraph Car,列出段落 Car,列出段落1 Car,lp1 Car,Scitum normal Car,Listas Car,Colorful List - Accent 11 Car,b1 Car,lp11 Car"/>
    <w:link w:val="Prrafodelista"/>
    <w:uiPriority w:val="34"/>
    <w:locked/>
    <w:rsid w:val="00E93B0B"/>
    <w:rPr>
      <w:sz w:val="24"/>
      <w:szCs w:val="24"/>
      <w:lang w:val="es-ES" w:eastAsia="es-ES"/>
    </w:rPr>
  </w:style>
  <w:style w:type="character" w:styleId="Textoennegrita">
    <w:name w:val="Strong"/>
    <w:basedOn w:val="Fuentedeprrafopredeter"/>
    <w:qFormat/>
    <w:rsid w:val="0006177C"/>
    <w:rPr>
      <w:b/>
      <w:bCs/>
    </w:rPr>
  </w:style>
  <w:style w:type="paragraph" w:styleId="Subttulo">
    <w:name w:val="Subtitle"/>
    <w:basedOn w:val="Normal"/>
    <w:next w:val="Normal"/>
    <w:link w:val="SubttuloCar"/>
    <w:qFormat/>
    <w:rsid w:val="0006177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06177C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2.png"/><Relationship Id="rId1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9CDE8D-9A7B-4357-AEE7-D446D76FE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2473</TotalTime>
  <Pages>69</Pages>
  <Words>9906</Words>
  <Characters>54488</Characters>
  <Application>Microsoft Office Word</Application>
  <DocSecurity>0</DocSecurity>
  <Lines>454</Lines>
  <Paragraphs>128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hz7hnh</dc:creator>
  <cp:keywords/>
  <dc:description/>
  <cp:lastModifiedBy>EDWARD BARCENAS CAMACHO</cp:lastModifiedBy>
  <cp:revision>191</cp:revision>
  <cp:lastPrinted>2014-11-11T00:03:00Z</cp:lastPrinted>
  <dcterms:created xsi:type="dcterms:W3CDTF">2019-04-16T16:23:00Z</dcterms:created>
  <dcterms:modified xsi:type="dcterms:W3CDTF">2019-10-02T00:45:00Z</dcterms:modified>
</cp:coreProperties>
</file>