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CONTRATO DE COMPRAVENTA DE VEHÍCULO USADO ENTRE PARTICULARES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En________________a___de_________de______a las______horas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Vendedor: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____________________________________con DNI nº_______________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 domicilio en________________, calle____________________________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Comprador: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____________________________________con DNI nº_______________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 domicilio en________________, calle____________________________  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Vehículo: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Marca: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Modelo: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Acabado: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Versión: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Motor: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Extras que incluye: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Matrícula: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Nº bastidor: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Kilómetros: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Estado en el que se encuentra: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Reunidos vendedor y comprador en la fecha del encabezamiento, manifiestan haber acordado formalizar en este documento de CONTRATO DE COMPRAVENTA del vehículo que se especifica en las siguientes</w:t>
      </w:r>
    </w:p>
    <w:p w:rsidR="00000000" w:rsidDel="00000000" w:rsidP="00000000" w:rsidRDefault="00000000" w:rsidRPr="00000000" w14:paraId="0000001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1ª) </w:t>
      </w:r>
      <w:r w:rsidDel="00000000" w:rsidR="00000000" w:rsidRPr="00000000">
        <w:rPr>
          <w:vertAlign w:val="baseline"/>
          <w:rtl w:val="0"/>
        </w:rPr>
        <w:t xml:space="preserve">El vendedor vende al comprador el vehículo de su propiedad anteriormente especificado por la cantidad de #__________# euros. El pago se realizará mediante transferencia bancaria en la cuenta ______________________________________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un plazo no superior a _____ días desde la firma de este documento.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2ª) El vendedor declara que no pesa sobre el vehículo ninguna carga o gravamen ni impuesto, deuda o sanción pendientes de abono a la fecha de la firma de este contrato, comprometiéndose en caso contrario a regularizar tal situación a su exclusivo cargo.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3ª) El vendedor se compromete a facilitar los distintos documentos relativos al vehículo (1) así como a firmar cuantos documentos sean necesarios para que el vehículo quede correctamente inscrito a nombre del comprador en los correspondientes organismos públicos, siendo todos los gastos a cargo del comprador.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4ª) Una vez formalizado el presente contrato, el vendedor entregará materialmente al comprador la posesión del vehículo, haciéndose el comprador cargo de cuantas responsabilidades puedan contraerse por la propiedad del vehículo y su tenencia y uso a partir de dicho momento de la entrega.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5ª) El vehículo se encuentra al </w:t>
      </w:r>
      <w:r w:rsidDel="00000000" w:rsidR="00000000" w:rsidRPr="00000000">
        <w:rPr>
          <w:rtl w:val="0"/>
        </w:rPr>
        <w:t xml:space="preserve">corriente</w:t>
      </w:r>
      <w:r w:rsidDel="00000000" w:rsidR="00000000" w:rsidRPr="00000000">
        <w:rPr>
          <w:vertAlign w:val="baseline"/>
          <w:rtl w:val="0"/>
        </w:rPr>
        <w:t xml:space="preserve"> respecto a las obligaciones derivadas de la ITV (Inspección Técnica de Vehículos)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6ª) El comprador declara conocer el estado actual del vehículo, por lo que exime al vendedor de garantía por vicios o defectos que surjan con posterioridad a la entrega.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 para que así conste, firman el presente contrato de compraventa, por duplicado, en el lugar, fecha y hora arriba indicados.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Firma vendedor</w:t>
        <w:tab/>
        <w:tab/>
        <w:tab/>
        <w:tab/>
        <w:tab/>
        <w:tab/>
        <w:t xml:space="preserve">Firma comprador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 (1) Los documentos que, como documentación del vehículo deben entregarse, son los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Permiso de circulación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i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Ficha técnica (con los distintos registros de ITV)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