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D3082" w14:textId="5953DAFA" w:rsidR="006328AE" w:rsidRPr="006328AE" w:rsidRDefault="006328AE">
      <w:pPr>
        <w:rPr>
          <w:b/>
          <w:bCs/>
          <w:sz w:val="28"/>
          <w:szCs w:val="28"/>
          <w:u w:val="single"/>
        </w:rPr>
      </w:pPr>
      <w:r w:rsidRPr="006328AE">
        <w:rPr>
          <w:b/>
          <w:bCs/>
          <w:sz w:val="28"/>
          <w:szCs w:val="28"/>
          <w:u w:val="single"/>
        </w:rPr>
        <w:t>My microstrip line patch antenna journey</w:t>
      </w:r>
    </w:p>
    <w:p w14:paraId="27CA1FE7" w14:textId="77777777" w:rsidR="006328AE" w:rsidRDefault="006328AE"/>
    <w:p w14:paraId="197A5D46" w14:textId="0C3A9466" w:rsidR="006328AE" w:rsidRDefault="006328AE">
      <w:proofErr w:type="gramStart"/>
      <w:r>
        <w:t>First</w:t>
      </w:r>
      <w:proofErr w:type="gramEnd"/>
      <w:r>
        <w:t xml:space="preserve"> I need to calculate the initial length and width of the patch and microstrip line since I am following this form</w:t>
      </w:r>
      <w:r w:rsidR="00823D25">
        <w:t xml:space="preserve"> of the Image shown below where the feed is a 50 ohm strip line (connected to an SMA connector via soldering) followed by the quarter wave strip line for matching the 50 ohm input to the impedance of the patch for maximum power transfer.</w:t>
      </w:r>
    </w:p>
    <w:p w14:paraId="3C2C2855" w14:textId="77777777" w:rsidR="006328AE" w:rsidRDefault="006328AE"/>
    <w:p w14:paraId="71135D31" w14:textId="3F64A6EA" w:rsidR="006328AE" w:rsidRDefault="006328AE">
      <w:r w:rsidRPr="006328AE">
        <w:rPr>
          <w:noProof/>
        </w:rPr>
        <w:drawing>
          <wp:inline distT="0" distB="0" distL="0" distR="0" wp14:anchorId="136431E2" wp14:editId="5A3BA399">
            <wp:extent cx="5943600" cy="3118485"/>
            <wp:effectExtent l="0" t="0" r="0" b="5715"/>
            <wp:docPr id="1937945901" name="Picture 1" descr="A diagram of a square with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45901" name="Picture 1" descr="A diagram of a square with a cable&#10;&#10;Description automatically generated"/>
                    <pic:cNvPicPr/>
                  </pic:nvPicPr>
                  <pic:blipFill>
                    <a:blip r:embed="rId4"/>
                    <a:stretch>
                      <a:fillRect/>
                    </a:stretch>
                  </pic:blipFill>
                  <pic:spPr>
                    <a:xfrm>
                      <a:off x="0" y="0"/>
                      <a:ext cx="5943600" cy="3118485"/>
                    </a:xfrm>
                    <a:prstGeom prst="rect">
                      <a:avLst/>
                    </a:prstGeom>
                  </pic:spPr>
                </pic:pic>
              </a:graphicData>
            </a:graphic>
          </wp:inline>
        </w:drawing>
      </w:r>
    </w:p>
    <w:p w14:paraId="4781FC5C" w14:textId="77777777" w:rsidR="006328AE" w:rsidRDefault="006328AE"/>
    <w:p w14:paraId="63718290" w14:textId="37F68366" w:rsidR="00E37009" w:rsidRDefault="006328AE">
      <w:r>
        <w:t>Initially from an online calculator using the equations</w:t>
      </w:r>
      <w:r w:rsidR="00E37009">
        <w:t xml:space="preserve"> for patch antenna modelling, I have:</w:t>
      </w:r>
    </w:p>
    <w:p w14:paraId="74B672AB" w14:textId="574B969A" w:rsidR="00E37009" w:rsidRDefault="00E37009">
      <w:r w:rsidRPr="00E37009">
        <w:rPr>
          <w:noProof/>
        </w:rPr>
        <w:lastRenderedPageBreak/>
        <w:drawing>
          <wp:inline distT="0" distB="0" distL="0" distR="0" wp14:anchorId="09DD6C2A" wp14:editId="603149B7">
            <wp:extent cx="5943600" cy="3371209"/>
            <wp:effectExtent l="0" t="0" r="0" b="0"/>
            <wp:docPr id="920737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7377" name="Picture 1" descr="A screenshot of a computer&#10;&#10;Description automatically generated"/>
                    <pic:cNvPicPr/>
                  </pic:nvPicPr>
                  <pic:blipFill>
                    <a:blip r:embed="rId5"/>
                    <a:stretch>
                      <a:fillRect/>
                    </a:stretch>
                  </pic:blipFill>
                  <pic:spPr>
                    <a:xfrm>
                      <a:off x="0" y="0"/>
                      <a:ext cx="5959320" cy="3380126"/>
                    </a:xfrm>
                    <a:prstGeom prst="rect">
                      <a:avLst/>
                    </a:prstGeom>
                  </pic:spPr>
                </pic:pic>
              </a:graphicData>
            </a:graphic>
          </wp:inline>
        </w:drawing>
      </w:r>
    </w:p>
    <w:p w14:paraId="0A2B6C83" w14:textId="77777777" w:rsidR="00E37009" w:rsidRDefault="00E37009"/>
    <w:p w14:paraId="63E94C32" w14:textId="12B4A5A8" w:rsidR="00E37009" w:rsidRDefault="00E37009">
      <w:r w:rsidRPr="00E37009">
        <w:rPr>
          <w:noProof/>
        </w:rPr>
        <w:drawing>
          <wp:inline distT="0" distB="0" distL="0" distR="0" wp14:anchorId="3743CC90" wp14:editId="155A231A">
            <wp:extent cx="5943600" cy="3877945"/>
            <wp:effectExtent l="0" t="0" r="0" b="0"/>
            <wp:docPr id="175478372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83727" name="Picture 1" descr="A screenshot of a calculator&#10;&#10;Description automatically generated"/>
                    <pic:cNvPicPr/>
                  </pic:nvPicPr>
                  <pic:blipFill>
                    <a:blip r:embed="rId6"/>
                    <a:stretch>
                      <a:fillRect/>
                    </a:stretch>
                  </pic:blipFill>
                  <pic:spPr>
                    <a:xfrm>
                      <a:off x="0" y="0"/>
                      <a:ext cx="5943600" cy="3877945"/>
                    </a:xfrm>
                    <a:prstGeom prst="rect">
                      <a:avLst/>
                    </a:prstGeom>
                  </pic:spPr>
                </pic:pic>
              </a:graphicData>
            </a:graphic>
          </wp:inline>
        </w:drawing>
      </w:r>
    </w:p>
    <w:p w14:paraId="547391ED" w14:textId="7FA25A3C" w:rsidR="00E37009" w:rsidRDefault="00000000">
      <w:hyperlink r:id="rId7" w:history="1">
        <w:r w:rsidR="000C351D" w:rsidRPr="00EA05D8">
          <w:rPr>
            <w:rStyle w:val="Hyperlink"/>
          </w:rPr>
          <w:t>https://www.emtalk.com/mpacalc.php?er=4.6&amp;h=1.6&amp;h_units_list=hmm&amp;fr=2.45&amp;Operation=Synthesize&amp;La=&amp;L_units_list=Lmm&amp;Wa=&amp;W_units_list=Wmm&amp;Rin=</w:t>
        </w:r>
      </w:hyperlink>
    </w:p>
    <w:p w14:paraId="60A60C94" w14:textId="0D523597" w:rsidR="000C351D" w:rsidRDefault="000C351D">
      <w:r w:rsidRPr="000C351D">
        <w:lastRenderedPageBreak/>
        <w:t>https://www.emtalk.com/mscalc.php?er=4.6&amp;h=1.6&amp;h_units_list=hmm&amp;f=2.45&amp;Zo=50&amp;EL=180&amp;Operation=Synthesize&amp;Wa=&amp;W_units_list=Wmm&amp;La=&amp;L_units_list=Lmm</w:t>
      </w:r>
    </w:p>
    <w:p w14:paraId="78C4F195" w14:textId="4B017F71" w:rsidR="00E37009" w:rsidRDefault="00E37009">
      <w:r>
        <w:t>My initial implementation looks like:</w:t>
      </w:r>
      <w:r>
        <w:br/>
      </w:r>
      <w:r>
        <w:br/>
      </w:r>
      <w:r w:rsidRPr="00E37009">
        <w:rPr>
          <w:noProof/>
        </w:rPr>
        <w:drawing>
          <wp:inline distT="0" distB="0" distL="0" distR="0" wp14:anchorId="1383025F" wp14:editId="7D672E16">
            <wp:extent cx="5842000" cy="2819400"/>
            <wp:effectExtent l="0" t="0" r="0" b="0"/>
            <wp:docPr id="1769705871"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05871" name="Picture 1" descr="A drawing of a diagram&#10;&#10;Description automatically generated"/>
                    <pic:cNvPicPr/>
                  </pic:nvPicPr>
                  <pic:blipFill>
                    <a:blip r:embed="rId8"/>
                    <a:stretch>
                      <a:fillRect/>
                    </a:stretch>
                  </pic:blipFill>
                  <pic:spPr>
                    <a:xfrm>
                      <a:off x="0" y="0"/>
                      <a:ext cx="5842000" cy="2819400"/>
                    </a:xfrm>
                    <a:prstGeom prst="rect">
                      <a:avLst/>
                    </a:prstGeom>
                  </pic:spPr>
                </pic:pic>
              </a:graphicData>
            </a:graphic>
          </wp:inline>
        </w:drawing>
      </w:r>
    </w:p>
    <w:p w14:paraId="631C3847" w14:textId="77777777" w:rsidR="008C5C0F" w:rsidRDefault="008C5C0F"/>
    <w:p w14:paraId="611FA054" w14:textId="04544A40" w:rsidR="008C5C0F" w:rsidRDefault="008C5C0F">
      <w:r>
        <w:t xml:space="preserve">I aimed for 2.45 GHz frequency of </w:t>
      </w:r>
      <w:proofErr w:type="gramStart"/>
      <w:r>
        <w:t>operation</w:t>
      </w:r>
      <w:proofErr w:type="gramEnd"/>
      <w:r>
        <w:t xml:space="preserve"> but I have:</w:t>
      </w:r>
    </w:p>
    <w:p w14:paraId="6B222B7E" w14:textId="4FE95EAB" w:rsidR="00EA26F8" w:rsidRDefault="00EA26F8">
      <w:r w:rsidRPr="00EA26F8">
        <w:rPr>
          <w:noProof/>
        </w:rPr>
        <w:drawing>
          <wp:inline distT="0" distB="0" distL="0" distR="0" wp14:anchorId="46E1B072" wp14:editId="14CB332B">
            <wp:extent cx="5943600" cy="3004820"/>
            <wp:effectExtent l="0" t="0" r="0" b="5080"/>
            <wp:docPr id="31390211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02112" name="Picture 1" descr="A graph with a red line&#10;&#10;Description automatically generated"/>
                    <pic:cNvPicPr/>
                  </pic:nvPicPr>
                  <pic:blipFill>
                    <a:blip r:embed="rId9"/>
                    <a:stretch>
                      <a:fillRect/>
                    </a:stretch>
                  </pic:blipFill>
                  <pic:spPr>
                    <a:xfrm>
                      <a:off x="0" y="0"/>
                      <a:ext cx="5943600" cy="3004820"/>
                    </a:xfrm>
                    <a:prstGeom prst="rect">
                      <a:avLst/>
                    </a:prstGeom>
                  </pic:spPr>
                </pic:pic>
              </a:graphicData>
            </a:graphic>
          </wp:inline>
        </w:drawing>
      </w:r>
    </w:p>
    <w:p w14:paraId="2D47E8AC" w14:textId="77777777" w:rsidR="00EA26F8" w:rsidRDefault="00EA26F8"/>
    <w:p w14:paraId="7FECAE7B" w14:textId="59701212" w:rsidR="004C4A66" w:rsidRDefault="00EA26F8">
      <w:r>
        <w:lastRenderedPageBreak/>
        <w:t>Which is at around 2.47 MHz but with optimization</w:t>
      </w:r>
      <w:r w:rsidR="008656FA">
        <w:t>,</w:t>
      </w:r>
      <w:r>
        <w:t xml:space="preserve"> I can </w:t>
      </w:r>
      <w:r w:rsidR="008656FA">
        <w:t>make it get centred at exactly 2.45GHz. Next</w:t>
      </w:r>
      <w:r w:rsidR="004649BD">
        <w:t>,</w:t>
      </w:r>
      <w:r w:rsidR="008656FA">
        <w:t xml:space="preserve"> I explore antenna arrays for enhancement of gain and directivity.</w:t>
      </w:r>
    </w:p>
    <w:p w14:paraId="792ECEA0" w14:textId="665EAF18" w:rsidR="004C4A66" w:rsidRDefault="004C4A66">
      <w:r>
        <w:t>I came up with the same design in ADS where I have:</w:t>
      </w:r>
    </w:p>
    <w:p w14:paraId="1F6C27E3" w14:textId="675DB026" w:rsidR="004C4A66" w:rsidRDefault="004C4A66">
      <w:r w:rsidRPr="004C4A66">
        <w:drawing>
          <wp:inline distT="0" distB="0" distL="0" distR="0" wp14:anchorId="103B8DDB" wp14:editId="24C2F5DC">
            <wp:extent cx="1384300" cy="2844800"/>
            <wp:effectExtent l="0" t="0" r="0" b="0"/>
            <wp:docPr id="113751157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1573" name="Picture 1" descr="A graph of a graph&#10;&#10;Description automatically generated with medium confidence"/>
                    <pic:cNvPicPr/>
                  </pic:nvPicPr>
                  <pic:blipFill>
                    <a:blip r:embed="rId10"/>
                    <a:stretch>
                      <a:fillRect/>
                    </a:stretch>
                  </pic:blipFill>
                  <pic:spPr>
                    <a:xfrm>
                      <a:off x="0" y="0"/>
                      <a:ext cx="1384300" cy="2844800"/>
                    </a:xfrm>
                    <a:prstGeom prst="rect">
                      <a:avLst/>
                    </a:prstGeom>
                  </pic:spPr>
                </pic:pic>
              </a:graphicData>
            </a:graphic>
          </wp:inline>
        </w:drawing>
      </w:r>
      <w:r>
        <w:br/>
      </w:r>
      <w:r>
        <w:br/>
      </w:r>
      <w:r w:rsidRPr="004C4A66">
        <w:drawing>
          <wp:inline distT="0" distB="0" distL="0" distR="0" wp14:anchorId="1A1B8D2C" wp14:editId="595944E4">
            <wp:extent cx="1879600" cy="4076700"/>
            <wp:effectExtent l="0" t="0" r="0" b="0"/>
            <wp:docPr id="2528932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93267" name="Picture 1" descr="A screenshot of a video game&#10;&#10;Description automatically generated"/>
                    <pic:cNvPicPr/>
                  </pic:nvPicPr>
                  <pic:blipFill>
                    <a:blip r:embed="rId11"/>
                    <a:stretch>
                      <a:fillRect/>
                    </a:stretch>
                  </pic:blipFill>
                  <pic:spPr>
                    <a:xfrm>
                      <a:off x="0" y="0"/>
                      <a:ext cx="1879600" cy="4076700"/>
                    </a:xfrm>
                    <a:prstGeom prst="rect">
                      <a:avLst/>
                    </a:prstGeom>
                  </pic:spPr>
                </pic:pic>
              </a:graphicData>
            </a:graphic>
          </wp:inline>
        </w:drawing>
      </w:r>
    </w:p>
    <w:p w14:paraId="400EEA71" w14:textId="77777777" w:rsidR="004C4A66" w:rsidRDefault="004C4A66"/>
    <w:p w14:paraId="426DDDED" w14:textId="73343408" w:rsidR="004C4A66" w:rsidRDefault="00513F0D">
      <w:r w:rsidRPr="00513F0D">
        <w:drawing>
          <wp:inline distT="0" distB="0" distL="0" distR="0" wp14:anchorId="34BD16CF" wp14:editId="4372B5AB">
            <wp:extent cx="5943600" cy="2768600"/>
            <wp:effectExtent l="0" t="0" r="0" b="0"/>
            <wp:docPr id="103907299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72990" name="Picture 1" descr="A graph of a function&#10;&#10;Description automatically generated with medium confidence"/>
                    <pic:cNvPicPr/>
                  </pic:nvPicPr>
                  <pic:blipFill>
                    <a:blip r:embed="rId12"/>
                    <a:stretch>
                      <a:fillRect/>
                    </a:stretch>
                  </pic:blipFill>
                  <pic:spPr>
                    <a:xfrm>
                      <a:off x="0" y="0"/>
                      <a:ext cx="5943600" cy="2768600"/>
                    </a:xfrm>
                    <a:prstGeom prst="rect">
                      <a:avLst/>
                    </a:prstGeom>
                  </pic:spPr>
                </pic:pic>
              </a:graphicData>
            </a:graphic>
          </wp:inline>
        </w:drawing>
      </w:r>
    </w:p>
    <w:p w14:paraId="66BE77D6" w14:textId="3CDF417E" w:rsidR="00513F0D" w:rsidRDefault="00513F0D">
      <w:r>
        <w:t>I would say my EM simulation in ADS was more accurate than what I got in HFSS.</w:t>
      </w:r>
      <w:r w:rsidR="001240F1">
        <w:t xml:space="preserve"> I experimented with </w:t>
      </w:r>
      <w:r w:rsidR="0051509D">
        <w:t xml:space="preserve">having the quarter wave matching network come first and the results were still the same </w:t>
      </w:r>
      <w:proofErr w:type="gramStart"/>
      <w:r w:rsidR="0051509D">
        <w:t>like</w:t>
      </w:r>
      <w:proofErr w:type="gramEnd"/>
      <w:r w:rsidR="0051509D">
        <w:t>:</w:t>
      </w:r>
      <w:r w:rsidR="0051509D">
        <w:br/>
      </w:r>
      <w:r w:rsidR="0051509D" w:rsidRPr="0051509D">
        <w:drawing>
          <wp:inline distT="0" distB="0" distL="0" distR="0" wp14:anchorId="5BE053F7" wp14:editId="137B63ED">
            <wp:extent cx="3708400" cy="3873500"/>
            <wp:effectExtent l="0" t="0" r="0" b="0"/>
            <wp:docPr id="2115685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5356" name="Picture 1" descr="A screen shot of a computer&#10;&#10;Description automatically generated"/>
                    <pic:cNvPicPr/>
                  </pic:nvPicPr>
                  <pic:blipFill>
                    <a:blip r:embed="rId13"/>
                    <a:stretch>
                      <a:fillRect/>
                    </a:stretch>
                  </pic:blipFill>
                  <pic:spPr>
                    <a:xfrm>
                      <a:off x="0" y="0"/>
                      <a:ext cx="3708400" cy="3873500"/>
                    </a:xfrm>
                    <a:prstGeom prst="rect">
                      <a:avLst/>
                    </a:prstGeom>
                  </pic:spPr>
                </pic:pic>
              </a:graphicData>
            </a:graphic>
          </wp:inline>
        </w:drawing>
      </w:r>
    </w:p>
    <w:p w14:paraId="654FA8FE" w14:textId="77777777" w:rsidR="0051509D" w:rsidRDefault="0051509D"/>
    <w:p w14:paraId="434895DF" w14:textId="43877B6B" w:rsidR="0051509D" w:rsidRDefault="0051509D">
      <w:r w:rsidRPr="0051509D">
        <w:lastRenderedPageBreak/>
        <w:drawing>
          <wp:inline distT="0" distB="0" distL="0" distR="0" wp14:anchorId="3F96995A" wp14:editId="2178839F">
            <wp:extent cx="5715000" cy="2489200"/>
            <wp:effectExtent l="0" t="0" r="0" b="0"/>
            <wp:docPr id="205994453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44533" name="Picture 1" descr="A graph of a function&#10;&#10;Description automatically generated"/>
                    <pic:cNvPicPr/>
                  </pic:nvPicPr>
                  <pic:blipFill>
                    <a:blip r:embed="rId14"/>
                    <a:stretch>
                      <a:fillRect/>
                    </a:stretch>
                  </pic:blipFill>
                  <pic:spPr>
                    <a:xfrm>
                      <a:off x="0" y="0"/>
                      <a:ext cx="5715000" cy="2489200"/>
                    </a:xfrm>
                    <a:prstGeom prst="rect">
                      <a:avLst/>
                    </a:prstGeom>
                  </pic:spPr>
                </pic:pic>
              </a:graphicData>
            </a:graphic>
          </wp:inline>
        </w:drawing>
      </w:r>
    </w:p>
    <w:p w14:paraId="6BC822BD" w14:textId="77777777" w:rsidR="00C93DA5" w:rsidRDefault="00C93DA5"/>
    <w:p w14:paraId="5B292590" w14:textId="19D79FDE" w:rsidR="00C93DA5" w:rsidRPr="00C93DA5" w:rsidRDefault="00C93DA5">
      <w:pPr>
        <w:rPr>
          <w:sz w:val="36"/>
          <w:szCs w:val="36"/>
        </w:rPr>
      </w:pPr>
      <w:r w:rsidRPr="00C93DA5">
        <w:rPr>
          <w:sz w:val="36"/>
          <w:szCs w:val="36"/>
        </w:rPr>
        <w:t>2X1 Array</w:t>
      </w:r>
    </w:p>
    <w:p w14:paraId="6A5F720A" w14:textId="1FE092A3" w:rsidR="00513F0D" w:rsidRDefault="00513F0D">
      <w:proofErr w:type="gramStart"/>
      <w:r>
        <w:t>Next</w:t>
      </w:r>
      <w:proofErr w:type="gramEnd"/>
      <w:r>
        <w:t xml:space="preserve"> I try a 2x1 array in ADS</w:t>
      </w:r>
      <w:r w:rsidR="00414924">
        <w:t xml:space="preserve"> where I start off with drawing out my plan, my plan shows the patch, transmission lines and the quarter-wave transmission lines. My drawing is:</w:t>
      </w:r>
      <w:r w:rsidR="00414924">
        <w:br/>
      </w:r>
      <w:r w:rsidR="00414924" w:rsidRPr="00414924">
        <w:drawing>
          <wp:inline distT="0" distB="0" distL="0" distR="0" wp14:anchorId="05662FA4" wp14:editId="15CD3466">
            <wp:extent cx="5943600" cy="3982340"/>
            <wp:effectExtent l="0" t="0" r="0" b="5715"/>
            <wp:docPr id="1980662036" name="Picture 1" descr="A diagram of a patc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036" name="Picture 1" descr="A diagram of a patch diagram&#10;&#10;Description automatically generated"/>
                    <pic:cNvPicPr/>
                  </pic:nvPicPr>
                  <pic:blipFill rotWithShape="1">
                    <a:blip r:embed="rId15"/>
                    <a:srcRect b="10816"/>
                    <a:stretch/>
                  </pic:blipFill>
                  <pic:spPr bwMode="auto">
                    <a:xfrm>
                      <a:off x="0" y="0"/>
                      <a:ext cx="5943600" cy="3982340"/>
                    </a:xfrm>
                    <a:prstGeom prst="rect">
                      <a:avLst/>
                    </a:prstGeom>
                    <a:ln>
                      <a:noFill/>
                    </a:ln>
                    <a:extLst>
                      <a:ext uri="{53640926-AAD7-44D8-BBD7-CCE9431645EC}">
                        <a14:shadowObscured xmlns:a14="http://schemas.microsoft.com/office/drawing/2010/main"/>
                      </a:ext>
                    </a:extLst>
                  </pic:spPr>
                </pic:pic>
              </a:graphicData>
            </a:graphic>
          </wp:inline>
        </w:drawing>
      </w:r>
    </w:p>
    <w:p w14:paraId="0965C2D8" w14:textId="77777777" w:rsidR="00414924" w:rsidRDefault="00414924"/>
    <w:p w14:paraId="69C299C2" w14:textId="2E345ABB" w:rsidR="00414924" w:rsidRDefault="00414924">
      <w:r>
        <w:lastRenderedPageBreak/>
        <w:t xml:space="preserve">Just like before where is used the online calculator to calculate the dimensions of the transmission lines with the assumption of a </w:t>
      </w:r>
      <w:proofErr w:type="gramStart"/>
      <w:r>
        <w:t>180 degree</w:t>
      </w:r>
      <w:proofErr w:type="gramEnd"/>
      <w:r>
        <w:t xml:space="preserve"> phase shift for since there will be no change in the impedance seen at either end of the transmission line (impedance repeating). </w:t>
      </w:r>
      <w:r w:rsidR="00821B7F">
        <w:t>When there is an impedance repeat there is no mismatch in impedance from one end to another since impedances will be mirrored from one end to another. I also do the calculations with the calculator for the quarter wave sections, In the end all this is to ensure that the feed of 50 ohms Is constant regardless.</w:t>
      </w:r>
    </w:p>
    <w:p w14:paraId="1C1A9C95" w14:textId="77777777" w:rsidR="00821B7F" w:rsidRDefault="00821B7F"/>
    <w:p w14:paraId="43823848" w14:textId="43097079" w:rsidR="00821B7F" w:rsidRDefault="00821B7F">
      <w:r>
        <w:t>My schematic implementation is:</w:t>
      </w:r>
      <w:r>
        <w:br/>
      </w:r>
      <w:r>
        <w:br/>
      </w:r>
      <w:r w:rsidRPr="00821B7F">
        <w:drawing>
          <wp:inline distT="0" distB="0" distL="0" distR="0" wp14:anchorId="5C2CA474" wp14:editId="5A63341B">
            <wp:extent cx="5943600" cy="4475480"/>
            <wp:effectExtent l="0" t="0" r="0" b="0"/>
            <wp:docPr id="133678981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89814" name="Picture 1" descr="A computer screen shot of a diagram&#10;&#10;Description automatically generated"/>
                    <pic:cNvPicPr/>
                  </pic:nvPicPr>
                  <pic:blipFill>
                    <a:blip r:embed="rId16"/>
                    <a:stretch>
                      <a:fillRect/>
                    </a:stretch>
                  </pic:blipFill>
                  <pic:spPr>
                    <a:xfrm>
                      <a:off x="0" y="0"/>
                      <a:ext cx="5943600" cy="4475480"/>
                    </a:xfrm>
                    <a:prstGeom prst="rect">
                      <a:avLst/>
                    </a:prstGeom>
                  </pic:spPr>
                </pic:pic>
              </a:graphicData>
            </a:graphic>
          </wp:inline>
        </w:drawing>
      </w:r>
    </w:p>
    <w:p w14:paraId="76E47090" w14:textId="4E35FBFA" w:rsidR="00821B7F" w:rsidRDefault="00821B7F">
      <w:r>
        <w:lastRenderedPageBreak/>
        <w:t>The layout is:</w:t>
      </w:r>
      <w:r>
        <w:br/>
      </w:r>
      <w:r>
        <w:br/>
      </w:r>
      <w:r w:rsidRPr="00821B7F">
        <w:drawing>
          <wp:inline distT="0" distB="0" distL="0" distR="0" wp14:anchorId="08108BA7" wp14:editId="5121BC12">
            <wp:extent cx="5486400" cy="3352800"/>
            <wp:effectExtent l="0" t="0" r="0" b="0"/>
            <wp:docPr id="18364019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1935" name="Picture 1" descr="A screen shot of a computer&#10;&#10;Description automatically generated"/>
                    <pic:cNvPicPr/>
                  </pic:nvPicPr>
                  <pic:blipFill>
                    <a:blip r:embed="rId17"/>
                    <a:stretch>
                      <a:fillRect/>
                    </a:stretch>
                  </pic:blipFill>
                  <pic:spPr>
                    <a:xfrm>
                      <a:off x="0" y="0"/>
                      <a:ext cx="5486400" cy="3352800"/>
                    </a:xfrm>
                    <a:prstGeom prst="rect">
                      <a:avLst/>
                    </a:prstGeom>
                  </pic:spPr>
                </pic:pic>
              </a:graphicData>
            </a:graphic>
          </wp:inline>
        </w:drawing>
      </w:r>
    </w:p>
    <w:p w14:paraId="1F530195" w14:textId="79149038" w:rsidR="00821B7F" w:rsidRDefault="00821B7F">
      <w:r>
        <w:t>I have the results:</w:t>
      </w:r>
      <w:r>
        <w:br/>
      </w:r>
      <w:r>
        <w:br/>
      </w:r>
      <w:r w:rsidRPr="00821B7F">
        <w:drawing>
          <wp:inline distT="0" distB="0" distL="0" distR="0" wp14:anchorId="24EDBDD7" wp14:editId="79542A61">
            <wp:extent cx="5943600" cy="2428240"/>
            <wp:effectExtent l="0" t="0" r="0" b="0"/>
            <wp:docPr id="72452446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4462" name="Picture 1" descr="A graph of a function&#10;&#10;Description automatically generated"/>
                    <pic:cNvPicPr/>
                  </pic:nvPicPr>
                  <pic:blipFill>
                    <a:blip r:embed="rId18"/>
                    <a:stretch>
                      <a:fillRect/>
                    </a:stretch>
                  </pic:blipFill>
                  <pic:spPr>
                    <a:xfrm>
                      <a:off x="0" y="0"/>
                      <a:ext cx="5943600" cy="2428240"/>
                    </a:xfrm>
                    <a:prstGeom prst="rect">
                      <a:avLst/>
                    </a:prstGeom>
                  </pic:spPr>
                </pic:pic>
              </a:graphicData>
            </a:graphic>
          </wp:inline>
        </w:drawing>
      </w:r>
    </w:p>
    <w:p w14:paraId="40D81156" w14:textId="3861A250" w:rsidR="00C93DA5" w:rsidRDefault="00C93DA5"/>
    <w:p w14:paraId="59CA889C" w14:textId="6820B735" w:rsidR="005E4E7A" w:rsidRPr="005E4E7A" w:rsidRDefault="005E4E7A">
      <w:pPr>
        <w:rPr>
          <w:sz w:val="36"/>
          <w:szCs w:val="36"/>
        </w:rPr>
      </w:pPr>
      <w:r w:rsidRPr="005E4E7A">
        <w:rPr>
          <w:sz w:val="36"/>
          <w:szCs w:val="36"/>
        </w:rPr>
        <w:t>2x2 Array</w:t>
      </w:r>
    </w:p>
    <w:p w14:paraId="64678541" w14:textId="5084D3B1" w:rsidR="00C93DA5" w:rsidRDefault="00821B7F">
      <w:r>
        <w:t>Next with my same concepts I expand into a 2x2 array, again I ensure it all matche</w:t>
      </w:r>
      <w:r w:rsidR="005E4E7A">
        <w:t>s</w:t>
      </w:r>
      <w:r>
        <w:t xml:space="preserve"> to a 50 ohms input feed.</w:t>
      </w:r>
      <w:r w:rsidR="005E4E7A">
        <w:t xml:space="preserve"> I have the following schematic design:</w:t>
      </w:r>
    </w:p>
    <w:p w14:paraId="7501C702" w14:textId="42B0CD29" w:rsidR="005E4E7A" w:rsidRDefault="005E4E7A">
      <w:r w:rsidRPr="005E4E7A">
        <w:lastRenderedPageBreak/>
        <w:drawing>
          <wp:inline distT="0" distB="0" distL="0" distR="0" wp14:anchorId="13BB78B6" wp14:editId="18D143D7">
            <wp:extent cx="5943600" cy="3239770"/>
            <wp:effectExtent l="0" t="0" r="0" b="0"/>
            <wp:docPr id="1036727832" name="Picture 1" descr="A diagram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7832" name="Picture 1" descr="A diagram of a train&#10;&#10;Description automatically generated"/>
                    <pic:cNvPicPr/>
                  </pic:nvPicPr>
                  <pic:blipFill>
                    <a:blip r:embed="rId19"/>
                    <a:stretch>
                      <a:fillRect/>
                    </a:stretch>
                  </pic:blipFill>
                  <pic:spPr>
                    <a:xfrm>
                      <a:off x="0" y="0"/>
                      <a:ext cx="5943600" cy="3239770"/>
                    </a:xfrm>
                    <a:prstGeom prst="rect">
                      <a:avLst/>
                    </a:prstGeom>
                  </pic:spPr>
                </pic:pic>
              </a:graphicData>
            </a:graphic>
          </wp:inline>
        </w:drawing>
      </w:r>
    </w:p>
    <w:p w14:paraId="0679F8B3" w14:textId="6E4E2600" w:rsidR="005E4E7A" w:rsidRDefault="005E4E7A">
      <w:r>
        <w:t>I have the layout of:</w:t>
      </w:r>
      <w:r>
        <w:br/>
      </w:r>
      <w:r w:rsidR="00361871" w:rsidRPr="00361871">
        <w:drawing>
          <wp:inline distT="0" distB="0" distL="0" distR="0" wp14:anchorId="4714BE64" wp14:editId="7A2990C5">
            <wp:extent cx="5410200" cy="2120900"/>
            <wp:effectExtent l="0" t="0" r="0" b="0"/>
            <wp:docPr id="303341648"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1648" name="Picture 1" descr="A diagram of a network&#10;&#10;Description automatically generated with medium confidence"/>
                    <pic:cNvPicPr/>
                  </pic:nvPicPr>
                  <pic:blipFill>
                    <a:blip r:embed="rId20"/>
                    <a:stretch>
                      <a:fillRect/>
                    </a:stretch>
                  </pic:blipFill>
                  <pic:spPr>
                    <a:xfrm>
                      <a:off x="0" y="0"/>
                      <a:ext cx="5410200" cy="2120900"/>
                    </a:xfrm>
                    <a:prstGeom prst="rect">
                      <a:avLst/>
                    </a:prstGeom>
                  </pic:spPr>
                </pic:pic>
              </a:graphicData>
            </a:graphic>
          </wp:inline>
        </w:drawing>
      </w:r>
    </w:p>
    <w:p w14:paraId="5136274C" w14:textId="77777777" w:rsidR="00361871" w:rsidRDefault="00361871"/>
    <w:p w14:paraId="61C0072A" w14:textId="56EE3069" w:rsidR="00361871" w:rsidRDefault="00361871">
      <w:r>
        <w:t xml:space="preserve">Mind you I made the </w:t>
      </w:r>
      <w:proofErr w:type="gramStart"/>
      <w:r>
        <w:t>100 ohm</w:t>
      </w:r>
      <w:proofErr w:type="gramEnd"/>
      <w:r>
        <w:t xml:space="preserve"> transmission lines at the very bottom dispersion to be longer (full lambda or 360 degrees) so that the 2</w:t>
      </w:r>
      <w:r w:rsidRPr="00361871">
        <w:rPr>
          <w:vertAlign w:val="superscript"/>
        </w:rPr>
        <w:t>nd</w:t>
      </w:r>
      <w:r>
        <w:t xml:space="preserve"> and 3</w:t>
      </w:r>
      <w:r w:rsidRPr="00361871">
        <w:rPr>
          <w:vertAlign w:val="superscript"/>
        </w:rPr>
        <w:t>rd</w:t>
      </w:r>
      <w:r>
        <w:t xml:space="preserve"> patches don’t touch each other. I have the results of:</w:t>
      </w:r>
      <w:r>
        <w:br/>
      </w:r>
      <w:r>
        <w:lastRenderedPageBreak/>
        <w:br/>
      </w:r>
      <w:r w:rsidR="00A254ED" w:rsidRPr="00A254ED">
        <w:drawing>
          <wp:inline distT="0" distB="0" distL="0" distR="0" wp14:anchorId="0AC400E4" wp14:editId="638C6057">
            <wp:extent cx="5943600" cy="2290445"/>
            <wp:effectExtent l="0" t="0" r="0" b="0"/>
            <wp:docPr id="47574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7733" name=""/>
                    <pic:cNvPicPr/>
                  </pic:nvPicPr>
                  <pic:blipFill>
                    <a:blip r:embed="rId21"/>
                    <a:stretch>
                      <a:fillRect/>
                    </a:stretch>
                  </pic:blipFill>
                  <pic:spPr>
                    <a:xfrm>
                      <a:off x="0" y="0"/>
                      <a:ext cx="5943600" cy="2290445"/>
                    </a:xfrm>
                    <a:prstGeom prst="rect">
                      <a:avLst/>
                    </a:prstGeom>
                  </pic:spPr>
                </pic:pic>
              </a:graphicData>
            </a:graphic>
          </wp:inline>
        </w:drawing>
      </w:r>
    </w:p>
    <w:p w14:paraId="385B16DF" w14:textId="77777777" w:rsidR="00C93DA5" w:rsidRDefault="00C93DA5"/>
    <w:p w14:paraId="408EC59C" w14:textId="77777777" w:rsidR="00C93DA5" w:rsidRDefault="00C93DA5"/>
    <w:sectPr w:rsidR="00C93D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8AE"/>
    <w:rsid w:val="000C351D"/>
    <w:rsid w:val="001240F1"/>
    <w:rsid w:val="00361871"/>
    <w:rsid w:val="00414924"/>
    <w:rsid w:val="00434104"/>
    <w:rsid w:val="004649BD"/>
    <w:rsid w:val="004C4A66"/>
    <w:rsid w:val="00513F0D"/>
    <w:rsid w:val="0051509D"/>
    <w:rsid w:val="005E4E7A"/>
    <w:rsid w:val="006328AE"/>
    <w:rsid w:val="00635BC6"/>
    <w:rsid w:val="006F5D42"/>
    <w:rsid w:val="00821B7F"/>
    <w:rsid w:val="00823D25"/>
    <w:rsid w:val="008656FA"/>
    <w:rsid w:val="008C5C0F"/>
    <w:rsid w:val="00A254ED"/>
    <w:rsid w:val="00BC1C46"/>
    <w:rsid w:val="00C72586"/>
    <w:rsid w:val="00C93DA5"/>
    <w:rsid w:val="00E37009"/>
    <w:rsid w:val="00EA26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C506"/>
  <w15:chartTrackingRefBased/>
  <w15:docId w15:val="{D9B439E8-6635-FC46-9E76-56590B157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8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28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28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28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28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28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28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28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28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8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28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28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28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28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28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28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28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28AE"/>
    <w:rPr>
      <w:rFonts w:eastAsiaTheme="majorEastAsia" w:cstheme="majorBidi"/>
      <w:color w:val="272727" w:themeColor="text1" w:themeTint="D8"/>
    </w:rPr>
  </w:style>
  <w:style w:type="paragraph" w:styleId="Title">
    <w:name w:val="Title"/>
    <w:basedOn w:val="Normal"/>
    <w:next w:val="Normal"/>
    <w:link w:val="TitleChar"/>
    <w:uiPriority w:val="10"/>
    <w:qFormat/>
    <w:rsid w:val="00632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28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28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28AE"/>
    <w:pPr>
      <w:spacing w:before="160"/>
      <w:jc w:val="center"/>
    </w:pPr>
    <w:rPr>
      <w:i/>
      <w:iCs/>
      <w:color w:val="404040" w:themeColor="text1" w:themeTint="BF"/>
    </w:rPr>
  </w:style>
  <w:style w:type="character" w:customStyle="1" w:styleId="QuoteChar">
    <w:name w:val="Quote Char"/>
    <w:basedOn w:val="DefaultParagraphFont"/>
    <w:link w:val="Quote"/>
    <w:uiPriority w:val="29"/>
    <w:rsid w:val="006328AE"/>
    <w:rPr>
      <w:i/>
      <w:iCs/>
      <w:color w:val="404040" w:themeColor="text1" w:themeTint="BF"/>
    </w:rPr>
  </w:style>
  <w:style w:type="paragraph" w:styleId="ListParagraph">
    <w:name w:val="List Paragraph"/>
    <w:basedOn w:val="Normal"/>
    <w:uiPriority w:val="34"/>
    <w:qFormat/>
    <w:rsid w:val="006328AE"/>
    <w:pPr>
      <w:ind w:left="720"/>
      <w:contextualSpacing/>
    </w:pPr>
  </w:style>
  <w:style w:type="character" w:styleId="IntenseEmphasis">
    <w:name w:val="Intense Emphasis"/>
    <w:basedOn w:val="DefaultParagraphFont"/>
    <w:uiPriority w:val="21"/>
    <w:qFormat/>
    <w:rsid w:val="006328AE"/>
    <w:rPr>
      <w:i/>
      <w:iCs/>
      <w:color w:val="0F4761" w:themeColor="accent1" w:themeShade="BF"/>
    </w:rPr>
  </w:style>
  <w:style w:type="paragraph" w:styleId="IntenseQuote">
    <w:name w:val="Intense Quote"/>
    <w:basedOn w:val="Normal"/>
    <w:next w:val="Normal"/>
    <w:link w:val="IntenseQuoteChar"/>
    <w:uiPriority w:val="30"/>
    <w:qFormat/>
    <w:rsid w:val="006328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28AE"/>
    <w:rPr>
      <w:i/>
      <w:iCs/>
      <w:color w:val="0F4761" w:themeColor="accent1" w:themeShade="BF"/>
    </w:rPr>
  </w:style>
  <w:style w:type="character" w:styleId="IntenseReference">
    <w:name w:val="Intense Reference"/>
    <w:basedOn w:val="DefaultParagraphFont"/>
    <w:uiPriority w:val="32"/>
    <w:qFormat/>
    <w:rsid w:val="006328AE"/>
    <w:rPr>
      <w:b/>
      <w:bCs/>
      <w:smallCaps/>
      <w:color w:val="0F4761" w:themeColor="accent1" w:themeShade="BF"/>
      <w:spacing w:val="5"/>
    </w:rPr>
  </w:style>
  <w:style w:type="character" w:styleId="Hyperlink">
    <w:name w:val="Hyperlink"/>
    <w:basedOn w:val="DefaultParagraphFont"/>
    <w:uiPriority w:val="99"/>
    <w:unhideWhenUsed/>
    <w:rsid w:val="000C351D"/>
    <w:rPr>
      <w:color w:val="467886" w:themeColor="hyperlink"/>
      <w:u w:val="single"/>
    </w:rPr>
  </w:style>
  <w:style w:type="character" w:styleId="UnresolvedMention">
    <w:name w:val="Unresolved Mention"/>
    <w:basedOn w:val="DefaultParagraphFont"/>
    <w:uiPriority w:val="99"/>
    <w:semiHidden/>
    <w:unhideWhenUsed/>
    <w:rsid w:val="000C3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s://www.emtalk.com/mpacalc.php?er=4.6&amp;h=1.6&amp;h_units_list=hmm&amp;fr=2.45&amp;Operation=Synthesize&amp;La=&amp;L_units_list=Lmm&amp;Wa=&amp;W_units_list=Wmm&amp;Rin="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 Atta</dc:creator>
  <cp:keywords/>
  <dc:description/>
  <cp:lastModifiedBy>Samad Atta</cp:lastModifiedBy>
  <cp:revision>4</cp:revision>
  <dcterms:created xsi:type="dcterms:W3CDTF">2024-04-25T21:26:00Z</dcterms:created>
  <dcterms:modified xsi:type="dcterms:W3CDTF">2024-05-28T20:29:00Z</dcterms:modified>
</cp:coreProperties>
</file>