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00F683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66991F" w14:textId="77777777" w:rsidR="00692703" w:rsidRPr="00934E8C" w:rsidRDefault="00934E8C" w:rsidP="00934E8C">
            <w:pPr>
              <w:pStyle w:val="Title"/>
              <w:jc w:val="left"/>
              <w:rPr>
                <w:sz w:val="56"/>
              </w:rPr>
            </w:pPr>
            <w:r w:rsidRPr="00934E8C">
              <w:rPr>
                <w:sz w:val="56"/>
              </w:rPr>
              <w:t>prashanta kumar mohanta</w:t>
            </w:r>
          </w:p>
          <w:p w14:paraId="1E0D3752" w14:textId="77777777" w:rsidR="00692703" w:rsidRPr="00CF1A49" w:rsidRDefault="00934E8C" w:rsidP="00913946">
            <w:pPr>
              <w:pStyle w:val="ContactInfo"/>
              <w:contextualSpacing w:val="0"/>
            </w:pPr>
            <w:r>
              <w:t>Bhubaneswar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A53FC0F34074AC3BFFDEE9840AE12D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0051A">
              <w:t xml:space="preserve">+91 </w:t>
            </w:r>
            <w:r>
              <w:t>8018998243</w:t>
            </w:r>
          </w:p>
          <w:p w14:paraId="7C101555" w14:textId="77777777" w:rsidR="00692703" w:rsidRPr="00CF1A49" w:rsidRDefault="00934E8C" w:rsidP="00913946">
            <w:pPr>
              <w:pStyle w:val="ContactInfoEmphasis"/>
              <w:contextualSpacing w:val="0"/>
            </w:pPr>
            <w:r>
              <w:t>Kprasant635@gmail.com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721F0AC66FD4065A0184381FC838D5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22105" w:rsidRPr="00C22105">
              <w:t>https://www.linkedin.com/in/kprasant</w:t>
            </w:r>
          </w:p>
        </w:tc>
      </w:tr>
      <w:tr w:rsidR="009571D8" w:rsidRPr="00CF1A49" w14:paraId="0C2D8359" w14:textId="77777777" w:rsidTr="00692703">
        <w:tc>
          <w:tcPr>
            <w:tcW w:w="9360" w:type="dxa"/>
            <w:tcMar>
              <w:top w:w="432" w:type="dxa"/>
            </w:tcMar>
          </w:tcPr>
          <w:p w14:paraId="3A1D2BFE" w14:textId="77777777" w:rsidR="001755A8" w:rsidRPr="00CF1A49" w:rsidRDefault="00C22105" w:rsidP="00913946">
            <w:pPr>
              <w:contextualSpacing w:val="0"/>
            </w:pPr>
            <w:r w:rsidRPr="00C22105">
              <w:t>I am a frontend/backend &amp; Graphic Designer. I work with these technologies: PHP(</w:t>
            </w:r>
            <w:proofErr w:type="spellStart"/>
            <w:r w:rsidRPr="00C22105">
              <w:t>Codeigniter</w:t>
            </w:r>
            <w:proofErr w:type="spellEnd"/>
            <w:r w:rsidRPr="00C22105">
              <w:t xml:space="preserve">), CSS3, Bootstrap4, JavaScript, Html, etc. My passion is to build beautiful user experiences that delight my customers and keep them coming back for more. </w:t>
            </w:r>
            <w:proofErr w:type="gramStart"/>
            <w:r w:rsidRPr="00C22105">
              <w:t>So</w:t>
            </w:r>
            <w:proofErr w:type="gramEnd"/>
            <w:r w:rsidRPr="00C22105">
              <w:t xml:space="preserve"> you can be sure about the quality of work that I deliver.</w:t>
            </w:r>
          </w:p>
        </w:tc>
      </w:tr>
    </w:tbl>
    <w:p w14:paraId="4914992A" w14:textId="77777777" w:rsidR="004E01EB" w:rsidRPr="00CF1A49" w:rsidRDefault="00C5031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424C28EF2BE49A386342D6782D1749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C29110E" w14:textId="77777777" w:rsidTr="00D66A52">
        <w:tc>
          <w:tcPr>
            <w:tcW w:w="9355" w:type="dxa"/>
          </w:tcPr>
          <w:p w14:paraId="3644C410" w14:textId="77777777" w:rsidR="001D0BF1" w:rsidRPr="00CF1A49" w:rsidRDefault="00FD6009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C22105">
              <w:t xml:space="preserve"> 2021</w:t>
            </w:r>
            <w:r w:rsidR="001D0BF1" w:rsidRPr="00CF1A49">
              <w:t xml:space="preserve"> – </w:t>
            </w:r>
            <w:r w:rsidR="00C22105" w:rsidRPr="00C22105">
              <w:t>Continue</w:t>
            </w:r>
          </w:p>
          <w:p w14:paraId="0722718F" w14:textId="77777777" w:rsidR="001E3120" w:rsidRDefault="00C22105" w:rsidP="00C2210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Fullstack</w:t>
            </w:r>
            <w:r w:rsidR="00FD6009">
              <w:t xml:space="preserve">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Edevlop services PVT </w:t>
            </w:r>
            <w:r w:rsidR="00FD6009">
              <w:rPr>
                <w:rStyle w:val="SubtleReference"/>
              </w:rPr>
              <w:t>Ltd</w:t>
            </w:r>
            <w:r>
              <w:rPr>
                <w:rStyle w:val="SubtleReference"/>
              </w:rPr>
              <w:t>,</w:t>
            </w:r>
            <w:r w:rsidR="00FD6009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Bhubaneswar</w:t>
            </w:r>
          </w:p>
          <w:p w14:paraId="4F6B22F6" w14:textId="77777777" w:rsidR="00FD6009" w:rsidRPr="00CF1A49" w:rsidRDefault="00811A7F" w:rsidP="00C22105">
            <w:pPr>
              <w:pStyle w:val="Heading2"/>
              <w:contextualSpacing w:val="0"/>
            </w:pPr>
            <w:r w:rsidRPr="00811A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Built </w:t>
            </w:r>
            <w:proofErr w:type="spellStart"/>
            <w:r w:rsidRPr="00811A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Kensoft</w:t>
            </w:r>
            <w:proofErr w:type="spellEnd"/>
            <w:r w:rsidRPr="00811A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Education's website (previously built using WordPress) using the latest web technologies including Code-Igniter, Bootstrap, and </w:t>
            </w:r>
            <w:proofErr w:type="spellStart"/>
            <w:r w:rsidRPr="00811A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JQuery</w:t>
            </w:r>
            <w:proofErr w:type="spellEnd"/>
            <w:r w:rsidRPr="00811A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 That enhanced the look of the application, reduced loading time by 50%, and resulted in the growth of total users by 130%.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br/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br/>
              <w:t>Wrote unit tests for Laravel project to increase the test coverage from 0% to 80% and reduced the average number of bugs by 50%.</w:t>
            </w:r>
          </w:p>
        </w:tc>
      </w:tr>
      <w:tr w:rsidR="00F61DF9" w:rsidRPr="00CF1A49" w14:paraId="5C82593A" w14:textId="77777777" w:rsidTr="00F61DF9">
        <w:tc>
          <w:tcPr>
            <w:tcW w:w="9355" w:type="dxa"/>
            <w:tcMar>
              <w:top w:w="216" w:type="dxa"/>
            </w:tcMar>
          </w:tcPr>
          <w:p w14:paraId="2E803030" w14:textId="77777777" w:rsidR="00C22105" w:rsidRDefault="00C22105" w:rsidP="00C22105"/>
          <w:p w14:paraId="06C55CB6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66CE23DED134F04AABD395BD4991565"/>
        </w:placeholder>
        <w:temporary/>
        <w:showingPlcHdr/>
        <w15:appearance w15:val="hidden"/>
      </w:sdtPr>
      <w:sdtEndPr/>
      <w:sdtContent>
        <w:p w14:paraId="0FA5FF3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030461D" w14:textId="77777777" w:rsidTr="00D66A52">
        <w:tc>
          <w:tcPr>
            <w:tcW w:w="9355" w:type="dxa"/>
          </w:tcPr>
          <w:p w14:paraId="6E3D4941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742E46C3" w14:textId="77777777" w:rsidTr="00F61DF9">
        <w:tc>
          <w:tcPr>
            <w:tcW w:w="9355" w:type="dxa"/>
            <w:tcMar>
              <w:top w:w="216" w:type="dxa"/>
            </w:tcMar>
          </w:tcPr>
          <w:p w14:paraId="16FE97FC" w14:textId="77777777" w:rsidR="00F61DF9" w:rsidRPr="00CF1A49" w:rsidRDefault="00811A7F" w:rsidP="00F61DF9">
            <w:pPr>
              <w:pStyle w:val="Heading3"/>
              <w:contextualSpacing w:val="0"/>
              <w:outlineLvl w:val="2"/>
            </w:pPr>
            <w:r>
              <w:t>2021</w:t>
            </w:r>
            <w:r w:rsidR="00F61DF9" w:rsidRPr="00CF1A49">
              <w:t xml:space="preserve"> </w:t>
            </w:r>
          </w:p>
          <w:p w14:paraId="40196308" w14:textId="77777777" w:rsidR="00811A7F" w:rsidRDefault="00811A7F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proofErr w:type="gramStart"/>
            <w:r>
              <w:t>B.tech</w:t>
            </w:r>
            <w:proofErr w:type="gramEnd"/>
            <w:r w:rsidR="00F61DF9" w:rsidRPr="00CF1A49">
              <w:t xml:space="preserve">, </w:t>
            </w:r>
            <w:r>
              <w:rPr>
                <w:rStyle w:val="SubtleReference"/>
              </w:rPr>
              <w:t>Gandhi institute for technology, b</w:t>
            </w:r>
            <w:r w:rsidR="0090051A">
              <w:rPr>
                <w:rStyle w:val="SubtleReference"/>
              </w:rPr>
              <w:t>hubaneswar</w:t>
            </w:r>
          </w:p>
          <w:p w14:paraId="28F9047F" w14:textId="77777777" w:rsidR="00F61DF9" w:rsidRDefault="00811A7F" w:rsidP="00811A7F">
            <w:pPr>
              <w:pStyle w:val="Heading2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Computer science engineering (CSE)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br/>
              <w:t>Current CGPA:</w:t>
            </w:r>
            <w:r w:rsidR="0090051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7.72</w:t>
            </w:r>
          </w:p>
        </w:tc>
      </w:tr>
    </w:tbl>
    <w:sdt>
      <w:sdtPr>
        <w:alias w:val="Skills:"/>
        <w:tag w:val="Skills:"/>
        <w:id w:val="-1392877668"/>
        <w:placeholder>
          <w:docPart w:val="7BA942FD83D74AF7A5EE8F3EB250E30C"/>
        </w:placeholder>
        <w:temporary/>
        <w:showingPlcHdr/>
        <w15:appearance w15:val="hidden"/>
      </w:sdtPr>
      <w:sdtEndPr/>
      <w:sdtContent>
        <w:p w14:paraId="2E5DA3B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B112DCA" w14:textId="77777777" w:rsidTr="00CF1A49">
        <w:tc>
          <w:tcPr>
            <w:tcW w:w="4675" w:type="dxa"/>
          </w:tcPr>
          <w:p w14:paraId="595FA86F" w14:textId="77777777" w:rsidR="001E3120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HTML</w:t>
            </w:r>
          </w:p>
          <w:p w14:paraId="45CD8031" w14:textId="77777777" w:rsidR="001F4E6D" w:rsidRPr="0090051A" w:rsidRDefault="0090051A" w:rsidP="006E1507">
            <w:pPr>
              <w:pStyle w:val="ListBullet"/>
              <w:contextualSpacing w:val="0"/>
              <w:rPr>
                <w:rStyle w:val="resume-builder-skill-sectionskill"/>
              </w:rPr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JavaScript  </w:t>
            </w:r>
          </w:p>
          <w:p w14:paraId="77BBB7C8" w14:textId="77777777" w:rsidR="0090051A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Graphic Design</w:t>
            </w: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Logo </w:t>
            </w:r>
            <w:proofErr w:type="gramStart"/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Design  Banner</w:t>
            </w:r>
            <w:proofErr w:type="gramEnd"/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Designing</w:t>
            </w: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4675" w:type="dxa"/>
            <w:tcMar>
              <w:left w:w="360" w:type="dxa"/>
            </w:tcMar>
          </w:tcPr>
          <w:p w14:paraId="778667A4" w14:textId="77777777" w:rsidR="003A0632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Cascading Style </w:t>
            </w:r>
            <w:proofErr w:type="gramStart"/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Sheets(</w:t>
            </w:r>
            <w:proofErr w:type="gramEnd"/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CSS)  </w:t>
            </w:r>
          </w:p>
          <w:p w14:paraId="7A4305AC" w14:textId="77777777" w:rsidR="001E3120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MySQL  </w:t>
            </w:r>
          </w:p>
          <w:p w14:paraId="783D8480" w14:textId="77777777" w:rsidR="001E3120" w:rsidRPr="006E1507" w:rsidRDefault="0090051A" w:rsidP="006E1507">
            <w:pPr>
              <w:pStyle w:val="ListBullet"/>
              <w:contextualSpacing w:val="0"/>
            </w:pPr>
            <w:r>
              <w:rPr>
                <w:rStyle w:val="resume-builder-skill-sectionskill"/>
                <w:rFonts w:ascii="Segoe UI" w:hAnsi="Segoe UI" w:cs="Segoe UI"/>
                <w:sz w:val="21"/>
                <w:szCs w:val="21"/>
                <w:shd w:val="clear" w:color="auto" w:fill="FFFFFF"/>
              </w:rPr>
              <w:t>PHP</w:t>
            </w:r>
          </w:p>
        </w:tc>
      </w:tr>
    </w:tbl>
    <w:sdt>
      <w:sdtPr>
        <w:alias w:val="Activities:"/>
        <w:tag w:val="Activities:"/>
        <w:id w:val="1223332893"/>
        <w:placeholder>
          <w:docPart w:val="CC9B3B18334849EFA544620DA1C273DC"/>
        </w:placeholder>
        <w:temporary/>
        <w:showingPlcHdr/>
        <w15:appearance w15:val="hidden"/>
      </w:sdtPr>
      <w:sdtEndPr/>
      <w:sdtContent>
        <w:p w14:paraId="0D16920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5EBC7F7" w14:textId="77777777" w:rsidR="00B51D1B" w:rsidRDefault="0090051A" w:rsidP="006E1507">
      <w:r>
        <w:t>Projects-</w:t>
      </w:r>
      <w:r w:rsidRPr="0090051A">
        <w:t xml:space="preserve"> </w:t>
      </w:r>
      <w:hyperlink r:id="rId7" w:history="1">
        <w:r w:rsidRPr="00244498">
          <w:rPr>
            <w:rStyle w:val="Hyperlink"/>
          </w:rPr>
          <w:t>http://gifsm.in</w:t>
        </w:r>
      </w:hyperlink>
    </w:p>
    <w:p w14:paraId="316330E3" w14:textId="77777777" w:rsidR="0090051A" w:rsidRDefault="0090051A" w:rsidP="006E1507">
      <w:r>
        <w:tab/>
      </w:r>
      <w:hyperlink r:id="rId8" w:history="1">
        <w:r w:rsidRPr="00244498">
          <w:rPr>
            <w:rStyle w:val="Hyperlink"/>
          </w:rPr>
          <w:t>https://ojashwee.in</w:t>
        </w:r>
      </w:hyperlink>
    </w:p>
    <w:p w14:paraId="41191B5F" w14:textId="3345E18C" w:rsidR="0090051A" w:rsidRPr="006E1507" w:rsidRDefault="0090051A" w:rsidP="006E1507">
      <w:r>
        <w:tab/>
      </w:r>
      <w:hyperlink r:id="rId9" w:history="1">
        <w:r w:rsidRPr="00244498">
          <w:rPr>
            <w:rStyle w:val="Hyperlink"/>
          </w:rPr>
          <w:t>https://trytoonbw.com</w:t>
        </w:r>
      </w:hyperlink>
      <w:bookmarkStart w:id="0" w:name="_GoBack"/>
      <w:bookmarkEnd w:id="0"/>
    </w:p>
    <w:sectPr w:rsidR="0090051A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11EA0" w14:textId="77777777" w:rsidR="00C50312" w:rsidRDefault="00C50312" w:rsidP="0068194B">
      <w:r>
        <w:separator/>
      </w:r>
    </w:p>
    <w:p w14:paraId="1A80D6E4" w14:textId="77777777" w:rsidR="00C50312" w:rsidRDefault="00C50312"/>
    <w:p w14:paraId="5BC0987B" w14:textId="77777777" w:rsidR="00C50312" w:rsidRDefault="00C50312"/>
  </w:endnote>
  <w:endnote w:type="continuationSeparator" w:id="0">
    <w:p w14:paraId="3F9FC3B1" w14:textId="77777777" w:rsidR="00C50312" w:rsidRDefault="00C50312" w:rsidP="0068194B">
      <w:r>
        <w:continuationSeparator/>
      </w:r>
    </w:p>
    <w:p w14:paraId="6F233EC8" w14:textId="77777777" w:rsidR="00C50312" w:rsidRDefault="00C50312"/>
    <w:p w14:paraId="362C648F" w14:textId="77777777" w:rsidR="00C50312" w:rsidRDefault="00C50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B8E6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078B8" w14:textId="77777777" w:rsidR="00C50312" w:rsidRDefault="00C50312" w:rsidP="0068194B">
      <w:r>
        <w:separator/>
      </w:r>
    </w:p>
    <w:p w14:paraId="22A42CC6" w14:textId="77777777" w:rsidR="00C50312" w:rsidRDefault="00C50312"/>
    <w:p w14:paraId="0F567123" w14:textId="77777777" w:rsidR="00C50312" w:rsidRDefault="00C50312"/>
  </w:footnote>
  <w:footnote w:type="continuationSeparator" w:id="0">
    <w:p w14:paraId="487A0DD2" w14:textId="77777777" w:rsidR="00C50312" w:rsidRDefault="00C50312" w:rsidP="0068194B">
      <w:r>
        <w:continuationSeparator/>
      </w:r>
    </w:p>
    <w:p w14:paraId="0D711F70" w14:textId="77777777" w:rsidR="00C50312" w:rsidRDefault="00C50312"/>
    <w:p w14:paraId="47CFD69E" w14:textId="77777777" w:rsidR="00C50312" w:rsidRDefault="00C50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C7F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EEDE61" wp14:editId="7FD627F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DF050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8C"/>
    <w:rsid w:val="000001EF"/>
    <w:rsid w:val="00007322"/>
    <w:rsid w:val="00007728"/>
    <w:rsid w:val="00024584"/>
    <w:rsid w:val="00024730"/>
    <w:rsid w:val="00055E95"/>
    <w:rsid w:val="0007021F"/>
    <w:rsid w:val="000844A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1A7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051A"/>
    <w:rsid w:val="00901899"/>
    <w:rsid w:val="0090344B"/>
    <w:rsid w:val="00905715"/>
    <w:rsid w:val="0091321E"/>
    <w:rsid w:val="00913946"/>
    <w:rsid w:val="0092726B"/>
    <w:rsid w:val="00934E8C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2105"/>
    <w:rsid w:val="00C47FA6"/>
    <w:rsid w:val="00C50312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009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BC79"/>
  <w15:chartTrackingRefBased/>
  <w15:docId w15:val="{B08CF330-BEF7-4FB8-8A96-89365895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00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resume-builder-skill-sectionskill">
    <w:name w:val="resume-builder-skill-section__skill"/>
    <w:basedOn w:val="DefaultParagraphFont"/>
    <w:rsid w:val="0090051A"/>
  </w:style>
  <w:style w:type="character" w:styleId="UnresolvedMention">
    <w:name w:val="Unresolved Mention"/>
    <w:basedOn w:val="DefaultParagraphFont"/>
    <w:uiPriority w:val="99"/>
    <w:semiHidden/>
    <w:unhideWhenUsed/>
    <w:rsid w:val="00900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ashwee.i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gifsm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rytoonbw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pra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53FC0F34074AC3BFFDEE9840AE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D7D0-0006-45A8-8A21-FA327C3954C3}"/>
      </w:docPartPr>
      <w:docPartBody>
        <w:p w:rsidR="00000000" w:rsidRDefault="00197804">
          <w:pPr>
            <w:pStyle w:val="AA53FC0F34074AC3BFFDEE9840AE12DD"/>
          </w:pPr>
          <w:r w:rsidRPr="00CF1A49">
            <w:t>·</w:t>
          </w:r>
        </w:p>
      </w:docPartBody>
    </w:docPart>
    <w:docPart>
      <w:docPartPr>
        <w:name w:val="3721F0AC66FD4065A0184381FC838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B3E5A-8F01-4D78-AA72-E9A3D1758DDD}"/>
      </w:docPartPr>
      <w:docPartBody>
        <w:p w:rsidR="00000000" w:rsidRDefault="00197804">
          <w:pPr>
            <w:pStyle w:val="3721F0AC66FD4065A0184381FC838D5D"/>
          </w:pPr>
          <w:r w:rsidRPr="00CF1A49">
            <w:t>·</w:t>
          </w:r>
        </w:p>
      </w:docPartBody>
    </w:docPart>
    <w:docPart>
      <w:docPartPr>
        <w:name w:val="D424C28EF2BE49A386342D6782D17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B213-2FDE-4DD5-8614-DBD9272EC8FA}"/>
      </w:docPartPr>
      <w:docPartBody>
        <w:p w:rsidR="00000000" w:rsidRDefault="00197804">
          <w:pPr>
            <w:pStyle w:val="D424C28EF2BE49A386342D6782D17494"/>
          </w:pPr>
          <w:r w:rsidRPr="00CF1A49">
            <w:t>Experience</w:t>
          </w:r>
        </w:p>
      </w:docPartBody>
    </w:docPart>
    <w:docPart>
      <w:docPartPr>
        <w:name w:val="966CE23DED134F04AABD395BD4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0041D-B23E-4EFF-BFEB-DB3AC162B094}"/>
      </w:docPartPr>
      <w:docPartBody>
        <w:p w:rsidR="00000000" w:rsidRDefault="00197804">
          <w:pPr>
            <w:pStyle w:val="966CE23DED134F04AABD395BD4991565"/>
          </w:pPr>
          <w:r w:rsidRPr="00CF1A49">
            <w:t>Education</w:t>
          </w:r>
        </w:p>
      </w:docPartBody>
    </w:docPart>
    <w:docPart>
      <w:docPartPr>
        <w:name w:val="7BA942FD83D74AF7A5EE8F3EB250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2ED95-F943-4FA7-B5DD-6C8EDC5EF845}"/>
      </w:docPartPr>
      <w:docPartBody>
        <w:p w:rsidR="00000000" w:rsidRDefault="00197804">
          <w:pPr>
            <w:pStyle w:val="7BA942FD83D74AF7A5EE8F3EB250E30C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CC9B3B18334849EFA544620DA1C27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C904-EE4D-4DD1-A0AB-472CAC2B84C1}"/>
      </w:docPartPr>
      <w:docPartBody>
        <w:p w:rsidR="00000000" w:rsidRDefault="00197804">
          <w:pPr>
            <w:pStyle w:val="CC9B3B18334849EFA544620DA1C273D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79"/>
    <w:rsid w:val="00197804"/>
    <w:rsid w:val="00A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15DD8B9C94E0C99F668AB395E6423">
    <w:name w:val="56115DD8B9C94E0C99F668AB395E642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76D667904A94115954831BA25D7F915">
    <w:name w:val="776D667904A94115954831BA25D7F915"/>
  </w:style>
  <w:style w:type="paragraph" w:customStyle="1" w:styleId="47B60230439D4A3EB329AB7C383A4213">
    <w:name w:val="47B60230439D4A3EB329AB7C383A4213"/>
  </w:style>
  <w:style w:type="paragraph" w:customStyle="1" w:styleId="AA53FC0F34074AC3BFFDEE9840AE12DD">
    <w:name w:val="AA53FC0F34074AC3BFFDEE9840AE12DD"/>
  </w:style>
  <w:style w:type="paragraph" w:customStyle="1" w:styleId="943DA3B6FD4B421A8E5E7124B7115C1C">
    <w:name w:val="943DA3B6FD4B421A8E5E7124B7115C1C"/>
  </w:style>
  <w:style w:type="paragraph" w:customStyle="1" w:styleId="8DBBCA35341E4CC296228171CEFA4134">
    <w:name w:val="8DBBCA35341E4CC296228171CEFA4134"/>
  </w:style>
  <w:style w:type="paragraph" w:customStyle="1" w:styleId="3721F0AC66FD4065A0184381FC838D5D">
    <w:name w:val="3721F0AC66FD4065A0184381FC838D5D"/>
  </w:style>
  <w:style w:type="paragraph" w:customStyle="1" w:styleId="B5FD1708C16F4D1AA7C70D3BF9089421">
    <w:name w:val="B5FD1708C16F4D1AA7C70D3BF9089421"/>
  </w:style>
  <w:style w:type="paragraph" w:customStyle="1" w:styleId="17F74AC147F64281BDA9D54DD3E21412">
    <w:name w:val="17F74AC147F64281BDA9D54DD3E21412"/>
  </w:style>
  <w:style w:type="paragraph" w:customStyle="1" w:styleId="407CECD249D54105A214E1C0CA4ED076">
    <w:name w:val="407CECD249D54105A214E1C0CA4ED076"/>
  </w:style>
  <w:style w:type="paragraph" w:customStyle="1" w:styleId="D3E6AF7B672A4B85B3D7C0F4D1BA32A2">
    <w:name w:val="D3E6AF7B672A4B85B3D7C0F4D1BA32A2"/>
  </w:style>
  <w:style w:type="paragraph" w:customStyle="1" w:styleId="D424C28EF2BE49A386342D6782D17494">
    <w:name w:val="D424C28EF2BE49A386342D6782D17494"/>
  </w:style>
  <w:style w:type="paragraph" w:customStyle="1" w:styleId="0165ADE410604C2097677C0FDDC724CF">
    <w:name w:val="0165ADE410604C2097677C0FDDC724CF"/>
  </w:style>
  <w:style w:type="paragraph" w:customStyle="1" w:styleId="1D4341F693F94065A5DEE56450CE236C">
    <w:name w:val="1D4341F693F94065A5DEE56450CE236C"/>
  </w:style>
  <w:style w:type="paragraph" w:customStyle="1" w:styleId="EB5CCD2060184501A41482BBBDBD4011">
    <w:name w:val="EB5CCD2060184501A41482BBBDBD40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6A0EC82A7904666B66458CDF76ED730">
    <w:name w:val="76A0EC82A7904666B66458CDF76ED730"/>
  </w:style>
  <w:style w:type="paragraph" w:customStyle="1" w:styleId="1E2DEB9238A1472582F733516DEE1206">
    <w:name w:val="1E2DEB9238A1472582F733516DEE1206"/>
  </w:style>
  <w:style w:type="paragraph" w:customStyle="1" w:styleId="BB15AD3A88C14E438A28852037CF1199">
    <w:name w:val="BB15AD3A88C14E438A28852037CF1199"/>
  </w:style>
  <w:style w:type="paragraph" w:customStyle="1" w:styleId="149E3E2D3655461A80676B1A9EEC131D">
    <w:name w:val="149E3E2D3655461A80676B1A9EEC131D"/>
  </w:style>
  <w:style w:type="paragraph" w:customStyle="1" w:styleId="A8F6A8299A624343AB4B8227AE1E1306">
    <w:name w:val="A8F6A8299A624343AB4B8227AE1E1306"/>
  </w:style>
  <w:style w:type="paragraph" w:customStyle="1" w:styleId="A4CB702C8F004E04B2D2A99080FA1428">
    <w:name w:val="A4CB702C8F004E04B2D2A99080FA1428"/>
  </w:style>
  <w:style w:type="paragraph" w:customStyle="1" w:styleId="E1573443F235453C8CD32C360C2612F6">
    <w:name w:val="E1573443F235453C8CD32C360C2612F6"/>
  </w:style>
  <w:style w:type="paragraph" w:customStyle="1" w:styleId="966CE23DED134F04AABD395BD4991565">
    <w:name w:val="966CE23DED134F04AABD395BD4991565"/>
  </w:style>
  <w:style w:type="paragraph" w:customStyle="1" w:styleId="2AD3E4528DBA4E43AF5554E8D36604DE">
    <w:name w:val="2AD3E4528DBA4E43AF5554E8D36604DE"/>
  </w:style>
  <w:style w:type="paragraph" w:customStyle="1" w:styleId="1E83A67E8C0D44B5BBAA4608D1AE781E">
    <w:name w:val="1E83A67E8C0D44B5BBAA4608D1AE781E"/>
  </w:style>
  <w:style w:type="paragraph" w:customStyle="1" w:styleId="7E7DF909D408452282C801D00E65E0EB">
    <w:name w:val="7E7DF909D408452282C801D00E65E0EB"/>
  </w:style>
  <w:style w:type="paragraph" w:customStyle="1" w:styleId="F65C98AF67BC49EEA82883C6FFB42FFB">
    <w:name w:val="F65C98AF67BC49EEA82883C6FFB42FFB"/>
  </w:style>
  <w:style w:type="paragraph" w:customStyle="1" w:styleId="0C4408D0C9794C19A6CECA1AA8132049">
    <w:name w:val="0C4408D0C9794C19A6CECA1AA8132049"/>
  </w:style>
  <w:style w:type="paragraph" w:customStyle="1" w:styleId="5E24AAFD37DC45108DFA11E9AE6EABC3">
    <w:name w:val="5E24AAFD37DC45108DFA11E9AE6EABC3"/>
  </w:style>
  <w:style w:type="paragraph" w:customStyle="1" w:styleId="4B948BFDCB7147C1BFD2B6186FC69874">
    <w:name w:val="4B948BFDCB7147C1BFD2B6186FC69874"/>
  </w:style>
  <w:style w:type="paragraph" w:customStyle="1" w:styleId="220B8F734E614B97877A5F0C58240711">
    <w:name w:val="220B8F734E614B97877A5F0C58240711"/>
  </w:style>
  <w:style w:type="paragraph" w:customStyle="1" w:styleId="4AD040C170A64907A9FCE682BB85827B">
    <w:name w:val="4AD040C170A64907A9FCE682BB85827B"/>
  </w:style>
  <w:style w:type="paragraph" w:customStyle="1" w:styleId="9826ADB3F8C44E25830A7A9678F73551">
    <w:name w:val="9826ADB3F8C44E25830A7A9678F73551"/>
  </w:style>
  <w:style w:type="paragraph" w:customStyle="1" w:styleId="7BA942FD83D74AF7A5EE8F3EB250E30C">
    <w:name w:val="7BA942FD83D74AF7A5EE8F3EB250E30C"/>
  </w:style>
  <w:style w:type="paragraph" w:customStyle="1" w:styleId="54079C68E6F841048E8A96262602221C">
    <w:name w:val="54079C68E6F841048E8A96262602221C"/>
  </w:style>
  <w:style w:type="paragraph" w:customStyle="1" w:styleId="320C4E293FE14ACF8B048A4B885C7777">
    <w:name w:val="320C4E293FE14ACF8B048A4B885C7777"/>
  </w:style>
  <w:style w:type="paragraph" w:customStyle="1" w:styleId="67C635EA518442BF9C69A08B717088F7">
    <w:name w:val="67C635EA518442BF9C69A08B717088F7"/>
  </w:style>
  <w:style w:type="paragraph" w:customStyle="1" w:styleId="A9398CC3E79E48EBB581F11B625203EA">
    <w:name w:val="A9398CC3E79E48EBB581F11B625203EA"/>
  </w:style>
  <w:style w:type="paragraph" w:customStyle="1" w:styleId="38C4E486E67F4DCCA784F1D8BD49AE57">
    <w:name w:val="38C4E486E67F4DCCA784F1D8BD49AE57"/>
  </w:style>
  <w:style w:type="paragraph" w:customStyle="1" w:styleId="CC9B3B18334849EFA544620DA1C273DC">
    <w:name w:val="CC9B3B18334849EFA544620DA1C273DC"/>
  </w:style>
  <w:style w:type="paragraph" w:customStyle="1" w:styleId="9568ED29E3A1485A836AD3203753D98F">
    <w:name w:val="9568ED29E3A1485A836AD3203753D98F"/>
  </w:style>
  <w:style w:type="paragraph" w:customStyle="1" w:styleId="0A17FEC8147B4637B5FD22574E64E841">
    <w:name w:val="0A17FEC8147B4637B5FD22574E64E841"/>
    <w:rsid w:val="00AF3779"/>
  </w:style>
  <w:style w:type="paragraph" w:customStyle="1" w:styleId="010CFCA3E98B4BB3A6D7879D6B92CBD2">
    <w:name w:val="010CFCA3E98B4BB3A6D7879D6B92CBD2"/>
    <w:rsid w:val="00AF3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Prasant</dc:creator>
  <cp:keywords/>
  <dc:description/>
  <cp:lastModifiedBy> </cp:lastModifiedBy>
  <cp:revision>2</cp:revision>
  <cp:lastPrinted>2022-01-05T17:46:00Z</cp:lastPrinted>
  <dcterms:created xsi:type="dcterms:W3CDTF">2022-01-05T16:53:00Z</dcterms:created>
  <dcterms:modified xsi:type="dcterms:W3CDTF">2022-01-05T17:46:00Z</dcterms:modified>
  <cp:category/>
</cp:coreProperties>
</file>