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ACAB1" w14:textId="77777777" w:rsidR="0024643C" w:rsidRPr="0024643C" w:rsidRDefault="0024643C" w:rsidP="0024643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DCEB0AF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1D5CEEE3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Пара № 7: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«Нормализация до 3НФ. Устранение транзитивных зависимостей»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14.10.2026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11452E9E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24643C" w:rsidRPr="0024643C" w14:paraId="7FBD3B21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A271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945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24643C" w:rsidRPr="0024643C" w14:paraId="4ED8162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259C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AD34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3НФ. Устранение транзитивных зависимостей</w:t>
            </w:r>
          </w:p>
        </w:tc>
      </w:tr>
      <w:tr w:rsidR="0024643C" w:rsidRPr="0024643C" w14:paraId="0A020BA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7657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D152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</w:t>
            </w:r>
          </w:p>
        </w:tc>
      </w:tr>
      <w:tr w:rsidR="0024643C" w:rsidRPr="0024643C" w14:paraId="52375E4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506B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0660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нормализовать базу данных до третьей нормальной формы</w:t>
            </w:r>
          </w:p>
        </w:tc>
      </w:tr>
      <w:tr w:rsidR="0024643C" w:rsidRPr="0024643C" w14:paraId="19294007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7CE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B3F5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Понять, зачем нужна нормализация. 2. Изучить 1НФ, 2НФ, 3НФ. 3. Научиться находить и устранять транзитивные зависимости. 4. Нормализовать свою БД</w:t>
            </w:r>
          </w:p>
        </w:tc>
      </w:tr>
      <w:tr w:rsidR="0024643C" w:rsidRPr="0024643C" w14:paraId="4233201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9FD1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F768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:rsidR="0024643C" w:rsidRPr="0024643C" w14:paraId="5880481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1EBF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5462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24643C" w:rsidRPr="0024643C" w14:paraId="4A3B834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973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20F8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24643C" w:rsidRPr="0024643C" w14:paraId="53DF8B4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7A8E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6D67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hyperlink r:id="rId5" w:tgtFrame="_blank" w:history="1">
              <w:r w:rsidRPr="0024643C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41EFAF30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320905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34E3385" w14:textId="77777777" w:rsidR="0024643C" w:rsidRPr="0024643C" w:rsidRDefault="0024643C" w:rsidP="002464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Объяснить, зачем нужна нормализация;</w:t>
      </w:r>
    </w:p>
    <w:p w14:paraId="5A1B4DF5" w14:textId="77777777" w:rsidR="0024643C" w:rsidRPr="0024643C" w:rsidRDefault="0024643C" w:rsidP="002464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Приводить таблицы к 1НФ (атомарность);</w:t>
      </w:r>
    </w:p>
    <w:p w14:paraId="648A8545" w14:textId="77777777" w:rsidR="0024643C" w:rsidRPr="0024643C" w:rsidRDefault="0024643C" w:rsidP="002464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Приводить таблицы к 2НФ (устранение частичных зависимостей);</w:t>
      </w:r>
    </w:p>
    <w:p w14:paraId="31279D08" w14:textId="77777777" w:rsidR="0024643C" w:rsidRPr="0024643C" w:rsidRDefault="0024643C" w:rsidP="002464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lastRenderedPageBreak/>
        <w:t>Приводить таблицы к 3НФ (устранение транзитивных зависимостей);</w:t>
      </w:r>
    </w:p>
    <w:p w14:paraId="57C00423" w14:textId="77777777" w:rsidR="0024643C" w:rsidRPr="0024643C" w:rsidRDefault="0024643C" w:rsidP="002464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Находить и устранять транзитивные зависимости;</w:t>
      </w:r>
    </w:p>
    <w:p w14:paraId="7C6B9072" w14:textId="77777777" w:rsidR="0024643C" w:rsidRPr="0024643C" w:rsidRDefault="0024643C" w:rsidP="002464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Понимать разницу между нормальными формами.</w:t>
      </w:r>
    </w:p>
    <w:p w14:paraId="45916E88" w14:textId="77777777" w:rsidR="0024643C" w:rsidRPr="0024643C" w:rsidRDefault="0024643C" w:rsidP="0024643C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4643C">
        <w:rPr>
          <w:rFonts w:ascii="Times New Roman" w:eastAsia="Times New Roman" w:hAnsi="Times New Roman" w:cs="Times New Roman"/>
          <w:lang w:eastAsia="ru-RU"/>
        </w:rPr>
        <w:pict w14:anchorId="7244C9C2">
          <v:rect id="_x0000_i1025" style="width:0;height:.75pt" o:hralign="center" o:hrstd="t" o:hr="t" fillcolor="#a0a0a0" stroked="f"/>
        </w:pict>
      </w:r>
    </w:p>
    <w:p w14:paraId="774A40D4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(30 минут)</w:t>
      </w:r>
    </w:p>
    <w:p w14:paraId="76A5F4A8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нормализация?</w:t>
      </w:r>
    </w:p>
    <w:p w14:paraId="57A7C3B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Нормализация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— это процесс разделения больших таблиц на несколько маленьких связанных таблиц для устранения избыточности и аномалий.</w:t>
      </w:r>
    </w:p>
    <w:p w14:paraId="5A0D53D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Простая аналогия: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Представьте шкаф с вещами. Если всё свалено в одну кучу — сложно найти нужное. Если разложено по полкам и подписано — легко. Нормализация — это «раскладывание по полкам» в базе данных.</w:t>
      </w:r>
    </w:p>
    <w:p w14:paraId="4C558C89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Зачем нужна нормализация?</w:t>
      </w:r>
    </w:p>
    <w:p w14:paraId="08FD372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Без нормализации возникают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4 проблемы</w:t>
      </w:r>
      <w:r w:rsidRPr="0024643C">
        <w:rPr>
          <w:rFonts w:ascii="Segoe UI" w:eastAsia="Times New Roman" w:hAnsi="Segoe UI" w:cs="Segoe UI"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4448"/>
        <w:gridCol w:w="4118"/>
      </w:tblGrid>
      <w:tr w:rsidR="0024643C" w:rsidRPr="0024643C" w14:paraId="4257E532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A267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285C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происходит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25E4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24643C" w:rsidRPr="0024643C" w14:paraId="29B733D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07E5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Избыточность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C8F6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Одни и те же данные хранятся много раз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61F2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«Сидорова» повторяется в 10 заказах</w:t>
            </w:r>
          </w:p>
        </w:tc>
      </w:tr>
      <w:tr w:rsidR="0024643C" w:rsidRPr="0024643C" w14:paraId="6010CE6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C19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Аномалия вставки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C6A3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вставить данные без других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3A3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добавить товар без заказа</w:t>
            </w:r>
          </w:p>
        </w:tc>
      </w:tr>
      <w:tr w:rsidR="0024643C" w:rsidRPr="0024643C" w14:paraId="0BF5087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B4EC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Аномалия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966A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Нужно обновлять в нескольких местах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4106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Изменили телефон — надо в 10 строках</w:t>
            </w:r>
          </w:p>
        </w:tc>
      </w:tr>
      <w:tr w:rsidR="0024643C" w:rsidRPr="0024643C" w14:paraId="1C115D1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1C18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Аномалия удаления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A0FC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приводит к потере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C979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Удалили заказ — потеряли клиента</w:t>
            </w:r>
          </w:p>
        </w:tc>
      </w:tr>
    </w:tbl>
    <w:p w14:paraId="612C38C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проблемы: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688"/>
        <w:gridCol w:w="1773"/>
        <w:gridCol w:w="1941"/>
      </w:tblGrid>
      <w:tr w:rsidR="0024643C" w:rsidRPr="0024643C" w14:paraId="70B6CF6F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A2D4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930C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201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18AC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</w:p>
        </w:tc>
      </w:tr>
      <w:tr w:rsidR="0024643C" w:rsidRPr="0024643C" w14:paraId="21E63F3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0C3E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8EC1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6AA9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A3F9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</w:tr>
      <w:tr w:rsidR="0024643C" w:rsidRPr="0024643C" w14:paraId="32D70BE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35BF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C2E2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29D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303D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</w:t>
            </w:r>
          </w:p>
        </w:tc>
      </w:tr>
      <w:tr w:rsidR="0024643C" w:rsidRPr="0024643C" w14:paraId="6A63973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F4FC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DF4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A89B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28EF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</w:tr>
    </w:tbl>
    <w:p w14:paraId="09ADBC3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не так?</w:t>
      </w:r>
    </w:p>
    <w:p w14:paraId="691AD855" w14:textId="77777777" w:rsidR="0024643C" w:rsidRPr="0024643C" w:rsidRDefault="0024643C" w:rsidP="002464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Телефон «123-45-67» повторяется 3 раза —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избыточность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EA17DC" w14:textId="77777777" w:rsidR="0024643C" w:rsidRPr="0024643C" w:rsidRDefault="0024643C" w:rsidP="002464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Если Сидорова сменит телефон, надо обновить 3 строки —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аномалия обновления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0A22ABD" w14:textId="77777777" w:rsidR="0024643C" w:rsidRPr="0024643C" w:rsidRDefault="0024643C" w:rsidP="002464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Если удалить все заказы Сидоровой, потеряем её телефон —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аномалия удаления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4E6A01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Первая нормальная форма (1НФ)</w:t>
      </w:r>
    </w:p>
    <w:p w14:paraId="63457DE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Правило 1НФ: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Все значения в каждом поле должны быть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атомарными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(неделимыми). В одной ячейке — одно значение.</w:t>
      </w:r>
    </w:p>
    <w:p w14:paraId="7BFCFDE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«атомарное»?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Это значит, что значение нельзя разделить на более мелкие части.</w:t>
      </w:r>
    </w:p>
    <w:p w14:paraId="33A697E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❌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Плохо (нарушение 1НФ):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465"/>
        <w:gridCol w:w="6646"/>
      </w:tblGrid>
      <w:tr w:rsidR="0024643C" w:rsidRPr="0024643C" w14:paraId="04CC3686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F8B1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6931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6C97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phones</w:t>
            </w:r>
          </w:p>
        </w:tc>
      </w:tr>
      <w:tr w:rsidR="0024643C" w:rsidRPr="0024643C" w14:paraId="4F2E3CD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4670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25CA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940F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123-45-67, 890-12-34</w:t>
            </w:r>
          </w:p>
        </w:tc>
      </w:tr>
      <w:tr w:rsidR="0024643C" w:rsidRPr="0024643C" w14:paraId="4A1F01C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FE5C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F0AE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2840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2293892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не так?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В поле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phones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— два телефона через запятую. Это не атомарное значение.</w:t>
      </w:r>
    </w:p>
    <w:p w14:paraId="11018BE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Хорошо (1НФ):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4809"/>
        <w:gridCol w:w="4850"/>
      </w:tblGrid>
      <w:tr w:rsidR="0024643C" w:rsidRPr="0024643C" w14:paraId="63F2FD47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1555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2DEF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873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phone</w:t>
            </w:r>
          </w:p>
        </w:tc>
      </w:tr>
      <w:tr w:rsidR="0024643C" w:rsidRPr="0024643C" w14:paraId="0750BE4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B84C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0B2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E04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</w:tr>
      <w:tr w:rsidR="0024643C" w:rsidRPr="0024643C" w14:paraId="4A8921C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0794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A016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36C2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890-12-34</w:t>
            </w:r>
          </w:p>
        </w:tc>
      </w:tr>
      <w:tr w:rsidR="0024643C" w:rsidRPr="0024643C" w14:paraId="6746C04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1DB0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CB8E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DEDC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204C5D5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изменилось?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Каждый телефон — в отдельной строке. Теперь значение атомарное.</w:t>
      </w:r>
    </w:p>
    <w:p w14:paraId="2CA650E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Ещё примеры: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9"/>
        <w:gridCol w:w="6871"/>
      </w:tblGrid>
      <w:tr w:rsidR="0024643C" w:rsidRPr="0024643C" w14:paraId="656C56E6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AE73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Плохо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50A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Хорошо</w:t>
            </w:r>
          </w:p>
        </w:tc>
      </w:tr>
      <w:tr w:rsidR="0024643C" w:rsidRPr="0024643C" w14:paraId="6643126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E94B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«Математика, Физика»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BFE2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Отдельная строка для каждого</w:t>
            </w:r>
          </w:p>
        </w:tc>
      </w:tr>
      <w:tr w:rsidR="0024643C" w:rsidRPr="0024643C" w14:paraId="6F676FDD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62EF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«Иванов Иван Иванович»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4BE5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поля: Фамилия, Имя, Отчество</w:t>
            </w:r>
          </w:p>
        </w:tc>
      </w:tr>
      <w:tr w:rsidR="0024643C" w:rsidRPr="0024643C" w14:paraId="359A306D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B642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«ул. Ленина, д. 5, кв. 10»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DF12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поля: Улица, Дом, Квартира</w:t>
            </w:r>
          </w:p>
        </w:tc>
      </w:tr>
    </w:tbl>
    <w:p w14:paraId="7740A0C8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Вторая нормальная форма (2НФ)</w:t>
      </w:r>
    </w:p>
    <w:p w14:paraId="05651B0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Правило 2НФ: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Таблица должна быть в 1НФ, и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все неключевые атрибуты должны зависеть от всего первичного ключа</w:t>
      </w:r>
      <w:r w:rsidRPr="0024643C">
        <w:rPr>
          <w:rFonts w:ascii="Segoe UI" w:eastAsia="Times New Roman" w:hAnsi="Segoe UI" w:cs="Segoe UI"/>
          <w:color w:val="0F1115"/>
          <w:lang w:eastAsia="ru-RU"/>
        </w:rPr>
        <w:t>, а не от его части.</w:t>
      </w:r>
    </w:p>
    <w:p w14:paraId="12CADDD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«составной ключ»?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Это ключ из двух и более полей. Например, в таблице заказов ключ может быть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(order_id, product_id)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AD7C7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«частичная зависимость»?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Когда атрибут зависит только от части составного ключа.</w:t>
      </w:r>
    </w:p>
    <w:p w14:paraId="198BADC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❌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Плохо (нарушение 2НФ):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567"/>
        <w:gridCol w:w="1941"/>
        <w:gridCol w:w="1316"/>
      </w:tblGrid>
      <w:tr w:rsidR="0024643C" w:rsidRPr="0024643C" w14:paraId="2A9B0EED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6840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31CF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AFA3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DB23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24643C" w:rsidRPr="0024643C" w14:paraId="79A0D16D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858E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6DE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471C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DE61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24643C" w:rsidRPr="0024643C" w14:paraId="040E697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F30F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662F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C6B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48B3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684F776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FFC6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3BC6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FE7A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7C8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4BA554E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не так?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Первичный ключ —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(order_id, product_id)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 Но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product_name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зависит только от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r w:rsidRPr="0024643C">
        <w:rPr>
          <w:rFonts w:ascii="Segoe UI" w:eastAsia="Times New Roman" w:hAnsi="Segoe UI" w:cs="Segoe UI"/>
          <w:color w:val="0F1115"/>
          <w:lang w:eastAsia="ru-RU"/>
        </w:rPr>
        <w:t>, а не от всего ключа. Это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частичная зависимость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0B8217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Хорошо (2НФ):</w:t>
      </w:r>
    </w:p>
    <w:p w14:paraId="52E9183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6700"/>
      </w:tblGrid>
      <w:tr w:rsidR="0024643C" w:rsidRPr="0024643C" w14:paraId="7D24BC8A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1E59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1D13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</w:tr>
      <w:tr w:rsidR="0024643C" w:rsidRPr="0024643C" w14:paraId="53B154A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200D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79BD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2026-10-14</w:t>
            </w:r>
          </w:p>
        </w:tc>
      </w:tr>
      <w:tr w:rsidR="0024643C" w:rsidRPr="0024643C" w14:paraId="715E4A3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864B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C1A6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2026-10-14</w:t>
            </w:r>
          </w:p>
        </w:tc>
      </w:tr>
    </w:tbl>
    <w:p w14:paraId="49522DE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4462"/>
        <w:gridCol w:w="3748"/>
      </w:tblGrid>
      <w:tr w:rsidR="0024643C" w:rsidRPr="0024643C" w14:paraId="504BD2BE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7853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EF68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3BD8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24643C" w:rsidRPr="0024643C" w14:paraId="4883CEA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09AE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3DF5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B1E3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24643C" w:rsidRPr="0024643C" w14:paraId="0A464F0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B6AA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86DC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8399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12B1854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21B4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D4FE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02ED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F5213B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6700"/>
      </w:tblGrid>
      <w:tr w:rsidR="0024643C" w:rsidRPr="0024643C" w14:paraId="06FE2ADE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A113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25ED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</w:p>
        </w:tc>
      </w:tr>
      <w:tr w:rsidR="0024643C" w:rsidRPr="0024643C" w14:paraId="05BA14B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2D4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A25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</w:tr>
      <w:tr w:rsidR="0024643C" w:rsidRPr="0024643C" w14:paraId="358593A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8CB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5C6B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</w:tr>
    </w:tbl>
    <w:p w14:paraId="607D5AF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изменилось?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product_name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вынесли в отдельную таблицу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 Теперь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product_name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зависит от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r w:rsidRPr="0024643C">
        <w:rPr>
          <w:rFonts w:ascii="Segoe UI" w:eastAsia="Times New Roman" w:hAnsi="Segoe UI" w:cs="Segoe UI"/>
          <w:color w:val="0F1115"/>
          <w:lang w:eastAsia="ru-RU"/>
        </w:rPr>
        <w:t>, а не от составного ключа.</w:t>
      </w:r>
    </w:p>
    <w:p w14:paraId="4417502E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Третья нормальная форма (3НФ)</w:t>
      </w:r>
    </w:p>
    <w:p w14:paraId="4D6BD31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Правило 3НФ: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Таблица должна быть в 2НФ, и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неключевые атрибуты не должны зависеть друг от друга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(нет транзитивных зависимостей).</w:t>
      </w:r>
    </w:p>
    <w:p w14:paraId="3C8F210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«транзитивная зависимость»?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Это когда неключевой атрибут зависит от другого неключевого атрибута.</w:t>
      </w:r>
    </w:p>
    <w:p w14:paraId="59F20DE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❌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Плохо (нарушение 3НФ):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601"/>
        <w:gridCol w:w="1650"/>
        <w:gridCol w:w="2024"/>
      </w:tblGrid>
      <w:tr w:rsidR="0024643C" w:rsidRPr="0024643C" w14:paraId="36C1D648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C88B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5FC5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AAD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F8D7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category_name</w:t>
            </w:r>
          </w:p>
        </w:tc>
      </w:tr>
      <w:tr w:rsidR="0024643C" w:rsidRPr="0024643C" w14:paraId="1CD7098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664C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4A08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F0F0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0F51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</w:tr>
      <w:tr w:rsidR="0024643C" w:rsidRPr="0024643C" w14:paraId="785E5FF6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59D9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C8FD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7E67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1CFD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</w:tr>
      <w:tr w:rsidR="0024643C" w:rsidRPr="0024643C" w14:paraId="548C2F1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454C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6472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4F8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AD2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 w14:paraId="20F80E6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не так?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category_name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зависит от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r w:rsidRPr="0024643C">
        <w:rPr>
          <w:rFonts w:ascii="Segoe UI" w:eastAsia="Times New Roman" w:hAnsi="Segoe UI" w:cs="Segoe UI"/>
          <w:color w:val="0F1115"/>
          <w:lang w:eastAsia="ru-RU"/>
        </w:rPr>
        <w:t>, а не от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 Это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транзитивная зависимость</w:t>
      </w:r>
      <w:r w:rsidRPr="0024643C">
        <w:rPr>
          <w:rFonts w:ascii="Segoe UI" w:eastAsia="Times New Roman" w:hAnsi="Segoe UI" w:cs="Segoe UI"/>
          <w:color w:val="0F1115"/>
          <w:lang w:eastAsia="ru-RU"/>
        </w:rPr>
        <w:t>: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 → category_id → category_name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74C647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Хорошо (3НФ):</w:t>
      </w:r>
    </w:p>
    <w:p w14:paraId="78B7498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4903"/>
        <w:gridCol w:w="5053"/>
      </w:tblGrid>
      <w:tr w:rsidR="0024643C" w:rsidRPr="0024643C" w14:paraId="1E5DB108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BA1A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5116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8994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</w:tr>
      <w:tr w:rsidR="0024643C" w:rsidRPr="0024643C" w14:paraId="6E422D0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D512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E34E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175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24643C" w:rsidRPr="0024643C" w14:paraId="55C2ACC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5AD3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2409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4AA3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24643C" w:rsidRPr="0024643C" w14:paraId="4DB2046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B8CB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1047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542D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</w:tr>
    </w:tbl>
    <w:p w14:paraId="415EC1A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8467"/>
      </w:tblGrid>
      <w:tr w:rsidR="0024643C" w:rsidRPr="0024643C" w14:paraId="3B497513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7D0E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6E2D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</w:tr>
      <w:tr w:rsidR="0024643C" w:rsidRPr="0024643C" w14:paraId="4C57ED3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D365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B6D2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</w:tr>
      <w:tr w:rsidR="0024643C" w:rsidRPr="0024643C" w14:paraId="558389A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4A56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A70B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</w:tr>
      <w:tr w:rsidR="0024643C" w:rsidRPr="0024643C" w14:paraId="03D209D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3BB3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1B24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 w14:paraId="2BD05D3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изменилось?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category_name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вынесли в отдельную таблицу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 Теперь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category_name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зависит от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r w:rsidRPr="0024643C">
        <w:rPr>
          <w:rFonts w:ascii="Segoe UI" w:eastAsia="Times New Roman" w:hAnsi="Segoe UI" w:cs="Segoe UI"/>
          <w:color w:val="0F1115"/>
          <w:lang w:eastAsia="ru-RU"/>
        </w:rPr>
        <w:t>, а не от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395C8B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Ещё пример: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601"/>
        <w:gridCol w:w="1839"/>
        <w:gridCol w:w="1251"/>
      </w:tblGrid>
      <w:tr w:rsidR="0024643C" w:rsidRPr="0024643C" w14:paraId="23A58322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239B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C4F7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0332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6891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</w:p>
        </w:tc>
      </w:tr>
      <w:tr w:rsidR="0024643C" w:rsidRPr="0024643C" w14:paraId="7F5728A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4720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7B67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EA12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862E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</w:tr>
      <w:tr w:rsidR="0024643C" w:rsidRPr="0024643C" w14:paraId="101F96B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0A99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64AB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E027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04B2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</w:tr>
      <w:tr w:rsidR="0024643C" w:rsidRPr="0024643C" w14:paraId="47EE9D9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5E73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4D33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6FC4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A1FB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</w:tr>
    </w:tbl>
    <w:p w14:paraId="2820B75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не так?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country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зависит от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manufacturer</w:t>
      </w:r>
      <w:r w:rsidRPr="0024643C">
        <w:rPr>
          <w:rFonts w:ascii="Segoe UI" w:eastAsia="Times New Roman" w:hAnsi="Segoe UI" w:cs="Segoe UI"/>
          <w:color w:val="0F1115"/>
          <w:lang w:eastAsia="ru-RU"/>
        </w:rPr>
        <w:t>, а не от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 Транзитивная зависимость: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 → manufacturer → country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A259C3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Хорошо:</w:t>
      </w:r>
    </w:p>
    <w:p w14:paraId="5FE75C4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4342"/>
        <w:gridCol w:w="5766"/>
      </w:tblGrid>
      <w:tr w:rsidR="0024643C" w:rsidRPr="0024643C" w14:paraId="0853AF0E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CB9C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0164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2AB5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manufacturer_id</w:t>
            </w:r>
          </w:p>
        </w:tc>
      </w:tr>
      <w:tr w:rsidR="0024643C" w:rsidRPr="0024643C" w14:paraId="2676727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F512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A01D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479E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10B2347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2D3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51B9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0CAD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24643C" w:rsidRPr="0024643C" w14:paraId="47C2C3B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42A2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0E67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7339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15DBA64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manufacturers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4688"/>
        <w:gridCol w:w="4900"/>
      </w:tblGrid>
      <w:tr w:rsidR="0024643C" w:rsidRPr="0024643C" w14:paraId="78C51B2A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7380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3C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F90D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</w:p>
        </w:tc>
      </w:tr>
      <w:tr w:rsidR="0024643C" w:rsidRPr="0024643C" w14:paraId="5127B1C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012E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1B6A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A02B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</w:tr>
      <w:tr w:rsidR="0024643C" w:rsidRPr="0024643C" w14:paraId="4557994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AE93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1D45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C2D6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</w:tr>
    </w:tbl>
    <w:p w14:paraId="4CA0C543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Сравнение нормальных форм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829"/>
        <w:gridCol w:w="2512"/>
        <w:gridCol w:w="3058"/>
      </w:tblGrid>
      <w:tr w:rsidR="0024643C" w:rsidRPr="0024643C" w14:paraId="52898437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C853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F5BB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требует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E089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устраняет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C80E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нарушения</w:t>
            </w:r>
          </w:p>
        </w:tc>
      </w:tr>
      <w:tr w:rsidR="0024643C" w:rsidRPr="0024643C" w14:paraId="2AA59617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2269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E7AC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989B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Многозначные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56A8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«123-45-67, 890-12-34»</w:t>
            </w:r>
          </w:p>
        </w:tc>
      </w:tr>
      <w:tr w:rsidR="0024643C" w:rsidRPr="0024643C" w14:paraId="66B9874F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BB54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6B5E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 + 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DD0A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9D62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product_name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зависит от части ключа</w:t>
            </w:r>
          </w:p>
        </w:tc>
      </w:tr>
      <w:tr w:rsidR="0024643C" w:rsidRPr="0024643C" w14:paraId="3CE446A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8C62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79C7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 + нет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96AB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F322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category_name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зависит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category_id</w:t>
            </w:r>
          </w:p>
        </w:tc>
      </w:tr>
    </w:tbl>
    <w:p w14:paraId="1C76725F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Как найти транзитивную зависимость?</w:t>
      </w:r>
    </w:p>
    <w:p w14:paraId="070E5ED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5717"/>
        <w:gridCol w:w="4974"/>
      </w:tblGrid>
      <w:tr w:rsidR="0024643C" w:rsidRPr="0024643C" w14:paraId="4E37403C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9E82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CE06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A02B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24643C" w:rsidRPr="0024643C" w14:paraId="158A2D66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80D2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D2BF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Определите 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D8A2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Например, </w:t>
            </w: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</w:p>
        </w:tc>
      </w:tr>
      <w:tr w:rsidR="0024643C" w:rsidRPr="0024643C" w14:paraId="3EF8994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C681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2F40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Найдите неключевые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7B1B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Например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category_id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category_name</w:t>
            </w:r>
          </w:p>
        </w:tc>
      </w:tr>
      <w:tr w:rsidR="0024643C" w:rsidRPr="0024643C" w14:paraId="5104344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D520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0751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9B79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category_name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зависит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category_id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?</w:t>
            </w:r>
          </w:p>
        </w:tc>
      </w:tr>
      <w:tr w:rsidR="0024643C" w:rsidRPr="0024643C" w14:paraId="2FE027A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6D2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247D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да — это транзитивная зависимость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A7CB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Вынесите в отдельную таблицу</w:t>
            </w:r>
          </w:p>
        </w:tc>
      </w:tr>
    </w:tbl>
    <w:p w14:paraId="455D954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323457F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046"/>
        <w:gridCol w:w="1650"/>
        <w:gridCol w:w="2024"/>
      </w:tblGrid>
      <w:tr w:rsidR="0024643C" w:rsidRPr="0024643C" w14:paraId="3FFD5435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FD87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(PK)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0A52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D758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3A9F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category_name</w:t>
            </w:r>
          </w:p>
        </w:tc>
      </w:tr>
    </w:tbl>
    <w:p w14:paraId="7494546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Зависимости:</w:t>
      </w:r>
    </w:p>
    <w:p w14:paraId="79773435" w14:textId="77777777" w:rsidR="0024643C" w:rsidRPr="0024643C" w:rsidRDefault="0024643C" w:rsidP="0024643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 → name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(прямая)</w:t>
      </w:r>
    </w:p>
    <w:p w14:paraId="6D1ABD07" w14:textId="77777777" w:rsidR="0024643C" w:rsidRPr="0024643C" w:rsidRDefault="0024643C" w:rsidP="0024643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 → category_id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(прямая)</w:t>
      </w:r>
    </w:p>
    <w:p w14:paraId="35D2A569" w14:textId="77777777" w:rsidR="0024643C" w:rsidRPr="0024643C" w:rsidRDefault="0024643C" w:rsidP="0024643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id → category_name</w:t>
      </w:r>
      <w:r w:rsidRPr="0024643C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24643C">
        <w:rPr>
          <w:rFonts w:ascii="Segoe UI" w:eastAsia="Times New Roman" w:hAnsi="Segoe UI" w:cs="Segoe UI"/>
          <w:color w:val="0F1115"/>
          <w:lang w:eastAsia="ru-RU"/>
        </w:rPr>
        <w:t>транзитивная</w:t>
      </w:r>
      <w:r w:rsidRPr="0024643C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24643C">
        <w:rPr>
          <w:rFonts w:ascii="Segoe UI" w:eastAsia="Times New Roman" w:hAnsi="Segoe UI" w:cs="Segoe UI"/>
          <w:color w:val="0F1115"/>
          <w:lang w:eastAsia="ru-RU"/>
        </w:rPr>
        <w:t>через</w:t>
      </w:r>
      <w:r w:rsidRPr="0024643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category_id</w:t>
      </w:r>
      <w:r w:rsidRPr="0024643C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6D208E53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вынести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и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category_name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в отдельную таблицу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00F68C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Полный пример нормализации «Мир часов»</w:t>
      </w:r>
    </w:p>
    <w:p w14:paraId="60FF1E0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Исходная таблица (плохо):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986"/>
        <w:gridCol w:w="1037"/>
        <w:gridCol w:w="1076"/>
        <w:gridCol w:w="1153"/>
        <w:gridCol w:w="898"/>
        <w:gridCol w:w="1106"/>
        <w:gridCol w:w="842"/>
        <w:gridCol w:w="766"/>
        <w:gridCol w:w="865"/>
      </w:tblGrid>
      <w:tr w:rsidR="0024643C" w:rsidRPr="0024643C" w14:paraId="7C2B6C05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F726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4589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7992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A85F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336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0411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E24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6CEA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354C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759C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24643C" w:rsidRPr="0024643C" w14:paraId="6FBF664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C086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682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5DC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BC12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DE1A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7113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B8E3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BD94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B57F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9F95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0F69C20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4A72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DAE3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1DB3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36EE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3387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8FF5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7D67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A64D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CA53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AFF8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3375628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4395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79E8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AAE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0EF0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E719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8F22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319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D484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A225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4EC2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9508E8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Шаг 1. Приводим к 1НФ:</w:t>
      </w:r>
    </w:p>
    <w:p w14:paraId="6279D76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Все поля атомарны (проверили).</w:t>
      </w:r>
    </w:p>
    <w:p w14:paraId="774A0B0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Шаг 2. Приводим к 2НФ:</w:t>
      </w:r>
    </w:p>
    <w:p w14:paraId="6E96A9C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Первичный ключ —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(order_id, product_name)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 Но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client_name</w:t>
      </w:r>
      <w:r w:rsidRPr="0024643C">
        <w:rPr>
          <w:rFonts w:ascii="Segoe UI" w:eastAsia="Times New Roman" w:hAnsi="Segoe UI" w:cs="Segoe UI"/>
          <w:color w:val="0F1115"/>
          <w:lang w:eastAsia="ru-RU"/>
        </w:rPr>
        <w:t>,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client_phone</w:t>
      </w:r>
      <w:r w:rsidRPr="0024643C">
        <w:rPr>
          <w:rFonts w:ascii="Segoe UI" w:eastAsia="Times New Roman" w:hAnsi="Segoe UI" w:cs="Segoe UI"/>
          <w:color w:val="0F1115"/>
          <w:lang w:eastAsia="ru-RU"/>
        </w:rPr>
        <w:t>,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order_date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зависят только от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order_id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 Это частичная зависимость.</w:t>
      </w:r>
    </w:p>
    <w:p w14:paraId="24FBBF5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656"/>
        <w:gridCol w:w="1688"/>
        <w:gridCol w:w="1773"/>
      </w:tblGrid>
      <w:tr w:rsidR="0024643C" w:rsidRPr="0024643C" w14:paraId="30D43B05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7245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949D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26DB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89AB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client_phone</w:t>
            </w:r>
          </w:p>
        </w:tc>
      </w:tr>
      <w:tr w:rsidR="0024643C" w:rsidRPr="0024643C" w14:paraId="334DB98D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8EEC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E335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3AC8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D90E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</w:tr>
      <w:tr w:rsidR="0024643C" w:rsidRPr="0024643C" w14:paraId="670CBEB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42DD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E6B5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9B0B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D45D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6EFC5CB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818"/>
        <w:gridCol w:w="1310"/>
        <w:gridCol w:w="1725"/>
        <w:gridCol w:w="1200"/>
        <w:gridCol w:w="1048"/>
        <w:gridCol w:w="1246"/>
      </w:tblGrid>
      <w:tr w:rsidR="0024643C" w:rsidRPr="0024643C" w14:paraId="224E457B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D150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D34E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E0C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22DB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1C5E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361F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1985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24643C" w:rsidRPr="0024643C" w14:paraId="12CE359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C4D8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7500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6969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8AC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7B40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36D1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D6D7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608BD2D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AD24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0A6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CD6B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6431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631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B1BA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FEB1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0104EF0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5308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315B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3E3C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5C67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AEC7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E5E0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A39B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552DFA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Шаг 3. Приводим к 3НФ:</w:t>
      </w:r>
    </w:p>
    <w:p w14:paraId="475B943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lastRenderedPageBreak/>
        <w:t>В таблице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транзитивные зависимости:</w:t>
      </w:r>
    </w:p>
    <w:p w14:paraId="1F50DE74" w14:textId="77777777" w:rsidR="0024643C" w:rsidRPr="0024643C" w:rsidRDefault="0024643C" w:rsidP="002464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product_name → category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(категория зависит от товара)</w:t>
      </w:r>
    </w:p>
    <w:p w14:paraId="7C72BE3C" w14:textId="77777777" w:rsidR="0024643C" w:rsidRPr="0024643C" w:rsidRDefault="0024643C" w:rsidP="002464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product_name → manufacturer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(производитель зависит от товара)</w:t>
      </w:r>
    </w:p>
    <w:p w14:paraId="58F9098B" w14:textId="77777777" w:rsidR="0024643C" w:rsidRPr="0024643C" w:rsidRDefault="0024643C" w:rsidP="002464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manufacturer → country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(страна зависит от производителя)</w:t>
      </w:r>
    </w:p>
    <w:p w14:paraId="64EFFC2D" w14:textId="77777777" w:rsidR="0024643C" w:rsidRPr="0024643C" w:rsidRDefault="0024643C" w:rsidP="002464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client_name → client_phone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(телефон зависит от клиента)</w:t>
      </w:r>
    </w:p>
    <w:p w14:paraId="65AA2CA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4616"/>
        <w:gridCol w:w="3660"/>
      </w:tblGrid>
      <w:tr w:rsidR="0024643C" w:rsidRPr="0024643C" w14:paraId="1FCA3A96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FE87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7243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4D77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client_id</w:t>
            </w:r>
          </w:p>
        </w:tc>
      </w:tr>
      <w:tr w:rsidR="0024643C" w:rsidRPr="0024643C" w14:paraId="124575C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63DD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0626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B49A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366A0AE7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3C1D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FFC3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BC32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1D311D0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4200"/>
        <w:gridCol w:w="4411"/>
      </w:tblGrid>
      <w:tr w:rsidR="0024643C" w:rsidRPr="0024643C" w14:paraId="23AC76B4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4737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336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6155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client_phone</w:t>
            </w:r>
          </w:p>
        </w:tc>
      </w:tr>
      <w:tr w:rsidR="0024643C" w:rsidRPr="0024643C" w14:paraId="52B2AD6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2ACA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69DF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807D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</w:tr>
      <w:tr w:rsidR="0024643C" w:rsidRPr="0024643C" w14:paraId="052DB7F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26B5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D6B5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B7D9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45F640D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941"/>
        <w:gridCol w:w="1650"/>
        <w:gridCol w:w="2126"/>
        <w:gridCol w:w="978"/>
      </w:tblGrid>
      <w:tr w:rsidR="0024643C" w:rsidRPr="0024643C" w14:paraId="0F354DEB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32D7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4C7A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C818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1D76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28A6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</w:tr>
      <w:tr w:rsidR="0024643C" w:rsidRPr="0024643C" w14:paraId="7093B4E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AED7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3BCF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4994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850C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0511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</w:t>
            </w:r>
          </w:p>
        </w:tc>
      </w:tr>
      <w:tr w:rsidR="0024643C" w:rsidRPr="0024643C" w14:paraId="62011CE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0AC3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B4B7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9EDF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AF43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8F4B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</w:t>
            </w:r>
          </w:p>
        </w:tc>
      </w:tr>
      <w:tr w:rsidR="0024643C" w:rsidRPr="0024643C" w14:paraId="2969B85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E665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8053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C2BD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B181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9338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</w:t>
            </w:r>
          </w:p>
        </w:tc>
      </w:tr>
    </w:tbl>
    <w:p w14:paraId="57D1278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2"/>
        <w:gridCol w:w="6648"/>
      </w:tblGrid>
      <w:tr w:rsidR="0024643C" w:rsidRPr="0024643C" w14:paraId="503A8491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6956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D5F3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category_name</w:t>
            </w:r>
          </w:p>
        </w:tc>
      </w:tr>
      <w:tr w:rsidR="0024643C" w:rsidRPr="0024643C" w14:paraId="4FD3457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C825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24C3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</w:tr>
      <w:tr w:rsidR="0024643C" w:rsidRPr="0024643C" w14:paraId="1B5DD8F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D558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7E23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</w:t>
            </w:r>
          </w:p>
        </w:tc>
      </w:tr>
    </w:tbl>
    <w:p w14:paraId="7A58F05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manufacturers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5004"/>
        <w:gridCol w:w="2503"/>
      </w:tblGrid>
      <w:tr w:rsidR="0024643C" w:rsidRPr="0024643C" w14:paraId="1366BF46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9226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manufacturer_id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AB44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3956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</w:p>
        </w:tc>
      </w:tr>
      <w:tr w:rsidR="0024643C" w:rsidRPr="0024643C" w14:paraId="1A4F1CD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49ED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EAA1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F5A1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</w:tr>
      <w:tr w:rsidR="0024643C" w:rsidRPr="0024643C" w14:paraId="78465D9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11AD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FD50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BE0A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</w:tr>
    </w:tbl>
    <w:p w14:paraId="3E80DAC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4462"/>
        <w:gridCol w:w="3748"/>
      </w:tblGrid>
      <w:tr w:rsidR="0024643C" w:rsidRPr="0024643C" w14:paraId="6D11745E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68A7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AE69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6C3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24643C" w:rsidRPr="0024643C" w14:paraId="73706F0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A1EE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4FC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E4B6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332116DF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08F5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421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F252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077395C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7415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2F97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8B63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7846C54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6 таблиц вместо одной. Данные не дублируются, аномалии устранены.</w:t>
      </w:r>
    </w:p>
    <w:p w14:paraId="4E0BB6B2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Что даёт нормализация?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8059"/>
      </w:tblGrid>
      <w:tr w:rsidR="0024643C" w:rsidRPr="0024643C" w14:paraId="69889F59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CAC9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62C9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даёт</w:t>
            </w:r>
          </w:p>
        </w:tc>
      </w:tr>
      <w:tr w:rsidR="0024643C" w:rsidRPr="0024643C" w14:paraId="7091365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6100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 избыточности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15ED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хранятся в одном месте</w:t>
            </w:r>
          </w:p>
        </w:tc>
      </w:tr>
      <w:tr w:rsidR="0024643C" w:rsidRPr="0024643C" w14:paraId="6637E396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DF98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 аномалий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A6EC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Вставка, обновление, удаление работают корректно</w:t>
            </w:r>
          </w:p>
        </w:tc>
      </w:tr>
      <w:tr w:rsidR="0024643C" w:rsidRPr="0024643C" w14:paraId="0AE842A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2ECE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7139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согласованы</w:t>
            </w:r>
          </w:p>
        </w:tc>
      </w:tr>
      <w:tr w:rsidR="0024643C" w:rsidRPr="0024643C" w14:paraId="5B9FB4C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0F71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4676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Легко добавлять новые данные</w:t>
            </w:r>
          </w:p>
        </w:tc>
      </w:tr>
      <w:tr w:rsidR="0024643C" w:rsidRPr="0024643C" w14:paraId="269B824F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738B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Экономия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8B3E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места на диске</w:t>
            </w:r>
          </w:p>
        </w:tc>
      </w:tr>
    </w:tbl>
    <w:p w14:paraId="36E2EA3D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 Что не стоит нормализовывать?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2"/>
        <w:gridCol w:w="6578"/>
      </w:tblGrid>
      <w:tr w:rsidR="0024643C" w:rsidRPr="0024643C" w14:paraId="6A645F7B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1025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2EDA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24643C" w:rsidRPr="0024643C" w14:paraId="4BEB0F1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FF1E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Слишком много таблиц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F632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Усложняет запросы</w:t>
            </w:r>
          </w:p>
        </w:tc>
      </w:tr>
      <w:tr w:rsidR="0024643C" w:rsidRPr="0024643C" w14:paraId="5C2B982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F4D0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Много 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B1E0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Замедляет работу</w:t>
            </w:r>
          </w:p>
        </w:tc>
      </w:tr>
      <w:tr w:rsidR="0024643C" w:rsidRPr="0024643C" w14:paraId="6CB46C2F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9176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Аналитические отчёты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4120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Нужны денормализованные данные</w:t>
            </w:r>
          </w:p>
        </w:tc>
      </w:tr>
    </w:tbl>
    <w:p w14:paraId="60A7388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нормализация — не самоцель, а инструмент. Иногда лучше оставить денормализацию.</w:t>
      </w:r>
    </w:p>
    <w:p w14:paraId="0A2FFA18" w14:textId="77777777" w:rsidR="0024643C" w:rsidRPr="0024643C" w:rsidRDefault="0024643C" w:rsidP="0024643C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4643C">
        <w:rPr>
          <w:rFonts w:ascii="Times New Roman" w:eastAsia="Times New Roman" w:hAnsi="Times New Roman" w:cs="Times New Roman"/>
          <w:lang w:eastAsia="ru-RU"/>
        </w:rPr>
        <w:pict w14:anchorId="53FCFEE0">
          <v:rect id="_x0000_i1026" style="width:0;height:.75pt" o:hralign="center" o:hrstd="t" o:hr="t" fillcolor="#a0a0a0" stroked="f"/>
        </w:pict>
      </w:r>
    </w:p>
    <w:p w14:paraId="6D9A31E6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(40 минут)</w:t>
      </w:r>
    </w:p>
    <w:p w14:paraId="4F7933D3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77C5F573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normalization_db</w:t>
      </w:r>
    </w:p>
    <w:p w14:paraId="006627C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A10BF74" w14:textId="77777777" w:rsidR="0024643C" w:rsidRPr="0024643C" w:rsidRDefault="0024643C" w:rsidP="002464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БАЗУ_ДАННЫХ normalization_db;</w:t>
      </w:r>
    </w:p>
    <w:p w14:paraId="1954E98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98EE65B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DATABASE normalization_db;</w:t>
      </w:r>
    </w:p>
    <w:p w14:paraId="2A2831D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630DA7F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DF2009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0E0B8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7DDD365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A7ADB49" w14:textId="77777777" w:rsidR="0024643C" w:rsidRPr="0024643C" w:rsidRDefault="0024643C" w:rsidP="002464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63B492D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ПОДКЛЮЧИТЬСЯ К normalization_db;</w:t>
      </w:r>
    </w:p>
    <w:p w14:paraId="6B730C0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7A149BA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\c normalization_db</w:t>
      </w:r>
    </w:p>
    <w:p w14:paraId="41962EA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39896EF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873354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CFB112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2: 1НФ (5 минут)</w:t>
      </w:r>
    </w:p>
    <w:p w14:paraId="08C8D5E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465"/>
        <w:gridCol w:w="6646"/>
      </w:tblGrid>
      <w:tr w:rsidR="0024643C" w:rsidRPr="0024643C" w14:paraId="5F7D1AEA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3F5D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BD01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9D92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phones</w:t>
            </w:r>
          </w:p>
        </w:tc>
      </w:tr>
      <w:tr w:rsidR="0024643C" w:rsidRPr="0024643C" w14:paraId="5CCD07B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E6A1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98B9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DDEE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123-45-67, 890-12-34</w:t>
            </w:r>
          </w:p>
        </w:tc>
      </w:tr>
      <w:tr w:rsidR="0024643C" w:rsidRPr="0024643C" w14:paraId="174B51C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E532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9885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044C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3F8BE2D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нарушено?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1НФ – в поле phones хранятся два телефона через запятую, значение не атомарное.</w:t>
      </w:r>
    </w:p>
    <w:p w14:paraId="748AB68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1НФ:</w:t>
      </w:r>
    </w:p>
    <w:p w14:paraId="088A855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529F19C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clients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VARCHAR(100) NOT NULL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client_phones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client_id INTEGER NOT NULL REFERENCES clients(id),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phone VARCHAR(20) NOT NULL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clients (name) VALUES ('Иванов'), ('Петров');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client_phones (client_id, phone) VALUES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'123-45-67'),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'890-12-34'),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(2, '555-55-55');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c.id, c.name, p.phone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clients c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client_phones p ON p.client_id = c.id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 BY c.id;</w:t>
      </w:r>
    </w:p>
    <w:p w14:paraId="7526BE7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A64EDE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D07DD0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B7707E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2НФ (5 минут)</w:t>
      </w:r>
    </w:p>
    <w:p w14:paraId="256383E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567"/>
        <w:gridCol w:w="1941"/>
        <w:gridCol w:w="1316"/>
      </w:tblGrid>
      <w:tr w:rsidR="0024643C" w:rsidRPr="0024643C" w14:paraId="03BE3A32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78DE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AD89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3E96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DF86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24643C" w:rsidRPr="0024643C" w14:paraId="08C0419F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B2FE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ABE4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1F3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3487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24643C" w:rsidRPr="0024643C" w14:paraId="412AEDA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2274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AE48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DFF4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7711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5C60FDF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B04A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DE8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EAB4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CD48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0FFB501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нарушено?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2НФ – ключ составной (order_id, product_id), а product_name зависит только от product_id (частичная зависимость).</w:t>
      </w:r>
    </w:p>
    <w:p w14:paraId="373D0D2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2НФ:</w:t>
      </w:r>
    </w:p>
    <w:p w14:paraId="3C2F4A5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D44DBE0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products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INTEGER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product_name VARCHAR(100) NOT NULL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orders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INTEGER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DATE DEFAULT CURRENT_DATE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order_items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INTEGER REFERENCES orders(order_id),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INTEGER REFERENCES products(product_id),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INTEGER CHECK (quantity &gt; 0),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PRIMARY KEY (order_id, product_id)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products VALUES (10, 'Часы'), (20, 'Браслет');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orders (order_id) VALUES (1), (2);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order_items VALUES (1, 10, 2), (1, 20, 1), (2, 10, 1);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oi.order_id, oi.product_id, p.product_name, oi.quantity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order_items oi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products p ON p.product_id = oi.product_id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 BY oi.order_id, oi.product_id;</w:t>
      </w:r>
    </w:p>
    <w:p w14:paraId="55B41783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8F6CF3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F79180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9C69E3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3НФ (5 минут)</w:t>
      </w:r>
    </w:p>
    <w:p w14:paraId="3297080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601"/>
        <w:gridCol w:w="1650"/>
        <w:gridCol w:w="2024"/>
      </w:tblGrid>
      <w:tr w:rsidR="0024643C" w:rsidRPr="0024643C" w14:paraId="77C5C378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BB0D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CCA3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6F8E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763A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category_name</w:t>
            </w:r>
          </w:p>
        </w:tc>
      </w:tr>
      <w:tr w:rsidR="0024643C" w:rsidRPr="0024643C" w14:paraId="5855275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8C45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0E6E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95F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3F61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</w:tr>
      <w:tr w:rsidR="0024643C" w:rsidRPr="0024643C" w14:paraId="7BCEB30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279D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9DD8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4D13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A51B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</w:tr>
      <w:tr w:rsidR="0024643C" w:rsidRPr="0024643C" w14:paraId="7CE33F8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7C91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99F2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BF01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76B1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 w14:paraId="3509A59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нарушено?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3НФ – транзитивная зависимость id → category_id → category_name: название категории зависит от category_id, а не от id.</w:t>
      </w:r>
    </w:p>
    <w:p w14:paraId="4E217F1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3НФ:</w:t>
      </w:r>
    </w:p>
    <w:p w14:paraId="7614B5B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38D42EC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DROP TABLE IF EXISTS order_items, products CASCADE;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categories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INTEGER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VARCHAR(100) NOT NULL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products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INTEGER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VARCHAR(100)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INTEGER REFERENCES categories(id)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categories VALUES (10, 'Наручные'), (20, 'Аксессуары'), (30, 'Настенные');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products VALUES (1, 'Часы', 10), (2, 'Браслет', 20), (3, 'Будильник', 30);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p.id, p.name, p.category_id, c.name AS category_name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products p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categories c ON c.id = p.category_id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 BY p.id;</w:t>
      </w:r>
    </w:p>
    <w:p w14:paraId="2D4D05D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EE4F19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015702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7C152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601"/>
        <w:gridCol w:w="1839"/>
        <w:gridCol w:w="1251"/>
      </w:tblGrid>
      <w:tr w:rsidR="0024643C" w:rsidRPr="0024643C" w14:paraId="4B0002EC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37D1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296A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9459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FF7B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</w:p>
        </w:tc>
      </w:tr>
      <w:tr w:rsidR="0024643C" w:rsidRPr="0024643C" w14:paraId="09FF1C8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CFBD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64B5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5E39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9B3A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</w:tr>
      <w:tr w:rsidR="0024643C" w:rsidRPr="0024643C" w14:paraId="3F28929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A29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A210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2555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1139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</w:tr>
      <w:tr w:rsidR="0024643C" w:rsidRPr="0024643C" w14:paraId="234BBD6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CA0C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161D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343A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65F1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</w:tr>
    </w:tbl>
    <w:p w14:paraId="2BAD87B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нарушено?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3НФ – транзитивная зависимость id → manufacturer → country: страна зависит от производителя, а не от товара.</w:t>
      </w:r>
    </w:p>
    <w:p w14:paraId="3B3C178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3НФ:</w:t>
      </w:r>
    </w:p>
    <w:p w14:paraId="0B604C2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857068F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DROP TABLE IF EXISTS products CASCADE;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manufacturers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INTEGER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VARCHAR(100)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country VARCHAR(100)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products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INTEGER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VARCHAR(100)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manufacturer_id INTEGER REFERENCES manufacturers(id)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manufacturers VALUES (1, 'Восток', 'Россия'), (2, 'Casio', 'Япония');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products VALUES (1, 'Часы', 1), (2, 'Браслет', 2), (3, 'Будильник', 1);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p.id, p.name, m.name AS manufacturer, m.country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products p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manufacturers m ON m.id = p.manufacturer_id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 BY p.id;</w:t>
      </w:r>
    </w:p>
    <w:p w14:paraId="0DA355D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E220F2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BABF50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E4E22A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(10 минут)</w:t>
      </w:r>
    </w:p>
    <w:p w14:paraId="0DC55B6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986"/>
        <w:gridCol w:w="1037"/>
        <w:gridCol w:w="1076"/>
        <w:gridCol w:w="1153"/>
        <w:gridCol w:w="898"/>
        <w:gridCol w:w="1106"/>
        <w:gridCol w:w="842"/>
        <w:gridCol w:w="766"/>
        <w:gridCol w:w="865"/>
      </w:tblGrid>
      <w:tr w:rsidR="0024643C" w:rsidRPr="0024643C" w14:paraId="4144CEE4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102D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7E72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C6BB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DE29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A85C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B3C1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C66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0DAB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3E79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853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24643C" w:rsidRPr="0024643C" w14:paraId="0D1A74C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1E27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9965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980C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DAE0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A1FA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E279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1630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0227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5ECF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FB39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06A5478D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E37C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FA0F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E25D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EF00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B934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E47B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1018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5948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FE71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24F3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14D184B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68E8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7255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F5E7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773A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D0D6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8480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F976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FE4A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3577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E918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44DE364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3НФ:</w:t>
      </w:r>
    </w:p>
    <w:p w14:paraId="1BD61A8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FC4EF8E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DROP TABLE IF EXISTS order_items, orders, products, categories, manufacturers, client_phones, clients CASCADE;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clients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client_id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client_name VARCHAR(100)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client_phone VARCHAR(20)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categories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category_name VARCHAR(100) NOT NULL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manufacturers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manufacturer_id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manufacturer_name VARCHAR(100)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country VARCHAR(100)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products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product_name VARCHAR(100)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INTEGER REFERENCES categories(category_id),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manufacturer_id INTEGER REFERENCES manufacturers(manufacturer_id),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NUMERIC(10,2) CHECK (price &gt; 0)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orders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DATE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client_id INTEGER REFERENCES clients(client_id)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order_items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INTEGER REFERENCES orders(order_id),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INTEGER REFERENCES products(product_id),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INTEGER CHECK (quantity &gt; 0),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PRIMARY KEY (order_id, product_id)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clients (client_name, client_phone) VALUES ('Сидорова', '123-45-67'), ('Павлова', '555-55-55');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categories (category_name) VALUES ('Детская'), ('Женская');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manufacturers (manufacturer_name, country) VALUES ('Восток', 'Россия'), ('Casio', 'Япония');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products (product_name, category_id, manufacturer_id, price) VALUES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('Кроссовки', 1, 1, 2190), ('Сандалии', 1, 2, 2790), ('Сапоги', 2, 1, 25000);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orders (order_date, client_id) VALUES ('2026-04-02', 1), ('2026-04-05', 2);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order_items VALUES (1, 1, 1), (1, 2, 1), (2, 3, 1);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o.order_id, o.order_date, c.client_name, c.client_phone, p.product_name,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cat.category_name AS category, m.manufacturer_name AS manufacturer, m.country,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p.price, oi.quantity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order_items oi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orders o ON o.order_id = oi.order_id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clients c ON c.client_id = o.client_id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products p ON p.product_id = oi.product_id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categories cat ON cat.category_id = p.category_id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manufacturers m ON m.manufacturer_id = p.manufacturer_id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 BY o.order_id, p.product_id;</w:t>
      </w:r>
    </w:p>
    <w:p w14:paraId="4127091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19527A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21EF92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490B9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Проверьте нормализацию: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935"/>
        <w:gridCol w:w="935"/>
        <w:gridCol w:w="935"/>
      </w:tblGrid>
      <w:tr w:rsidR="0024643C" w:rsidRPr="0024643C" w14:paraId="01E2E21B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E38B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3437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FE46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B0C4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24643C" w:rsidRPr="0024643C" w14:paraId="68C5331F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8D5E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33D0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886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DE13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4643C" w:rsidRPr="0024643C" w14:paraId="3DC97D1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7250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50FB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85E3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2EDC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4643C" w:rsidRPr="0024643C" w14:paraId="6CC70CC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05D8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0E82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6C70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F485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4643C" w:rsidRPr="0024643C" w14:paraId="0EB5F9F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2A3C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1256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5287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EA9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4643C" w:rsidRPr="0024643C" w14:paraId="2C1D218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2290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CDE4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79FC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8B32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4643C" w:rsidRPr="0024643C" w14:paraId="7908F64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B18F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9CA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6588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F638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7DCADEC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Разноуровневые задания (10 минут)</w:t>
      </w:r>
    </w:p>
    <w:p w14:paraId="1809367D" w14:textId="77777777" w:rsidR="0024643C" w:rsidRPr="0024643C" w:rsidRDefault="0024643C" w:rsidP="0024643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347C27A3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3798"/>
        <w:gridCol w:w="6202"/>
      </w:tblGrid>
      <w:tr w:rsidR="0024643C" w:rsidRPr="0024643C" w14:paraId="76F67FD3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963F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CED1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FAC6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hobbies</w:t>
            </w:r>
          </w:p>
        </w:tc>
      </w:tr>
      <w:tr w:rsidR="0024643C" w:rsidRPr="0024643C" w14:paraId="1306B46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2C4A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E1B7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FBEC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Футбол, Шахматы</w:t>
            </w:r>
          </w:p>
        </w:tc>
      </w:tr>
      <w:tr w:rsidR="0024643C" w:rsidRPr="0024643C" w14:paraId="29DD0EB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2D03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ACC2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7163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Плавание</w:t>
            </w:r>
          </w:p>
        </w:tc>
      </w:tr>
    </w:tbl>
    <w:p w14:paraId="208AFD5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1НФ:</w:t>
      </w:r>
    </w:p>
    <w:p w14:paraId="0F25D18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8E47A4B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students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VARCHAR(100) NOT NULL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student_hobbies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student_id INTEGER NOT NULL REFERENCES students(id),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hobby VARCHAR(100) NOT NULL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students (name) VALUES ('Иванов'), ('Петров');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student_hobbies (student_id, hobby) VALUES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'Футбол'), (1, 'Шахматы'), (2, 'Плавание');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s.id, s.name, h.hobby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students s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student_hobbies h ON h.student_id = s.id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 BY s.id, h.id;</w:t>
      </w:r>
    </w:p>
    <w:p w14:paraId="30345CF3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3DE979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D6B4AD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1.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23B82E" w14:textId="77777777" w:rsidR="0024643C" w:rsidRPr="0024643C" w:rsidRDefault="0024643C" w:rsidP="0024643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1D5DAA0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567"/>
        <w:gridCol w:w="1941"/>
        <w:gridCol w:w="1709"/>
        <w:gridCol w:w="1316"/>
      </w:tblGrid>
      <w:tr w:rsidR="0024643C" w:rsidRPr="0024643C" w14:paraId="289D742D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0CF4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662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7C91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9AEC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1D53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24643C" w:rsidRPr="0024643C" w14:paraId="2BD82E16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EAA0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EAE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5A50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8977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7AA9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24643C" w:rsidRPr="0024643C" w14:paraId="44ED3796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CC38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6F5F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6638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56D0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5E70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7B8FCD5D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A3DD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47FA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3371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5310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6413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56C65D73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3НФ:</w:t>
      </w:r>
    </w:p>
    <w:p w14:paraId="12FBD79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289F13A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shop_categories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category_name VARCHAR(100) NOT NULL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shop_products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INTEGER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product_name VARCHAR(100)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INTEGER REFERENCES shop_categories(category_id)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shop_orders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INTEGER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DATE DEFAULT CURRENT_DATE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shop_order_items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INTEGER REFERENCES shop_orders(order_id),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INTEGER REFERENCES shop_products(product_id),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INTEGER CHECK (quantity &gt; 0),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PRIMARY KEY (order_id, product_id)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shop_categories (category_name) VALUES ('Наручные'), ('Аксессуары');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shop_products VALUES (10, 'Часы', 1), (20, 'Браслет', 2);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shop_orders (order_id) VALUES (1), (2);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shop_order_items VALUES (1, 10, 2), (1, 20, 1), (2, 10, 1);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oi.order_id, p.product_id, p.product_name, c.category_name AS category, oi.quantity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shop_order_items oi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shop_products p ON p.product_id = oi.product_id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shop_categories c ON c.category_id = p.category_id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 BY oi.order_id, p.product_id;</w:t>
      </w:r>
    </w:p>
    <w:p w14:paraId="60F81B3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93891A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A378B0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2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DC8413" w14:textId="77777777" w:rsidR="0024643C" w:rsidRPr="0024643C" w:rsidRDefault="0024643C" w:rsidP="0024643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09C3972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947"/>
        <w:gridCol w:w="994"/>
        <w:gridCol w:w="1234"/>
        <w:gridCol w:w="1030"/>
        <w:gridCol w:w="1102"/>
        <w:gridCol w:w="1058"/>
        <w:gridCol w:w="814"/>
        <w:gridCol w:w="744"/>
        <w:gridCol w:w="836"/>
      </w:tblGrid>
      <w:tr w:rsidR="0024643C" w:rsidRPr="0024643C" w14:paraId="74989AA1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AB39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8B4C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CC32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6E51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E7E5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290D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ABCB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70FC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40CF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2663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24643C" w:rsidRPr="0024643C" w14:paraId="4DBA5A2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1115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3246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754B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8A74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6F3C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261E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36BB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8CC5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3CC3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D62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13489E0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1FE2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F5F6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ADDD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D38A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3B2C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D61F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32D7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53DE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4759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04EB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2621218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3E4A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7167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661A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CE5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pavlova@mail.ru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E968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0B59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457A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4433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2833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1D68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600F784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Приведите к 3НФ:</w:t>
      </w:r>
    </w:p>
    <w:p w14:paraId="4C8625E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1687D75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customers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customer_id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customer_name VARCHAR(100)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email VARCHAR(100) UNIQUE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phone VARCHAR(20)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makers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maker_id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maker_name VARCHAR(100)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country VARCHAR(100)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goods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good_id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good_name VARCHAR(100)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maker_id INTEGER REFERENCES makers(maker_id),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NUMERIC(10,2) CHECK (price &gt; 0)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purchases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purchase_id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purchase_date DATE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customer_id INTEGER REFERENCES customers(customer_id)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purchase_items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purchase_id INTEGER REFERENCES purchases(purchase_id),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good_id INTEGER REFERENCES goods(good_id),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INTEGER CHECK (quantity &gt; 0),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PRIMARY KEY (purchase_id, good_id)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customers (customer_name, email, phone) VALUES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('Сидорова', 'sidorova@mail.ru', '123-45-67'),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('Павлова', 'pavlova@mail.ru', '555-55-55');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makers (maker_name, country) VALUES ('Восток', 'Россия'), ('Casio', 'Япония');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goods (good_name, maker_id, price) VALUES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('Кроссовки', 1, 2190), ('Сандалии', 2, 2790), ('Сапоги', 1, 25000);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purchases (purchase_date, customer_id) VALUES ('2026-04-02', 1), ('2026-04-05', 2);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purchase_items VALUES (1, 1, 1), (1, 2, 1), (2, 3, 1);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p.purchase_id AS order_id, p.purchase_date AS order_date, c.customer_name AS client_name,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c.email AS client_email, c.phone AS client_phone, g.good_name AS product_name,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m.maker_name AS manufacturer, m.country, g.price, pi.quantity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purchase_items pi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purchases p ON p.purchase_id = pi.purchase_id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customers c ON c.customer_id = p.customer_id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goods g ON g.good_id = pi.good_id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makers m ON m.maker_id = g.maker_id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 BY p.purchase_id, g.good_id;</w:t>
      </w:r>
    </w:p>
    <w:p w14:paraId="30A1E55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DE833C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016B50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3.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2BAAAD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Творческий уровень (5 минут)</w:t>
      </w:r>
    </w:p>
    <w:p w14:paraId="403FA69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Придумайте свою таблицу с нарушениями нормализации и приведите её к 3НФ.</w:t>
      </w:r>
    </w:p>
    <w:p w14:paraId="64E6860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Исходная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  <w:gridCol w:w="486"/>
        <w:gridCol w:w="486"/>
        <w:gridCol w:w="486"/>
        <w:gridCol w:w="486"/>
      </w:tblGrid>
      <w:tr w:rsidR="0024643C" w:rsidRPr="0024643C" w14:paraId="430F8870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D96F" w14:textId="77777777" w:rsidR="0024643C" w:rsidRPr="0024643C" w:rsidRDefault="0024643C" w:rsidP="0024643C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567F1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buyer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162B0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perfume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3E77B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448F4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brand_country</w:t>
            </w:r>
          </w:p>
        </w:tc>
      </w:tr>
      <w:tr w:rsidR="0024643C" w:rsidRPr="0024643C" w14:paraId="6CF38557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21BAF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CF119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Иван, +7 900 111-11-11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34D6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Chanel No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9A6D2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Chanel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19F27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Франция</w:t>
            </w:r>
          </w:p>
        </w:tc>
      </w:tr>
      <w:tr w:rsidR="0024643C" w:rsidRPr="0024643C" w14:paraId="5060CE3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F4334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2119B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Петрова Мария, +7 900 222-22-22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A60D9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Boss Bottled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209C5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Hugo Boss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DB977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Германия</w:t>
            </w:r>
          </w:p>
        </w:tc>
      </w:tr>
    </w:tbl>
    <w:p w14:paraId="2CD2FDF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Приведённая к 3НФ:</w:t>
      </w:r>
    </w:p>
    <w:p w14:paraId="356620E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A0A44BF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buyers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full_name VARCHAR(100)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phone VARCHAR(20)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brands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VARCHAR(100) NOT NULL UNIQUE,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country VARCHAR(50)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perfumes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VARCHAR(100) NOT NULL,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brand_id INTEGER REFERENCES brands(id),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NUMERIC(10,2) CHECK (price &gt; 0)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perfume_sales (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SERIAL PRIMARY KEY,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sale_date DATE DEFAULT CURRENT_DATE,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buyer_id INTEGER REFERENCES buyers(id),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perfume_id INTEGER REFERENCES perfumes(id)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buyers (full_name, phone) VALUES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('Иванов Иван', '+7 900 111-11-11'), ('Петрова Мария', '+7 900 222-22-22');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brands (name, country) VALUES ('Chanel', 'Франция'), ('Hugo Boss', 'Германия');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perfumes (name, brand_id, price) VALUES ('Chanel No 5', 1, 14500), ('Boss Bottled', 2, 9800);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perfume_sales (sale_date, buyer_id, perfume_id) VALUES ('2026-10-14', 1, 1), ('2026-10-14', 2, 2);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s.id AS sale_id, b.full_name AS buyer, b.phone, p.name AS perfume, br.name AS brand, br.country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perfume_sales s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buyers b ON b.id = s.buyer_id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perfumes p ON p.id = s.perfume_id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brands br ON br.id = p.brand_id</w:t>
      </w:r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 BY s.id;</w:t>
      </w:r>
    </w:p>
    <w:p w14:paraId="66FC17A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02400F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046C0E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63336A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69B826A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58AF908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нормализация?</w:t>
      </w:r>
    </w:p>
    <w:p w14:paraId="58AF908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Нормализация – это разбиение большой таблицы на несколько связанных таблиц, чтобы убрать повторы данных и аномалии.</w:t>
      </w:r>
    </w:p>
    <w:p w14:paraId="6248B6A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нужна нормализация?</w:t>
      </w:r>
    </w:p>
    <w:p w14:paraId="6248B6A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Чтобы данные не дублировались и не возникали аномалии вставки, обновления и удаления.</w:t>
      </w:r>
    </w:p>
    <w:p w14:paraId="1A9316A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1НФ?</w:t>
      </w:r>
    </w:p>
    <w:p w14:paraId="1A9316A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1НФ – в каждой ячейке хранится одно атомарное (неделимое) значение, нет списков через запятую.</w:t>
      </w:r>
    </w:p>
    <w:p w14:paraId="17D9E30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2НФ?</w:t>
      </w:r>
    </w:p>
    <w:p w14:paraId="17D9E30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2НФ – таблица в 1НФ и все неключевые поля зависят от всего первичного ключа, а не от его части.</w:t>
      </w:r>
    </w:p>
    <w:p w14:paraId="1CE7913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3НФ?</w:t>
      </w:r>
    </w:p>
    <w:p w14:paraId="1CE7913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3НФ – таблица в 2НФ и неключевые поля не зависят друг от друга (нет транзитивных зависимостей).</w:t>
      </w:r>
    </w:p>
    <w:p w14:paraId="7ABB70C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6. Что такое транзитивная зависимость?</w:t>
      </w:r>
    </w:p>
    <w:p w14:paraId="7ABB70C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Это когда неключевое поле зависит от другого неключевого поля, а не напрямую от ключа: id → category_id → category_name.</w:t>
      </w:r>
    </w:p>
    <w:p w14:paraId="03E2752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частичная зависимость?</w:t>
      </w:r>
    </w:p>
    <w:p w14:paraId="03E2752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Это когда поле зависит только от части составного ключа (product_name зависит только от product_id).</w:t>
      </w:r>
    </w:p>
    <w:p w14:paraId="21B56AE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8. Как устранить транзитивную зависимость?</w:t>
      </w:r>
    </w:p>
    <w:p w14:paraId="21B56AE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Вынести зависимые поля в отдельную таблицу и связать её с исходной внешним ключом.</w:t>
      </w:r>
    </w:p>
    <w:p w14:paraId="47D304E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избыточность?</w:t>
      </w:r>
    </w:p>
    <w:p w14:paraId="47D304E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Избыточность – это когда одни и те же данные хранятся много раз (телефон клиента в каждом заказе).</w:t>
      </w:r>
    </w:p>
    <w:p w14:paraId="0570A5E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аномалия обновления?</w:t>
      </w:r>
    </w:p>
    <w:p w14:paraId="0570A5E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Это когда при изменении данных их нужно исправлять в нескольких строках, иначе данные станут разными.</w:t>
      </w:r>
    </w:p>
    <w:p w14:paraId="4D9881E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атомарность?</w:t>
      </w:r>
    </w:p>
    <w:p w14:paraId="4D9881E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Атомарность – значение нельзя разделить на более мелкие части: в одной ячейке одно значение.</w:t>
      </w:r>
    </w:p>
    <w:p w14:paraId="6EBC5A9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составной ключ?</w:t>
      </w:r>
    </w:p>
    <w:p w14:paraId="6EBC5A9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Составной ключ – первичный ключ из двух и более полей, например (order_id, product_id).</w:t>
      </w:r>
    </w:p>
    <w:p w14:paraId="4AEC9E1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13. Что даёт нормализация?</w:t>
      </w:r>
    </w:p>
    <w:p w14:paraId="4AEC9E1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Нет повторов данных и аномалий, данные согласованы, их легко изменять и добавлять.</w:t>
      </w:r>
    </w:p>
    <w:p w14:paraId="727896A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14. Когда не стоит нормализовывать?</w:t>
      </w:r>
    </w:p>
    <w:p w14:paraId="727896A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Когда таблиц становится слишком много и нужно много JOIN, а также для аналитических отчётов.</w:t>
      </w:r>
    </w:p>
    <w:p w14:paraId="1738E33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транзитивной зависимости.</w:t>
      </w:r>
    </w:p>
    <w:p w14:paraId="1738E33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таблице товаров id → manufacturer → country: страна зависит от производителя, а не от товара.</w:t>
      </w:r>
    </w:p>
    <w:p w14:paraId="7C712E02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CFF070D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7972"/>
        <w:gridCol w:w="2418"/>
      </w:tblGrid>
      <w:tr w:rsidR="0024643C" w:rsidRPr="0024643C" w14:paraId="7EA01A71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E4F2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00F7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E495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4643C" w:rsidRPr="0024643C" w14:paraId="7CCA148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355B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C204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нормализация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F129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4C90A46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29D2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352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1C28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3003452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F4C1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8192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9C97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449949C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FEDD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4055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D588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6E790C57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FDC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C690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Транзитивная зависимость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63C0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71F8E8C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B49D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D584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Частичная зависимость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FC5E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0B2FD44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7897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16C4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найти транзитивную зависимость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3B5B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414830D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E64C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C213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не стоит нормализовывать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34AC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986C10A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7092"/>
        <w:gridCol w:w="3062"/>
      </w:tblGrid>
      <w:tr w:rsidR="0024643C" w:rsidRPr="0024643C" w14:paraId="39B1201D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845B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685D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8A00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4643C" w:rsidRPr="0024643C" w14:paraId="13362E2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9C90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12EB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9E5E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25A29FE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485F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38C9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Привели к 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4C05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5890467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DE1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0362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Привели к 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93E8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6BDF8E5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B138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8D78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Привели к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1BD7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078E802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4C4A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DA5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93B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0C362FA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7B37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68E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F0D8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543786E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E39E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743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824C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50B52A7D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E8CE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05CF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B9B6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12BCB1C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181BD8E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7F5BCBD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7FA7AF0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5EF1805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71D4A43A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24643C" w:rsidRPr="0024643C" w14:paraId="499A64B6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D282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9328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5771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73AE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24643C" w:rsidRPr="0024643C" w14:paraId="0D18CE8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682F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A35C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F336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28FF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48ED2A6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780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A8A1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F642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0F11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131B039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FF2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8FC3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0A08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B06A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0019B30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4B5C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E86E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A56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6A0F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5404FD2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57C6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1DD4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3937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DE4F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165F3A76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0372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FB9C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75B3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2345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4C397EE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28B9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13D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3181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F602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776CBEC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74F7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094B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646C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6753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288FF067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F26C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F04A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206C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BF70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34DC03B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66FB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99B1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EF39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3602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561F1D4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77DF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92C1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CB4B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E765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2B4258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410B755" w14:textId="77777777" w:rsidR="0024643C" w:rsidRPr="0024643C" w:rsidRDefault="0024643C" w:rsidP="002464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18–20 баллов — «Отлично»</w:t>
      </w:r>
    </w:p>
    <w:p w14:paraId="20562B6C" w14:textId="77777777" w:rsidR="0024643C" w:rsidRPr="0024643C" w:rsidRDefault="0024643C" w:rsidP="002464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14–17 баллов — «Хорошо»</w:t>
      </w:r>
    </w:p>
    <w:p w14:paraId="24CC9C29" w14:textId="77777777" w:rsidR="0024643C" w:rsidRPr="0024643C" w:rsidRDefault="0024643C" w:rsidP="002464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10–13 баллов — «Удовлетворительно»</w:t>
      </w:r>
    </w:p>
    <w:p w14:paraId="588FA723" w14:textId="77777777" w:rsidR="0024643C" w:rsidRPr="0024643C" w:rsidRDefault="0024643C" w:rsidP="002464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0–9 баллов — «Неудовлетворительно»</w:t>
      </w:r>
    </w:p>
    <w:p w14:paraId="1A0BC62E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50BE8BB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up11-project-ermilov</w:t>
      </w:r>
    </w:p>
    <w:p w14:paraId="3903678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2A7F47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24643C" w:rsidRPr="0024643C" w14:paraId="3F81FBA7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A898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B6D3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8C68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4AE5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24643C" w:rsidRPr="0024643C" w14:paraId="0203421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015A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B754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F9EF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rabochaya-tetrad-para-07.md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2C9C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24643C" w:rsidRPr="0024643C" w14:paraId="1669929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B36A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DB89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00BC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06_normalization.sql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048E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:rsidR="0024643C" w:rsidRPr="0024643C" w14:paraId="2E4BBDF7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8BDE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A697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BC6C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screenshot_07_*.png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5990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screenshots/para-07/</w:t>
            </w:r>
          </w:p>
        </w:tc>
      </w:tr>
    </w:tbl>
    <w:p w14:paraId="2AC3773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27C11B39" w14:textId="77777777" w:rsidR="0024643C" w:rsidRPr="0024643C" w:rsidRDefault="0024643C" w:rsidP="002464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bash</w:t>
      </w:r>
    </w:p>
    <w:p w14:paraId="363E33EC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464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workbooks/rabochaya-tetrad-para-07.md</w:t>
      </w:r>
    </w:p>
    <w:p w14:paraId="0B5AB2E3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464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src/db/06_normalization.sql</w:t>
      </w:r>
    </w:p>
    <w:p w14:paraId="318D7340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464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screenshots/para-07/</w:t>
      </w:r>
    </w:p>
    <w:p w14:paraId="1A8B2E5A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2464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464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7: Нормализация до 3НФ"</w:t>
      </w:r>
    </w:p>
    <w:p w14:paraId="687DECD6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41F3CC2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24643C" w:rsidRPr="0024643C" w14:paraId="58679E69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B91B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0FC8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3CC7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4643C" w:rsidRPr="0024643C" w14:paraId="3C8FEE7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5104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EC12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58A1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4643C" w:rsidRPr="0024643C" w14:paraId="2CC28D7F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C73E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85D0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6DBF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4643C" w:rsidRPr="0024643C" w14:paraId="6224FEF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AFC1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66FC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AE23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4643C" w:rsidRPr="0024643C" w14:paraId="76623D9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54EC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BD90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08B0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4643C" w:rsidRPr="0024643C" w14:paraId="195B32A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1D6F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FDCF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C4AB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4643C" w:rsidRPr="0024643C" w14:paraId="76ED509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3519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D42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E512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4643C" w:rsidRPr="0024643C" w14:paraId="5EFA301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8920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62D9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F018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4643C" w:rsidRPr="0024643C" w14:paraId="103A906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3EE5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AA55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4F2F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1C1A33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https://github.com/EDEstud-mc/up11-project-ermilov</w:t>
      </w:r>
    </w:p>
    <w:p w14:paraId="6C9E735A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15BC3AC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7126F014" w14:textId="77777777" w:rsidR="0024643C" w:rsidRPr="0024643C" w:rsidRDefault="0024643C" w:rsidP="002464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Нормализация</w:t>
      </w:r>
    </w:p>
    <w:p w14:paraId="7DD513AB" w14:textId="77777777" w:rsidR="0024643C" w:rsidRPr="0024643C" w:rsidRDefault="0024643C" w:rsidP="002464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1НФ, 2НФ, 3НФ</w:t>
      </w:r>
    </w:p>
    <w:p w14:paraId="7260703E" w14:textId="77777777" w:rsidR="0024643C" w:rsidRPr="0024643C" w:rsidRDefault="0024643C" w:rsidP="002464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Транзитивные зависимости</w:t>
      </w:r>
    </w:p>
    <w:p w14:paraId="78BEF4B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50BF8DAA" w14:textId="77777777" w:rsidR="0024643C" w:rsidRPr="0024643C" w:rsidRDefault="0024643C" w:rsidP="0024643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Тема: «Построение ER-диаграммы в </w:t>
      </w:r>
      <w:hyperlink r:id="rId7" w:tgtFrame="_blank" w:history="1">
        <w:r w:rsidRPr="0024643C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4643C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5FAA839B" w14:textId="77777777" w:rsidR="0024643C" w:rsidRPr="0024643C" w:rsidRDefault="0024643C" w:rsidP="0024643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Прочитать: обозначения ER-диаграмм</w:t>
      </w:r>
    </w:p>
    <w:p w14:paraId="2B87AAC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0EAF4320" w14:textId="77777777" w:rsidR="0024643C" w:rsidRPr="0024643C" w:rsidRDefault="0024643C" w:rsidP="0024643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lastRenderedPageBreak/>
        <w:t>Нормализовать 3 таблицы</w:t>
      </w:r>
    </w:p>
    <w:p w14:paraId="74AEEA41" w14:textId="77777777" w:rsidR="0024643C" w:rsidRPr="0024643C" w:rsidRDefault="0024643C" w:rsidP="0024643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Привести к 3НФ</w:t>
      </w:r>
    </w:p>
    <w:p w14:paraId="755DB253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268F1DF4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Нормальные формы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5970"/>
        <w:gridCol w:w="4076"/>
      </w:tblGrid>
      <w:tr w:rsidR="0024643C" w:rsidRPr="0024643C" w14:paraId="711821E7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CE09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127F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требует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64B0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устраняет</w:t>
            </w:r>
          </w:p>
        </w:tc>
      </w:tr>
      <w:tr w:rsidR="0024643C" w:rsidRPr="0024643C" w14:paraId="65AB4CC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9922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7D58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7783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Многозначные поля</w:t>
            </w:r>
          </w:p>
        </w:tc>
      </w:tr>
      <w:tr w:rsidR="0024643C" w:rsidRPr="0024643C" w14:paraId="1130798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CC80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1AF2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 + 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9F8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</w:tr>
      <w:tr w:rsidR="0024643C" w:rsidRPr="0024643C" w14:paraId="44B483C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3477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9CA7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 + нет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92B7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</w:tr>
    </w:tbl>
    <w:p w14:paraId="5C2FB764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Как найти транзитивную зависимость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231"/>
      </w:tblGrid>
      <w:tr w:rsidR="0024643C" w:rsidRPr="0024643C" w14:paraId="3DA2D11B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B523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DEE7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24643C" w:rsidRPr="0024643C" w14:paraId="3193568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CCC4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5A6F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Определите первичный ключ</w:t>
            </w:r>
          </w:p>
        </w:tc>
      </w:tr>
      <w:tr w:rsidR="0024643C" w:rsidRPr="0024643C" w14:paraId="6B3CA9C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A679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58FD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Найдите неключевые атрибуты</w:t>
            </w:r>
          </w:p>
        </w:tc>
      </w:tr>
      <w:tr w:rsidR="0024643C" w:rsidRPr="0024643C" w14:paraId="1583622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A6D1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7187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зависимости</w:t>
            </w:r>
          </w:p>
        </w:tc>
      </w:tr>
      <w:tr w:rsidR="0024643C" w:rsidRPr="0024643C" w14:paraId="768FFA5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95DF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79B5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есть — вынесите в отдельную таблицу</w:t>
            </w:r>
          </w:p>
        </w:tc>
      </w:tr>
    </w:tbl>
    <w:p w14:paraId="0C84380C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Что даёт нормализация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7665"/>
      </w:tblGrid>
      <w:tr w:rsidR="0024643C" w:rsidRPr="0024643C" w14:paraId="3099BC08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6E6D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1E48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даёт</w:t>
            </w:r>
          </w:p>
        </w:tc>
      </w:tr>
      <w:tr w:rsidR="0024643C" w:rsidRPr="0024643C" w14:paraId="176B336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F4B5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избыточности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9E03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одном месте</w:t>
            </w:r>
          </w:p>
        </w:tc>
      </w:tr>
      <w:tr w:rsidR="0024643C" w:rsidRPr="0024643C" w14:paraId="745B6D5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01B3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аномалий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FC45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Вставка, обновление, удаление работают</w:t>
            </w:r>
          </w:p>
        </w:tc>
      </w:tr>
      <w:tr w:rsidR="0024643C" w:rsidRPr="0024643C" w14:paraId="7A91949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F27A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12B9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согласованы</w:t>
            </w:r>
          </w:p>
        </w:tc>
      </w:tr>
      <w:tr w:rsidR="0024643C" w:rsidRPr="0024643C" w14:paraId="036A23B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F790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285F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Легко добавлять данные</w:t>
            </w:r>
          </w:p>
        </w:tc>
      </w:tr>
    </w:tbl>
    <w:p w14:paraId="19E89B77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✅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24643C" w:rsidRPr="0024643C" w14:paraId="382C64BC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0ED5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EC70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715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24643C" w:rsidRPr="0024643C" w14:paraId="04E4F10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15E1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41B8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1158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003C2C3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F90D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3F57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C0DD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04B8408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88FB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E74F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9F7E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43FC98F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0F65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BD1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D6EB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76ED8B3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581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1B99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A7F2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3C32BED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344F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91B7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02B8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1114031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F63E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8075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F0C9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7F13315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6B9D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4EB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C883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27CB923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81A9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0D9D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0DAE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4493EEE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3F80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008E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25B4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A4124C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02BDE39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DF90FF1" w14:textId="77777777" w:rsidR="0024643C" w:rsidRPr="0024643C" w:rsidRDefault="0024643C" w:rsidP="0024643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8" w:tgtFrame="_blank" w:history="1">
        <w:r w:rsidRPr="0024643C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76E56537" w14:textId="77777777" w:rsidR="0024643C" w:rsidRPr="0024643C" w:rsidRDefault="0024643C" w:rsidP="0024643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968F8EC" w14:textId="77777777" w:rsidR="0024643C" w:rsidRPr="0024643C" w:rsidRDefault="0024643C" w:rsidP="0024643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9" w:tgtFrame="_blank" w:history="1">
        <w:r w:rsidRPr="0024643C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https://sql-ex.ru/</w:t>
        </w:r>
      </w:hyperlink>
    </w:p>
    <w:p w14:paraId="2B225F03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Пара № 7: Нормализация до 3НФ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60A3B16E" w14:textId="77777777" w:rsidR="0024643C" w:rsidRPr="0024643C" w:rsidRDefault="0024643C" w:rsidP="0024643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26EC188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402BD"/>
    <w:multiLevelType w:val="multilevel"/>
    <w:tmpl w:val="783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747C5"/>
    <w:multiLevelType w:val="multilevel"/>
    <w:tmpl w:val="0B40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64FE0"/>
    <w:multiLevelType w:val="multilevel"/>
    <w:tmpl w:val="308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7638C"/>
    <w:multiLevelType w:val="multilevel"/>
    <w:tmpl w:val="9DE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776E1"/>
    <w:multiLevelType w:val="multilevel"/>
    <w:tmpl w:val="CC9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156F4"/>
    <w:multiLevelType w:val="multilevel"/>
    <w:tmpl w:val="10E6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113DB2"/>
    <w:multiLevelType w:val="multilevel"/>
    <w:tmpl w:val="3858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27C71"/>
    <w:multiLevelType w:val="multilevel"/>
    <w:tmpl w:val="9F76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34913"/>
    <w:multiLevelType w:val="multilevel"/>
    <w:tmpl w:val="43DE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8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7"/>
  </w:num>
  <w:num w:numId="9">
    <w:abstractNumId w:val="9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3D"/>
    <w:rsid w:val="00023E3D"/>
    <w:rsid w:val="001F39DB"/>
    <w:rsid w:val="0024643C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2CC230-2DC7-422B-A3A9-E1D49ED0E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2464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4643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24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24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4643C"/>
    <w:rPr>
      <w:b/>
      <w:bCs/>
    </w:rPr>
  </w:style>
  <w:style w:type="character" w:styleId="a4">
    <w:name w:val="Hyperlink"/>
    <w:basedOn w:val="a0"/>
    <w:uiPriority w:val="99"/>
    <w:semiHidden/>
    <w:unhideWhenUsed/>
    <w:rsid w:val="0024643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4643C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24643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4643C"/>
  </w:style>
  <w:style w:type="paragraph" w:styleId="HTML0">
    <w:name w:val="HTML Preformatted"/>
    <w:basedOn w:val="a"/>
    <w:link w:val="HTML1"/>
    <w:uiPriority w:val="99"/>
    <w:semiHidden/>
    <w:unhideWhenUsed/>
    <w:rsid w:val="00246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643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46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5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30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7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2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5706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679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7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5412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1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0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6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91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9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52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8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2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5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7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3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5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7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9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8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2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23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5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5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8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4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2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73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1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4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8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0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3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5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0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0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8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1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5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3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%D0%B2%D0%B0%D1%88-%D0%BB%D0%BE%D0%B3%D0%B8%D0%BD/up11-project-familiy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raw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ql-ex.ru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2434</Words>
  <Characters>13876</Characters>
  <Application>Microsoft Office Word</Application>
  <DocSecurity>0</DocSecurity>
  <Lines>115</Lines>
  <Paragraphs>32</Paragraphs>
  <ScaleCrop>false</ScaleCrop>
  <Company/>
  <LinksUpToDate>false</LinksUpToDate>
  <CharactersWithSpaces>16278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2026-10-14T04:34:00Z</dcterms:created>
  <dcterms:modified xsi:type="dcterms:W3CDTF">2026-10-14T04:34:00Z</dcterms:modified>
</cp:coreProperties>
</file>