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C85C46" w14:textId="77777777" w:rsidR="009E6F70" w:rsidRPr="009E6F70" w:rsidRDefault="009E6F70" w:rsidP="009E6F70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1788D5B4" w14:textId="77777777" w:rsidR="009E6F70" w:rsidRPr="009E6F70" w:rsidRDefault="009E6F70" w:rsidP="009E6F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777B1FF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Пара № 8: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«</w:t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★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Упражнение 1.4: анализ схем данных (6 вариантов)»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14.10.2026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ЗИП-1-24</w:t>
      </w:r>
    </w:p>
    <w:p w14:paraId="49877006" w14:textId="77777777" w:rsidR="009E6F70" w:rsidRPr="009E6F70" w:rsidRDefault="009E6F70" w:rsidP="009E6F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9E6F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9E6F70" w:rsidRPr="009E6F70" w14:paraId="6D2A8A62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E16FB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87C20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9E6F70" w:rsidRPr="009E6F70" w14:paraId="18BFAA28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0BD2A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9C3C3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★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Упражнение 1.4: анализ схем данных (6 вариантов)</w:t>
            </w:r>
          </w:p>
        </w:tc>
      </w:tr>
      <w:tr w:rsidR="009E6F70" w:rsidRPr="009E6F70" w14:paraId="2C0B076D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EF8AA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A65B5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11.2</w:t>
            </w:r>
          </w:p>
        </w:tc>
      </w:tr>
      <w:tr w:rsidR="009E6F70" w:rsidRPr="009E6F70" w14:paraId="75812A7D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8ACF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FC3A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анализировать схемы данных на соответствие 3НФ</w:t>
            </w:r>
          </w:p>
        </w:tc>
      </w:tr>
      <w:tr w:rsidR="009E6F70" w:rsidRPr="009E6F70" w14:paraId="1233C39C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47FB4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8025B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Изучить критерии 3НФ. 2. Проанализировать 6 схем. 3. Найти нарушения 3НФ. 4. Выбрать правильную схему. 5. Самостоятельно выполнить задания</w:t>
            </w:r>
          </w:p>
        </w:tc>
      </w:tr>
      <w:tr w:rsidR="009E6F70" w:rsidRPr="009E6F70" w14:paraId="25E14175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4014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10DC5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18.6</w:t>
            </w:r>
          </w:p>
        </w:tc>
      </w:tr>
      <w:tr w:rsidR="009E6F70" w:rsidRPr="009E6F70" w14:paraId="66B7A895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8EF2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1BC09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9E6F70" w:rsidRPr="009E6F70" w14:paraId="4D52EF93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B4C9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4655B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Кейс-технология + разноуровневые задания</w:t>
            </w:r>
          </w:p>
        </w:tc>
      </w:tr>
      <w:tr w:rsidR="009E6F70" w:rsidRPr="009E6F70" w14:paraId="7A51F958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DA6A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0379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 </w:t>
            </w:r>
            <w:hyperlink r:id="rId5" w:tgtFrame="_blank" w:history="1">
              <w:r w:rsidRPr="009E6F70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val="en-US" w:eastAsia="ru-RU"/>
                </w:rPr>
                <w:t>Draw.io</w:t>
              </w:r>
            </w:hyperlink>
            <w:r w:rsidRPr="009E6F7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 VS Code</w:t>
            </w:r>
          </w:p>
        </w:tc>
      </w:tr>
    </w:tbl>
    <w:p w14:paraId="35D7931D" w14:textId="77777777" w:rsidR="009E6F70" w:rsidRPr="009E6F70" w:rsidRDefault="009E6F70" w:rsidP="009E6F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9E6F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2A3399FA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18A6C884" w14:textId="77777777" w:rsidR="009E6F70" w:rsidRPr="009E6F70" w:rsidRDefault="009E6F70" w:rsidP="009E6F7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Анализировать схемы данных;</w:t>
      </w:r>
    </w:p>
    <w:p w14:paraId="51672860" w14:textId="77777777" w:rsidR="009E6F70" w:rsidRPr="009E6F70" w:rsidRDefault="009E6F70" w:rsidP="009E6F7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Находить нарушения 3НФ;</w:t>
      </w:r>
    </w:p>
    <w:p w14:paraId="7D84BC18" w14:textId="77777777" w:rsidR="009E6F70" w:rsidRPr="009E6F70" w:rsidRDefault="009E6F70" w:rsidP="009E6F7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Отличать правильную схему от неправильной;</w:t>
      </w:r>
    </w:p>
    <w:p w14:paraId="6830E106" w14:textId="77777777" w:rsidR="009E6F70" w:rsidRPr="009E6F70" w:rsidRDefault="009E6F70" w:rsidP="009E6F7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lastRenderedPageBreak/>
        <w:t>Обосновывать свой выбор;</w:t>
      </w:r>
    </w:p>
    <w:p w14:paraId="36358A35" w14:textId="77777777" w:rsidR="009E6F70" w:rsidRPr="009E6F70" w:rsidRDefault="009E6F70" w:rsidP="009E6F7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Понимать, как 3НФ влияет на структуру БД.</w:t>
      </w:r>
    </w:p>
    <w:p w14:paraId="3F03E3BA" w14:textId="77777777" w:rsidR="009E6F70" w:rsidRPr="009E6F70" w:rsidRDefault="009E6F70" w:rsidP="009E6F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9E6F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(20 минут)</w:t>
      </w:r>
    </w:p>
    <w:p w14:paraId="1344338F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такое схема данных?</w:t>
      </w:r>
    </w:p>
    <w:p w14:paraId="3A7AB863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Схема данных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— это описание структуры базы данных: таблицы, поля, связи.</w:t>
      </w:r>
    </w:p>
    <w:p w14:paraId="110073BA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Критерии правильной схемы (3НФ)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7"/>
        <w:gridCol w:w="4254"/>
        <w:gridCol w:w="6519"/>
      </w:tblGrid>
      <w:tr w:rsidR="009E6F70" w:rsidRPr="009E6F70" w14:paraId="78C598FC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45E2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D68E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2EDC4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проверять</w:t>
            </w:r>
          </w:p>
        </w:tc>
      </w:tr>
      <w:tr w:rsidR="009E6F70" w:rsidRPr="009E6F70" w14:paraId="15E03EF2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8AEBC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84821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Атомарность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809BA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одной ячейке — одно значение</w:t>
            </w:r>
          </w:p>
        </w:tc>
      </w:tr>
      <w:tr w:rsidR="009E6F70" w:rsidRPr="009E6F70" w14:paraId="6625B3D7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B854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4096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Нет частичных зависимостей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A42E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Неключевые атрибуты зависят от всего ключа</w:t>
            </w:r>
          </w:p>
        </w:tc>
      </w:tr>
      <w:tr w:rsidR="009E6F70" w:rsidRPr="009E6F70" w14:paraId="35113F89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713F1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8DEBC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Нет транзитивных зависимостей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A573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Неключевые атрибуты не зависят друг от друга</w:t>
            </w:r>
          </w:p>
        </w:tc>
      </w:tr>
      <w:tr w:rsidR="009E6F70" w:rsidRPr="009E6F70" w14:paraId="3E1798FD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BF411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0CC6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Отдельные 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1F269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Роли, пользователи, товары, размеры, заказы — отдельно</w:t>
            </w:r>
          </w:p>
        </w:tc>
      </w:tr>
      <w:tr w:rsidR="009E6F70" w:rsidRPr="009E6F70" w14:paraId="7F5275B8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54F59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F110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Ссылочная 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D0B9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 PK и FK</w:t>
            </w:r>
          </w:p>
        </w:tc>
      </w:tr>
    </w:tbl>
    <w:p w14:paraId="197B1A31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Что такое «хорошая» схема?</w:t>
      </w:r>
    </w:p>
    <w:p w14:paraId="22A89781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Хорошая схема:</w:t>
      </w:r>
    </w:p>
    <w:p w14:paraId="38C8F134" w14:textId="77777777" w:rsidR="009E6F70" w:rsidRPr="009E6F70" w:rsidRDefault="009E6F70" w:rsidP="009E6F7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Разделена на отдельные таблицы;</w:t>
      </w:r>
    </w:p>
    <w:p w14:paraId="0FDA1A5B" w14:textId="77777777" w:rsidR="009E6F70" w:rsidRPr="009E6F70" w:rsidRDefault="009E6F70" w:rsidP="009E6F7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Нет дублирования;</w:t>
      </w:r>
    </w:p>
    <w:p w14:paraId="3D31CCF5" w14:textId="77777777" w:rsidR="009E6F70" w:rsidRPr="009E6F70" w:rsidRDefault="009E6F70" w:rsidP="009E6F7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Есть первичные и внешние ключи;</w:t>
      </w:r>
    </w:p>
    <w:p w14:paraId="3A9099D0" w14:textId="77777777" w:rsidR="009E6F70" w:rsidRPr="009E6F70" w:rsidRDefault="009E6F70" w:rsidP="009E6F7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Соответствует 3НФ.</w:t>
      </w:r>
    </w:p>
    <w:p w14:paraId="58698CFD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Плохая схема:</w:t>
      </w:r>
    </w:p>
    <w:p w14:paraId="6452AA3D" w14:textId="77777777" w:rsidR="009E6F70" w:rsidRPr="009E6F70" w:rsidRDefault="009E6F70" w:rsidP="009E6F7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Одна большая таблица;</w:t>
      </w:r>
    </w:p>
    <w:p w14:paraId="5259C851" w14:textId="77777777" w:rsidR="009E6F70" w:rsidRPr="009E6F70" w:rsidRDefault="009E6F70" w:rsidP="009E6F7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Дублирование данных;</w:t>
      </w:r>
    </w:p>
    <w:p w14:paraId="5966A351" w14:textId="77777777" w:rsidR="009E6F70" w:rsidRPr="009E6F70" w:rsidRDefault="009E6F70" w:rsidP="009E6F7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Нет ключей;</w:t>
      </w:r>
    </w:p>
    <w:p w14:paraId="519436BD" w14:textId="77777777" w:rsidR="009E6F70" w:rsidRPr="009E6F70" w:rsidRDefault="009E6F70" w:rsidP="009E6F7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Не соответствует 3НФ.</w:t>
      </w:r>
    </w:p>
    <w:p w14:paraId="3E04C21C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Как анализировать схему?</w:t>
      </w:r>
    </w:p>
    <w:p w14:paraId="579770A8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Алгоритм анализа: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6"/>
        <w:gridCol w:w="6684"/>
        <w:gridCol w:w="3870"/>
      </w:tblGrid>
      <w:tr w:rsidR="009E6F70" w:rsidRPr="009E6F70" w14:paraId="42C427FC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C9B79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6196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8E7D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9E6F70" w:rsidRPr="009E6F70" w14:paraId="3207BFEE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EBD7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6A28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Прочитать схему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C5959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Понять, что описывает</w:t>
            </w:r>
          </w:p>
        </w:tc>
      </w:tr>
      <w:tr w:rsidR="009E6F70" w:rsidRPr="009E6F70" w14:paraId="7E7C8BC0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5AE8A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C045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Найти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E735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Определить сущности</w:t>
            </w:r>
          </w:p>
        </w:tc>
      </w:tr>
      <w:tr w:rsidR="009E6F70" w:rsidRPr="009E6F70" w14:paraId="2C3F1CA3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0A445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ED176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Найти атрибуты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8653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Определить поля</w:t>
            </w:r>
          </w:p>
        </w:tc>
      </w:tr>
      <w:tr w:rsidR="009E6F70" w:rsidRPr="009E6F70" w14:paraId="1DA67A32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A5B2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7BB0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атомарность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5E45B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1НФ</w:t>
            </w:r>
          </w:p>
        </w:tc>
      </w:tr>
      <w:tr w:rsidR="009E6F70" w:rsidRPr="009E6F70" w14:paraId="20B47516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AA806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D61D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частичные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6E335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2НФ</w:t>
            </w:r>
          </w:p>
        </w:tc>
      </w:tr>
      <w:tr w:rsidR="009E6F70" w:rsidRPr="009E6F70" w14:paraId="4EEA8A2A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C96B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F06D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транзитивные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26DC9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9E6F70" w:rsidRPr="009E6F70" w14:paraId="0C7B5D6A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C3554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AA34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Сделать вывод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4801D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Подходит или нет</w:t>
            </w:r>
          </w:p>
        </w:tc>
      </w:tr>
    </w:tbl>
    <w:p w14:paraId="73BB69D8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Пример анализа схемы</w:t>
      </w:r>
    </w:p>
    <w:p w14:paraId="77D88877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Схема 1:</w:t>
      </w:r>
    </w:p>
    <w:p w14:paraId="48F826F4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2FB43DE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orders_full(order_id, order_date, client_full_name, client_login, role_name, product_name, size_value, image_path, price, quantity)</w:t>
      </w:r>
    </w:p>
    <w:p w14:paraId="2C6784B3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Анализ: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"/>
        <w:gridCol w:w="7120"/>
        <w:gridCol w:w="3114"/>
      </w:tblGrid>
      <w:tr w:rsidR="009E6F70" w:rsidRPr="009E6F70" w14:paraId="6F53ED0F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A93F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BCC9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39BF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</w:tr>
      <w:tr w:rsidR="009E6F70" w:rsidRPr="009E6F70" w14:paraId="77C233BC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A427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4F6B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Атомарность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C8E33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</w:t>
            </w:r>
          </w:p>
        </w:tc>
      </w:tr>
      <w:tr w:rsidR="009E6F70" w:rsidRPr="009E6F70" w14:paraId="24355B11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47A35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1232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Частичные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BF83F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Есть</w:t>
            </w:r>
          </w:p>
        </w:tc>
      </w:tr>
      <w:tr w:rsidR="009E6F70" w:rsidRPr="009E6F70" w14:paraId="5E7782A6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F35C9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33D64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Транзитивные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B088A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Есть</w:t>
            </w:r>
          </w:p>
        </w:tc>
      </w:tr>
      <w:tr w:rsidR="009E6F70" w:rsidRPr="009E6F70" w14:paraId="56AFA52C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DC108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3701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Отдельные 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0537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9E6F70" w:rsidRPr="009E6F70" w14:paraId="4907A14C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05CC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D334C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Ссылочная 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9D6A6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44C3BD12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</w:t>
      </w:r>
      <w:r w:rsidRPr="009E6F70">
        <w:rPr>
          <w:rFonts w:ascii="Segoe UI Emoji" w:eastAsia="Times New Roman" w:hAnsi="Segoe UI Emoji" w:cs="Segoe UI Emoji"/>
          <w:color w:val="0F1115"/>
          <w:lang w:eastAsia="ru-RU"/>
        </w:rPr>
        <w:t>❌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Не подходит.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Одна большая таблица, дублирование, нет ключей.</w:t>
      </w:r>
    </w:p>
    <w:p w14:paraId="24393AED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Схема 3:</w:t>
      </w:r>
    </w:p>
    <w:p w14:paraId="42965257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BE1AEF2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roles(role_id, role_name)</w:t>
      </w:r>
    </w:p>
    <w:p w14:paraId="3C013D80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users(user_id, last_name, first_name, middle_name, login, role_id)</w:t>
      </w:r>
    </w:p>
    <w:p w14:paraId="16A12B33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products(product_id, category, subcategory, image_path, product_name, manufacturer, description, composition, price)</w:t>
      </w:r>
    </w:p>
    <w:p w14:paraId="4002F2E2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sizes(size_id, size_value)</w:t>
      </w:r>
    </w:p>
    <w:p w14:paraId="4C2C9A26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stock_items(stock_item_id, product_id, size_id, quantity_available)</w:t>
      </w:r>
    </w:p>
    <w:p w14:paraId="662279AC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orders(order_id, order_date, user_id)</w:t>
      </w:r>
    </w:p>
    <w:p w14:paraId="53A29B77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order_items(order_item_id, order_id, product_id, size_id, quantity, price)</w:t>
      </w:r>
    </w:p>
    <w:p w14:paraId="20331839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Анализ: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"/>
        <w:gridCol w:w="7120"/>
        <w:gridCol w:w="3114"/>
      </w:tblGrid>
      <w:tr w:rsidR="009E6F70" w:rsidRPr="009E6F70" w14:paraId="72B4952C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34FD1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DDAED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998B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</w:tr>
      <w:tr w:rsidR="009E6F70" w:rsidRPr="009E6F70" w14:paraId="3E740738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BB10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2E65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Атомарность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5C0D3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</w:t>
            </w:r>
          </w:p>
        </w:tc>
      </w:tr>
      <w:tr w:rsidR="009E6F70" w:rsidRPr="009E6F70" w14:paraId="35490E0A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5BC1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CD86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Частичные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15D2E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9E6F70" w:rsidRPr="009E6F70" w14:paraId="000C27F9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AC547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2753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Транзитивные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C67F3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9E6F70" w:rsidRPr="009E6F70" w14:paraId="16016539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622A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BEDB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Отдельные 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B113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</w:t>
            </w:r>
          </w:p>
        </w:tc>
      </w:tr>
      <w:tr w:rsidR="009E6F70" w:rsidRPr="009E6F70" w14:paraId="024745A9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95033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A82D3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Ссылочная 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B7C9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</w:t>
            </w:r>
          </w:p>
        </w:tc>
      </w:tr>
    </w:tbl>
    <w:p w14:paraId="03481C98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</w:t>
      </w:r>
      <w:r w:rsidRPr="009E6F70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Подходит.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3НФ, отдельные сущности, ключи.</w:t>
      </w:r>
    </w:p>
    <w:p w14:paraId="007DAF8B" w14:textId="77777777" w:rsidR="009E6F70" w:rsidRPr="009E6F70" w:rsidRDefault="009E6F70" w:rsidP="009E6F7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E6F70">
        <w:rPr>
          <w:rFonts w:ascii="Times New Roman" w:eastAsia="Times New Roman" w:hAnsi="Times New Roman" w:cs="Times New Roman"/>
          <w:lang w:eastAsia="ru-RU"/>
        </w:rPr>
        <w:pict w14:anchorId="65C5C2A0">
          <v:rect id="_x0000_i1025" style="width:0;height:.75pt" o:hralign="center" o:hrstd="t" o:hr="t" fillcolor="#a0a0a0" stroked="f"/>
        </w:pict>
      </w:r>
    </w:p>
    <w:p w14:paraId="70C41412" w14:textId="77777777" w:rsidR="009E6F70" w:rsidRPr="009E6F70" w:rsidRDefault="009E6F70" w:rsidP="009E6F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9E6F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(60 минут)</w:t>
      </w:r>
    </w:p>
    <w:p w14:paraId="2D42F20A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(5 минут)</w:t>
      </w:r>
    </w:p>
    <w:p w14:paraId="7C4C2665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r w:rsidRPr="009E6F7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analysis_db</w:t>
      </w:r>
    </w:p>
    <w:p w14:paraId="1069FCD0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4D145E73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21784609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БАЗУ_ДАННЫХ analysis_db;</w:t>
      </w:r>
    </w:p>
    <w:p w14:paraId="1E237C19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25C80BB" w14:textId="77777777" w:rsidR="009E6F70" w:rsidRPr="009E6F70" w:rsidRDefault="009E6F70" w:rsidP="009E6F7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sql</w:t>
      </w:r>
    </w:p>
    <w:p w14:paraId="21784609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DATABASE analysis_db;</w:t>
      </w:r>
    </w:p>
    <w:p w14:paraId="41C361D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7F8E7CFA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85D8247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65B9038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Подключитесь к БД</w:t>
      </w:r>
    </w:p>
    <w:p w14:paraId="11B8978D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719AC294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927971C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ПОДКЛЮЧИТЬСЯ К analysis_db;</w:t>
      </w:r>
    </w:p>
    <w:p w14:paraId="5EDCE403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B2434EF" w14:textId="77777777" w:rsidR="009E6F70" w:rsidRPr="009E6F70" w:rsidRDefault="009E6F70" w:rsidP="009E6F7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21784609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\c analysis_db</w:t>
      </w:r>
    </w:p>
    <w:p w14:paraId="170F999B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Подключение выполнено</w:t>
      </w:r>
    </w:p>
    <w:p w14:paraId="4C848E8C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45D7664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939286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Анализ схемы 1 (5 минут)</w:t>
      </w:r>
    </w:p>
    <w:p w14:paraId="1869015D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Схема 1:</w:t>
      </w:r>
    </w:p>
    <w:p w14:paraId="0F6608BB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869AD66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orders_full(order_id, order_date, client_full_name, client_login, role_name, product_name, size_value, image_path, price, quantity)</w:t>
      </w:r>
    </w:p>
    <w:p w14:paraId="692DF61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Проверьте критерии: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3397"/>
        <w:gridCol w:w="1720"/>
        <w:gridCol w:w="1302"/>
      </w:tblGrid>
      <w:tr w:rsidR="009E6F70" w:rsidRPr="009E6F70" w14:paraId="15CE3437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7FBD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48B1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8EF7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7503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9E6F70" w:rsidRPr="009E6F70" w14:paraId="1F20354B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B5E5B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A7F1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Атомарность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B490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9CCAE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каждом поле одно значение</w:t>
            </w:r>
          </w:p>
        </w:tc>
      </w:tr>
      <w:tr w:rsidR="009E6F70" w:rsidRPr="009E6F70" w14:paraId="4DBC59F8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9350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3D23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Частичные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35F5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C852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Ключ (order_id, product_name): order_date и данные клиента зависят только от order_id</w:t>
            </w:r>
          </w:p>
        </w:tc>
      </w:tr>
      <w:tr w:rsidR="009E6F70" w:rsidRPr="009E6F70" w14:paraId="2BBB98ED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D4592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6D3A1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Транзитивные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B113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AFA0E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client_login → role_name, product_name → image_path, price</w:t>
            </w:r>
          </w:p>
        </w:tc>
      </w:tr>
      <w:tr w:rsidR="009E6F70" w:rsidRPr="009E6F70" w14:paraId="6BB40ECD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E696F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B280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Отдельные 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7C40C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CE0C2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Клиенты, роли, товары, размеры и заказы в одной таблице</w:t>
            </w:r>
          </w:p>
        </w:tc>
      </w:tr>
      <w:tr w:rsidR="009E6F70" w:rsidRPr="009E6F70" w14:paraId="3F57A369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8ACE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FD2ED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Ссылочная 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AFF1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9016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отдельных таблиц, а значит нет PK и FK между ними</w:t>
            </w:r>
          </w:p>
        </w:tc>
      </w:tr>
    </w:tbl>
    <w:p w14:paraId="2024C891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2.2.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Что нарушено?</w:t>
      </w:r>
    </w:p>
    <w:p w14:paraId="3E2F18D9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Одна большая таблица, данные клиентов и товаров дублируются в каждой строке, есть частичные и транзитивные зависимости, нет ключей – нарушены 2НФ и 3НФ.</w:t>
      </w:r>
    </w:p>
    <w:p w14:paraId="2FD9232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Подходит ли схема?</w:t>
      </w:r>
    </w:p>
    <w:p w14:paraId="3827A08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Подходит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Не подходит</w:t>
      </w:r>
    </w:p>
    <w:p w14:paraId="634769A9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5AD5ED2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22520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5206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71B83BE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Анализ схемы 2 (5 минут)</w:t>
      </w:r>
    </w:p>
    <w:p w14:paraId="6599E79D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Схема 2:</w:t>
      </w:r>
    </w:p>
    <w:p w14:paraId="5C5758D6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DF7EBAD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users(user_id, full_name, login, role_name)</w:t>
      </w:r>
    </w:p>
    <w:p w14:paraId="4B190ED5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products(product_id, product_name, image_path, size_value, quantity_available, price)</w:t>
      </w:r>
    </w:p>
    <w:p w14:paraId="1B5AEA0E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orders(order_id, order_date, user_id, product_id, quantity)</w:t>
      </w:r>
    </w:p>
    <w:p w14:paraId="09D1EB6A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Проверьте критерии: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3397"/>
        <w:gridCol w:w="1720"/>
        <w:gridCol w:w="1302"/>
      </w:tblGrid>
      <w:tr w:rsidR="009E6F70" w:rsidRPr="009E6F70" w14:paraId="5FF48F4C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40EA3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54BD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B627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DC75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9E6F70" w:rsidRPr="009E6F70" w14:paraId="147C8F44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2A2FC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779E9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Атомарность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0CC52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F4340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каждом поле одно значение</w:t>
            </w:r>
          </w:p>
        </w:tc>
      </w:tr>
      <w:tr w:rsidR="009E6F70" w:rsidRPr="009E6F70" w14:paraId="46F314B3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90E95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3721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Частичные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C8F8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2B309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таблиц простые ключи (user_id, product_id, order_id)</w:t>
            </w:r>
          </w:p>
        </w:tc>
      </w:tr>
      <w:tr w:rsidR="009E6F70" w:rsidRPr="009E6F70" w14:paraId="1DF1D0C3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6DF1B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DE4E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Транзитивные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A31E0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4B21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role_name хранится текстом у пользователя; размер и остаток лежат в товаре</w:t>
            </w:r>
          </w:p>
        </w:tc>
      </w:tr>
      <w:tr w:rsidR="009E6F70" w:rsidRPr="009E6F70" w14:paraId="0773D741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E2949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B573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Отдельные 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FCFA0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172F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отдельных таблиц ролей, размеров, остатков и состава заказа</w:t>
            </w:r>
          </w:p>
        </w:tc>
      </w:tr>
      <w:tr w:rsidR="009E6F70" w:rsidRPr="009E6F70" w14:paraId="747622B5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159F9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977E6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Ссылочная 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9118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817BC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role_name и size_value не связаны ключами со справочниками</w:t>
            </w:r>
          </w:p>
        </w:tc>
      </w:tr>
    </w:tbl>
    <w:p w14:paraId="731E7A67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Что нарушено?</w:t>
      </w:r>
    </w:p>
    <w:p w14:paraId="734ABCF9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Роль хранится строкой в users, размер и остаток – в products, а в заказе может быть только один товар. Нет таблиц roles, sizes, stock_items, order_items.</w:t>
      </w:r>
    </w:p>
    <w:p w14:paraId="15408A88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Подходит ли схема?</w:t>
      </w:r>
    </w:p>
    <w:p w14:paraId="680F3070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Подходит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Не подходит</w:t>
      </w:r>
    </w:p>
    <w:p w14:paraId="29C218E6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641EBBA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2406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061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FCEC93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Анализ схемы 3 (5 минут)</w:t>
      </w:r>
    </w:p>
    <w:p w14:paraId="770CB178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Схема 3:</w:t>
      </w:r>
    </w:p>
    <w:p w14:paraId="3D01425A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45B56FA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roles(role_id, role_name)</w:t>
      </w:r>
    </w:p>
    <w:p w14:paraId="6F249E51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users(user_id, last_name, first_name, middle_name, login, role_id)</w:t>
      </w:r>
    </w:p>
    <w:p w14:paraId="6ADA8009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products(product_id, category, subcategory, image_path, product_name, manufacturer, description, composition, price)</w:t>
      </w:r>
    </w:p>
    <w:p w14:paraId="5B6EC7CA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sizes(size_id, size_value)</w:t>
      </w:r>
    </w:p>
    <w:p w14:paraId="43F3673A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stock_items(stock_item_id, product_id, size_id, quantity_available)</w:t>
      </w:r>
    </w:p>
    <w:p w14:paraId="6BCBE38D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orders(order_id, order_date, user_id)</w:t>
      </w:r>
    </w:p>
    <w:p w14:paraId="07E57D01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order_items(order_item_id, order_id, product_id, size_id, quantity, price)</w:t>
      </w:r>
    </w:p>
    <w:p w14:paraId="09F94EAE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Проверьте критерии: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3397"/>
        <w:gridCol w:w="1720"/>
        <w:gridCol w:w="1302"/>
      </w:tblGrid>
      <w:tr w:rsidR="009E6F70" w:rsidRPr="009E6F70" w14:paraId="5A740557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4C2F5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11D6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201D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D4D8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9E6F70" w:rsidRPr="009E6F70" w14:paraId="6910FBE5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DB78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625C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Атомарность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9459E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49AA2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разделено на фамилию, имя и отчество, в каждом поле одно значение</w:t>
            </w:r>
          </w:p>
        </w:tc>
      </w:tr>
      <w:tr w:rsidR="009E6F70" w:rsidRPr="009E6F70" w14:paraId="76BCDFD4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9C71B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30DB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Частичные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1DA9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C3DD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неключевые поля зависят от всего ключа своей таблицы</w:t>
            </w:r>
          </w:p>
        </w:tc>
      </w:tr>
      <w:tr w:rsidR="009E6F70" w:rsidRPr="009E6F70" w14:paraId="652C1137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E3C4D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0383F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Транзитивные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EB3B8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69F5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Роли, размеры, остатки и состав заказа вынесены в отдельные таблицы</w:t>
            </w:r>
          </w:p>
        </w:tc>
      </w:tr>
      <w:tr w:rsidR="009E6F70" w:rsidRPr="009E6F70" w14:paraId="29B73239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9D5CC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FDD49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Отдельные 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0FCC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7DE49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Роли, пользователи, товары, размеры, остатки, заказы – отдельно</w:t>
            </w:r>
          </w:p>
        </w:tc>
      </w:tr>
      <w:tr w:rsidR="009E6F70" w:rsidRPr="009E6F70" w14:paraId="3F54811C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0E857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3922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Ссылочная 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ABC81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285BB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 PK, связи через role_id, user_id, product_id, size_id, order_id</w:t>
            </w:r>
          </w:p>
        </w:tc>
      </w:tr>
    </w:tbl>
    <w:p w14:paraId="27E9D708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Что нарушено?</w:t>
      </w:r>
    </w:p>
    <w:p w14:paraId="50EB08CD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Нарушений нет – схема в 3НФ, сущности разделены, есть первичные и внешние ключи.</w:t>
      </w:r>
    </w:p>
    <w:p w14:paraId="63BD7178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4.3.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Подходит ли схема?</w:t>
      </w:r>
    </w:p>
    <w:p w14:paraId="75B6EFFE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Подходит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Не подходит</w:t>
      </w:r>
    </w:p>
    <w:p w14:paraId="0621D698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B32274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0207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207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E1AF457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Анализ схемы 4 (5 минут)</w:t>
      </w:r>
    </w:p>
    <w:p w14:paraId="5B1C83F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Схема 4:</w:t>
      </w:r>
    </w:p>
    <w:p w14:paraId="7000B808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6A10869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roles(role_id, role_name)</w:t>
      </w:r>
    </w:p>
    <w:p w14:paraId="4ACC8793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users(user_id, full_name, login, role_id)</w:t>
      </w:r>
    </w:p>
    <w:p w14:paraId="2379EDAB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orders(order_id, order_date, user_id)</w:t>
      </w:r>
    </w:p>
    <w:p w14:paraId="179F75BE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order_items(order_item_id, order_id, product_id, product_name, size_value, price, quantity)</w:t>
      </w:r>
    </w:p>
    <w:p w14:paraId="5B74AB7A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Проверьте критерии: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3397"/>
        <w:gridCol w:w="1720"/>
        <w:gridCol w:w="1302"/>
      </w:tblGrid>
      <w:tr w:rsidR="009E6F70" w:rsidRPr="009E6F70" w14:paraId="02018609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E33CA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9B1B5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4299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DBD3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9E6F70" w:rsidRPr="009E6F70" w14:paraId="46D664F9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7FB5A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88BD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Атомарность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A264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2B43D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каждом поле одно значение</w:t>
            </w:r>
          </w:p>
        </w:tc>
      </w:tr>
      <w:tr w:rsidR="009E6F70" w:rsidRPr="009E6F70" w14:paraId="3D81899D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C849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A7706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Частичные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0915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25643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Ключи простые</w:t>
            </w:r>
          </w:p>
        </w:tc>
      </w:tr>
      <w:tr w:rsidR="009E6F70" w:rsidRPr="009E6F70" w14:paraId="630FD7BE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90F6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07AD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Транзитивные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15928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3FC3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order_items: product_id → product_name, price; размер записан значением</w:t>
            </w:r>
          </w:p>
        </w:tc>
      </w:tr>
      <w:tr w:rsidR="009E6F70" w:rsidRPr="009E6F70" w14:paraId="1340D3D5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4875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58DCF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Отдельные 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29B5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AF4D9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таблиц товаров, размеров и остатков</w:t>
            </w:r>
          </w:p>
        </w:tc>
      </w:tr>
      <w:tr w:rsidR="009E6F70" w:rsidRPr="009E6F70" w14:paraId="327DF9A1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B3F6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C7F5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Ссылочная 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FE823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D6BF8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 ни на что не ссылается – таблицы products нет</w:t>
            </w:r>
          </w:p>
        </w:tc>
      </w:tr>
    </w:tbl>
    <w:p w14:paraId="25DE64D7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Что нарушено?</w:t>
      </w:r>
    </w:p>
    <w:p w14:paraId="5FCF4D4B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Нет таблиц products, sizes и stock_items, поэтому название товара и размер дублируются в каждой позиции заказа (транзитивная зависимость).</w:t>
      </w:r>
    </w:p>
    <w:p w14:paraId="2ED51123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5.3.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Подходит ли схема?</w:t>
      </w:r>
    </w:p>
    <w:p w14:paraId="3EFF2BDB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Подходит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Не подходит</w:t>
      </w:r>
    </w:p>
    <w:p w14:paraId="5E42369D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D361ED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26494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4946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04B11D4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Анализ схемы 5 (5 минут)</w:t>
      </w:r>
    </w:p>
    <w:p w14:paraId="2AF7AA10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Схема 5:</w:t>
      </w:r>
    </w:p>
    <w:p w14:paraId="7A43FC8E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D3CBE23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products(product_id, category, subcategory, image_path, product_name, manufacturer, description, composition, price)</w:t>
      </w:r>
    </w:p>
    <w:p w14:paraId="3E570395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orders(order_id, order_date, client_full_name, product_name, size_value, quantity, price)</w:t>
      </w:r>
    </w:p>
    <w:p w14:paraId="2B312DD1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6.1.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Проверьте критерии: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3397"/>
        <w:gridCol w:w="1720"/>
        <w:gridCol w:w="1302"/>
      </w:tblGrid>
      <w:tr w:rsidR="009E6F70" w:rsidRPr="009E6F70" w14:paraId="7DC02C81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777B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8FB6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085C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9702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9E6F70" w:rsidRPr="009E6F70" w14:paraId="42958DA8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7854B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7A48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Атомарность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F04D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7A72D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каждом поле одно значение</w:t>
            </w:r>
          </w:p>
        </w:tc>
      </w:tr>
      <w:tr w:rsidR="009E6F70" w:rsidRPr="009E6F70" w14:paraId="341A100F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84C2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E8A7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Частичные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32C2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2D3F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Ключи простые</w:t>
            </w:r>
          </w:p>
        </w:tc>
      </w:tr>
      <w:tr w:rsidR="009E6F70" w:rsidRPr="009E6F70" w14:paraId="7B5780A6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6CFD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F398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Транзитивные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EB72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95151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orders: product_name → price, клиент хранится строкой</w:t>
            </w:r>
          </w:p>
        </w:tc>
      </w:tr>
      <w:tr w:rsidR="009E6F70" w:rsidRPr="009E6F70" w14:paraId="65BD3C93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F6A5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EBC1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Отдельные 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33C5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FF8C7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пользователей, ролей, размеров, остатков и состава заказа</w:t>
            </w:r>
          </w:p>
        </w:tc>
      </w:tr>
      <w:tr w:rsidR="009E6F70" w:rsidRPr="009E6F70" w14:paraId="1599F1E6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C9B0D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1EEF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Ссылочная 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8A334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DF179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 не связан с products и клиентами через FK</w:t>
            </w:r>
          </w:p>
        </w:tc>
      </w:tr>
    </w:tbl>
    <w:p w14:paraId="4DE1D4CD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6.2.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Что нарушено?</w:t>
      </w:r>
    </w:p>
    <w:p w14:paraId="6BADAAEA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Клиент и товар хранятся в заказе текстом, а не ссылками; в заказе только один товар; нет таблиц пользователей, ролей, размеров и состава заказа.</w:t>
      </w:r>
    </w:p>
    <w:p w14:paraId="0082C92D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6.3.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Подходит ли схема?</w:t>
      </w:r>
    </w:p>
    <w:p w14:paraId="346C61B2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Подходит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Не подходит</w:t>
      </w:r>
    </w:p>
    <w:p w14:paraId="3CECB2CC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F9405E0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23451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4515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CB248BA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7: Анализ схемы 6 (5 минут)</w:t>
      </w:r>
    </w:p>
    <w:p w14:paraId="6E9CE60D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Схема 6:</w:t>
      </w:r>
    </w:p>
    <w:p w14:paraId="143282CD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0D0B289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users(user_id, last_name, first_name, middle_name, login)</w:t>
      </w:r>
    </w:p>
    <w:p w14:paraId="115E173A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products(product_id, product_name, price)</w:t>
      </w:r>
    </w:p>
    <w:p w14:paraId="61ADBD72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sizes(size_id, size_value)</w:t>
      </w:r>
    </w:p>
    <w:p w14:paraId="6149B327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orders(order_id, order_date, user_id)</w:t>
      </w:r>
    </w:p>
    <w:p w14:paraId="636AB8DB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order_items(order_item_id, order_id, product_id, size_id, quantity)</w:t>
      </w:r>
    </w:p>
    <w:p w14:paraId="104293A9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7.1.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Проверьте критерии: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3397"/>
        <w:gridCol w:w="1720"/>
        <w:gridCol w:w="1302"/>
      </w:tblGrid>
      <w:tr w:rsidR="009E6F70" w:rsidRPr="009E6F70" w14:paraId="57713922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2775A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9C83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E3789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62E0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9E6F70" w:rsidRPr="009E6F70" w14:paraId="5A5C4B5F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A99EC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3DE2F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Атомарность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8AB9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1BB0D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разделено, в каждом поле одно значение</w:t>
            </w:r>
          </w:p>
        </w:tc>
      </w:tr>
      <w:tr w:rsidR="009E6F70" w:rsidRPr="009E6F70" w14:paraId="088C71BA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C473E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9FFA9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Частичные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DC5E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7F091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Ключи простые</w:t>
            </w:r>
          </w:p>
        </w:tc>
      </w:tr>
      <w:tr w:rsidR="009E6F70" w:rsidRPr="009E6F70" w14:paraId="1C5553AB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F3B32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2CBD0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Транзитивные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D8C6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09F8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Неключевые поля зависят только от ключа</w:t>
            </w:r>
          </w:p>
        </w:tc>
      </w:tr>
      <w:tr w:rsidR="009E6F70" w:rsidRPr="009E6F70" w14:paraId="37F58ABF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77752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53AB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Отдельные 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991F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A249C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ролей и складских остатков, у товара нет категории, производителя, изображения</w:t>
            </w:r>
          </w:p>
        </w:tc>
      </w:tr>
      <w:tr w:rsidR="009E6F70" w:rsidRPr="009E6F70" w14:paraId="004BFDAA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D89C5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2EFC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Ссылочная 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673C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F446C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 PK и FK (user_id, order_id, product_id, size_id)</w:t>
            </w:r>
          </w:p>
        </w:tc>
      </w:tr>
    </w:tbl>
    <w:p w14:paraId="7E4F0D2A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7.2.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Что нарушено?</w:t>
      </w:r>
    </w:p>
    <w:p w14:paraId="39B8FD1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Формально схема в 3НФ, но она неполная: нет таблиц roles и stock_items и части атрибутов товара, поэтому по заданию не подходит.</w:t>
      </w:r>
    </w:p>
    <w:p w14:paraId="08D34FAE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7.3.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Подходит ли схема?</w:t>
      </w:r>
    </w:p>
    <w:p w14:paraId="2DA46947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Подходит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Не подходит</w:t>
      </w:r>
    </w:p>
    <w:p w14:paraId="1767A2E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DE27201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25808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08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3C7FA1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8: Итоговый вывод (10 минут)</w:t>
      </w:r>
    </w:p>
    <w:p w14:paraId="72F939A6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8.1.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Заполните таблицу: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5952"/>
        <w:gridCol w:w="1602"/>
        <w:gridCol w:w="1302"/>
      </w:tblGrid>
      <w:tr w:rsidR="009E6F70" w:rsidRPr="009E6F70" w14:paraId="7389BDF9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5806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AD27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824A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Подходит?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2C7D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9E6F70" w:rsidRPr="009E6F70" w14:paraId="12DD7D17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49FA1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0CD95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orders_full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BB2C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066F0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Одна таблица, дублирование, частичные и транзитивные зависимости</w:t>
            </w:r>
          </w:p>
        </w:tc>
      </w:tr>
      <w:tr w:rsidR="009E6F70" w:rsidRPr="009E6F70" w14:paraId="4344D374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49B6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9B3D5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 + products +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C70B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CE0FE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Роль, размер и остаток не вынесены, в заказе один товар</w:t>
            </w:r>
          </w:p>
        </w:tc>
      </w:tr>
      <w:tr w:rsidR="009E6F70" w:rsidRPr="009E6F70" w14:paraId="1E308635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70EE5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75753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roles + users + products + sizes + stock_items + orders + 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DF25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 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6615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3НФ, все сущности отдельно, есть PK и FK</w:t>
            </w:r>
          </w:p>
        </w:tc>
      </w:tr>
      <w:tr w:rsidR="009E6F70" w:rsidRPr="009E6F70" w14:paraId="7100EC94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99614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6B87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roles + users + orders + 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4F047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6B50A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таблиц товаров, размеров и остатков</w:t>
            </w:r>
          </w:p>
        </w:tc>
      </w:tr>
      <w:tr w:rsidR="009E6F70" w:rsidRPr="009E6F70" w14:paraId="54B6C31D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80DD8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F764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 +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A8E9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ADF5A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 и товар хранятся в заказе текстом, нет связей</w:t>
            </w:r>
          </w:p>
        </w:tc>
      </w:tr>
      <w:tr w:rsidR="009E6F70" w:rsidRPr="009E6F70" w14:paraId="31EC99F3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68248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D0AB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 + products + sizes + orders + 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A185A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 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1EAE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ролей и складских остатков, схема неполная</w:t>
            </w:r>
          </w:p>
        </w:tc>
      </w:tr>
    </w:tbl>
    <w:p w14:paraId="5CDABB71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8.2.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Выберите неподходящие схемы:</w:t>
      </w:r>
    </w:p>
    <w:p w14:paraId="4E55D8C8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Ответ: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Схемы 1, 2, 4, 5, 6.</w:t>
      </w:r>
    </w:p>
    <w:p w14:paraId="4E6A5EBA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8.3.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Обоснуйте выбор:</w:t>
      </w:r>
    </w:p>
    <w:p w14:paraId="61C0D8E4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Обоснование: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Подходит только схема 3: в ней каждая сущность (роли, пользователи, товары, размеры, остатки, заказы, состав заказа) вынесена в отдельную таблицу, нет повторов данных, нет частичных и транзитивных зависимостей, а связи сделаны через первичные и внешние ключи. В остальных схемах данные дублируются или не хватает нужных таблиц.</w:t>
      </w:r>
    </w:p>
    <w:p w14:paraId="3E4D7C11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D9D7ED4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22671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6717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E175F02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9: Разноуровневые задания (10 минут)</w:t>
      </w:r>
    </w:p>
    <w:p w14:paraId="41A4C151" w14:textId="77777777" w:rsidR="009E6F70" w:rsidRPr="009E6F70" w:rsidRDefault="009E6F70" w:rsidP="009E6F7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68992859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Проанализируйте схему:</w:t>
      </w:r>
    </w:p>
    <w:p w14:paraId="56ADDC10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6E023B5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orders_full(order_id, order_date, client_full_name, product_name, price)</w:t>
      </w:r>
    </w:p>
    <w:p w14:paraId="3FC6C50C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Подходит?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Да </w:t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Нет</w:t>
      </w:r>
    </w:p>
    <w:p w14:paraId="47824596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Почему?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Это одна большая таблица: имя клиента и цена товара повторяются в каждой строке, product_name → price – транзитивная зависимость, нет отдельных таблиц и ключей.</w:t>
      </w:r>
    </w:p>
    <w:p w14:paraId="6BB4585E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0AEF5EE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10202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2022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31D4E9A" w14:textId="77777777" w:rsidR="009E6F70" w:rsidRPr="009E6F70" w:rsidRDefault="009E6F70" w:rsidP="009E6F7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265D4B0E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Проанализируйте схему:</w:t>
      </w:r>
    </w:p>
    <w:p w14:paraId="6415269C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A77164D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users(user_id, full_name, login, role_name)</w:t>
      </w:r>
    </w:p>
    <w:p w14:paraId="659F4377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products(product_id, product_name, size_value, quantity, price)</w:t>
      </w:r>
    </w:p>
    <w:p w14:paraId="29EC0E9D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orders(order_id, order_date, user_id, product_id, quantity)</w:t>
      </w:r>
    </w:p>
    <w:p w14:paraId="5FF96377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Подходит?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Да </w:t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Нет</w:t>
      </w:r>
    </w:p>
    <w:p w14:paraId="7D69C28A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Почему?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Роль хранится строкой в users, размер и количество – в products, в заказе можно указать только один товар; нет таблиц roles, sizes, stock_items и order_items.</w:t>
      </w:r>
    </w:p>
    <w:p w14:paraId="5D592111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F56699C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12469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469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11E56BE" w14:textId="77777777" w:rsidR="009E6F70" w:rsidRPr="009E6F70" w:rsidRDefault="009E6F70" w:rsidP="009E6F7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33F2A565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Проанализируйте схему:</w:t>
      </w:r>
    </w:p>
    <w:p w14:paraId="7EBFDC98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217EA94F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roles(role_id, role_name)</w:t>
      </w:r>
    </w:p>
    <w:p w14:paraId="1331F95E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users(user_id, last_name, first_name, middle_name, login, role_id)</w:t>
      </w:r>
    </w:p>
    <w:p w14:paraId="7F38516D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products(product_id, category, subcategory, image_path, product_name, manufacturer, description, composition, price)</w:t>
      </w:r>
    </w:p>
    <w:p w14:paraId="2E98D156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sizes(size_id, size_value)</w:t>
      </w:r>
    </w:p>
    <w:p w14:paraId="37A3AB22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stock_items(stock_item_id, product_id, size_id, quantity_available)</w:t>
      </w:r>
    </w:p>
    <w:p w14:paraId="1CE8F77E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orders(order_id, order_date, user_id)</w:t>
      </w:r>
    </w:p>
    <w:p w14:paraId="306B62D5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order_items(order_item_id, order_id, product_id, size_id, quantity, price)</w:t>
      </w:r>
    </w:p>
    <w:p w14:paraId="22BB58DA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Подходит?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Да </w:t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Нет</w:t>
      </w:r>
    </w:p>
    <w:p w14:paraId="084C6403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Почему?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Схема в 3НФ: все сущности в отдельных таблицах, нет дублирования, связи через PK и FK.</w:t>
      </w:r>
    </w:p>
    <w:p w14:paraId="75A57F22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90B3675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194761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4761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351120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10: Творческий уровень (5 минут)</w:t>
      </w:r>
    </w:p>
    <w:p w14:paraId="04DEE4AD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10.1.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Придумайте свою схему с нарушениями 3НФ и обоснуйте, что нарушено.</w:t>
      </w:r>
    </w:p>
    <w:p w14:paraId="75F7719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Схема:</w:t>
      </w:r>
    </w:p>
    <w:p w14:paraId="30CEEA7B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D064522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perfume_sales(sale_id, sale_date, buyer_full_name, buyer_phone, perfume_name,</w:t>
      </w:r>
    </w:p>
    <w:p w14:paraId="4496D1AA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brand_name, brand_country, volume_ml, price)</w:t>
      </w:r>
    </w:p>
    <w:p w14:paraId="68F635F4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perfumes(perfume_id, perfume_name, brand_name, brand_country, notes)</w:t>
      </w:r>
    </w:p>
    <w:p w14:paraId="4880D19E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Что нарушено?</w:t>
      </w:r>
    </w:p>
    <w:p w14:paraId="4880D19E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Нарушены 1НФ, 2НФ и 3НФ: notes хранит несколько нот через запятую, данные покупателя и бренда повторяются в каждой продаже, brand_name → brand_country и perfume_name → price – транзитивные зависимости.</w:t>
      </w:r>
    </w:p>
    <w:p w14:paraId="10F67D88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Обоснование: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Покупателей, бренды, ароматы, объёмы и ноты нужно вынести в отдельные таблицы (buyers, brands, perfumes, volumes, perfume_notes), а в sales хранить только ссылки buyer_id и perfume_id.</w:t>
      </w:r>
    </w:p>
    <w:p w14:paraId="5B3A89CB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FC52435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13791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7919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0B01EE" w14:textId="77777777" w:rsidR="009E6F70" w:rsidRPr="009E6F70" w:rsidRDefault="009E6F70" w:rsidP="009E6F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9E6F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36561141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1EE0C5F4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схема данных?</w:t>
      </w:r>
    </w:p>
    <w:p w14:paraId="1EE0C5F4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Схема данных – это описание структуры базы данных: какие есть таблицы, поля и связи между ними.</w:t>
      </w:r>
    </w:p>
    <w:p w14:paraId="3016E53A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3НФ?</w:t>
      </w:r>
    </w:p>
    <w:p w14:paraId="3016E53A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3НФ – таблица в 2НФ и неключевые поля не зависят друг от друга (нет транзитивных зависимостей).</w:t>
      </w:r>
    </w:p>
    <w:p w14:paraId="7964B5C3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3. Что такое транзитивная зависимость?</w:t>
      </w:r>
    </w:p>
    <w:p w14:paraId="7964B5C3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Это когда неключевое поле зависит от другого неключевого поля, например product_name → price.</w:t>
      </w:r>
    </w:p>
    <w:p w14:paraId="279DF5EC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4. Что такое частичная зависимость?</w:t>
      </w:r>
    </w:p>
    <w:p w14:paraId="279DF5EC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Это когда поле зависит только от части составного ключа, например order_date только от order_id.</w:t>
      </w:r>
    </w:p>
    <w:p w14:paraId="71F030C7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5. Как проверить схему на 3НФ?</w:t>
      </w:r>
    </w:p>
    <w:p w14:paraId="71F030C7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Проверить по шагам: атомарность (1НФ), нет частичных зависимостей (2НФ), нет транзитивных зависимостей (3НФ), сущности отдельно, есть PK и FK.</w:t>
      </w:r>
    </w:p>
    <w:p w14:paraId="268C3E87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6. Почему схема 1 не подходит?</w:t>
      </w:r>
    </w:p>
    <w:p w14:paraId="268C3E87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Потому что всё хранится в одной таблице: данные дублируются, есть частичные и транзитивные зависимости, нет ключей.</w:t>
      </w:r>
    </w:p>
    <w:p w14:paraId="6D477AC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7. Почему схема 3 подходит?</w:t>
      </w:r>
    </w:p>
    <w:p w14:paraId="6D477AC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Потому что каждая сущность в своей таблице, нет повторов данных, есть первичные и внешние ключи – схема в 3НФ.</w:t>
      </w:r>
    </w:p>
    <w:p w14:paraId="6A3F591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8. Что означает «отдельные сущности»?</w:t>
      </w:r>
    </w:p>
    <w:p w14:paraId="6A3F591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Каждый объект (роль, пользователь, товар, размер, заказ) хранится в своей таблице, а не вместе с другими.</w:t>
      </w:r>
    </w:p>
    <w:p w14:paraId="1B4AF945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9. Зачем нужны PK и FK?</w:t>
      </w:r>
    </w:p>
    <w:p w14:paraId="1B4AF945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PK однозначно определяет запись, FK связывает таблицы между собой и не даёт сослаться на несуществующую запись.</w:t>
      </w:r>
    </w:p>
    <w:p w14:paraId="26497AF9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10. Что такое ссылочная целостность?</w:t>
      </w:r>
    </w:p>
    <w:p w14:paraId="26497AF9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Ссылочная целостность – это когда все внешние ключи ссылаются на существующие записи, и в БД нет «висячих» ссылок.</w:t>
      </w:r>
    </w:p>
    <w:p w14:paraId="6BFF710E" w14:textId="77777777" w:rsidR="009E6F70" w:rsidRPr="009E6F70" w:rsidRDefault="009E6F70" w:rsidP="009E6F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9E6F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41A114AE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4"/>
        <w:gridCol w:w="7102"/>
        <w:gridCol w:w="3054"/>
      </w:tblGrid>
      <w:tr w:rsidR="009E6F70" w:rsidRPr="009E6F70" w14:paraId="53E6A366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334F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30AA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D2B6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E6F70" w:rsidRPr="009E6F70" w14:paraId="1525567A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7548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1812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схема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956A8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4DAF95BA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73431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188B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Критерии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47D47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43D1A19B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FE40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AAF4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анализировать схему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12805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00F9F541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318CA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DB83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найти нарушения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1C04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0393A730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27E7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A0FA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обосновать выбор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89AB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52818DF7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"/>
        <w:gridCol w:w="7943"/>
        <w:gridCol w:w="2439"/>
      </w:tblGrid>
      <w:tr w:rsidR="009E6F70" w:rsidRPr="009E6F70" w14:paraId="52EC1325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30190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3D8C7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1B5E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E6F70" w:rsidRPr="009E6F70" w14:paraId="7C628E17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7541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12A6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39E0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49DB3113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F20BD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DA20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Проанализировали 6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FCEB4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3E1BBDD0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F692C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98CD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Нашли нарушения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4D2F4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1E21DC76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4DBA8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A222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Выбрали правильную схему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FC890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088CB267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136B9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12653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Обосновали выбор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C1595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129432A3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4C67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E09F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B1EB1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22EB8FCE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675EE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B1570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658D5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007E4E3E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F8A5D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EA79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70CD3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088C5307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0A59F75C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38732BCC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3564091D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59BE7127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7A07DA47" w14:textId="77777777" w:rsidR="009E6F70" w:rsidRPr="009E6F70" w:rsidRDefault="009E6F70" w:rsidP="009E6F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9E6F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396"/>
        <w:gridCol w:w="1135"/>
        <w:gridCol w:w="1469"/>
      </w:tblGrid>
      <w:tr w:rsidR="009E6F70" w:rsidRPr="009E6F70" w14:paraId="54290448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4DD25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A8FC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BB502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01B6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9E6F70" w:rsidRPr="009E6F70" w14:paraId="51722578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6164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1464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2239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2CB6E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9E6F70" w:rsidRPr="009E6F70" w14:paraId="27835829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144D1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EB67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1 проанализирована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0B9D4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9E35D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9E6F70" w:rsidRPr="009E6F70" w14:paraId="3DD28AF8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D9F07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E9E6D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2 проанализирована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953D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15BF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9E6F70" w:rsidRPr="009E6F70" w14:paraId="02C087C2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2A1D6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6623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3 проанализирована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3A0F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3FA2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9E6F70" w:rsidRPr="009E6F70" w14:paraId="684DB09C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24CBE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B05AF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4 проанализирована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F20C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B96B1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9E6F70" w:rsidRPr="009E6F70" w14:paraId="35EB175C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D426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9AC0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5 проанализирована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F897D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658D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9E6F70" w:rsidRPr="009E6F70" w14:paraId="37418A2B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BE37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1104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6 проанализирована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B919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E626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9E6F70" w:rsidRPr="009E6F70" w14:paraId="5E27117F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5E666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BE5B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Вывод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F7BAC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C61BD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9E6F70" w:rsidRPr="009E6F70" w14:paraId="2DE1486B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D721C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37DE0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4DB3B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4796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9E6F70" w:rsidRPr="009E6F70" w14:paraId="29C49013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A403F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9056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2199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ED6EE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9E6F70" w:rsidRPr="009E6F70" w14:paraId="19E626A6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D801E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E661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306D5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DF26F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9E6F70" w:rsidRPr="009E6F70" w14:paraId="38805F38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5772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8427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ADDB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9AE4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9E6F70" w:rsidRPr="009E6F70" w14:paraId="505EB9BB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D1B75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46AB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2DBE1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E2AEF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9E6F70" w:rsidRPr="009E6F70" w14:paraId="6008EE58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814C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1C19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3D0A5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C2537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51AC984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655BEF94" w14:textId="77777777" w:rsidR="009E6F70" w:rsidRPr="009E6F70" w:rsidRDefault="009E6F70" w:rsidP="009E6F7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24–26 баллов — «Отлично»</w:t>
      </w:r>
    </w:p>
    <w:p w14:paraId="1302FBA7" w14:textId="77777777" w:rsidR="009E6F70" w:rsidRPr="009E6F70" w:rsidRDefault="009E6F70" w:rsidP="009E6F7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19–23 баллов — «Хорошо»</w:t>
      </w:r>
    </w:p>
    <w:p w14:paraId="747CE4F2" w14:textId="77777777" w:rsidR="009E6F70" w:rsidRPr="009E6F70" w:rsidRDefault="009E6F70" w:rsidP="009E6F7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13–18 баллов — «Удовлетворительно»</w:t>
      </w:r>
    </w:p>
    <w:p w14:paraId="7668095A" w14:textId="77777777" w:rsidR="009E6F70" w:rsidRPr="009E6F70" w:rsidRDefault="009E6F70" w:rsidP="009E6F7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0–12 баллов — «Неудовлетворительно»</w:t>
      </w:r>
    </w:p>
    <w:p w14:paraId="103BC233" w14:textId="77777777" w:rsidR="009E6F70" w:rsidRPr="009E6F70" w:rsidRDefault="009E6F70" w:rsidP="009E6F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9E6F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5F95E5C8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 up11-project-ermilov</w:t>
      </w:r>
    </w:p>
    <w:p w14:paraId="149D1FE5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</w:t>
      </w:r>
      <w:r w:rsidRPr="009E6F7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6ADD5FCB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9E6F70" w:rsidRPr="009E6F70" w14:paraId="7EB30A2F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B0D32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A141E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B1B3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0832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9E6F70" w:rsidRPr="009E6F70" w14:paraId="58D74527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AA9A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C54C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C09B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rabochaya-tetrad-para-08.md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0E762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9E6F70" w:rsidRPr="009E6F70" w14:paraId="46FAA752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4CF9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CDFA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DA11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07_analysis_schemas.md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D93CB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docs/</w:t>
            </w:r>
          </w:p>
        </w:tc>
      </w:tr>
      <w:tr w:rsidR="009E6F70" w:rsidRPr="009E6F70" w14:paraId="608EEC98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F1DE2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3CD6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B45A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screenshot_08_*.png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BBE6B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screenshots/para-08/</w:t>
            </w:r>
          </w:p>
        </w:tc>
      </w:tr>
    </w:tbl>
    <w:p w14:paraId="6617758F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2D05CFD5" w14:textId="77777777" w:rsidR="009E6F70" w:rsidRPr="009E6F70" w:rsidRDefault="009E6F70" w:rsidP="009E6F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5302F2E6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E6F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workbooks/rabochaya-tetrad-para-08.md</w:t>
      </w:r>
    </w:p>
    <w:p w14:paraId="332D3733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lastRenderedPageBreak/>
        <w:t>git</w:t>
      </w: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E6F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docs/07_analysis_schemas.md</w:t>
      </w:r>
    </w:p>
    <w:p w14:paraId="68AB6A9A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E6F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screenshots/para-08/</w:t>
      </w:r>
    </w:p>
    <w:p w14:paraId="1325964D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9E6F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E6F7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8: Анализ схем данных"</w:t>
      </w:r>
    </w:p>
    <w:p w14:paraId="2403C138" w14:textId="77777777" w:rsidR="009E6F70" w:rsidRPr="009E6F70" w:rsidRDefault="009E6F70" w:rsidP="009E6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6F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6F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3F18527E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9E6F70" w:rsidRPr="009E6F70" w14:paraId="54651244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17AC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6EDC7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C63F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E6F70" w:rsidRPr="009E6F70" w14:paraId="06D6F4A4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A927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50EDC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F381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6F70" w:rsidRPr="009E6F70" w14:paraId="1EA417B4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3F2D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83C4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6E75A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6F70" w:rsidRPr="009E6F70" w14:paraId="6EBF2DC6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E297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F8676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A2EF3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6F70" w:rsidRPr="009E6F70" w14:paraId="50D95C35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4BF24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95BA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5F51F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6F70" w:rsidRPr="009E6F70" w14:paraId="00AA4D78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33C6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217C3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A6E4F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6F70" w:rsidRPr="009E6F70" w14:paraId="6EB64C06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6AAC7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8249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50400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6F70" w:rsidRPr="009E6F70" w14:paraId="78717BB0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F747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3136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BC360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6F70" w:rsidRPr="009E6F70" w14:paraId="6A300DD5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A3044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E7DCA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08C9B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508F8ABB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9E6F70">
        <w:rPr>
          <w:rFonts w:ascii="Segoe UI" w:eastAsia="Times New Roman" w:hAnsi="Segoe UI" w:cs="Segoe UI"/>
          <w:color w:val="0F1115"/>
          <w:lang w:eastAsia="ru-RU"/>
        </w:rPr>
        <w:t xml:space="preserve"> https://github.com/EDEstud-mc/up11-project-ermilov</w:t>
      </w:r>
    </w:p>
    <w:p w14:paraId="2DCA066B" w14:textId="77777777" w:rsidR="009E6F70" w:rsidRPr="009E6F70" w:rsidRDefault="009E6F70" w:rsidP="009E6F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9E6F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3A651296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1. Повторить:</w:t>
      </w:r>
    </w:p>
    <w:p w14:paraId="5286C48E" w14:textId="77777777" w:rsidR="009E6F70" w:rsidRPr="009E6F70" w:rsidRDefault="009E6F70" w:rsidP="009E6F7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3НФ</w:t>
      </w:r>
    </w:p>
    <w:p w14:paraId="172F610B" w14:textId="77777777" w:rsidR="009E6F70" w:rsidRPr="009E6F70" w:rsidRDefault="009E6F70" w:rsidP="009E6F7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Транзитивные зависимости</w:t>
      </w:r>
    </w:p>
    <w:p w14:paraId="0FAA943A" w14:textId="77777777" w:rsidR="009E6F70" w:rsidRPr="009E6F70" w:rsidRDefault="009E6F70" w:rsidP="009E6F7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Частичные зависимости</w:t>
      </w:r>
    </w:p>
    <w:p w14:paraId="1E053583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48E29E28" w14:textId="77777777" w:rsidR="009E6F70" w:rsidRPr="009E6F70" w:rsidRDefault="009E6F70" w:rsidP="009E6F7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Тема: «Построение ER-диаграммы в </w:t>
      </w:r>
      <w:hyperlink r:id="rId7" w:tgtFrame="_blank" w:history="1">
        <w:r w:rsidRPr="009E6F70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9E6F70">
        <w:rPr>
          <w:rFonts w:ascii="Segoe UI" w:eastAsia="Times New Roman" w:hAnsi="Segoe UI" w:cs="Segoe UI"/>
          <w:color w:val="0F1115"/>
          <w:lang w:eastAsia="ru-RU"/>
        </w:rPr>
        <w:t>»</w:t>
      </w:r>
    </w:p>
    <w:p w14:paraId="38DA4DE2" w14:textId="77777777" w:rsidR="009E6F70" w:rsidRPr="009E6F70" w:rsidRDefault="009E6F70" w:rsidP="009E6F7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Прочитать: обозначения ER-диаграмм</w:t>
      </w:r>
    </w:p>
    <w:p w14:paraId="29EA996A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3. Практика:</w:t>
      </w:r>
    </w:p>
    <w:p w14:paraId="280C47D5" w14:textId="77777777" w:rsidR="009E6F70" w:rsidRPr="009E6F70" w:rsidRDefault="009E6F70" w:rsidP="009E6F70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Проанализировать 3 схемы</w:t>
      </w:r>
    </w:p>
    <w:p w14:paraId="7A2C856D" w14:textId="77777777" w:rsidR="009E6F70" w:rsidRPr="009E6F70" w:rsidRDefault="009E6F70" w:rsidP="009E6F70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lastRenderedPageBreak/>
        <w:t>Обосновать выбор</w:t>
      </w:r>
    </w:p>
    <w:p w14:paraId="190798A4" w14:textId="77777777" w:rsidR="009E6F70" w:rsidRPr="009E6F70" w:rsidRDefault="009E6F70" w:rsidP="009E6F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9E6F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537790BC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Критерии правильной схемы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"/>
        <w:gridCol w:w="4517"/>
        <w:gridCol w:w="6188"/>
      </w:tblGrid>
      <w:tr w:rsidR="009E6F70" w:rsidRPr="009E6F70" w14:paraId="2E083636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F86F3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0431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A996B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проверять</w:t>
            </w:r>
          </w:p>
        </w:tc>
      </w:tr>
      <w:tr w:rsidR="009E6F70" w:rsidRPr="009E6F70" w14:paraId="12E75485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48AE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0F51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Атомарность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66556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Одно значение в ячейке</w:t>
            </w:r>
          </w:p>
        </w:tc>
      </w:tr>
      <w:tr w:rsidR="009E6F70" w:rsidRPr="009E6F70" w14:paraId="44A8D8B2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A22EB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E6BF0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частичных зависимостей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B513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Зависимость от всего ключа</w:t>
            </w:r>
          </w:p>
        </w:tc>
      </w:tr>
      <w:tr w:rsidR="009E6F70" w:rsidRPr="009E6F70" w14:paraId="3BFC9E1C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8DF36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BFFFA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транзитивных зависимостей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0655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зависимости неключевых атрибутов</w:t>
            </w:r>
          </w:p>
        </w:tc>
      </w:tr>
      <w:tr w:rsidR="009E6F70" w:rsidRPr="009E6F70" w14:paraId="078FE473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4A7A6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46A04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Отдельные 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7F9BF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Роли, пользователи, товары, заказы — отдельно</w:t>
            </w:r>
          </w:p>
        </w:tc>
      </w:tr>
      <w:tr w:rsidR="009E6F70" w:rsidRPr="009E6F70" w14:paraId="7C36F368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3BB15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0F653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Ссылочная 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A9FC0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 и FK</w:t>
            </w:r>
          </w:p>
        </w:tc>
      </w:tr>
    </w:tbl>
    <w:p w14:paraId="6324CC93" w14:textId="77777777" w:rsidR="009E6F70" w:rsidRPr="009E6F70" w:rsidRDefault="009E6F70" w:rsidP="009E6F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Алгоритм анализа схемы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1"/>
        <w:gridCol w:w="4317"/>
        <w:gridCol w:w="6012"/>
      </w:tblGrid>
      <w:tr w:rsidR="009E6F70" w:rsidRPr="009E6F70" w14:paraId="783DDE9E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C8FD8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384A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5D01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9E6F70" w:rsidRPr="009E6F70" w14:paraId="511B12F2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925DC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4FB1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Прочитать схему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C203D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Понять, что описывает</w:t>
            </w:r>
          </w:p>
        </w:tc>
      </w:tr>
      <w:tr w:rsidR="009E6F70" w:rsidRPr="009E6F70" w14:paraId="0725100D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2A9D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AE52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Найти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A6555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Определить сущности</w:t>
            </w:r>
          </w:p>
        </w:tc>
      </w:tr>
      <w:tr w:rsidR="009E6F70" w:rsidRPr="009E6F70" w14:paraId="57936915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5789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0501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Найти атрибуты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C3E6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Определить поля</w:t>
            </w:r>
          </w:p>
        </w:tc>
      </w:tr>
      <w:tr w:rsidR="009E6F70" w:rsidRPr="009E6F70" w14:paraId="11B23A22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333F24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0A333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1НФ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5C082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Атомарность</w:t>
            </w:r>
          </w:p>
        </w:tc>
      </w:tr>
      <w:tr w:rsidR="009E6F70" w:rsidRPr="009E6F70" w14:paraId="4D356B9E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CDC0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1E2C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2НФ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A64F1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Частичные зависимости</w:t>
            </w:r>
          </w:p>
        </w:tc>
      </w:tr>
      <w:tr w:rsidR="009E6F70" w:rsidRPr="009E6F70" w14:paraId="283FBBDD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6E57DB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D1CAA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B170C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Транзитивные зависимости</w:t>
            </w:r>
          </w:p>
        </w:tc>
      </w:tr>
      <w:tr w:rsidR="009E6F70" w:rsidRPr="009E6F70" w14:paraId="4549B240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16CAA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9397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Сделать вывод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D768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Подходит или нет</w:t>
            </w:r>
          </w:p>
        </w:tc>
      </w:tr>
    </w:tbl>
    <w:p w14:paraId="37480F7A" w14:textId="77777777" w:rsidR="009E6F70" w:rsidRPr="009E6F70" w:rsidRDefault="009E6F70" w:rsidP="009E6F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9E6F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6"/>
        <w:gridCol w:w="5549"/>
        <w:gridCol w:w="4915"/>
      </w:tblGrid>
      <w:tr w:rsidR="009E6F70" w:rsidRPr="009E6F70" w14:paraId="58164748" w14:textId="77777777" w:rsidTr="009E6F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6871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8AFE1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02B9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9E6F70" w:rsidRPr="009E6F70" w14:paraId="7CFF1339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B96AC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3058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38CC3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18BF8F86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1693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7E586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1 проанализирована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1E65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657FD197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1C65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20BE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2 проанализирована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0A8F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45A8651A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988C5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C8A1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3 проанализирована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5AA63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61C82F4F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3B625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8CA3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4 проанализирована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3AB8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0A9346B3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CBDEA9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9E7F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5 проанализирована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B5B2A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722953E3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0C03F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FEFE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6 проанализирована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2F8A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44C29B0A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84210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F3E33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Вывод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613887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30766C74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C29C2E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E90D6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3752F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6C2714D4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B63C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E8CC5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B6178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42ACC3E9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6F9DC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BC35A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6415FF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458B1E05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E4872D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2B8C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1714F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6F70" w:rsidRPr="009E6F70" w14:paraId="441B3EB1" w14:textId="77777777" w:rsidTr="009E6F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0B6FB3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8DD40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CB512" w14:textId="77777777" w:rsidR="009E6F70" w:rsidRPr="009E6F70" w:rsidRDefault="009E6F70" w:rsidP="009E6F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6F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6440ED42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29DAD877" w14:textId="77777777" w:rsidR="009E6F70" w:rsidRPr="009E6F70" w:rsidRDefault="009E6F70" w:rsidP="009E6F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6F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9E6F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4BAF1EC1" w14:textId="77777777" w:rsidR="009E6F70" w:rsidRPr="009E6F70" w:rsidRDefault="009E6F70" w:rsidP="009E6F70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Официальная документация PostgreSQL 18: </w:t>
      </w:r>
      <w:hyperlink r:id="rId8" w:tgtFrame="_blank" w:history="1">
        <w:r w:rsidRPr="009E6F70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https://www.postgresql.org/docs/18/</w:t>
        </w:r>
      </w:hyperlink>
    </w:p>
    <w:p w14:paraId="183B9D92" w14:textId="77777777" w:rsidR="009E6F70" w:rsidRPr="009E6F70" w:rsidRDefault="009E6F70" w:rsidP="009E6F70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42189A25" w14:textId="77777777" w:rsidR="009E6F70" w:rsidRPr="009E6F70" w:rsidRDefault="009E6F70" w:rsidP="009E6F70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9" w:tgtFrame="_blank" w:history="1">
        <w:r w:rsidRPr="009E6F70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https://sql-ex.ru/</w:t>
        </w:r>
      </w:hyperlink>
    </w:p>
    <w:p w14:paraId="44DE4872" w14:textId="77777777" w:rsidR="009E6F70" w:rsidRPr="009E6F70" w:rsidRDefault="009E6F70" w:rsidP="009E6F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Пара № 8: Анализ схем данных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1E8E1070" w14:textId="77777777" w:rsidR="009E6F70" w:rsidRPr="009E6F70" w:rsidRDefault="009E6F70" w:rsidP="009E6F70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Руководитель практики: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9E6F70">
        <w:rPr>
          <w:rFonts w:ascii="Segoe UI" w:eastAsia="Times New Roman" w:hAnsi="Segoe UI" w:cs="Segoe UI"/>
          <w:color w:val="0F1115"/>
          <w:lang w:eastAsia="ru-RU"/>
        </w:rPr>
        <w:br/>
      </w:r>
      <w:r w:rsidRPr="009E6F7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9E6F7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1EC77FBD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90C9F"/>
    <w:multiLevelType w:val="multilevel"/>
    <w:tmpl w:val="B7A49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12B21"/>
    <w:multiLevelType w:val="multilevel"/>
    <w:tmpl w:val="8FA4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5D3DAF"/>
    <w:multiLevelType w:val="multilevel"/>
    <w:tmpl w:val="3A44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547A2F"/>
    <w:multiLevelType w:val="multilevel"/>
    <w:tmpl w:val="859AE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665118"/>
    <w:multiLevelType w:val="multilevel"/>
    <w:tmpl w:val="B7B8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04271F"/>
    <w:multiLevelType w:val="multilevel"/>
    <w:tmpl w:val="16AA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AF522F"/>
    <w:multiLevelType w:val="multilevel"/>
    <w:tmpl w:val="318AC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E977F2"/>
    <w:multiLevelType w:val="multilevel"/>
    <w:tmpl w:val="7F4AC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7"/>
  </w:num>
  <w:num w:numId="3">
    <w:abstractNumId w:val="4"/>
  </w:num>
  <w:num w:numId="4">
    <w:abstractNumId w:val="3"/>
  </w:num>
  <w:num w:numId="5">
    <w:abstractNumId w:val="0"/>
  </w:num>
  <w:num w:numId="6">
    <w:abstractNumId w:val="5"/>
  </w:num>
  <w:num w:numId="7">
    <w:abstractNumId w:val="8"/>
  </w:num>
  <w:num w:numId="8">
    <w:abstractNumId w:val="6"/>
  </w:num>
  <w:num w:numId="9">
    <w:abstractNumId w:val="1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8A9"/>
    <w:rsid w:val="001F39DB"/>
    <w:rsid w:val="00743670"/>
    <w:rsid w:val="007B48A9"/>
    <w:rsid w:val="0082586E"/>
    <w:rsid w:val="008F22DE"/>
    <w:rsid w:val="009E6F70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8297E11-7E4A-41AC-B289-15D7A2DA0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9E6F7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9E6F7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9E6F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9E6F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9E6F70"/>
    <w:rPr>
      <w:b/>
      <w:bCs/>
    </w:rPr>
  </w:style>
  <w:style w:type="character" w:styleId="a4">
    <w:name w:val="Hyperlink"/>
    <w:basedOn w:val="a0"/>
    <w:uiPriority w:val="99"/>
    <w:semiHidden/>
    <w:unhideWhenUsed/>
    <w:rsid w:val="009E6F70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9E6F70"/>
    <w:rPr>
      <w:color w:val="800080"/>
      <w:u w:val="single"/>
    </w:rPr>
  </w:style>
  <w:style w:type="character" w:customStyle="1" w:styleId="d813de27">
    <w:name w:val="d813de27"/>
    <w:basedOn w:val="a0"/>
    <w:rsid w:val="009E6F70"/>
  </w:style>
  <w:style w:type="paragraph" w:styleId="HTML">
    <w:name w:val="HTML Preformatted"/>
    <w:basedOn w:val="a"/>
    <w:link w:val="HTML0"/>
    <w:uiPriority w:val="99"/>
    <w:semiHidden/>
    <w:unhideWhenUsed/>
    <w:rsid w:val="009E6F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E6F70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9E6F70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9E6F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6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9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9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0597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5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64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14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941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757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08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04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112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956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163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52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49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89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12472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85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15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4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10483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0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914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95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743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2446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6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42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64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40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97648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55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141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159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132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733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78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133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96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7752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3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305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24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65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897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889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00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59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2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464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672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86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30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65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385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13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8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71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056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133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96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1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35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53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023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53358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22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069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881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5482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89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426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06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1064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66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762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159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24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92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56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60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2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246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0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58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gresql.org/docs/1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aw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%D0%B2%D0%B0%D1%88-%D0%BB%D0%BE%D0%B3%D0%B8%D0%BD/up11-project-familiya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raw.io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ql-ex.ru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2111</Words>
  <Characters>12034</Characters>
  <Application>Microsoft Office Word</Application>
  <DocSecurity>0</DocSecurity>
  <Lines>100</Lines>
  <Paragraphs>28</Paragraphs>
  <ScaleCrop>false</ScaleCrop>
  <Company/>
  <LinksUpToDate>false</LinksUpToDate>
  <CharactersWithSpaces>14117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Александр Рябухин</cp:lastModifiedBy>
  <cp:revision>2</cp:revision>
  <dcterms:created xsi:type="dcterms:W3CDTF">2026-10-14T04:36:00Z</dcterms:created>
  <dcterms:modified xsi:type="dcterms:W3CDTF">2026-10-14T04:36:00Z</dcterms:modified>
</cp:coreProperties>
</file>