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8605F" w14:textId="77777777" w:rsidR="007F7C68" w:rsidRPr="007F7C68" w:rsidRDefault="007F7C68" w:rsidP="007F7C6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0076105B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C5E1F7E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Пара № 40: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«Голубая строка (нет на складе)»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30.10.2026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51EAF399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7F7C68" w:rsidRPr="007F7C68" w14:paraId="41591822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01D2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C5D6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F7C68" w:rsidRPr="007F7C68" w14:paraId="166A1B90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F9BA8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3449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(Белый мускус, Амбра)</w:t>
            </w:r>
          </w:p>
        </w:tc>
      </w:tr>
      <w:tr w:rsidR="007F7C68" w:rsidRPr="007F7C68" w14:paraId="08D7CC99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00F38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4C21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7F7C68" w:rsidRPr="007F7C68" w14:paraId="1E5D50AB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0B8E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3A13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подсвечивать голубым цветом товары, которых нет на складе (количество = 0)</w:t>
            </w:r>
          </w:p>
        </w:tc>
      </w:tr>
      <w:tr w:rsidR="007F7C68" w:rsidRPr="007F7C68" w14:paraId="0FABA00A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C69B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16BA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логику подсветки. 2. Проверить количество в БД. 3. Применить голубой цвет. 4. Проверить. 5. Адаптировать под свою тему</w:t>
            </w:r>
          </w:p>
        </w:tc>
      </w:tr>
      <w:tr w:rsidR="007F7C68" w:rsidRPr="007F7C68" w14:paraId="5917F3FA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7663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929D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:rsidR="007F7C68" w:rsidRPr="007F7C68" w14:paraId="67B11B11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79ED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5F3A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7F7C68" w:rsidRPr="007F7C68" w14:paraId="482A8F7B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84D5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CE21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23CF3694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7F7C68" w:rsidRPr="007F7C68" w14:paraId="4BBF4ABE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D9DE3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EEA4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F67D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7F7C68" w:rsidRPr="007F7C68" w14:paraId="7487553E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3385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0E03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A3E5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7F7C68" w:rsidRPr="007F7C68" w14:paraId="573B32E3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E151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C376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528C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7F7C68" w:rsidRPr="007F7C68" w14:paraId="128B3B52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C166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3D1B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06B8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7F7C68" w:rsidRPr="007F7C68" w14:paraId="06F0D9B7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F81A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C798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EA51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7F7C68" w:rsidRPr="007F7C68" w14:paraId="26C21B5B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CEEA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CB78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A036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7FA032B8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FC6B3AE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4E7F759" w14:textId="77777777" w:rsidR="007F7C68" w:rsidRPr="007F7C68" w:rsidRDefault="007F7C68" w:rsidP="007F7C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Объяснить, зачем нужна голубая подсветка;</w:t>
      </w:r>
    </w:p>
    <w:p w14:paraId="1208E2B5" w14:textId="77777777" w:rsidR="007F7C68" w:rsidRPr="007F7C68" w:rsidRDefault="007F7C68" w:rsidP="007F7C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Проверить количество товара в БД;</w:t>
      </w:r>
    </w:p>
    <w:p w14:paraId="79EDF744" w14:textId="77777777" w:rsidR="007F7C68" w:rsidRPr="007F7C68" w:rsidRDefault="007F7C68" w:rsidP="007F7C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Применить голубой цвет к карточке (или тексту), если количество = 0;</w:t>
      </w:r>
    </w:p>
    <w:p w14:paraId="3933F0C7" w14:textId="77777777" w:rsidR="007F7C68" w:rsidRPr="007F7C68" w:rsidRDefault="007F7C68" w:rsidP="007F7C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Проверить, что подсветка работает только для товаров без остатка;</w:t>
      </w:r>
    </w:p>
    <w:p w14:paraId="18A8CC8D" w14:textId="77777777" w:rsidR="007F7C68" w:rsidRPr="007F7C68" w:rsidRDefault="007F7C68" w:rsidP="007F7C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Адаптировать подсветку под свою тему.</w:t>
      </w:r>
    </w:p>
    <w:p w14:paraId="1EBBF0ED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7F7C68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2B167450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1778EE17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нужна голубая подсветка?</w:t>
      </w:r>
    </w:p>
    <w:p w14:paraId="1778EE17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Голубая подсветка #ADD8E6 показывает, что парфюма нет в наличии; условие total_quantity == 0 проверяется раньше скидки.</w:t>
      </w:r>
    </w:p>
    <w:p w14:paraId="1552B7B5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ДЭ (Модуль 2/3):</w:t>
      </w:r>
    </w:p>
    <w:p w14:paraId="215E5BF2" w14:textId="77777777" w:rsidR="007F7C68" w:rsidRPr="007F7C68" w:rsidRDefault="007F7C68" w:rsidP="007F7C6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«В списке товаров необходимо подсвечивать голубым цветом товары, которых нет на складе (количество = 0)».</w:t>
      </w:r>
    </w:p>
    <w:p w14:paraId="3BFA0770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</w:p>
    <w:p w14:paraId="01FC3A32" w14:textId="77777777" w:rsidR="007F7C68" w:rsidRPr="007F7C68" w:rsidRDefault="007F7C68" w:rsidP="007F7C6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Показать пользователю, что товар 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недоступен</w:t>
      </w:r>
      <w:r w:rsidRPr="007F7C68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4512FDC" w14:textId="77777777" w:rsidR="007F7C68" w:rsidRPr="007F7C68" w:rsidRDefault="007F7C68" w:rsidP="007F7C6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Визуально выделить товары, которые нельзя заказать;</w:t>
      </w:r>
    </w:p>
    <w:p w14:paraId="79A5DE64" w14:textId="77777777" w:rsidR="007F7C68" w:rsidRPr="007F7C68" w:rsidRDefault="007F7C68" w:rsidP="007F7C6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Сделать каталог более 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информативным</w:t>
      </w:r>
      <w:r w:rsidRPr="007F7C6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51A081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Какой цвет использовать?</w:t>
      </w:r>
    </w:p>
    <w:p w14:paraId="6B51A081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Голубая подсветка #ADD8E6 показывает, что парфюма нет в наличии; условие total_quantity == 0 проверяется раньше скидки.</w:t>
      </w:r>
    </w:p>
    <w:p w14:paraId="35877092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По КТП: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«Голубая строка (нет на складе)».</w:t>
      </w:r>
    </w:p>
    <w:p w14:paraId="27F666AF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Рекомендуемый цвет: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#ADD8E6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(светло-голубой) или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#87CEEB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(небесно-голубой).</w:t>
      </w:r>
    </w:p>
    <w:p w14:paraId="32CE12A7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по цветам: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7"/>
        <w:gridCol w:w="3663"/>
      </w:tblGrid>
      <w:tr w:rsidR="007F7C68" w:rsidRPr="007F7C68" w14:paraId="56F2FAB9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E6AA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E8EA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</w:tr>
      <w:tr w:rsidR="007F7C68" w:rsidRPr="007F7C68" w14:paraId="3A348D2B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808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Светло-голубой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53F9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#ADD8E6</w:t>
            </w:r>
          </w:p>
        </w:tc>
      </w:tr>
      <w:tr w:rsidR="007F7C68" w:rsidRPr="007F7C68" w14:paraId="61853BC7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88F4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Небесно-голубой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C61E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#87CEEB</w:t>
            </w:r>
          </w:p>
        </w:tc>
      </w:tr>
      <w:tr w:rsidR="007F7C68" w:rsidRPr="007F7C68" w14:paraId="39815912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31F1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Голубой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D292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#00BFFF</w:t>
            </w:r>
          </w:p>
        </w:tc>
      </w:tr>
    </w:tbl>
    <w:p w14:paraId="3242EA72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#ADD8E6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— не слишком яркий, не мешает читать текст.</w:t>
      </w:r>
    </w:p>
    <w:p w14:paraId="4C28E843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проверить количество?</w:t>
      </w:r>
    </w:p>
    <w:p w14:paraId="4C28E843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Голубая подсветка #ADD8E6 показывает, что парфюма нет в наличии; условие total_quantity == 0 проверяется раньше скидки.</w:t>
      </w:r>
    </w:p>
    <w:p w14:paraId="58632BCE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В БД хранится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(суммарное количество по всем размерам). Оно рассчитывается в SQL-запросе (Пара 33):</w:t>
      </w:r>
    </w:p>
    <w:p w14:paraId="6F945307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842218A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COALESCE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F7C6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F7C6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total_quantity</w:t>
      </w:r>
    </w:p>
    <w:p w14:paraId="0C0D777D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 для подсветки:</w:t>
      </w:r>
    </w:p>
    <w:p w14:paraId="7BADAD67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0E2550F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total_quantity 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F7C6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5E5F80B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применить голубой цвет</w:t>
      </w:r>
    </w:p>
    <w:p w14:paraId="32697E70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14244A42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 цвета к фону карточки:</w:t>
      </w:r>
    </w:p>
    <w:p w14:paraId="4F4188F6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0302E0B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F7C6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"background-color: #ADD8E6;"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632C51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</w:t>
      </w:r>
      <w:r w:rsidRPr="007F7C6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цвета</w:t>
      </w:r>
      <w:r w:rsidRPr="007F7C6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к</w:t>
      </w:r>
      <w:r w:rsidRPr="007F7C6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тексту</w:t>
      </w:r>
      <w:r w:rsidRPr="007F7C6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EA814D7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13447DB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F7C6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#ADD8E6;"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B58EE6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</w:t>
      </w:r>
      <w:r w:rsidRPr="007F7C6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937EE71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1C31336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total_quantity 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C4ADE7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F7C6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"background-color: #ADD8E6;"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501BA2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else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40EFD7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F7C6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"background-color: #FFFFFF;"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3DEAB7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Если вы уже применяете подсветку по скидке (Пара 38), нужно 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объединить условия</w:t>
      </w:r>
      <w:r w:rsidRPr="007F7C68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73623FA0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B2FD277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total_quantity 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4A9E418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F7C6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"background-color: #ADD8E6;"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нет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складе</w:t>
      </w:r>
    </w:p>
    <w:p w14:paraId="54A01D6C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D9594A0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price_label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F7C6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#2E8B57;"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скидка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&gt; 15%</w:t>
      </w:r>
    </w:p>
    <w:p w14:paraId="0E73702E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Где взять </w:t>
      </w:r>
      <w:r w:rsidRPr="007F7C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total_quantity</w:t>
      </w: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0E73702E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Голубая подсветка #ADD8E6 показывает, что парфюма нет в наличии; условие total_quantity == 0 проверяется раньше скидки.</w:t>
      </w:r>
    </w:p>
    <w:p w14:paraId="7DA35512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Из SQL-запроса (Пара 33):</w:t>
      </w:r>
    </w:p>
    <w:p w14:paraId="7E0394DD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A72CFE7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F7C6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total_quantity (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восьмой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кортежа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519EC73B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7F7C6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34DF501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0BD07A5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total_quantity 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F7C6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EDB2E71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total_quantity 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991754C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нет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складе</w:t>
      </w:r>
    </w:p>
    <w:p w14:paraId="3C4DD30E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10A68FE3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3926"/>
        <w:gridCol w:w="3856"/>
      </w:tblGrid>
      <w:tr w:rsidR="007F7C68" w:rsidRPr="007F7C68" w14:paraId="343598BE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ABC1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EF39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46A1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7F7C68" w:rsidRPr="007F7C68" w14:paraId="6E764190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17BF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0BB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условия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total_quantity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66D2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7F7C68" w:rsidRPr="007F7C68" w14:paraId="352B58D7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E2DB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всех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CD3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CC91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total_quantity == 0</w:t>
            </w:r>
          </w:p>
        </w:tc>
      </w:tr>
      <w:tr w:rsidR="007F7C68" w:rsidRPr="007F7C68" w14:paraId="09B28629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BEFA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567F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2D64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background-color: #ADD8E6;</w:t>
            </w:r>
          </w:p>
        </w:tc>
      </w:tr>
      <w:tr w:rsidR="007F7C68" w:rsidRPr="007F7C68" w14:paraId="6830943F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180C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перекрывает скидку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525E3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elif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2AA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Используйте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if/elif</w:t>
            </w:r>
          </w:p>
        </w:tc>
      </w:tr>
      <w:tr w:rsidR="007F7C68" w:rsidRPr="007F7C68" w14:paraId="1C7FDAF8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4229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IndexError: tuple index out of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F84F8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total_quantity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запросе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D0BF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SQL-запрос (Пара 33)</w:t>
            </w:r>
          </w:p>
        </w:tc>
      </w:tr>
    </w:tbl>
    <w:p w14:paraId="70001B55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F257168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количества в БД (2 минуты)</w:t>
      </w:r>
    </w:p>
    <w:p w14:paraId="6A7C816A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457DA928" w14:textId="77777777" w:rsidR="007F7C68" w:rsidRPr="007F7C68" w:rsidRDefault="007F7C68" w:rsidP="007F7C6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Откройте pgAdmin → Query Tool.</w:t>
      </w:r>
    </w:p>
    <w:p w14:paraId="00CF41B8" w14:textId="77777777" w:rsidR="007F7C68" w:rsidRPr="007F7C68" w:rsidRDefault="007F7C68" w:rsidP="007F7C6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2A18EFAF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9AFDD20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COALESCE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SUM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total_quantity</w:t>
      </w:r>
    </w:p>
    <w:p w14:paraId="0AC2DDB9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p</w:t>
      </w:r>
    </w:p>
    <w:p w14:paraId="70C0A9CE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stock_items si </w:t>
      </w: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product_id 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</w:p>
    <w:p w14:paraId="2A3F30BF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GROUP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</w:p>
    <w:p w14:paraId="553DD6A4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C6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7C6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6047D1" w14:textId="77777777" w:rsidR="007F7C68" w:rsidRPr="007F7C68" w:rsidRDefault="007F7C68" w:rsidP="007F7C6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Убедитесь, что есть товары с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 = 0</w:t>
      </w:r>
      <w:r w:rsidRPr="007F7C6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AFE887" w14:textId="77777777" w:rsidR="007F7C68" w:rsidRPr="007F7C68" w:rsidRDefault="007F7C68" w:rsidP="007F7C6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</w:t>
      </w: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Количество проверено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786773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Применение голубого цвета (20 минут)</w:t>
      </w:r>
    </w:p>
    <w:p w14:paraId="69256989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Измените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</w:p>
    <w:p w14:paraId="5B4EA6E7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365C89A" w14:textId="77777777" w:rsidR="007F7C68" w:rsidRPr="007F7C68" w:rsidRDefault="007F7C68" w:rsidP="007F7C6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7F7C6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2CDB03C" w14:textId="77777777" w:rsidR="007F7C68" w:rsidRPr="007F7C68" w:rsidRDefault="007F7C68" w:rsidP="007F7C6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Найдите функцию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 w:rsidRPr="007F7C6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7EEC40A" w14:textId="77777777" w:rsidR="007F7C68" w:rsidRPr="007F7C68" w:rsidRDefault="007F7C68" w:rsidP="007F7C68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Внутри:</w:t>
      </w:r>
    </w:p>
    <w:p w14:paraId="2DE39019" w14:textId="77777777" w:rsidR="007F7C68" w:rsidRPr="007F7C68" w:rsidRDefault="007F7C68" w:rsidP="007F7C6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Получите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 = product[7]</w:t>
      </w:r>
      <w:r w:rsidRPr="007F7C68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E1BC81B" w14:textId="77777777" w:rsidR="007F7C68" w:rsidRPr="007F7C68" w:rsidRDefault="007F7C68" w:rsidP="007F7C6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Если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 == 0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→ примените голубой цвет к карточке (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card.setStyleSheet("background-color: #ADD8E6;")</w:t>
      </w:r>
      <w:r w:rsidRPr="007F7C6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AD8700D" w14:textId="77777777" w:rsidR="007F7C68" w:rsidRPr="007F7C68" w:rsidRDefault="007F7C68" w:rsidP="007F7C6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Иначе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→ оставьте белый фон (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card.setStyleSheet("background-color: #FFFFFF;")</w:t>
      </w:r>
      <w:r w:rsidRPr="007F7C6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C4F7E10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50A3EF66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</w:p>
    <w:p w14:paraId="3C23EFC0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3C23EFC0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total_quantity = product[7]</w:t>
        <w:br/>
        <w:t>if total_quantity == 0:</w:t>
        <w:br/>
        <w:t xml:space="preserve">    card.setStyleSheet("background-color: #ADD8E6;")</w:t>
        <w:br/>
        <w:t>else:</w:t>
        <w:br/>
        <w:t xml:space="preserve">    card.setStyleSheet("background-color: #FFFFFF;")</w:t>
      </w:r>
    </w:p>
    <w:p w14:paraId="49B16E78" w14:textId="77777777" w:rsidR="007F7C68" w:rsidRPr="007F7C68" w:rsidRDefault="007F7C68" w:rsidP="007F7C6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</w:t>
      </w: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Голубой цвет применяется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E7C3A4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Объединение с подсветкой по скидке (15 минут)</w:t>
      </w:r>
    </w:p>
    <w:p w14:paraId="74494071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Объедините условия</w:t>
      </w:r>
    </w:p>
    <w:p w14:paraId="393A3566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91F57C2" w14:textId="77777777" w:rsidR="007F7C68" w:rsidRPr="007F7C68" w:rsidRDefault="007F7C68" w:rsidP="007F7C6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В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у вас уже есть подсветка по скидке (Пара 38).</w:t>
      </w:r>
    </w:p>
    <w:p w14:paraId="12766ED1" w14:textId="77777777" w:rsidR="007F7C68" w:rsidRPr="007F7C68" w:rsidRDefault="007F7C68" w:rsidP="007F7C68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Объедините условия:</w:t>
      </w:r>
    </w:p>
    <w:p w14:paraId="64860A63" w14:textId="77777777" w:rsidR="007F7C68" w:rsidRPr="007F7C68" w:rsidRDefault="007F7C68" w:rsidP="007F7C6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Если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 == 0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→ голубой фон (нет на складе);</w:t>
      </w:r>
    </w:p>
    <w:p w14:paraId="0549563B" w14:textId="77777777" w:rsidR="007F7C68" w:rsidRPr="007F7C68" w:rsidRDefault="007F7C68" w:rsidP="007F7C6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Иначе если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 &gt; 15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→ зелёный текст цены (скидка &gt; 15%);</w:t>
      </w:r>
    </w:p>
    <w:p w14:paraId="697DB5E0" w14:textId="77777777" w:rsidR="007F7C68" w:rsidRPr="007F7C68" w:rsidRDefault="007F7C68" w:rsidP="007F7C6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Иначе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→ обычный фон.</w:t>
      </w:r>
    </w:p>
    <w:p w14:paraId="16B7452B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FE54097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8EB9CA5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68EB9CA5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total_quantity = product[7]</w:t>
        <w:br/>
        <w:t>discount = calculate_discount(old_price, new_price)</w:t>
        <w:br/>
        <w:t>if total_quantity == 0:</w:t>
        <w:br/>
        <w:t xml:space="preserve">    card.setStyleSheet("background-color: #ADD8E6;")</w:t>
        <w:br/>
        <w:t>elif discount &gt; 15:</w:t>
        <w:br/>
        <w:t xml:space="preserve">    price_label.setStyleSheet("color: #2E8B57; font-weight: bold;")</w:t>
      </w:r>
    </w:p>
    <w:p w14:paraId="31E56432" w14:textId="77777777" w:rsidR="007F7C68" w:rsidRPr="007F7C68" w:rsidRDefault="007F7C68" w:rsidP="007F7C6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</w:t>
      </w: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Условия объединены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41AE7A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Сначала проверяем «нет на складе» (голубой), потом «скидка &gt; 15%» (зелёный текст). Если товар без остатка, но со скидкой — он 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всё равно голубой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(нет на складе важнее).</w:t>
      </w:r>
    </w:p>
    <w:p w14:paraId="1ACF4FC5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подсветки (15 минут)</w:t>
      </w:r>
    </w:p>
    <w:p w14:paraId="1E33FD0E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Проверьте работу</w:t>
      </w:r>
    </w:p>
    <w:p w14:paraId="4B7FB650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7D81E5B0" w14:textId="77777777" w:rsidR="007F7C68" w:rsidRPr="007F7C68" w:rsidRDefault="007F7C68" w:rsidP="007F7C6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Запустите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 w:rsidRPr="007F7C6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558DD7" w14:textId="77777777" w:rsidR="007F7C68" w:rsidRPr="007F7C68" w:rsidRDefault="007F7C68" w:rsidP="007F7C6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Найдите товар с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 = 0</w:t>
      </w:r>
      <w:r w:rsidRPr="007F7C6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C2F6985" w14:textId="77777777" w:rsidR="007F7C68" w:rsidRPr="007F7C68" w:rsidRDefault="007F7C68" w:rsidP="007F7C6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Убедитесь, что карточка голубая.</w:t>
      </w:r>
    </w:p>
    <w:p w14:paraId="61EFC2E5" w14:textId="77777777" w:rsidR="007F7C68" w:rsidRPr="007F7C68" w:rsidRDefault="007F7C68" w:rsidP="007F7C6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Найдите товар с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 &gt; 0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и скидкой &gt; 15%.</w:t>
      </w:r>
    </w:p>
    <w:p w14:paraId="4614B225" w14:textId="77777777" w:rsidR="007F7C68" w:rsidRPr="007F7C68" w:rsidRDefault="007F7C68" w:rsidP="007F7C6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Убедитесь, что цена выделена зелёным (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7F7C6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302FEF3" w14:textId="77777777" w:rsidR="007F7C68" w:rsidRPr="007F7C68" w:rsidRDefault="007F7C68" w:rsidP="007F7C6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Найдите товар без скидки и с остатком.</w:t>
      </w:r>
    </w:p>
    <w:p w14:paraId="44FB6B05" w14:textId="77777777" w:rsidR="007F7C68" w:rsidRPr="007F7C68" w:rsidRDefault="007F7C68" w:rsidP="007F7C6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Убедитесь, что карточка белая.</w:t>
      </w:r>
    </w:p>
    <w:p w14:paraId="7C45883D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7"/>
        <w:gridCol w:w="3483"/>
      </w:tblGrid>
      <w:tr w:rsidR="007F7C68" w:rsidRPr="007F7C68" w14:paraId="0A4AC0CD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87BC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25A3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F7C68" w:rsidRPr="007F7C68" w14:paraId="5E0A1F84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3386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Товаров с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total_quantity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7057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 (Белый мускус, Амбра)</w:t>
            </w:r>
          </w:p>
        </w:tc>
      </w:tr>
      <w:tr w:rsidR="007F7C68" w:rsidRPr="007F7C68" w14:paraId="57E1E554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7F11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Товаров со скидкой &gt;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87C3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7F7C68" w:rsidRPr="007F7C68" w14:paraId="590CB598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7ACD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Голубая подсветка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DBDF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7F7C68" w:rsidRPr="007F7C68" w14:paraId="788326EF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F696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Зелёная подсветка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B5E73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5A7991C3" w14:textId="77777777" w:rsidR="007F7C68" w:rsidRPr="007F7C68" w:rsidRDefault="007F7C68" w:rsidP="007F7C6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</w:t>
      </w: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Всё работает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D9D842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344A1D77" w14:textId="77777777" w:rsidR="007F7C68" w:rsidRPr="007F7C68" w:rsidRDefault="007F7C68" w:rsidP="007F7C6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Подсветка не работает → проверьте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total_quantity == 0</w:t>
      </w:r>
      <w:r w:rsidRPr="007F7C68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A592EA2" w14:textId="77777777" w:rsidR="007F7C68" w:rsidRPr="007F7C68" w:rsidRDefault="007F7C68" w:rsidP="007F7C6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Подсветка для всех → проверьте условие;</w:t>
      </w:r>
    </w:p>
    <w:p w14:paraId="6A5EAC81" w14:textId="77777777" w:rsidR="007F7C68" w:rsidRPr="007F7C68" w:rsidRDefault="007F7C68" w:rsidP="007F7C6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IndexError: tuple index out of range</w:t>
      </w:r>
      <w:r w:rsidRPr="007F7C68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7F7C68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7F7C68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7F7C68">
        <w:rPr>
          <w:rFonts w:ascii="Segoe UI" w:eastAsia="Times New Roman" w:hAnsi="Segoe UI" w:cs="Segoe UI"/>
          <w:color w:val="0F1115"/>
          <w:lang w:eastAsia="ru-RU"/>
        </w:rPr>
        <w:t>запрос</w:t>
      </w:r>
      <w:r w:rsidRPr="007F7C68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r w:rsidRPr="007F7C68">
        <w:rPr>
          <w:rFonts w:ascii="Segoe UI" w:eastAsia="Times New Roman" w:hAnsi="Segoe UI" w:cs="Segoe UI"/>
          <w:color w:val="0F1115"/>
          <w:lang w:eastAsia="ru-RU"/>
        </w:rPr>
        <w:t>Пара</w:t>
      </w:r>
      <w:r w:rsidRPr="007F7C68">
        <w:rPr>
          <w:rFonts w:ascii="Segoe UI" w:eastAsia="Times New Roman" w:hAnsi="Segoe UI" w:cs="Segoe UI"/>
          <w:color w:val="0F1115"/>
          <w:lang w:val="en-US" w:eastAsia="ru-RU"/>
        </w:rPr>
        <w:t xml:space="preserve"> 33).</w:t>
      </w:r>
    </w:p>
    <w:p w14:paraId="4D0CBEC8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(13 минут)</w:t>
      </w:r>
    </w:p>
    <w:p w14:paraId="7CFFEA66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Адаптируйте подсветку под свою тему</w:t>
      </w:r>
    </w:p>
    <w:p w14:paraId="00D052E7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perfume17.products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Поле с количеством: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quantity</w:t>
      </w:r>
    </w:p>
    <w:p w14:paraId="53092788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213E6E6A" w14:textId="77777777" w:rsidR="007F7C68" w:rsidRPr="007F7C68" w:rsidRDefault="007F7C68" w:rsidP="007F7C6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Проверьте, что в вашей таблице есть поле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(или аналогичное).</w:t>
      </w:r>
    </w:p>
    <w:p w14:paraId="731EADEC" w14:textId="77777777" w:rsidR="007F7C68" w:rsidRPr="007F7C68" w:rsidRDefault="007F7C68" w:rsidP="007F7C6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Измените SQL-запрос, чтобы получить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</w:t>
      </w:r>
      <w:r w:rsidRPr="007F7C6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0339A1" w14:textId="77777777" w:rsidR="007F7C68" w:rsidRPr="007F7C68" w:rsidRDefault="007F7C68" w:rsidP="007F7C6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Измените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 w:rsidRPr="007F7C68">
        <w:rPr>
          <w:rFonts w:ascii="Segoe UI" w:eastAsia="Times New Roman" w:hAnsi="Segoe UI" w:cs="Segoe UI"/>
          <w:color w:val="0F1115"/>
          <w:lang w:eastAsia="ru-RU"/>
        </w:rPr>
        <w:t>, чтобы применять голубой цвет при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 = 0</w:t>
      </w:r>
      <w:r w:rsidRPr="007F7C6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C6E247" w14:textId="77777777" w:rsidR="007F7C68" w:rsidRPr="007F7C68" w:rsidRDefault="007F7C68" w:rsidP="007F7C6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Проверьте, что подсветка работает.</w:t>
      </w:r>
    </w:p>
    <w:p w14:paraId="79E3A351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CFD5F5A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F3FBC2A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7F7C6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0F3FBC2A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SELECT p.product_id, p.name,</w:t>
        <w:br/>
        <w:t xml:space="preserve">       COALESCE(SUM(si.quantity), 0) AS total_quantity</w:t>
        <w:br/>
        <w:t>FROM perfume17.products p</w:t>
        <w:br/>
        <w:t>LEFT JOIN perfume17.stock_items si ON si.product_id = p.product_id</w:t>
        <w:br/>
        <w:t>GROUP BY p.product_id;</w:t>
      </w:r>
    </w:p>
    <w:p w14:paraId="1B226124" w14:textId="77777777" w:rsidR="007F7C68" w:rsidRPr="007F7C68" w:rsidRDefault="007F7C68" w:rsidP="007F7C6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</w:t>
      </w: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Подсветка для своей темы работает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F5594E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📝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2F6FB3CB" w14:textId="77777777" w:rsidR="007F7C68" w:rsidRPr="007F7C68" w:rsidRDefault="007F7C68" w:rsidP="007F7C6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Зачем нужна голубая подсветка?</w:t>
      </w:r>
    </w:p>
    <w:p w14:paraId="6B513DE6" w14:textId="77777777" w:rsidR="007F7C68" w:rsidRPr="007F7C68" w:rsidRDefault="007F7C68" w:rsidP="007F7C6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Какой цвет используется?</w:t>
      </w:r>
    </w:p>
    <w:p w14:paraId="26C08184" w14:textId="77777777" w:rsidR="007F7C68" w:rsidRPr="007F7C68" w:rsidRDefault="007F7C68" w:rsidP="007F7C6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Как проверить, что товара нет на складе?</w:t>
      </w:r>
    </w:p>
    <w:p w14:paraId="42355A3A" w14:textId="77777777" w:rsidR="007F7C68" w:rsidRPr="007F7C68" w:rsidRDefault="007F7C68" w:rsidP="007F7C6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Как применить голубой цвет к карточке?</w:t>
      </w:r>
    </w:p>
    <w:p w14:paraId="13D34288" w14:textId="77777777" w:rsidR="007F7C68" w:rsidRPr="007F7C68" w:rsidRDefault="007F7C68" w:rsidP="007F7C6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Как объединить с подсветкой по скидке?</w:t>
      </w:r>
    </w:p>
    <w:p w14:paraId="2AAC1E9E" w14:textId="77777777" w:rsidR="007F7C68" w:rsidRPr="007F7C68" w:rsidRDefault="007F7C68" w:rsidP="007F7C6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Что будет, если товар без остатка, но со скидкой?</w:t>
      </w:r>
    </w:p>
    <w:p w14:paraId="281F6A9E" w14:textId="77777777" w:rsidR="007F7C68" w:rsidRPr="007F7C68" w:rsidRDefault="007F7C68" w:rsidP="007F7C6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Как проверить, что подсветка работает?</w:t>
      </w:r>
    </w:p>
    <w:p w14:paraId="5849F35B" w14:textId="77777777" w:rsidR="007F7C68" w:rsidRPr="007F7C68" w:rsidRDefault="007F7C68" w:rsidP="007F7C6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Как адаптировать под свою тему?</w:t>
      </w:r>
    </w:p>
    <w:p w14:paraId="2809E099" w14:textId="77777777" w:rsidR="007F7C68" w:rsidRPr="007F7C68" w:rsidRDefault="007F7C68" w:rsidP="007F7C6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Что будет, если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не в запросе?</w:t>
      </w:r>
    </w:p>
    <w:p w14:paraId="1DFA0EB2" w14:textId="77777777" w:rsidR="007F7C68" w:rsidRPr="007F7C68" w:rsidRDefault="007F7C68" w:rsidP="007F7C6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Что вы выложите в GitHub после этой пары?</w:t>
      </w:r>
    </w:p>
    <w:p w14:paraId="1D129696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6D27BCC0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6D27BCC0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Освоил требования пары и применил их к каталогу парфюмерии.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8101"/>
        <w:gridCol w:w="2324"/>
      </w:tblGrid>
      <w:tr w:rsidR="007F7C68" w:rsidRPr="007F7C68" w14:paraId="1831C2C1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0FDC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5523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449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7F7C68" w:rsidRPr="007F7C68" w14:paraId="33036D28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934C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AF89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голубая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F45B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7B4F12E0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F56E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668D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Какой цвет использовать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0B00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03D02D21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1D0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6C2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613B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7FEC7264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FFAF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D2F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применить голубой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CC27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2988C0E0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D649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8848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объединить с подсветкой по скидке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0945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338D9E96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2C5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CCB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34A7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B09C006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5B09C006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Выполнил практические задания, проверил результат и добавил подтверждение в тетрадь.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7455"/>
        <w:gridCol w:w="2796"/>
      </w:tblGrid>
      <w:tr w:rsidR="007F7C68" w:rsidRPr="007F7C68" w14:paraId="421D9123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896B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0A4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16A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7F7C68" w:rsidRPr="007F7C68" w14:paraId="3281E484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5BE9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564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количество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40788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583E6234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87C5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D32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Применили голубой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2E4C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30722051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A578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CD2C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Объединили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FC69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522EB791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E834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E984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подсветку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3B33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73ABABAA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5222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CCC6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B2E4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60A36116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905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55E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FB29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6D06A19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34832A82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проверить результат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связать условия в коде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оформление отчёта</w:t>
      </w:r>
    </w:p>
    <w:p w14:paraId="27028695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голубая подсветка для «Мир часов»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объединил с подсветкой по скидке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26F1D54D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976"/>
        <w:gridCol w:w="1135"/>
        <w:gridCol w:w="1469"/>
      </w:tblGrid>
      <w:tr w:rsidR="007F7C68" w:rsidRPr="007F7C68" w14:paraId="57D176ED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0B64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8A5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0656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CC5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7F7C68" w:rsidRPr="007F7C68" w14:paraId="2C08FA03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C35B8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A298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в БД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B776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FE67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7F7C68" w:rsidRPr="007F7C68" w14:paraId="3E07A130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C00F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D95D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Голубой цвет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B17A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634E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7F7C68" w:rsidRPr="007F7C68" w14:paraId="625171F0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F753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1BE5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total_quantity == 0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EE76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C97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7F7C68" w:rsidRPr="007F7C68" w14:paraId="40C62697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CE07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D5FF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Условия объединены (голубой + зелёный)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6B1C3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E606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7F7C68" w:rsidRPr="007F7C68" w14:paraId="199D41C9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3456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2C0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7D77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0EE2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7F7C68" w:rsidRPr="007F7C68" w14:paraId="7A015EAB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179E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BAD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2596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C2D43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7F7C68" w:rsidRPr="007F7C68" w14:paraId="6A8E83F8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9C59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713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C480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33B1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7F7C68" w:rsidRPr="007F7C68" w14:paraId="548D5C3F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9BE2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097B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90E2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0399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7F7C68" w:rsidRPr="007F7C68" w14:paraId="15BB4AD2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8BE4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9222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11DD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3C1B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7F7C68" w:rsidRPr="007F7C68" w14:paraId="71E3A983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21CC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5D003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9C9E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348F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18</w:t>
            </w:r>
          </w:p>
        </w:tc>
      </w:tr>
    </w:tbl>
    <w:p w14:paraId="45EAE8BF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FEFBF6D" w14:textId="77777777" w:rsidR="007F7C68" w:rsidRPr="007F7C68" w:rsidRDefault="007F7C68" w:rsidP="007F7C6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16–18 баллов — «Отлично»</w:t>
      </w:r>
    </w:p>
    <w:p w14:paraId="0B8FA2D9" w14:textId="77777777" w:rsidR="007F7C68" w:rsidRPr="007F7C68" w:rsidRDefault="007F7C68" w:rsidP="007F7C6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13–15 баллов — «Хорошо»</w:t>
      </w:r>
    </w:p>
    <w:p w14:paraId="2067280A" w14:textId="77777777" w:rsidR="007F7C68" w:rsidRPr="007F7C68" w:rsidRDefault="007F7C68" w:rsidP="007F7C6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9–12 баллов — «Удовлетворительно»</w:t>
      </w:r>
    </w:p>
    <w:p w14:paraId="3077CCDE" w14:textId="77777777" w:rsidR="007F7C68" w:rsidRPr="007F7C68" w:rsidRDefault="007F7C68" w:rsidP="007F7C6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0–8 баллов — «Неудовлетворительно»</w:t>
      </w:r>
    </w:p>
    <w:p w14:paraId="7EFB3431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60E29F3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86C035A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7F7C68" w:rsidRPr="007F7C68" w14:paraId="7EC054EE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976C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D828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92F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4F03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7F7C68" w:rsidRPr="007F7C68" w14:paraId="0E0CB741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71E5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5DB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E660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rabochaya-tetrad-para-40.md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E129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7F7C68" w:rsidRPr="007F7C68" w14:paraId="7958022A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EDE28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D6F1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B6E9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D86C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:rsidR="007F7C68" w:rsidRPr="007F7C68" w14:paraId="006AB1F8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7F3E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AFE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09F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screenshot_40_*.png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0A15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screenshots/para-40/</w:t>
            </w:r>
          </w:p>
        </w:tc>
      </w:tr>
    </w:tbl>
    <w:p w14:paraId="183A3A62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 (по одной):</w:t>
      </w:r>
    </w:p>
    <w:p w14:paraId="0CDE796E" w14:textId="77777777" w:rsidR="007F7C68" w:rsidRPr="007F7C68" w:rsidRDefault="007F7C68" w:rsidP="007F7C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DE515F0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F7C6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68877762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7F7C6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F7C6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40: Голубая строка (нет на складе)"</w:t>
      </w:r>
    </w:p>
    <w:p w14:paraId="2FFBCF02" w14:textId="77777777" w:rsidR="007F7C68" w:rsidRPr="007F7C68" w:rsidRDefault="007F7C68" w:rsidP="007F7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7C6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6A41427C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7F7C68" w:rsidRPr="007F7C68" w14:paraId="43D4A76D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0892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B866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FC4F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7F7C68" w:rsidRPr="007F7C68" w14:paraId="475AF6E2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7DD0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867D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438F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280E9D1B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E262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744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F0C7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0C074092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DE72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B4E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E1E2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7ABA6EB6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4CD53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AA0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9270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7F7C68" w:rsidRPr="007F7C68" w14:paraId="5C8FE982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6270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48C4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5DA2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7FDFA85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7F7C68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05806F13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2B31EC91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354D4726" w14:textId="77777777" w:rsidR="007F7C68" w:rsidRPr="007F7C68" w:rsidRDefault="007F7C68" w:rsidP="007F7C6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Добавьте текст «Нет в наличии» на голубых карточках;</w:t>
      </w:r>
    </w:p>
    <w:p w14:paraId="70AF59CA" w14:textId="77777777" w:rsidR="007F7C68" w:rsidRPr="007F7C68" w:rsidRDefault="007F7C68" w:rsidP="007F7C6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Добавьте блокировку кнопки «Оформить заказ» для товаров без остатка.</w:t>
      </w:r>
    </w:p>
    <w:p w14:paraId="1214842F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381FC4D5" w14:textId="77777777" w:rsidR="007F7C68" w:rsidRPr="007F7C68" w:rsidRDefault="007F7C68" w:rsidP="007F7C6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Тема: «Оформление: цвета, шрифты, логотип по руководству»;</w:t>
      </w:r>
    </w:p>
    <w:p w14:paraId="35CEFD57" w14:textId="77777777" w:rsidR="007F7C68" w:rsidRPr="007F7C68" w:rsidRDefault="007F7C68" w:rsidP="007F7C6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Повторить: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r w:rsidRPr="007F7C68">
        <w:rPr>
          <w:rFonts w:ascii="Segoe UI" w:eastAsia="Times New Roman" w:hAnsi="Segoe UI" w:cs="Segoe UI"/>
          <w:color w:val="0F1115"/>
          <w:lang w:eastAsia="ru-RU"/>
        </w:rPr>
        <w:t>,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QFont</w:t>
      </w:r>
      <w:r w:rsidRPr="007F7C6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D9C3E7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1D3D51D5" w14:textId="77777777" w:rsidR="007F7C68" w:rsidRPr="007F7C68" w:rsidRDefault="007F7C68" w:rsidP="007F7C6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Добавьте фильтр «только в наличии»;</w:t>
      </w:r>
    </w:p>
    <w:p w14:paraId="547914D8" w14:textId="77777777" w:rsidR="007F7C68" w:rsidRPr="007F7C68" w:rsidRDefault="007F7C68" w:rsidP="007F7C6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Добавьте сортировку: сначала в наличии, потом нет.</w:t>
      </w:r>
    </w:p>
    <w:p w14:paraId="442192B6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7062DB4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Цвета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7"/>
        <w:gridCol w:w="3663"/>
      </w:tblGrid>
      <w:tr w:rsidR="007F7C68" w:rsidRPr="007F7C68" w14:paraId="0FEA1F87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4273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10DC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</w:tr>
      <w:tr w:rsidR="007F7C68" w:rsidRPr="007F7C68" w14:paraId="3FDAB8E5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8332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Светло-голубой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FCA2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#ADD8E6</w:t>
            </w:r>
          </w:p>
        </w:tc>
      </w:tr>
      <w:tr w:rsidR="007F7C68" w:rsidRPr="007F7C68" w14:paraId="283F3914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3FFA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Небесно-голубой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3C16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#87CEEB</w:t>
            </w:r>
          </w:p>
        </w:tc>
      </w:tr>
      <w:tr w:rsidR="007F7C68" w:rsidRPr="007F7C68" w14:paraId="42F2E09F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D71A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Белый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D24A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7F7C68" w:rsidRPr="007F7C68" w14:paraId="6B8307A0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00D13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Зелёный (скидка)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27F8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#2E8B57</w:t>
            </w:r>
          </w:p>
        </w:tc>
      </w:tr>
    </w:tbl>
    <w:p w14:paraId="1CC87E10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5"/>
        <w:gridCol w:w="2635"/>
      </w:tblGrid>
      <w:tr w:rsidR="007F7C68" w:rsidRPr="007F7C68" w14:paraId="7F1FE65A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8E5E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7E02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7F7C68" w:rsidRPr="007F7C68" w14:paraId="0A500448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4F9E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widget.setStyleSheet("background-color: #ADD8E6;")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3689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фона</w:t>
            </w:r>
          </w:p>
        </w:tc>
      </w:tr>
      <w:tr w:rsidR="007F7C68" w:rsidRPr="007F7C68" w14:paraId="533EA02C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1041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widget.setStyleSheet("background-color: #FFFFFF;")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5C5B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Белый фон</w:t>
            </w:r>
          </w:p>
        </w:tc>
      </w:tr>
      <w:tr w:rsidR="007F7C68" w:rsidRPr="007F7C68" w14:paraId="63CEEAF7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395A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label.setStyleSheet("color: #2E8B57;")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0B6B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Зелёный текст</w:t>
            </w:r>
          </w:p>
        </w:tc>
      </w:tr>
    </w:tbl>
    <w:p w14:paraId="1418E711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3926"/>
        <w:gridCol w:w="3856"/>
      </w:tblGrid>
      <w:tr w:rsidR="007F7C68" w:rsidRPr="007F7C68" w14:paraId="0CAAB3CC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528C8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A3D93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8FDB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7F7C68" w:rsidRPr="007F7C68" w14:paraId="7A5E5306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049D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C8CF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total_quantity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81EB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7F7C68" w:rsidRPr="007F7C68" w14:paraId="7CA19555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40E8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всех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D587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5CEC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total_quantity == 0</w:t>
            </w:r>
          </w:p>
        </w:tc>
      </w:tr>
      <w:tr w:rsidR="007F7C68" w:rsidRPr="007F7C68" w14:paraId="019B269B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AE8A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BEB1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5BEF2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background-color: #ADD8E6;</w:t>
            </w:r>
          </w:p>
        </w:tc>
      </w:tr>
      <w:tr w:rsidR="007F7C68" w:rsidRPr="007F7C68" w14:paraId="4996EA93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4AFDF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перекрывает скидку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BD44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elif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AA98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Используйте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if/elif</w:t>
            </w:r>
          </w:p>
        </w:tc>
      </w:tr>
      <w:tr w:rsidR="007F7C68" w:rsidRPr="007F7C68" w14:paraId="0D69092E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E24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IndexError: tuple index out of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34E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total_quantity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запросе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35DF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SQL-запрос (Пара 33)</w:t>
            </w:r>
          </w:p>
        </w:tc>
      </w:tr>
    </w:tbl>
    <w:p w14:paraId="1191D685" w14:textId="77777777" w:rsidR="007F7C68" w:rsidRPr="007F7C68" w:rsidRDefault="007F7C68" w:rsidP="007F7C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22DF779F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71FCD74A" w14:textId="77777777" w:rsidR="007F7C68" w:rsidRPr="007F7C68" w:rsidRDefault="007F7C68" w:rsidP="007F7C6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Количество в БД проверено?</w:t>
      </w:r>
    </w:p>
    <w:p w14:paraId="0BDC2B7F" w14:textId="77777777" w:rsidR="007F7C68" w:rsidRPr="007F7C68" w:rsidRDefault="007F7C68" w:rsidP="007F7C6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Голубой цвет применяется?</w:t>
      </w:r>
    </w:p>
    <w:p w14:paraId="187D531F" w14:textId="77777777" w:rsidR="007F7C68" w:rsidRPr="007F7C68" w:rsidRDefault="007F7C68" w:rsidP="007F7C6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Условие </w:t>
      </w:r>
      <w:r w:rsidRPr="007F7C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 == 0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работает?</w:t>
      </w:r>
    </w:p>
    <w:p w14:paraId="1AEA97A4" w14:textId="77777777" w:rsidR="007F7C68" w:rsidRPr="007F7C68" w:rsidRDefault="007F7C68" w:rsidP="007F7C6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Условия объединены (голубой + зелёный)?</w:t>
      </w:r>
    </w:p>
    <w:p w14:paraId="34C83E14" w14:textId="77777777" w:rsidR="007F7C68" w:rsidRPr="007F7C68" w:rsidRDefault="007F7C68" w:rsidP="007F7C6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Подсветка работает на данных?</w:t>
      </w:r>
    </w:p>
    <w:p w14:paraId="01025465" w14:textId="77777777" w:rsidR="007F7C68" w:rsidRPr="007F7C68" w:rsidRDefault="007F7C68" w:rsidP="007F7C6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 Подсветка для своей темы работает?</w:t>
      </w:r>
    </w:p>
    <w:p w14:paraId="516C52F9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6617"/>
        <w:gridCol w:w="4000"/>
      </w:tblGrid>
      <w:tr w:rsidR="007F7C68" w:rsidRPr="007F7C68" w14:paraId="00B5BEA8" w14:textId="77777777" w:rsidTr="007F7C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801B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66D9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74F30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7F7C68" w:rsidRPr="007F7C68" w14:paraId="0B7F38B9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FDAD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A6F1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в БД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40778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7F7C68" w:rsidRPr="007F7C68" w14:paraId="3780D0C1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FD88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2FCF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Голубой цвет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FCA4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7F7C68" w:rsidRPr="007F7C68" w14:paraId="2D13A197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53B6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5B11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Условие </w:t>
            </w:r>
            <w:r w:rsidRPr="007F7C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total_quantity == 0</w:t>
            </w: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7C029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7F7C68" w:rsidRPr="007F7C68" w14:paraId="224967A5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AD64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B330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Условия объединены (голубой + зелёный)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0F666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7F7C68" w:rsidRPr="007F7C68" w14:paraId="7E972960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9EE7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6C8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913B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7F7C68" w:rsidRPr="007F7C68" w14:paraId="5E8635B9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B416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9249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DD80D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7F7C68" w:rsidRPr="007F7C68" w14:paraId="0B21A534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7F39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CB95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70A44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7F7C68" w:rsidRPr="007F7C68" w14:paraId="188BA705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B6ED8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81BBA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C7E71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7F7C68" w:rsidRPr="007F7C68" w14:paraId="559097A7" w14:textId="77777777" w:rsidTr="007F7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328DB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342AE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20757" w14:textId="77777777" w:rsidR="007F7C68" w:rsidRPr="007F7C68" w:rsidRDefault="007F7C68" w:rsidP="007F7C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F7C6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716D609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30.10.2026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321DCE1E" w14:textId="77777777" w:rsidR="007F7C68" w:rsidRPr="007F7C68" w:rsidRDefault="007F7C68" w:rsidP="007F7C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7C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7F7C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C792D3D" w14:textId="77777777" w:rsidR="007F7C68" w:rsidRPr="007F7C68" w:rsidRDefault="007F7C68" w:rsidP="007F7C6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QLabel: </w:t>
      </w:r>
      <w:hyperlink r:id="rId6" w:tgtFrame="_blank" w:history="1">
        <w:r w:rsidRPr="007F7C68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https://doc.qt.io/qtforpython-6/PySide6/QtWidgets/QLabel.html</w:t>
        </w:r>
      </w:hyperlink>
    </w:p>
    <w:p w14:paraId="0FC95CEC" w14:textId="77777777" w:rsidR="007F7C68" w:rsidRPr="007F7C68" w:rsidRDefault="007F7C68" w:rsidP="007F7C6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StyleSheet: </w:t>
      </w:r>
      <w:hyperlink r:id="rId7" w:anchor="PySide6.QtWidgets.QWidget.setStyleSheet" w:tgtFrame="_blank" w:history="1">
        <w:r w:rsidRPr="007F7C68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https://doc.qt.io/qtforpython-6/PySide6/QtWidgets/QWidget.html#PySide6.QtWidgets.QWidget.setStyleSheet</w:t>
        </w:r>
      </w:hyperlink>
    </w:p>
    <w:p w14:paraId="3AFE8275" w14:textId="77777777" w:rsidR="007F7C68" w:rsidRPr="007F7C68" w:rsidRDefault="007F7C68" w:rsidP="007F7C6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8" w:tgtFrame="_blank" w:history="1">
        <w:r w:rsidRPr="007F7C68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50DF893C" w14:textId="77777777" w:rsidR="007F7C68" w:rsidRPr="007F7C68" w:rsidRDefault="007F7C68" w:rsidP="007F7C6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2AA0AE9F" w14:textId="77777777" w:rsidR="007F7C68" w:rsidRPr="007F7C68" w:rsidRDefault="007F7C68" w:rsidP="007F7C6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Пара № 40: Голубая строка (нет на складе)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7157CBD9" w14:textId="77777777" w:rsidR="007F7C68" w:rsidRPr="007F7C68" w:rsidRDefault="007F7C68" w:rsidP="007F7C6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7F7C68">
        <w:rPr>
          <w:rFonts w:ascii="Segoe UI" w:eastAsia="Times New Roman" w:hAnsi="Segoe UI" w:cs="Segoe UI"/>
          <w:color w:val="0F1115"/>
          <w:lang w:eastAsia="ru-RU"/>
        </w:rPr>
        <w:t xml:space="preserve"> 30.10.2026 / 30.10.2026</w:t>
      </w:r>
      <w:r w:rsidRPr="007F7C68">
        <w:rPr>
          <w:rFonts w:ascii="Segoe UI" w:eastAsia="Times New Roman" w:hAnsi="Segoe UI" w:cs="Segoe UI"/>
          <w:color w:val="0F1115"/>
          <w:lang w:eastAsia="ru-RU"/>
        </w:rPr>
        <w:br/>
      </w:r>
      <w:r w:rsidRPr="007F7C6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F7C68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3944F4C1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6524"/>
    <w:multiLevelType w:val="multilevel"/>
    <w:tmpl w:val="C558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C25AA"/>
    <w:multiLevelType w:val="multilevel"/>
    <w:tmpl w:val="3B7E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E58DA"/>
    <w:multiLevelType w:val="multilevel"/>
    <w:tmpl w:val="B44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C69FB"/>
    <w:multiLevelType w:val="multilevel"/>
    <w:tmpl w:val="2C842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755D6"/>
    <w:multiLevelType w:val="multilevel"/>
    <w:tmpl w:val="5DF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4DCD"/>
    <w:multiLevelType w:val="multilevel"/>
    <w:tmpl w:val="06D2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52C1F"/>
    <w:multiLevelType w:val="multilevel"/>
    <w:tmpl w:val="A986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526AD"/>
    <w:multiLevelType w:val="multilevel"/>
    <w:tmpl w:val="F9A8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E78AC"/>
    <w:multiLevelType w:val="multilevel"/>
    <w:tmpl w:val="6A40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853B0C"/>
    <w:multiLevelType w:val="multilevel"/>
    <w:tmpl w:val="1B6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725E2"/>
    <w:multiLevelType w:val="multilevel"/>
    <w:tmpl w:val="EFF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57876"/>
    <w:multiLevelType w:val="multilevel"/>
    <w:tmpl w:val="52C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C2704"/>
    <w:multiLevelType w:val="multilevel"/>
    <w:tmpl w:val="188046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C22BA1"/>
    <w:multiLevelType w:val="multilevel"/>
    <w:tmpl w:val="D834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9A1AC4"/>
    <w:multiLevelType w:val="multilevel"/>
    <w:tmpl w:val="313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36EDD"/>
    <w:multiLevelType w:val="multilevel"/>
    <w:tmpl w:val="A1F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5"/>
  </w:num>
  <w:num w:numId="3">
    <w:abstractNumId w:val="4"/>
  </w:num>
  <w:num w:numId="4">
    <w:abstractNumId w:val="14"/>
  </w:num>
  <w:num w:numId="5">
    <w:abstractNumId w:val="13"/>
  </w:num>
  <w:num w:numId="6">
    <w:abstractNumId w:val="12"/>
  </w:num>
  <w:num w:numId="7">
    <w:abstractNumId w:val="3"/>
  </w:num>
  <w:num w:numId="8">
    <w:abstractNumId w:val="8"/>
  </w:num>
  <w:num w:numId="9">
    <w:abstractNumId w:val="6"/>
  </w:num>
  <w:num w:numId="10">
    <w:abstractNumId w:val="10"/>
  </w:num>
  <w:num w:numId="11">
    <w:abstractNumId w:val="0"/>
  </w:num>
  <w:num w:numId="12">
    <w:abstractNumId w:val="5"/>
  </w:num>
  <w:num w:numId="13">
    <w:abstractNumId w:val="11"/>
  </w:num>
  <w:num w:numId="14">
    <w:abstractNumId w:val="2"/>
  </w:num>
  <w:num w:numId="15">
    <w:abstractNumId w:val="9"/>
  </w:num>
  <w:num w:numId="16">
    <w:abstractNumId w:val="7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19"/>
    <w:rsid w:val="001F39DB"/>
    <w:rsid w:val="006E1919"/>
    <w:rsid w:val="00743670"/>
    <w:rsid w:val="007F7C68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20A3E8-6A06-4659-AD00-E4BD4E09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7F7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F7C68"/>
    <w:rPr>
      <w:b/>
      <w:bCs/>
    </w:rPr>
  </w:style>
  <w:style w:type="character" w:styleId="HTML">
    <w:name w:val="HTML Code"/>
    <w:basedOn w:val="a0"/>
    <w:uiPriority w:val="99"/>
    <w:semiHidden/>
    <w:unhideWhenUsed/>
    <w:rsid w:val="007F7C6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F7C68"/>
  </w:style>
  <w:style w:type="paragraph" w:styleId="HTML0">
    <w:name w:val="HTML Preformatted"/>
    <w:basedOn w:val="a"/>
    <w:link w:val="HTML1"/>
    <w:uiPriority w:val="99"/>
    <w:semiHidden/>
    <w:unhideWhenUsed/>
    <w:rsid w:val="007F7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F7C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F7C68"/>
  </w:style>
  <w:style w:type="character" w:styleId="a4">
    <w:name w:val="Hyperlink"/>
    <w:basedOn w:val="a0"/>
    <w:uiPriority w:val="99"/>
    <w:semiHidden/>
    <w:unhideWhenUsed/>
    <w:rsid w:val="007F7C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25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062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80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4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06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9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75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786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502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3689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6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991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843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2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6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6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81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8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578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7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0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2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6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PySide6/QtWidgets/QWidg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PySide6/QtWidgets/QLabel.html" TargetMode="External"/><Relationship Id="rId5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1752</Words>
  <Characters>9990</Characters>
  <Application>Microsoft Office Word</Application>
  <DocSecurity>0</DocSecurity>
  <Lines>83</Lines>
  <Paragraphs>23</Paragraphs>
  <ScaleCrop>false</ScaleCrop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2026-10-22T10:43:00Z</dcterms:created>
  <dcterms:modified xsi:type="dcterms:W3CDTF">2026-10-22T10:43:00Z</dcterms:modified>
</cp:coreProperties>
</file>