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774B5" w14:textId="77777777" w:rsidR="008C0182" w:rsidRPr="008C0182" w:rsidRDefault="008C0182" w:rsidP="008C0182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60853019" w14:textId="77777777" w:rsidR="008C0182" w:rsidRPr="008C0182" w:rsidRDefault="008C0182" w:rsidP="008C018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70932218" w14:textId="77777777" w:rsidR="008C0182" w:rsidRPr="008C0182" w:rsidRDefault="008C0182" w:rsidP="008C01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color w:val="0F1115"/>
          <w:lang w:eastAsia="ru-RU"/>
        </w:rPr>
        <w:t>Специальность: 09.02.07 Информационные системы и программирование</w:t>
      </w:r>
      <w:r w:rsidRPr="008C0182">
        <w:rPr>
          <w:rFonts w:ascii="Segoe UI" w:eastAsia="Times New Roman" w:hAnsi="Segoe UI" w:cs="Segoe UI"/>
          <w:color w:val="0F1115"/>
          <w:lang w:eastAsia="ru-RU"/>
        </w:rPr>
        <w:br/>
      </w: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Пара № 41:</w:t>
      </w:r>
      <w:r w:rsidRPr="008C0182">
        <w:rPr>
          <w:rFonts w:ascii="Segoe UI" w:eastAsia="Times New Roman" w:hAnsi="Segoe UI" w:cs="Segoe UI"/>
          <w:color w:val="0F1115"/>
          <w:lang w:eastAsia="ru-RU"/>
        </w:rPr>
        <w:t> «Оформление: цвета, шрифты, логотип по руководству»</w:t>
      </w:r>
      <w:r w:rsidRPr="008C0182">
        <w:rPr>
          <w:rFonts w:ascii="Segoe UI" w:eastAsia="Times New Roman" w:hAnsi="Segoe UI" w:cs="Segoe UI"/>
          <w:color w:val="0F1115"/>
          <w:lang w:eastAsia="ru-RU"/>
        </w:rPr>
        <w:br/>
      </w: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8C0182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8C0182">
        <w:rPr>
          <w:rFonts w:ascii="Segoe UI" w:eastAsia="Times New Roman" w:hAnsi="Segoe UI" w:cs="Segoe UI"/>
          <w:color w:val="0F1115"/>
          <w:lang w:eastAsia="ru-RU"/>
        </w:rPr>
        <w:br/>
      </w: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8C0182">
        <w:rPr>
          <w:rFonts w:ascii="Segoe UI" w:eastAsia="Times New Roman" w:hAnsi="Segoe UI" w:cs="Segoe UI"/>
          <w:color w:val="0F1115"/>
          <w:lang w:eastAsia="ru-RU"/>
        </w:rPr>
        <w:t xml:space="preserve"> 30.10.2026</w:t>
      </w:r>
      <w:r w:rsidRPr="008C0182">
        <w:rPr>
          <w:rFonts w:ascii="Segoe UI" w:eastAsia="Times New Roman" w:hAnsi="Segoe UI" w:cs="Segoe UI"/>
          <w:color w:val="0F1115"/>
          <w:lang w:eastAsia="ru-RU"/>
        </w:rPr>
        <w:br/>
      </w: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8C0182">
        <w:rPr>
          <w:rFonts w:ascii="Segoe UI" w:eastAsia="Times New Roman" w:hAnsi="Segoe UI" w:cs="Segoe UI"/>
          <w:color w:val="0F1115"/>
          <w:lang w:eastAsia="ru-RU"/>
        </w:rPr>
        <w:t xml:space="preserve"> Ермилов Даниил Евгеньевич</w:t>
      </w:r>
      <w:r w:rsidRPr="008C0182">
        <w:rPr>
          <w:rFonts w:ascii="Segoe UI" w:eastAsia="Times New Roman" w:hAnsi="Segoe UI" w:cs="Segoe UI"/>
          <w:color w:val="0F1115"/>
          <w:lang w:eastAsia="ru-RU"/>
        </w:rPr>
        <w:br/>
      </w: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8C0182">
        <w:rPr>
          <w:rFonts w:ascii="Segoe UI" w:eastAsia="Times New Roman" w:hAnsi="Segoe UI" w:cs="Segoe UI"/>
          <w:color w:val="0F1115"/>
          <w:lang w:eastAsia="ru-RU"/>
        </w:rPr>
        <w:t xml:space="preserve"> 3ИП-1-24</w:t>
      </w:r>
      <w:r w:rsidRPr="008C0182">
        <w:rPr>
          <w:rFonts w:ascii="Segoe UI" w:eastAsia="Times New Roman" w:hAnsi="Segoe UI" w:cs="Segoe UI"/>
          <w:color w:val="0F1115"/>
          <w:lang w:eastAsia="ru-RU"/>
        </w:rPr>
        <w:br/>
      </w: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Тема индивидуального задания:</w:t>
      </w:r>
      <w:r w:rsidRPr="008C0182">
        <w:rPr>
          <w:rFonts w:ascii="Segoe UI" w:eastAsia="Times New Roman" w:hAnsi="Segoe UI" w:cs="Segoe UI"/>
          <w:color w:val="0F1115"/>
          <w:lang w:eastAsia="ru-RU"/>
        </w:rPr>
        <w:t xml:space="preserve"> «Парфюмерия»</w:t>
      </w:r>
    </w:p>
    <w:p w14:paraId="578FEBF4" w14:textId="77777777" w:rsidR="008C0182" w:rsidRPr="008C0182" w:rsidRDefault="008C0182" w:rsidP="008C018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C0182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8C018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8C0182" w:rsidRPr="008C0182" w14:paraId="741D0B21" w14:textId="77777777" w:rsidTr="008C018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BC595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7CC15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8C0182" w:rsidRPr="008C0182" w14:paraId="4D2038BE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0F876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889ED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Оформление: цвета, шрифты, логотип по руководству</w:t>
            </w:r>
          </w:p>
        </w:tc>
      </w:tr>
      <w:tr w:rsidR="008C0182" w:rsidRPr="008C0182" w14:paraId="1B356914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D9D60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B493D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 02, ОК 05, ПК 11.3</w:t>
            </w:r>
          </w:p>
        </w:tc>
      </w:tr>
      <w:tr w:rsidR="008C0182" w:rsidRPr="008C0182" w14:paraId="306C6485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CD56B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449B4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Привести оформление приложения в соответствие с руководством по стилю ДЭ (цвета, шрифты, логотип)</w:t>
            </w:r>
          </w:p>
        </w:tc>
      </w:tr>
      <w:tr w:rsidR="008C0182" w:rsidRPr="008C0182" w14:paraId="06BD6E03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90BE5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A3844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Изучить руководство по стилю. 2. Применить цвета. 3. Применить шрифт. 4. Разместить логотип. 5. Проверить</w:t>
            </w:r>
          </w:p>
        </w:tc>
      </w:tr>
      <w:tr w:rsidR="008C0182" w:rsidRPr="008C0182" w14:paraId="2209AF57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20C62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1D449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 18.6</w:t>
            </w:r>
          </w:p>
        </w:tc>
      </w:tr>
      <w:tr w:rsidR="008C0182" w:rsidRPr="008C0182" w14:paraId="3A006F74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866A2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64060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8C0182" w:rsidRPr="008C0182" w14:paraId="70B02F48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0810B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35CEA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кейс-технология</w:t>
            </w:r>
          </w:p>
        </w:tc>
      </w:tr>
    </w:tbl>
    <w:p w14:paraId="3212D8CA" w14:textId="77777777" w:rsidR="008C0182" w:rsidRPr="008C0182" w:rsidRDefault="008C0182" w:rsidP="008C01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ТЕХНОЛОГИЧЕСКИЙ СТЕК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5"/>
        <w:gridCol w:w="4899"/>
        <w:gridCol w:w="2746"/>
      </w:tblGrid>
      <w:tr w:rsidR="008C0182" w:rsidRPr="008C0182" w14:paraId="049059B5" w14:textId="77777777" w:rsidTr="008C018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38C23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3CA85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D25CF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Версия</w:t>
            </w:r>
          </w:p>
        </w:tc>
      </w:tr>
      <w:tr w:rsidR="008C0182" w:rsidRPr="008C0182" w14:paraId="37A6338A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E309F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C229E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905F4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3.13+</w:t>
            </w:r>
          </w:p>
        </w:tc>
      </w:tr>
      <w:tr w:rsidR="008C0182" w:rsidRPr="008C0182" w14:paraId="67430DDF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3FD0F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GUI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03709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C4796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6.8+</w:t>
            </w:r>
          </w:p>
        </w:tc>
      </w:tr>
      <w:tr w:rsidR="008C0182" w:rsidRPr="008C0182" w14:paraId="7478111D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80FB0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E8717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14105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18.6</w:t>
            </w:r>
          </w:p>
        </w:tc>
      </w:tr>
      <w:tr w:rsidR="008C0182" w:rsidRPr="008C0182" w14:paraId="72F773E0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57D7F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C43A2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B772A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2.9.10+</w:t>
            </w:r>
          </w:p>
        </w:tc>
      </w:tr>
      <w:tr w:rsidR="008C0182" w:rsidRPr="008C0182" w14:paraId="3304A59E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54EB0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88896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CA362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1.85+</w:t>
            </w:r>
          </w:p>
        </w:tc>
      </w:tr>
    </w:tbl>
    <w:p w14:paraId="54526F05" w14:textId="77777777" w:rsidR="008C0182" w:rsidRPr="008C0182" w:rsidRDefault="008C0182" w:rsidP="008C018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C0182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8C018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7979FDBC" w14:textId="77777777" w:rsidR="008C0182" w:rsidRPr="008C0182" w:rsidRDefault="008C0182" w:rsidP="008C01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58081D37" w14:textId="77777777" w:rsidR="008C0182" w:rsidRPr="008C0182" w:rsidRDefault="008C0182" w:rsidP="008C018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color w:val="0F1115"/>
          <w:lang w:eastAsia="ru-RU"/>
        </w:rPr>
        <w:t>Объяснить, какие цвета требует руководство по стилю;</w:t>
      </w:r>
    </w:p>
    <w:p w14:paraId="4A55B400" w14:textId="77777777" w:rsidR="008C0182" w:rsidRPr="008C0182" w:rsidRDefault="008C0182" w:rsidP="008C018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color w:val="0F1115"/>
          <w:lang w:eastAsia="ru-RU"/>
        </w:rPr>
        <w:t>Применить цвета к окну и карточкам;</w:t>
      </w:r>
    </w:p>
    <w:p w14:paraId="54E748DA" w14:textId="77777777" w:rsidR="008C0182" w:rsidRPr="008C0182" w:rsidRDefault="008C0182" w:rsidP="008C018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color w:val="0F1115"/>
          <w:lang w:eastAsia="ru-RU"/>
        </w:rPr>
        <w:t>Установить шрифт Calibri;</w:t>
      </w:r>
    </w:p>
    <w:p w14:paraId="47E2BFC4" w14:textId="77777777" w:rsidR="008C0182" w:rsidRPr="008C0182" w:rsidRDefault="008C0182" w:rsidP="008C018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color w:val="0F1115"/>
          <w:lang w:eastAsia="ru-RU"/>
        </w:rPr>
        <w:t>Разместить логотип без искажений;</w:t>
      </w:r>
    </w:p>
    <w:p w14:paraId="60E3A39C" w14:textId="77777777" w:rsidR="008C0182" w:rsidRPr="008C0182" w:rsidRDefault="008C0182" w:rsidP="008C018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color w:val="0F1115"/>
          <w:lang w:eastAsia="ru-RU"/>
        </w:rPr>
        <w:t>Проверить, что интерфейс соответствует руководству.</w:t>
      </w:r>
    </w:p>
    <w:p w14:paraId="1808769C" w14:textId="77777777" w:rsidR="008C0182" w:rsidRPr="008C0182" w:rsidRDefault="008C0182" w:rsidP="008C01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Важно:</w:t>
      </w:r>
      <w:r w:rsidRPr="008C0182">
        <w:rPr>
          <w:rFonts w:ascii="Segoe UI" w:eastAsia="Times New Roman" w:hAnsi="Segoe UI" w:cs="Segoe UI"/>
          <w:color w:val="0F1115"/>
          <w:lang w:eastAsia="ru-RU"/>
        </w:rPr>
        <w:t> Сегодня вы </w:t>
      </w: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пишете код сами</w:t>
      </w:r>
      <w:r w:rsidRPr="008C0182">
        <w:rPr>
          <w:rFonts w:ascii="Segoe UI" w:eastAsia="Times New Roman" w:hAnsi="Segoe UI" w:cs="Segoe UI"/>
          <w:color w:val="0F1115"/>
          <w:lang w:eastAsia="ru-RU"/>
        </w:rPr>
        <w:t>. Справочник по синтаксису — в теории.</w:t>
      </w:r>
    </w:p>
    <w:p w14:paraId="17BAF778" w14:textId="77777777" w:rsidR="008C0182" w:rsidRPr="008C0182" w:rsidRDefault="008C0182" w:rsidP="008C018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C0182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8C018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7AB4844B" w14:textId="77777777" w:rsidR="008C0182" w:rsidRPr="008C0182" w:rsidRDefault="008C0182" w:rsidP="008C018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Какие требования к оформлению (из Руководства по стилю)?</w:t>
      </w:r>
    </w:p>
    <w:p w14:paraId="7AB4844B" w14:textId="77777777" w:rsidR="008C0182" w:rsidRPr="008C0182" w:rsidRDefault="008C0182" w:rsidP="008C018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t>Используются Calibri, белый фон #FFFFFF, дополнительный #D2F6E7 и бирюзовое акцентирование #70B2AF; логотип не масштабируется с искажением.</w:t>
      </w:r>
    </w:p>
    <w:p w14:paraId="7A4418F2" w14:textId="77777777" w:rsidR="008C0182" w:rsidRPr="008C0182" w:rsidRDefault="008C0182" w:rsidP="008C01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color w:val="0F1115"/>
          <w:lang w:eastAsia="ru-RU"/>
        </w:rPr>
        <w:t>Из </w:t>
      </w: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Приложения 3</w:t>
      </w:r>
      <w:r w:rsidRPr="008C0182">
        <w:rPr>
          <w:rFonts w:ascii="Segoe UI" w:eastAsia="Times New Roman" w:hAnsi="Segoe UI" w:cs="Segoe UI"/>
          <w:color w:val="0F1115"/>
          <w:lang w:eastAsia="ru-RU"/>
        </w:rPr>
        <w:t> (Руководство по стилю ДЭ):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5"/>
        <w:gridCol w:w="6825"/>
      </w:tblGrid>
      <w:tr w:rsidR="008C0182" w:rsidRPr="008C0182" w14:paraId="6F757869" w14:textId="77777777" w:rsidTr="008C018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DE4BE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D04FE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8C0182" w:rsidRPr="008C0182" w14:paraId="051764FE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942F8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Шрифт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ACA14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Calibri</w:t>
            </w:r>
          </w:p>
        </w:tc>
      </w:tr>
      <w:tr w:rsidR="008C0182" w:rsidRPr="008C0182" w14:paraId="213F7068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A2456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Основной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0DCB1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(белый)</w:t>
            </w:r>
          </w:p>
        </w:tc>
      </w:tr>
      <w:tr w:rsidR="008C0182" w:rsidRPr="008C0182" w14:paraId="1DD97A72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81429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Дополнительный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A1C39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#D2F6E7</w:t>
            </w: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(светло-зелёный)</w:t>
            </w:r>
          </w:p>
        </w:tc>
      </w:tr>
      <w:tr w:rsidR="008C0182" w:rsidRPr="008C0182" w14:paraId="4ACE0285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B22AF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Акцентирование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E610C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#70B2AF</w:t>
            </w: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(бирюзовый)</w:t>
            </w:r>
          </w:p>
        </w:tc>
      </w:tr>
      <w:tr w:rsidR="008C0182" w:rsidRPr="008C0182" w14:paraId="2F56785B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37724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Логотип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E7D37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 ресурсов (</w:t>
            </w: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logo.png</w:t>
            </w: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), </w:t>
            </w:r>
            <w:r w:rsidRPr="008C01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 искажать</w:t>
            </w:r>
          </w:p>
        </w:tc>
      </w:tr>
      <w:tr w:rsidR="008C0182" w:rsidRPr="008C0182" w14:paraId="67E868C9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3F894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Иконка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3FE1C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 ресурсов (</w:t>
            </w: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icon.ico</w:t>
            </w: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8C0182" w:rsidRPr="008C0182" w14:paraId="04E16B4E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8E772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Заголовок окна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3E6FE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Должен соответствовать назначению</w:t>
            </w:r>
          </w:p>
        </w:tc>
      </w:tr>
    </w:tbl>
    <w:p w14:paraId="56DE3852" w14:textId="77777777" w:rsidR="008C0182" w:rsidRPr="008C0182" w:rsidRDefault="008C0182" w:rsidP="008C018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Где какие цвета использовать?</w:t>
      </w:r>
    </w:p>
    <w:p w14:paraId="56DE3852" w14:textId="77777777" w:rsidR="008C0182" w:rsidRPr="008C0182" w:rsidRDefault="008C0182" w:rsidP="008C018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t>Используются Calibri, белый фон #FFFFFF, дополнительный #D2F6E7 и бирюзовое акцентирование #70B2AF; логотип не масштабируется с искажением.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0"/>
        <w:gridCol w:w="8030"/>
      </w:tblGrid>
      <w:tr w:rsidR="008C0182" w:rsidRPr="008C0182" w14:paraId="306B2D47" w14:textId="77777777" w:rsidTr="008C018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38958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8A97E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использовать</w:t>
            </w:r>
          </w:p>
        </w:tc>
      </w:tr>
      <w:tr w:rsidR="008C0182" w:rsidRPr="008C0182" w14:paraId="648778EF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4C2DB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(белый)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3F8AB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Фон окна, фон карточек (по умолчанию)</w:t>
            </w:r>
          </w:p>
        </w:tc>
      </w:tr>
      <w:tr w:rsidR="008C0182" w:rsidRPr="008C0182" w14:paraId="3F0CA1AE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7473C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#D2F6E7</w:t>
            </w: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(светло-зелёный)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49D8B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Дополнительный фон (например, header, панели)</w:t>
            </w:r>
          </w:p>
        </w:tc>
      </w:tr>
      <w:tr w:rsidR="008C0182" w:rsidRPr="008C0182" w14:paraId="6B6375AE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3754A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#70B2AF</w:t>
            </w: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(бирюзовый)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772FF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Акцентирование (например, кнопки «Войти», «Оформить заказ»)</w:t>
            </w:r>
          </w:p>
        </w:tc>
      </w:tr>
    </w:tbl>
    <w:p w14:paraId="61A67444" w14:textId="77777777" w:rsidR="008C0182" w:rsidRPr="008C0182" w:rsidRDefault="008C0182" w:rsidP="008C018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Справочник по синтаксису</w:t>
      </w:r>
    </w:p>
    <w:p w14:paraId="49C74FCF" w14:textId="77777777" w:rsidR="008C0182" w:rsidRPr="008C0182" w:rsidRDefault="008C0182" w:rsidP="008C01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Применение стиля к окну:</w:t>
      </w:r>
    </w:p>
    <w:p w14:paraId="7E4DA2BE" w14:textId="77777777" w:rsidR="008C0182" w:rsidRPr="008C0182" w:rsidRDefault="008C0182" w:rsidP="008C018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8C018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3695E78" w14:textId="77777777" w:rsidR="008C0182" w:rsidRPr="008C0182" w:rsidRDefault="008C0182" w:rsidP="008C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01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8C01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setStyleSheet</w:t>
      </w:r>
      <w:r w:rsidRPr="008C01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C01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7C59D66A" w14:textId="77777777" w:rsidR="008C0182" w:rsidRPr="008C0182" w:rsidRDefault="008C0182" w:rsidP="008C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01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QMainWindow {</w:t>
      </w:r>
    </w:p>
    <w:p w14:paraId="1D83A2E3" w14:textId="77777777" w:rsidR="008C0182" w:rsidRPr="008C0182" w:rsidRDefault="008C0182" w:rsidP="008C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01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background-color: #FFFFFF;</w:t>
      </w:r>
    </w:p>
    <w:p w14:paraId="5E0C9409" w14:textId="77777777" w:rsidR="008C0182" w:rsidRPr="008C0182" w:rsidRDefault="008C0182" w:rsidP="008C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01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font-family: Calibri;</w:t>
      </w:r>
    </w:p>
    <w:p w14:paraId="2398189B" w14:textId="77777777" w:rsidR="008C0182" w:rsidRPr="008C0182" w:rsidRDefault="008C0182" w:rsidP="008C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01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}</w:t>
      </w:r>
    </w:p>
    <w:p w14:paraId="1CF4A50A" w14:textId="77777777" w:rsidR="008C0182" w:rsidRPr="008C0182" w:rsidRDefault="008C0182" w:rsidP="008C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01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"""</w:t>
      </w:r>
      <w:r w:rsidRPr="008C01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06C22FB" w14:textId="77777777" w:rsidR="008C0182" w:rsidRPr="008C0182" w:rsidRDefault="008C0182" w:rsidP="008C01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Применение стиля к кнопке (акцентирование):</w:t>
      </w:r>
    </w:p>
    <w:p w14:paraId="7F86F9C8" w14:textId="77777777" w:rsidR="008C0182" w:rsidRPr="008C0182" w:rsidRDefault="008C0182" w:rsidP="008C018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8C018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8295E92" w14:textId="77777777" w:rsidR="008C0182" w:rsidRPr="008C0182" w:rsidRDefault="008C0182" w:rsidP="008C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01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r w:rsidRPr="008C01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setStyleSheet</w:t>
      </w:r>
      <w:r w:rsidRPr="008C01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C01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661DFD0D" w14:textId="77777777" w:rsidR="008C0182" w:rsidRPr="008C0182" w:rsidRDefault="008C0182" w:rsidP="008C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01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QPushButton {</w:t>
      </w:r>
    </w:p>
    <w:p w14:paraId="2781B8DC" w14:textId="77777777" w:rsidR="008C0182" w:rsidRPr="008C0182" w:rsidRDefault="008C0182" w:rsidP="008C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01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background-color: #70B2AF;</w:t>
      </w:r>
    </w:p>
    <w:p w14:paraId="369DA14B" w14:textId="77777777" w:rsidR="008C0182" w:rsidRPr="008C0182" w:rsidRDefault="008C0182" w:rsidP="008C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01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color: white;</w:t>
      </w:r>
    </w:p>
    <w:p w14:paraId="58419E20" w14:textId="77777777" w:rsidR="008C0182" w:rsidRPr="008C0182" w:rsidRDefault="008C0182" w:rsidP="008C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01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font-family: Calibri;</w:t>
      </w:r>
    </w:p>
    <w:p w14:paraId="685C1055" w14:textId="77777777" w:rsidR="008C0182" w:rsidRPr="008C0182" w:rsidRDefault="008C0182" w:rsidP="008C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01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}</w:t>
      </w:r>
    </w:p>
    <w:p w14:paraId="2EEB7D7F" w14:textId="77777777" w:rsidR="008C0182" w:rsidRPr="008C0182" w:rsidRDefault="008C0182" w:rsidP="008C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01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"""</w:t>
      </w:r>
      <w:r w:rsidRPr="008C01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B3A4B34" w14:textId="77777777" w:rsidR="008C0182" w:rsidRPr="008C0182" w:rsidRDefault="008C0182" w:rsidP="008C01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Применение стиля к header (дополнительный фон):</w:t>
      </w:r>
    </w:p>
    <w:p w14:paraId="2663CA1B" w14:textId="77777777" w:rsidR="008C0182" w:rsidRPr="008C0182" w:rsidRDefault="008C0182" w:rsidP="008C018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8C018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D4D3AD5" w14:textId="77777777" w:rsidR="008C0182" w:rsidRPr="008C0182" w:rsidRDefault="008C0182" w:rsidP="008C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01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>header_widget</w:t>
      </w:r>
      <w:r w:rsidRPr="008C01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setStyleSheet</w:t>
      </w:r>
      <w:r w:rsidRPr="008C01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C01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"background-color: #D2F6E7;"</w:t>
      </w:r>
      <w:r w:rsidRPr="008C01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6D6F317" w14:textId="77777777" w:rsidR="008C0182" w:rsidRPr="008C0182" w:rsidRDefault="008C0182" w:rsidP="008C01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Установка</w:t>
      </w:r>
      <w:r w:rsidRPr="008C0182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шрифта</w:t>
      </w:r>
      <w:r w:rsidRPr="008C0182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Calibri:</w:t>
      </w:r>
    </w:p>
    <w:p w14:paraId="2F38A0E8" w14:textId="77777777" w:rsidR="008C0182" w:rsidRPr="008C0182" w:rsidRDefault="008C0182" w:rsidP="008C018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8C018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A81BF52" w14:textId="77777777" w:rsidR="008C0182" w:rsidRPr="008C0182" w:rsidRDefault="008C0182" w:rsidP="008C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01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PySide6</w:t>
      </w:r>
      <w:r w:rsidRPr="008C01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QtGui </w:t>
      </w:r>
      <w:r w:rsidRPr="008C018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QFont</w:t>
      </w:r>
    </w:p>
    <w:p w14:paraId="4E957ADD" w14:textId="77777777" w:rsidR="008C0182" w:rsidRPr="008C0182" w:rsidRDefault="008C0182" w:rsidP="008C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7975477" w14:textId="77777777" w:rsidR="008C0182" w:rsidRPr="008C0182" w:rsidRDefault="008C0182" w:rsidP="008C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01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font </w:t>
      </w:r>
      <w:r w:rsidRPr="008C018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QFont</w:t>
      </w:r>
      <w:r w:rsidRPr="008C01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C018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"Calibri"</w:t>
      </w:r>
      <w:r w:rsidRPr="008C01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C018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12</w:t>
      </w:r>
      <w:r w:rsidRPr="008C01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3902D73" w14:textId="77777777" w:rsidR="008C0182" w:rsidRPr="008C0182" w:rsidRDefault="008C0182" w:rsidP="008C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C01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8C01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setFont</w:t>
      </w:r>
      <w:r w:rsidRPr="008C01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8C018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D2C74E9" w14:textId="77777777" w:rsidR="008C0182" w:rsidRPr="008C0182" w:rsidRDefault="008C0182" w:rsidP="008C018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Как проверить, что всё соответствует?</w:t>
      </w:r>
    </w:p>
    <w:p w14:paraId="2D2C74E9" w14:textId="77777777" w:rsidR="008C0182" w:rsidRPr="008C0182" w:rsidRDefault="008C0182" w:rsidP="008C018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t>Используются Calibri, белый фон #FFFFFF, дополнительный #D2F6E7 и бирюзовое акцентирование #70B2AF; логотип не масштабируется с искажением.</w:t>
      </w:r>
    </w:p>
    <w:p w14:paraId="1D8DEA36" w14:textId="77777777" w:rsidR="008C0182" w:rsidRPr="008C0182" w:rsidRDefault="008C0182" w:rsidP="008C01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Чек-лист:</w:t>
      </w:r>
    </w:p>
    <w:p w14:paraId="685ECBBE" w14:textId="77777777" w:rsidR="008C0182" w:rsidRPr="008C0182" w:rsidRDefault="008C0182" w:rsidP="008C018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8C0182">
        <w:rPr>
          <w:rFonts w:ascii="Segoe UI" w:eastAsia="Times New Roman" w:hAnsi="Segoe UI" w:cs="Segoe UI"/>
          <w:color w:val="0F1115"/>
          <w:lang w:eastAsia="ru-RU"/>
        </w:rPr>
        <w:t xml:space="preserve"> Шрифт Calibri (везде);</w:t>
      </w:r>
    </w:p>
    <w:p w14:paraId="17BB25B9" w14:textId="77777777" w:rsidR="008C0182" w:rsidRPr="008C0182" w:rsidRDefault="008C0182" w:rsidP="008C018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8C0182">
        <w:rPr>
          <w:rFonts w:ascii="Segoe UI" w:eastAsia="Times New Roman" w:hAnsi="Segoe UI" w:cs="Segoe UI"/>
          <w:color w:val="0F1115"/>
          <w:lang w:eastAsia="ru-RU"/>
        </w:rPr>
        <w:t xml:space="preserve"> Основной фон 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#FFFFFF</w:t>
      </w:r>
      <w:r w:rsidRPr="008C0182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01A2DAB1" w14:textId="77777777" w:rsidR="008C0182" w:rsidRPr="008C0182" w:rsidRDefault="008C0182" w:rsidP="008C018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8C0182">
        <w:rPr>
          <w:rFonts w:ascii="Segoe UI" w:eastAsia="Times New Roman" w:hAnsi="Segoe UI" w:cs="Segoe UI"/>
          <w:color w:val="0F1115"/>
          <w:lang w:eastAsia="ru-RU"/>
        </w:rPr>
        <w:t xml:space="preserve"> Дополнительный фон 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#D2F6E7</w:t>
      </w:r>
      <w:r w:rsidRPr="008C0182">
        <w:rPr>
          <w:rFonts w:ascii="Segoe UI" w:eastAsia="Times New Roman" w:hAnsi="Segoe UI" w:cs="Segoe UI"/>
          <w:color w:val="0F1115"/>
          <w:lang w:eastAsia="ru-RU"/>
        </w:rPr>
        <w:t> (если используется);</w:t>
      </w:r>
    </w:p>
    <w:p w14:paraId="5FAC596B" w14:textId="77777777" w:rsidR="008C0182" w:rsidRPr="008C0182" w:rsidRDefault="008C0182" w:rsidP="008C018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8C0182">
        <w:rPr>
          <w:rFonts w:ascii="Segoe UI" w:eastAsia="Times New Roman" w:hAnsi="Segoe UI" w:cs="Segoe UI"/>
          <w:color w:val="0F1115"/>
          <w:lang w:eastAsia="ru-RU"/>
        </w:rPr>
        <w:t xml:space="preserve"> Акцентирование 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#70B2AF</w:t>
      </w:r>
      <w:r w:rsidRPr="008C0182">
        <w:rPr>
          <w:rFonts w:ascii="Segoe UI" w:eastAsia="Times New Roman" w:hAnsi="Segoe UI" w:cs="Segoe UI"/>
          <w:color w:val="0F1115"/>
          <w:lang w:eastAsia="ru-RU"/>
        </w:rPr>
        <w:t> (кнопки);</w:t>
      </w:r>
    </w:p>
    <w:p w14:paraId="71EF42A6" w14:textId="77777777" w:rsidR="008C0182" w:rsidRPr="008C0182" w:rsidRDefault="008C0182" w:rsidP="008C018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8C0182">
        <w:rPr>
          <w:rFonts w:ascii="Segoe UI" w:eastAsia="Times New Roman" w:hAnsi="Segoe UI" w:cs="Segoe UI"/>
          <w:color w:val="0F1115"/>
          <w:lang w:eastAsia="ru-RU"/>
        </w:rPr>
        <w:t xml:space="preserve"> Логотип из 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resources/logo.png</w:t>
      </w:r>
      <w:r w:rsidRPr="008C0182">
        <w:rPr>
          <w:rFonts w:ascii="Segoe UI" w:eastAsia="Times New Roman" w:hAnsi="Segoe UI" w:cs="Segoe UI"/>
          <w:color w:val="0F1115"/>
          <w:lang w:eastAsia="ru-RU"/>
        </w:rPr>
        <w:t> (не искажён);</w:t>
      </w:r>
    </w:p>
    <w:p w14:paraId="02DCCB60" w14:textId="77777777" w:rsidR="008C0182" w:rsidRPr="008C0182" w:rsidRDefault="008C0182" w:rsidP="008C018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8C0182">
        <w:rPr>
          <w:rFonts w:ascii="Segoe UI Symbol" w:eastAsia="Times New Roman" w:hAnsi="Segoe UI Symbol" w:cs="Segoe UI Symbol"/>
          <w:color w:val="0F1115"/>
          <w:lang w:val="en-US" w:eastAsia="ru-RU"/>
        </w:rPr>
        <w:t>☑</w:t>
      </w:r>
      <w:r w:rsidRPr="008C0182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8C0182">
        <w:rPr>
          <w:rFonts w:ascii="Segoe UI" w:eastAsia="Times New Roman" w:hAnsi="Segoe UI" w:cs="Segoe UI"/>
          <w:color w:val="0F1115"/>
          <w:lang w:eastAsia="ru-RU"/>
        </w:rPr>
        <w:t>Иконка</w:t>
      </w:r>
      <w:r w:rsidRPr="008C0182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8C0182">
        <w:rPr>
          <w:rFonts w:ascii="Segoe UI" w:eastAsia="Times New Roman" w:hAnsi="Segoe UI" w:cs="Segoe UI"/>
          <w:color w:val="0F1115"/>
          <w:lang w:eastAsia="ru-RU"/>
        </w:rPr>
        <w:t>из</w:t>
      </w:r>
      <w:r w:rsidRPr="008C0182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resources/icon.ico</w:t>
      </w:r>
      <w:r w:rsidRPr="008C0182">
        <w:rPr>
          <w:rFonts w:ascii="Segoe UI" w:eastAsia="Times New Roman" w:hAnsi="Segoe UI" w:cs="Segoe UI"/>
          <w:color w:val="0F1115"/>
          <w:lang w:val="en-US" w:eastAsia="ru-RU"/>
        </w:rPr>
        <w:t>;</w:t>
      </w:r>
    </w:p>
    <w:p w14:paraId="6B72D918" w14:textId="77777777" w:rsidR="008C0182" w:rsidRPr="008C0182" w:rsidRDefault="008C0182" w:rsidP="008C018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8C0182">
        <w:rPr>
          <w:rFonts w:ascii="Segoe UI" w:eastAsia="Times New Roman" w:hAnsi="Segoe UI" w:cs="Segoe UI"/>
          <w:color w:val="0F1115"/>
          <w:lang w:eastAsia="ru-RU"/>
        </w:rPr>
        <w:t xml:space="preserve"> Заголовок окна соответствует назначению.</w:t>
      </w:r>
    </w:p>
    <w:p w14:paraId="2FFF68E8" w14:textId="77777777" w:rsidR="008C0182" w:rsidRPr="008C0182" w:rsidRDefault="008C0182" w:rsidP="008C018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Типичные ошибки и решения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9"/>
        <w:gridCol w:w="4035"/>
        <w:gridCol w:w="3846"/>
      </w:tblGrid>
      <w:tr w:rsidR="008C0182" w:rsidRPr="008C0182" w14:paraId="2454E0D8" w14:textId="77777777" w:rsidTr="008C018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84825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4B8AA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D2A19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8C0182" w:rsidRPr="008C0182" w14:paraId="6CD27398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27730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Шрифт не Calibri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35988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setStyleSheet</w:t>
            </w: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или </w:t>
            </w: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QFont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EA23A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 </w:t>
            </w: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font-family: Calibri;</w:t>
            </w:r>
          </w:p>
        </w:tc>
      </w:tr>
      <w:tr w:rsidR="008C0182" w:rsidRPr="008C0182" w14:paraId="78042806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976F8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Фон не белый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5DF89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background-color: #FFFFFF;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D63A2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 в </w:t>
            </w: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setStyleSheet</w:t>
            </w:r>
          </w:p>
        </w:tc>
      </w:tr>
      <w:tr w:rsidR="008C0182" w:rsidRPr="008C0182" w14:paraId="3E5DFDBD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056DB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Кнопки не бирюзовые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0DFF5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background-color: #70B2AF;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C9005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 в </w:t>
            </w: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setStyleSheet</w:t>
            </w:r>
          </w:p>
        </w:tc>
      </w:tr>
      <w:tr w:rsidR="008C0182" w:rsidRPr="008C0182" w14:paraId="10B06FF3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C011F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Логотип искажён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3C45A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setScaledContents(True)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06C1D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Уберите или </w:t>
            </w: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False</w:t>
            </w:r>
          </w:p>
        </w:tc>
      </w:tr>
      <w:tr w:rsidR="008C0182" w:rsidRPr="008C0182" w14:paraId="43F8B5E6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387D4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Логотип не отображается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EC5F3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путь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CF7BC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resources/logo.png</w:t>
            </w:r>
          </w:p>
        </w:tc>
      </w:tr>
      <w:tr w:rsidR="008C0182" w:rsidRPr="008C0182" w14:paraId="4FC0DFEC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700C9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Фон header не применяется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5FCC2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 </w:t>
            </w: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QHBoxLayout</w:t>
            </w: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нет </w:t>
            </w: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setStyleSheet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E5ADE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Оберните в </w:t>
            </w: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QWidget</w:t>
            </w:r>
          </w:p>
        </w:tc>
      </w:tr>
    </w:tbl>
    <w:p w14:paraId="355B4271" w14:textId="77777777" w:rsidR="008C0182" w:rsidRPr="008C0182" w:rsidRDefault="008C0182" w:rsidP="008C018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C0182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8C018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(65 минут)</w:t>
      </w:r>
    </w:p>
    <w:p w14:paraId="0910BD80" w14:textId="77777777" w:rsidR="008C0182" w:rsidRPr="008C0182" w:rsidRDefault="008C0182" w:rsidP="008C018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Проверка ресурсов (2 минуты)</w:t>
      </w:r>
    </w:p>
    <w:p w14:paraId="62427FCF" w14:textId="77777777" w:rsidR="008C0182" w:rsidRPr="008C0182" w:rsidRDefault="008C0182" w:rsidP="008C01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Что нужно сделать:</w:t>
      </w:r>
    </w:p>
    <w:p w14:paraId="2C2E1DC3" w14:textId="77777777" w:rsidR="008C0182" w:rsidRPr="008C0182" w:rsidRDefault="008C0182" w:rsidP="008C018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color w:val="0F1115"/>
          <w:lang w:eastAsia="ru-RU"/>
        </w:rPr>
        <w:t>Откройте папку 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resources/</w:t>
      </w:r>
      <w:r w:rsidRPr="008C0182">
        <w:rPr>
          <w:rFonts w:ascii="Segoe UI" w:eastAsia="Times New Roman" w:hAnsi="Segoe UI" w:cs="Segoe UI"/>
          <w:color w:val="0F1115"/>
          <w:lang w:eastAsia="ru-RU"/>
        </w:rPr>
        <w:t> в VS Code.</w:t>
      </w:r>
    </w:p>
    <w:p w14:paraId="00389B75" w14:textId="77777777" w:rsidR="008C0182" w:rsidRPr="008C0182" w:rsidRDefault="008C0182" w:rsidP="008C018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color w:val="0F1115"/>
          <w:lang w:eastAsia="ru-RU"/>
        </w:rPr>
        <w:t>Убедитесь, что там есть 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logo.png</w:t>
      </w:r>
      <w:r w:rsidRPr="008C0182">
        <w:rPr>
          <w:rFonts w:ascii="Segoe UI" w:eastAsia="Times New Roman" w:hAnsi="Segoe UI" w:cs="Segoe UI"/>
          <w:color w:val="0F1115"/>
          <w:lang w:eastAsia="ru-RU"/>
        </w:rPr>
        <w:t> и 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icon.ico</w:t>
      </w:r>
      <w:r w:rsidRPr="008C018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6B09446" w14:textId="77777777" w:rsidR="008C0182" w:rsidRPr="008C0182" w:rsidRDefault="008C0182" w:rsidP="008C0182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8C0182">
        <w:rPr>
          <w:rFonts w:ascii="Segoe UI" w:eastAsia="Times New Roman" w:hAnsi="Segoe UI" w:cs="Segoe UI"/>
          <w:color w:val="0F1115"/>
          <w:lang w:eastAsia="ru-RU"/>
        </w:rPr>
        <w:t> </w:t>
      </w:r>
      <w:r w:rsidRPr="008C0182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8C0182">
        <w:rPr>
          <w:rFonts w:ascii="Segoe UI" w:eastAsia="Times New Roman" w:hAnsi="Segoe UI" w:cs="Segoe UI"/>
          <w:color w:val="0F1115"/>
          <w:lang w:eastAsia="ru-RU"/>
        </w:rPr>
        <w:t xml:space="preserve"> Ресурсы на месте</w:t>
      </w:r>
      <w:r w:rsidRPr="008C0182">
        <w:rPr>
          <w:rFonts w:ascii="Segoe UI" w:eastAsia="Times New Roman" w:hAnsi="Segoe UI" w:cs="Segoe UI"/>
          <w:color w:val="0F1115"/>
          <w:lang w:eastAsia="ru-RU"/>
        </w:rPr>
        <w:br/>
      </w:r>
      <w:r w:rsidRPr="008C018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 (папка 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resources/</w:t>
      </w: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):</w:t>
      </w:r>
      <w:r w:rsidRPr="008C0182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29941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41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9941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F3500D3" w14:textId="77777777" w:rsidR="008C0182" w:rsidRPr="008C0182" w:rsidRDefault="008C0182" w:rsidP="008C018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Шрифт Calibri (10 минут)</w:t>
      </w:r>
    </w:p>
    <w:p w14:paraId="7F6D53C1" w14:textId="77777777" w:rsidR="008C0182" w:rsidRPr="008C0182" w:rsidRDefault="008C0182" w:rsidP="008C01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8C0182">
        <w:rPr>
          <w:rFonts w:ascii="Segoe UI" w:eastAsia="Times New Roman" w:hAnsi="Segoe UI" w:cs="Segoe UI"/>
          <w:color w:val="0F1115"/>
          <w:lang w:eastAsia="ru-RU"/>
        </w:rPr>
        <w:t> Установите шрифт Calibri</w:t>
      </w:r>
    </w:p>
    <w:p w14:paraId="203312D9" w14:textId="77777777" w:rsidR="008C0182" w:rsidRPr="008C0182" w:rsidRDefault="008C0182" w:rsidP="008C01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6266E4EC" w14:textId="77777777" w:rsidR="008C0182" w:rsidRPr="008C0182" w:rsidRDefault="008C0182" w:rsidP="008C018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color w:val="0F1115"/>
          <w:lang w:eastAsia="ru-RU"/>
        </w:rPr>
        <w:t>Откройте 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 w:rsidRPr="008C018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06926A0" w14:textId="77777777" w:rsidR="008C0182" w:rsidRPr="008C0182" w:rsidRDefault="008C0182" w:rsidP="008C018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color w:val="0F1115"/>
          <w:lang w:eastAsia="ru-RU"/>
        </w:rPr>
        <w:t>В 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MainWindow.__init__</w:t>
      </w:r>
      <w:r w:rsidRPr="008C0182">
        <w:rPr>
          <w:rFonts w:ascii="Segoe UI" w:eastAsia="Times New Roman" w:hAnsi="Segoe UI" w:cs="Segoe UI"/>
          <w:color w:val="0F1115"/>
          <w:lang w:eastAsia="ru-RU"/>
        </w:rPr>
        <w:t> (после 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super().__init__()</w:t>
      </w:r>
      <w:r w:rsidRPr="008C0182">
        <w:rPr>
          <w:rFonts w:ascii="Segoe UI" w:eastAsia="Times New Roman" w:hAnsi="Segoe UI" w:cs="Segoe UI"/>
          <w:color w:val="0F1115"/>
          <w:lang w:eastAsia="ru-RU"/>
        </w:rPr>
        <w:t>) добавьте:</w:t>
      </w:r>
    </w:p>
    <w:p w14:paraId="7CFB8962" w14:textId="77777777" w:rsidR="008C0182" w:rsidRPr="008C0182" w:rsidRDefault="008C0182" w:rsidP="008C018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8C018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58D27CD2" w14:textId="77777777" w:rsidR="008C0182" w:rsidRPr="008C0182" w:rsidRDefault="008C0182" w:rsidP="008C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01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8C01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setStyleSheet</w:t>
      </w:r>
      <w:r w:rsidRPr="008C01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C01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1E0B66D2" w14:textId="77777777" w:rsidR="008C0182" w:rsidRPr="008C0182" w:rsidRDefault="008C0182" w:rsidP="008C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01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QMainWindow {</w:t>
      </w:r>
    </w:p>
    <w:p w14:paraId="36745AA9" w14:textId="77777777" w:rsidR="008C0182" w:rsidRPr="008C0182" w:rsidRDefault="008C0182" w:rsidP="008C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01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font-family: Calibri;</w:t>
      </w:r>
    </w:p>
    <w:p w14:paraId="28C6CD1A" w14:textId="77777777" w:rsidR="008C0182" w:rsidRPr="008C0182" w:rsidRDefault="008C0182" w:rsidP="008C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01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}</w:t>
      </w:r>
    </w:p>
    <w:p w14:paraId="6DB731C3" w14:textId="77777777" w:rsidR="008C0182" w:rsidRPr="008C0182" w:rsidRDefault="008C0182" w:rsidP="008C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01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"""</w:t>
      </w:r>
      <w:r w:rsidRPr="008C01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7FD0572" w14:textId="77777777" w:rsidR="008C0182" w:rsidRPr="008C0182" w:rsidRDefault="008C0182" w:rsidP="008C018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color w:val="0F1115"/>
          <w:lang w:eastAsia="ru-RU"/>
        </w:rPr>
        <w:t>Проверьте, что шрифт применился (запустите 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 main.py</w:t>
      </w:r>
      <w:r w:rsidRPr="008C0182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30C6A6C7" w14:textId="77777777" w:rsidR="008C0182" w:rsidRPr="008C0182" w:rsidRDefault="008C0182" w:rsidP="008C01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4FF8FB41" w14:textId="77777777" w:rsidR="008C0182" w:rsidRPr="008C0182" w:rsidRDefault="008C0182" w:rsidP="008C018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8C018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1DCBDA16" w14:textId="77777777" w:rsidR="008C0182" w:rsidRPr="008C0182" w:rsidRDefault="008C0182" w:rsidP="008C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01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8C01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</w:p>
    <w:p w14:paraId="1DCBDA16" w14:textId="77777777" w:rsidR="008C0182" w:rsidRPr="008C0182" w:rsidRDefault="008C0182" w:rsidP="008C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t>self.setStyleSheet("""</w:t>
        <w:br/>
        <w:t xml:space="preserve">    QMainWindow {</w:t>
        <w:br/>
        <w:t xml:space="preserve">        background-color: #FFFFFF;</w:t>
        <w:br/>
        <w:t xml:space="preserve">        font-family: Calibri;</w:t>
        <w:br/>
        <w:t xml:space="preserve">    }</w:t>
        <w:br/>
        <w:t>""")</w:t>
      </w:r>
    </w:p>
    <w:p w14:paraId="307A3FEE" w14:textId="77777777" w:rsidR="008C0182" w:rsidRPr="008C0182" w:rsidRDefault="008C0182" w:rsidP="008C0182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8C0182">
        <w:rPr>
          <w:rFonts w:ascii="Segoe UI" w:eastAsia="Times New Roman" w:hAnsi="Segoe UI" w:cs="Segoe UI"/>
          <w:color w:val="0F1115"/>
          <w:lang w:eastAsia="ru-RU"/>
        </w:rPr>
        <w:t> </w:t>
      </w:r>
      <w:r w:rsidRPr="008C0182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8C0182">
        <w:rPr>
          <w:rFonts w:ascii="Segoe UI" w:eastAsia="Times New Roman" w:hAnsi="Segoe UI" w:cs="Segoe UI"/>
          <w:color w:val="0F1115"/>
          <w:lang w:eastAsia="ru-RU"/>
        </w:rPr>
        <w:t xml:space="preserve"> Шрифт Calibri установлен</w:t>
      </w:r>
      <w:r w:rsidRPr="008C0182">
        <w:rPr>
          <w:rFonts w:ascii="Segoe UI" w:eastAsia="Times New Roman" w:hAnsi="Segoe UI" w:cs="Segoe UI"/>
          <w:color w:val="0F1115"/>
          <w:lang w:eastAsia="ru-RU"/>
        </w:rPr>
        <w:br/>
      </w:r>
      <w:r w:rsidRPr="008C018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8C0182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29941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41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9941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F3614E" w14:textId="77777777" w:rsidR="008C0182" w:rsidRPr="008C0182" w:rsidRDefault="008C0182" w:rsidP="008C018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Основной и дополнительный фон (15 минут)</w:t>
      </w:r>
    </w:p>
    <w:p w14:paraId="7FE8D0FD" w14:textId="77777777" w:rsidR="008C0182" w:rsidRPr="008C0182" w:rsidRDefault="008C0182" w:rsidP="008C01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8C0182">
        <w:rPr>
          <w:rFonts w:ascii="Segoe UI" w:eastAsia="Times New Roman" w:hAnsi="Segoe UI" w:cs="Segoe UI"/>
          <w:color w:val="0F1115"/>
          <w:lang w:eastAsia="ru-RU"/>
        </w:rPr>
        <w:t> Примените цвета</w:t>
      </w:r>
    </w:p>
    <w:p w14:paraId="21A66A14" w14:textId="77777777" w:rsidR="008C0182" w:rsidRPr="008C0182" w:rsidRDefault="008C0182" w:rsidP="008C01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084057F6" w14:textId="77777777" w:rsidR="008C0182" w:rsidRPr="008C0182" w:rsidRDefault="008C0182" w:rsidP="008C018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color w:val="0F1115"/>
          <w:lang w:eastAsia="ru-RU"/>
        </w:rPr>
        <w:t>В 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MainWindow.__init__</w:t>
      </w:r>
      <w:r w:rsidRPr="008C0182">
        <w:rPr>
          <w:rFonts w:ascii="Segoe UI" w:eastAsia="Times New Roman" w:hAnsi="Segoe UI" w:cs="Segoe UI"/>
          <w:color w:val="0F1115"/>
          <w:lang w:eastAsia="ru-RU"/>
        </w:rPr>
        <w:t> добавьте основной фон:</w:t>
      </w:r>
    </w:p>
    <w:p w14:paraId="277B31EA" w14:textId="77777777" w:rsidR="008C0182" w:rsidRPr="008C0182" w:rsidRDefault="008C0182" w:rsidP="008C018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8C018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3C36A4AA" w14:textId="77777777" w:rsidR="008C0182" w:rsidRPr="008C0182" w:rsidRDefault="008C0182" w:rsidP="008C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01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8C01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setStyleSheet</w:t>
      </w:r>
      <w:r w:rsidRPr="008C01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C01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1757F29D" w14:textId="77777777" w:rsidR="008C0182" w:rsidRPr="008C0182" w:rsidRDefault="008C0182" w:rsidP="008C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01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QMainWindow {</w:t>
      </w:r>
    </w:p>
    <w:p w14:paraId="2403373F" w14:textId="77777777" w:rsidR="008C0182" w:rsidRPr="008C0182" w:rsidRDefault="008C0182" w:rsidP="008C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01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background-color: #FFFFFF;</w:t>
      </w:r>
    </w:p>
    <w:p w14:paraId="2A6B26EF" w14:textId="77777777" w:rsidR="008C0182" w:rsidRPr="008C0182" w:rsidRDefault="008C0182" w:rsidP="008C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01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font-family: Calibri;</w:t>
      </w:r>
    </w:p>
    <w:p w14:paraId="6BC15765" w14:textId="77777777" w:rsidR="008C0182" w:rsidRPr="008C0182" w:rsidRDefault="008C0182" w:rsidP="008C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01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}</w:t>
      </w:r>
    </w:p>
    <w:p w14:paraId="73429CD9" w14:textId="77777777" w:rsidR="008C0182" w:rsidRPr="008C0182" w:rsidRDefault="008C0182" w:rsidP="008C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01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"""</w:t>
      </w:r>
      <w:r w:rsidRPr="008C01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D88250B" w14:textId="77777777" w:rsidR="008C0182" w:rsidRPr="008C0182" w:rsidRDefault="008C0182" w:rsidP="008C0182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color w:val="0F1115"/>
          <w:lang w:eastAsia="ru-RU"/>
        </w:rPr>
        <w:t>В 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setup_ui</w:t>
      </w:r>
      <w:r w:rsidRPr="008C0182">
        <w:rPr>
          <w:rFonts w:ascii="Segoe UI" w:eastAsia="Times New Roman" w:hAnsi="Segoe UI" w:cs="Segoe UI"/>
          <w:color w:val="0F1115"/>
          <w:lang w:eastAsia="ru-RU"/>
        </w:rPr>
        <w:t> (где создаётся header) примените дополнительный фон:</w:t>
      </w:r>
    </w:p>
    <w:p w14:paraId="4B020CB5" w14:textId="77777777" w:rsidR="008C0182" w:rsidRPr="008C0182" w:rsidRDefault="008C0182" w:rsidP="008C0182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Подсказка:</w:t>
      </w:r>
      <w:r w:rsidRPr="008C0182">
        <w:rPr>
          <w:rFonts w:ascii="Segoe UI" w:eastAsia="Times New Roman" w:hAnsi="Segoe UI" w:cs="Segoe UI"/>
          <w:color w:val="0F1115"/>
          <w:lang w:eastAsia="ru-RU"/>
        </w:rPr>
        <w:t> Чтобы применить фон к header, оберните 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QHBoxLayout</w:t>
      </w:r>
      <w:r w:rsidRPr="008C0182">
        <w:rPr>
          <w:rFonts w:ascii="Segoe UI" w:eastAsia="Times New Roman" w:hAnsi="Segoe UI" w:cs="Segoe UI"/>
          <w:color w:val="0F1115"/>
          <w:lang w:eastAsia="ru-RU"/>
        </w:rPr>
        <w:t> в 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QWidget</w:t>
      </w:r>
      <w:r w:rsidRPr="008C0182">
        <w:rPr>
          <w:rFonts w:ascii="Segoe UI" w:eastAsia="Times New Roman" w:hAnsi="Segoe UI" w:cs="Segoe UI"/>
          <w:color w:val="0F1115"/>
          <w:lang w:eastAsia="ru-RU"/>
        </w:rPr>
        <w:t>: 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header_widget = QWidget()</w:t>
      </w:r>
      <w:r w:rsidRPr="008C0182">
        <w:rPr>
          <w:rFonts w:ascii="Segoe UI" w:eastAsia="Times New Roman" w:hAnsi="Segoe UI" w:cs="Segoe UI"/>
          <w:color w:val="0F1115"/>
          <w:lang w:eastAsia="ru-RU"/>
        </w:rPr>
        <w:t>, 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header_widget.setLayout(header_layout)</w:t>
      </w:r>
      <w:r w:rsidRPr="008C0182">
        <w:rPr>
          <w:rFonts w:ascii="Segoe UI" w:eastAsia="Times New Roman" w:hAnsi="Segoe UI" w:cs="Segoe UI"/>
          <w:color w:val="0F1115"/>
          <w:lang w:eastAsia="ru-RU"/>
        </w:rPr>
        <w:t>, затем 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header_widget.setStyleSheet("background-color: #D2F6E7;")</w:t>
      </w:r>
      <w:r w:rsidRPr="008C0182">
        <w:rPr>
          <w:rFonts w:ascii="Segoe UI" w:eastAsia="Times New Roman" w:hAnsi="Segoe UI" w:cs="Segoe UI"/>
          <w:color w:val="0F1115"/>
          <w:lang w:eastAsia="ru-RU"/>
        </w:rPr>
        <w:t>. У 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QHBoxLayout</w:t>
      </w:r>
      <w:r w:rsidRPr="008C0182">
        <w:rPr>
          <w:rFonts w:ascii="Segoe UI" w:eastAsia="Times New Roman" w:hAnsi="Segoe UI" w:cs="Segoe UI"/>
          <w:color w:val="0F1115"/>
          <w:lang w:eastAsia="ru-RU"/>
        </w:rPr>
        <w:t> нет 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setStyleSheet</w:t>
      </w:r>
      <w:r w:rsidRPr="008C0182">
        <w:rPr>
          <w:rFonts w:ascii="Segoe UI" w:eastAsia="Times New Roman" w:hAnsi="Segoe UI" w:cs="Segoe UI"/>
          <w:color w:val="0F1115"/>
          <w:lang w:eastAsia="ru-RU"/>
        </w:rPr>
        <w:t> (это не виджет).</w:t>
      </w:r>
    </w:p>
    <w:p w14:paraId="28AE634E" w14:textId="77777777" w:rsidR="008C0182" w:rsidRPr="008C0182" w:rsidRDefault="008C0182" w:rsidP="008C01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45248239" w14:textId="77777777" w:rsidR="008C0182" w:rsidRPr="008C0182" w:rsidRDefault="008C0182" w:rsidP="008C018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8C018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24A4AB36" w14:textId="77777777" w:rsidR="008C0182" w:rsidRPr="008C0182" w:rsidRDefault="008C0182" w:rsidP="008C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01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8C01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</w:p>
    <w:p w14:paraId="24A4AB36" w14:textId="77777777" w:rsidR="008C0182" w:rsidRPr="008C0182" w:rsidRDefault="008C0182" w:rsidP="008C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t>header_widget = QWidget()</w:t>
        <w:br/>
        <w:t>header_widget.setLayout(header_layout)</w:t>
        <w:br/>
        <w:t>header_widget.setStyleSheet("background-color: #D2F6E7;")</w:t>
      </w:r>
    </w:p>
    <w:p w14:paraId="5C48FCAC" w14:textId="77777777" w:rsidR="008C0182" w:rsidRPr="008C0182" w:rsidRDefault="008C0182" w:rsidP="008C0182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8C0182">
        <w:rPr>
          <w:rFonts w:ascii="Segoe UI" w:eastAsia="Times New Roman" w:hAnsi="Segoe UI" w:cs="Segoe UI"/>
          <w:color w:val="0F1115"/>
          <w:lang w:eastAsia="ru-RU"/>
        </w:rPr>
        <w:t> </w:t>
      </w:r>
      <w:r w:rsidRPr="008C0182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8C0182">
        <w:rPr>
          <w:rFonts w:ascii="Segoe UI" w:eastAsia="Times New Roman" w:hAnsi="Segoe UI" w:cs="Segoe UI"/>
          <w:color w:val="0F1115"/>
          <w:lang w:eastAsia="ru-RU"/>
        </w:rPr>
        <w:t xml:space="preserve"> Цвета применены</w:t>
      </w:r>
      <w:r w:rsidRPr="008C0182">
        <w:rPr>
          <w:rFonts w:ascii="Segoe UI" w:eastAsia="Times New Roman" w:hAnsi="Segoe UI" w:cs="Segoe UI"/>
          <w:color w:val="0F1115"/>
          <w:lang w:eastAsia="ru-RU"/>
        </w:rPr>
        <w:br/>
      </w:r>
      <w:r w:rsidRPr="008C018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8C0182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29941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41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9941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7124C51" w14:textId="77777777" w:rsidR="008C0182" w:rsidRPr="008C0182" w:rsidRDefault="008C0182" w:rsidP="008C018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Акцентирование (кнопки) (15 минут)</w:t>
      </w:r>
    </w:p>
    <w:p w14:paraId="1406A69B" w14:textId="77777777" w:rsidR="008C0182" w:rsidRPr="008C0182" w:rsidRDefault="008C0182" w:rsidP="008C01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8C0182">
        <w:rPr>
          <w:rFonts w:ascii="Segoe UI" w:eastAsia="Times New Roman" w:hAnsi="Segoe UI" w:cs="Segoe UI"/>
          <w:color w:val="0F1115"/>
          <w:lang w:eastAsia="ru-RU"/>
        </w:rPr>
        <w:t> Примените цвет 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#70B2AF</w:t>
      </w:r>
      <w:r w:rsidRPr="008C0182">
        <w:rPr>
          <w:rFonts w:ascii="Segoe UI" w:eastAsia="Times New Roman" w:hAnsi="Segoe UI" w:cs="Segoe UI"/>
          <w:color w:val="0F1115"/>
          <w:lang w:eastAsia="ru-RU"/>
        </w:rPr>
        <w:t> к кнопкам</w:t>
      </w:r>
    </w:p>
    <w:p w14:paraId="5E32406E" w14:textId="77777777" w:rsidR="008C0182" w:rsidRPr="008C0182" w:rsidRDefault="008C0182" w:rsidP="008C01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48DE97AC" w14:textId="77777777" w:rsidR="008C0182" w:rsidRPr="008C0182" w:rsidRDefault="008C0182" w:rsidP="008C018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color w:val="0F1115"/>
          <w:lang w:eastAsia="ru-RU"/>
        </w:rPr>
        <w:t>Найдите кнопки («Войти», «Оформить заказ», «Выход» и т.д.).</w:t>
      </w:r>
    </w:p>
    <w:p w14:paraId="1E6D87EA" w14:textId="77777777" w:rsidR="008C0182" w:rsidRPr="008C0182" w:rsidRDefault="008C0182" w:rsidP="008C018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color w:val="0F1115"/>
          <w:lang w:eastAsia="ru-RU"/>
        </w:rPr>
        <w:t>Примените стиль:</w:t>
      </w:r>
    </w:p>
    <w:p w14:paraId="6B03DB18" w14:textId="77777777" w:rsidR="008C0182" w:rsidRPr="008C0182" w:rsidRDefault="008C0182" w:rsidP="008C018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8C018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0DF925AD" w14:textId="77777777" w:rsidR="008C0182" w:rsidRPr="008C0182" w:rsidRDefault="008C0182" w:rsidP="008C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01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button</w:t>
      </w:r>
      <w:r w:rsidRPr="008C01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setStyleSheet</w:t>
      </w:r>
      <w:r w:rsidRPr="008C01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C01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2A271E5D" w14:textId="77777777" w:rsidR="008C0182" w:rsidRPr="008C0182" w:rsidRDefault="008C0182" w:rsidP="008C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01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QPushButton {</w:t>
      </w:r>
    </w:p>
    <w:p w14:paraId="39C49852" w14:textId="77777777" w:rsidR="008C0182" w:rsidRPr="008C0182" w:rsidRDefault="008C0182" w:rsidP="008C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01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background-color: #70B2AF;</w:t>
      </w:r>
    </w:p>
    <w:p w14:paraId="46146704" w14:textId="77777777" w:rsidR="008C0182" w:rsidRPr="008C0182" w:rsidRDefault="008C0182" w:rsidP="008C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01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color: white;</w:t>
      </w:r>
    </w:p>
    <w:p w14:paraId="17C0ED81" w14:textId="77777777" w:rsidR="008C0182" w:rsidRPr="008C0182" w:rsidRDefault="008C0182" w:rsidP="008C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01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font-family: Calibri;</w:t>
      </w:r>
    </w:p>
    <w:p w14:paraId="5F643AAA" w14:textId="77777777" w:rsidR="008C0182" w:rsidRPr="008C0182" w:rsidRDefault="008C0182" w:rsidP="008C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01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}</w:t>
      </w:r>
    </w:p>
    <w:p w14:paraId="232B6C91" w14:textId="77777777" w:rsidR="008C0182" w:rsidRPr="008C0182" w:rsidRDefault="008C0182" w:rsidP="008C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01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"""</w:t>
      </w:r>
      <w:r w:rsidRPr="008C01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3F0C43A" w14:textId="77777777" w:rsidR="008C0182" w:rsidRPr="008C0182" w:rsidRDefault="008C0182" w:rsidP="008C018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color w:val="0F1115"/>
          <w:lang w:eastAsia="ru-RU"/>
        </w:rPr>
        <w:t>Проверьте, что кнопки стали бирюзовыми.</w:t>
      </w:r>
    </w:p>
    <w:p w14:paraId="56A4BED5" w14:textId="77777777" w:rsidR="008C0182" w:rsidRPr="008C0182" w:rsidRDefault="008C0182" w:rsidP="008C01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0939E273" w14:textId="77777777" w:rsidR="008C0182" w:rsidRPr="008C0182" w:rsidRDefault="008C0182" w:rsidP="008C018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8C018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0CB10CEE" w14:textId="77777777" w:rsidR="008C0182" w:rsidRPr="008C0182" w:rsidRDefault="008C0182" w:rsidP="008C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01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8C01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</w:p>
    <w:p w14:paraId="0CB10CEE" w14:textId="77777777" w:rsidR="008C0182" w:rsidRPr="008C0182" w:rsidRDefault="008C0182" w:rsidP="008C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t>button.setStyleSheet("""</w:t>
        <w:br/>
        <w:t xml:space="preserve">    QPushButton {</w:t>
        <w:br/>
        <w:t xml:space="preserve">        background-color: #70B2AF;</w:t>
        <w:br/>
        <w:t xml:space="preserve">        color: white;</w:t>
        <w:br/>
        <w:t xml:space="preserve">        font-family: Calibri;</w:t>
        <w:br/>
        <w:t xml:space="preserve">    }</w:t>
        <w:br/>
        <w:t>""")</w:t>
      </w:r>
    </w:p>
    <w:p w14:paraId="7F49ADF2" w14:textId="77777777" w:rsidR="008C0182" w:rsidRPr="008C0182" w:rsidRDefault="008C0182" w:rsidP="008C0182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  <w:r w:rsidRPr="008C0182">
        <w:rPr>
          <w:rFonts w:ascii="Segoe UI" w:eastAsia="Times New Roman" w:hAnsi="Segoe UI" w:cs="Segoe UI"/>
          <w:color w:val="0F1115"/>
          <w:lang w:eastAsia="ru-RU"/>
        </w:rPr>
        <w:t> </w:t>
      </w:r>
      <w:r w:rsidRPr="008C0182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8C0182">
        <w:rPr>
          <w:rFonts w:ascii="Segoe UI" w:eastAsia="Times New Roman" w:hAnsi="Segoe UI" w:cs="Segoe UI"/>
          <w:color w:val="0F1115"/>
          <w:lang w:eastAsia="ru-RU"/>
        </w:rPr>
        <w:t xml:space="preserve"> Кнопки бирюзовые</w:t>
      </w:r>
      <w:r w:rsidRPr="008C0182">
        <w:rPr>
          <w:rFonts w:ascii="Segoe UI" w:eastAsia="Times New Roman" w:hAnsi="Segoe UI" w:cs="Segoe UI"/>
          <w:color w:val="0F1115"/>
          <w:lang w:eastAsia="ru-RU"/>
        </w:rPr>
        <w:br/>
      </w:r>
      <w:r w:rsidRPr="008C018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8C0182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29941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41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9941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8A3128D" w14:textId="77777777" w:rsidR="008C0182" w:rsidRPr="008C0182" w:rsidRDefault="008C0182" w:rsidP="008C018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Логотип (15 минут)</w:t>
      </w:r>
    </w:p>
    <w:p w14:paraId="330B8BF5" w14:textId="77777777" w:rsidR="008C0182" w:rsidRPr="008C0182" w:rsidRDefault="008C0182" w:rsidP="008C01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8C0182">
        <w:rPr>
          <w:rFonts w:ascii="Segoe UI" w:eastAsia="Times New Roman" w:hAnsi="Segoe UI" w:cs="Segoe UI"/>
          <w:color w:val="0F1115"/>
          <w:lang w:eastAsia="ru-RU"/>
        </w:rPr>
        <w:t> Проверьте логотип</w:t>
      </w:r>
    </w:p>
    <w:p w14:paraId="5D04FC96" w14:textId="77777777" w:rsidR="008C0182" w:rsidRPr="008C0182" w:rsidRDefault="008C0182" w:rsidP="008C01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235AE461" w14:textId="77777777" w:rsidR="008C0182" w:rsidRPr="008C0182" w:rsidRDefault="008C0182" w:rsidP="008C018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color w:val="0F1115"/>
          <w:lang w:eastAsia="ru-RU"/>
        </w:rPr>
        <w:t>Убедитесь, что логотип отображается (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r w:rsidRPr="008C0182">
        <w:rPr>
          <w:rFonts w:ascii="Segoe UI" w:eastAsia="Times New Roman" w:hAnsi="Segoe UI" w:cs="Segoe UI"/>
          <w:color w:val="0F1115"/>
          <w:lang w:eastAsia="ru-RU"/>
        </w:rPr>
        <w:t> с 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QPixmap("resources/logo.png")</w:t>
      </w:r>
      <w:r w:rsidRPr="008C0182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70F82791" w14:textId="77777777" w:rsidR="008C0182" w:rsidRPr="008C0182" w:rsidRDefault="008C0182" w:rsidP="008C018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color w:val="0F1115"/>
          <w:lang w:eastAsia="ru-RU"/>
        </w:rPr>
        <w:t>Убедитесь, что </w:t>
      </w: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пропорции не искажены</w:t>
      </w:r>
      <w:r w:rsidRPr="008C0182">
        <w:rPr>
          <w:rFonts w:ascii="Segoe UI" w:eastAsia="Times New Roman" w:hAnsi="Segoe UI" w:cs="Segoe UI"/>
          <w:color w:val="0F1115"/>
          <w:lang w:eastAsia="ru-RU"/>
        </w:rPr>
        <w:t> (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setScaledContents(False)</w:t>
      </w:r>
      <w:r w:rsidRPr="008C0182">
        <w:rPr>
          <w:rFonts w:ascii="Segoe UI" w:eastAsia="Times New Roman" w:hAnsi="Segoe UI" w:cs="Segoe UI"/>
          <w:color w:val="0F1115"/>
          <w:lang w:eastAsia="ru-RU"/>
        </w:rPr>
        <w:t> или не используется).</w:t>
      </w:r>
    </w:p>
    <w:p w14:paraId="7B12C6B4" w14:textId="77777777" w:rsidR="008C0182" w:rsidRPr="008C0182" w:rsidRDefault="008C0182" w:rsidP="008C018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color w:val="0F1115"/>
          <w:lang w:eastAsia="ru-RU"/>
        </w:rPr>
        <w:t>Убедитесь, что </w:t>
      </w: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цвет не изменён</w:t>
      </w:r>
      <w:r w:rsidRPr="008C0182">
        <w:rPr>
          <w:rFonts w:ascii="Segoe UI" w:eastAsia="Times New Roman" w:hAnsi="Segoe UI" w:cs="Segoe UI"/>
          <w:color w:val="0F1115"/>
          <w:lang w:eastAsia="ru-RU"/>
        </w:rPr>
        <w:t> (не применяйте 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setStyleSheet</w:t>
      </w:r>
      <w:r w:rsidRPr="008C0182">
        <w:rPr>
          <w:rFonts w:ascii="Segoe UI" w:eastAsia="Times New Roman" w:hAnsi="Segoe UI" w:cs="Segoe UI"/>
          <w:color w:val="0F1115"/>
          <w:lang w:eastAsia="ru-RU"/>
        </w:rPr>
        <w:t> к логотипу).</w:t>
      </w:r>
    </w:p>
    <w:p w14:paraId="1A5DF04A" w14:textId="77777777" w:rsidR="008C0182" w:rsidRPr="008C0182" w:rsidRDefault="008C0182" w:rsidP="008C01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20D7F4F7" w14:textId="77777777" w:rsidR="008C0182" w:rsidRPr="008C0182" w:rsidRDefault="008C0182" w:rsidP="008C018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8C018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17DD7668" w14:textId="77777777" w:rsidR="008C0182" w:rsidRPr="008C0182" w:rsidRDefault="008C0182" w:rsidP="008C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01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8C01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</w:p>
    <w:p w14:paraId="17DD7668" w14:textId="77777777" w:rsidR="008C0182" w:rsidRPr="008C0182" w:rsidRDefault="008C0182" w:rsidP="008C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t>logo_label = QLabel()</w:t>
        <w:br/>
        <w:t>logo_label.setPixmap(QPixmap("resources/logo.png"))</w:t>
        <w:br/>
        <w:t>logo_label.setScaledContents(False)</w:t>
      </w:r>
    </w:p>
    <w:p w14:paraId="261442FB" w14:textId="77777777" w:rsidR="008C0182" w:rsidRPr="008C0182" w:rsidRDefault="008C0182" w:rsidP="008C0182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8C0182">
        <w:rPr>
          <w:rFonts w:ascii="Segoe UI" w:eastAsia="Times New Roman" w:hAnsi="Segoe UI" w:cs="Segoe UI"/>
          <w:color w:val="0F1115"/>
          <w:lang w:eastAsia="ru-RU"/>
        </w:rPr>
        <w:t> </w:t>
      </w:r>
      <w:r w:rsidRPr="008C0182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8C0182">
        <w:rPr>
          <w:rFonts w:ascii="Segoe UI" w:eastAsia="Times New Roman" w:hAnsi="Segoe UI" w:cs="Segoe UI"/>
          <w:color w:val="0F1115"/>
          <w:lang w:eastAsia="ru-RU"/>
        </w:rPr>
        <w:t xml:space="preserve"> Логотип не искажён</w:t>
      </w:r>
      <w:r w:rsidRPr="008C0182">
        <w:rPr>
          <w:rFonts w:ascii="Segoe UI" w:eastAsia="Times New Roman" w:hAnsi="Segoe UI" w:cs="Segoe UI"/>
          <w:color w:val="0F1115"/>
          <w:lang w:eastAsia="ru-RU"/>
        </w:rPr>
        <w:br/>
      </w:r>
      <w:r w:rsidRPr="008C018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8C0182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29941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41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9941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25A70CC" w14:textId="77777777" w:rsidR="008C0182" w:rsidRPr="008C0182" w:rsidRDefault="008C0182" w:rsidP="008C018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Проверка (8 минут)</w:t>
      </w:r>
    </w:p>
    <w:p w14:paraId="12A6253E" w14:textId="77777777" w:rsidR="008C0182" w:rsidRPr="008C0182" w:rsidRDefault="008C0182" w:rsidP="008C01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6.1.</w:t>
      </w:r>
      <w:r w:rsidRPr="008C0182">
        <w:rPr>
          <w:rFonts w:ascii="Segoe UI" w:eastAsia="Times New Roman" w:hAnsi="Segoe UI" w:cs="Segoe UI"/>
          <w:color w:val="0F1115"/>
          <w:lang w:eastAsia="ru-RU"/>
        </w:rPr>
        <w:t> Проверьте соответствие руководству</w:t>
      </w:r>
    </w:p>
    <w:p w14:paraId="0AEF7AFE" w14:textId="77777777" w:rsidR="008C0182" w:rsidRPr="008C0182" w:rsidRDefault="008C0182" w:rsidP="008C01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204E0FFB" w14:textId="77777777" w:rsidR="008C0182" w:rsidRPr="008C0182" w:rsidRDefault="008C0182" w:rsidP="008C018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color w:val="0F1115"/>
          <w:lang w:eastAsia="ru-RU"/>
        </w:rPr>
        <w:t>Запустите 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 main.py</w:t>
      </w:r>
      <w:r w:rsidRPr="008C018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DC7E261" w14:textId="77777777" w:rsidR="008C0182" w:rsidRPr="008C0182" w:rsidRDefault="008C0182" w:rsidP="008C018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color w:val="0F1115"/>
          <w:lang w:eastAsia="ru-RU"/>
        </w:rPr>
        <w:t>Проверьте каждый пункт: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7960"/>
        <w:gridCol w:w="2227"/>
      </w:tblGrid>
      <w:tr w:rsidR="008C0182" w:rsidRPr="008C0182" w14:paraId="5F5CF7F5" w14:textId="77777777" w:rsidTr="008C018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4870B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D88BC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проверить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3890A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Есть?</w:t>
            </w:r>
          </w:p>
        </w:tc>
      </w:tr>
      <w:tr w:rsidR="008C0182" w:rsidRPr="008C0182" w14:paraId="074C72D3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15C1B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73314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Шрифт Calibri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F53BE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8C0182" w:rsidRPr="008C0182" w14:paraId="4DDCA270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DB11E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082AC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Основной фон </w:t>
            </w: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1D1DB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8C0182" w:rsidRPr="008C0182" w14:paraId="3AAE7F6B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08166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0F04F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Дополнительный фон </w:t>
            </w: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#D2F6E7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FE0C3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8C0182" w:rsidRPr="008C0182" w14:paraId="1C72F57C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AF8E6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B5EE7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Акцентирование </w:t>
            </w: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#70B2AF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4AB79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8C0182" w:rsidRPr="008C0182" w14:paraId="24B258FD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05631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7357F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Логотип не искажён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C1C9D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8C0182" w:rsidRPr="008C0182" w14:paraId="0AB24A7B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CA89A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D1777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Иконка установлена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A0798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8C0182" w:rsidRPr="008C0182" w14:paraId="03462FF7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018B0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00721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Заголовок окна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E6C1B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36AAB66D" w14:textId="77777777" w:rsidR="008C0182" w:rsidRPr="008C0182" w:rsidRDefault="008C0182" w:rsidP="008C0182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8C0182">
        <w:rPr>
          <w:rFonts w:ascii="Segoe UI" w:eastAsia="Times New Roman" w:hAnsi="Segoe UI" w:cs="Segoe UI"/>
          <w:color w:val="0F1115"/>
          <w:lang w:eastAsia="ru-RU"/>
        </w:rPr>
        <w:t> </w:t>
      </w:r>
      <w:r w:rsidRPr="008C0182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8C0182">
        <w:rPr>
          <w:rFonts w:ascii="Segoe UI" w:eastAsia="Times New Roman" w:hAnsi="Segoe UI" w:cs="Segoe UI"/>
          <w:color w:val="0F1115"/>
          <w:lang w:eastAsia="ru-RU"/>
        </w:rPr>
        <w:t xml:space="preserve"> Всё соответствует</w:t>
      </w:r>
      <w:r w:rsidRPr="008C0182">
        <w:rPr>
          <w:rFonts w:ascii="Segoe UI" w:eastAsia="Times New Roman" w:hAnsi="Segoe UI" w:cs="Segoe UI"/>
          <w:color w:val="0F1115"/>
          <w:lang w:eastAsia="ru-RU"/>
        </w:rPr>
        <w:br/>
      </w:r>
      <w:r w:rsidRPr="008C018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8C0182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29941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41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9941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E254712" w14:textId="77777777" w:rsidR="008C0182" w:rsidRPr="008C0182" w:rsidRDefault="008C0182" w:rsidP="008C018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7: Самостоятельная работа (5 минут)</w:t>
      </w:r>
    </w:p>
    <w:p w14:paraId="0724555C" w14:textId="77777777" w:rsidR="008C0182" w:rsidRPr="008C0182" w:rsidRDefault="008C0182" w:rsidP="008C01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7.1.</w:t>
      </w:r>
      <w:r w:rsidRPr="008C0182">
        <w:rPr>
          <w:rFonts w:ascii="Segoe UI" w:eastAsia="Times New Roman" w:hAnsi="Segoe UI" w:cs="Segoe UI"/>
          <w:color w:val="0F1115"/>
          <w:lang w:eastAsia="ru-RU"/>
        </w:rPr>
        <w:t> Адаптируйте под свою тему</w:t>
      </w:r>
    </w:p>
    <w:p w14:paraId="17EB5968" w14:textId="77777777" w:rsidR="008C0182" w:rsidRPr="008C0182" w:rsidRDefault="008C0182" w:rsidP="008C01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Pr="008C0182">
        <w:rPr>
          <w:rFonts w:ascii="Segoe UI" w:eastAsia="Times New Roman" w:hAnsi="Segoe UI" w:cs="Segoe UI"/>
          <w:color w:val="0F1115"/>
          <w:lang w:eastAsia="ru-RU"/>
        </w:rPr>
        <w:t xml:space="preserve"> «Парфюмерия»</w:t>
      </w:r>
    </w:p>
    <w:p w14:paraId="3AD199FD" w14:textId="77777777" w:rsidR="008C0182" w:rsidRPr="008C0182" w:rsidRDefault="008C0182" w:rsidP="008C01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160D4306" w14:textId="77777777" w:rsidR="008C0182" w:rsidRPr="008C0182" w:rsidRDefault="008C0182" w:rsidP="008C018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color w:val="0F1115"/>
          <w:lang w:eastAsia="ru-RU"/>
        </w:rPr>
        <w:t>Проверьте, что цвета соответствуют руководству.</w:t>
      </w:r>
    </w:p>
    <w:p w14:paraId="15D0F4EE" w14:textId="77777777" w:rsidR="008C0182" w:rsidRPr="008C0182" w:rsidRDefault="008C0182" w:rsidP="008C018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color w:val="0F1115"/>
          <w:lang w:eastAsia="ru-RU"/>
        </w:rPr>
        <w:t>Проверьте, что шрифт Calibri.</w:t>
      </w:r>
    </w:p>
    <w:p w14:paraId="0C510756" w14:textId="77777777" w:rsidR="008C0182" w:rsidRPr="008C0182" w:rsidRDefault="008C0182" w:rsidP="008C018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color w:val="0F1115"/>
          <w:lang w:eastAsia="ru-RU"/>
        </w:rPr>
        <w:t>Проверьте, что логотип не искажён.</w:t>
      </w:r>
    </w:p>
    <w:p w14:paraId="1B931C8D" w14:textId="77777777" w:rsidR="008C0182" w:rsidRPr="008C0182" w:rsidRDefault="008C0182" w:rsidP="008C01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75BB0A70" w14:textId="77777777" w:rsidR="008C0182" w:rsidRPr="008C0182" w:rsidRDefault="008C0182" w:rsidP="008C018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8C018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238C53E4" w14:textId="77777777" w:rsidR="008C0182" w:rsidRPr="008C0182" w:rsidRDefault="008C0182" w:rsidP="008C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01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r>
      <w:r w:rsidRPr="008C018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</w:r>
    </w:p>
    <w:p w14:paraId="238C53E4" w14:textId="77777777" w:rsidR="008C0182" w:rsidRPr="008C0182" w:rsidRDefault="008C0182" w:rsidP="008C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t>self.setWindowTitle("Каталог парфюмерии")</w:t>
        <w:br/>
        <w:t>self.setWindowIcon(QIcon("resources/icon.ico"))</w:t>
      </w:r>
    </w:p>
    <w:p w14:paraId="597B0634" w14:textId="77777777" w:rsidR="008C0182" w:rsidRPr="008C0182" w:rsidRDefault="008C0182" w:rsidP="008C0182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8C0182">
        <w:rPr>
          <w:rFonts w:ascii="Segoe UI" w:eastAsia="Times New Roman" w:hAnsi="Segoe UI" w:cs="Segoe UI"/>
          <w:color w:val="0F1115"/>
          <w:lang w:eastAsia="ru-RU"/>
        </w:rPr>
        <w:t> </w:t>
      </w:r>
      <w:r w:rsidRPr="008C0182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8C0182">
        <w:rPr>
          <w:rFonts w:ascii="Segoe UI" w:eastAsia="Times New Roman" w:hAnsi="Segoe UI" w:cs="Segoe UI"/>
          <w:color w:val="0F1115"/>
          <w:lang w:eastAsia="ru-RU"/>
        </w:rPr>
        <w:t xml:space="preserve"> Для своей темы всё соответствует</w:t>
      </w:r>
      <w:r w:rsidRPr="008C0182">
        <w:rPr>
          <w:rFonts w:ascii="Segoe UI" w:eastAsia="Times New Roman" w:hAnsi="Segoe UI" w:cs="Segoe UI"/>
          <w:color w:val="0F1115"/>
          <w:lang w:eastAsia="ru-RU"/>
        </w:rPr>
        <w:br/>
      </w:r>
      <w:r w:rsidRPr="008C018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8C0182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29941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41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9941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FA9D174" w14:textId="77777777" w:rsidR="008C0182" w:rsidRPr="008C0182" w:rsidRDefault="008C0182" w:rsidP="008C018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C0182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8C018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(5 минут)</w:t>
      </w:r>
    </w:p>
    <w:p w14:paraId="10D543CF" w14:textId="77777777" w:rsidR="008C0182" w:rsidRPr="008C0182" w:rsidRDefault="008C0182" w:rsidP="008C0182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color w:val="0F1115"/>
          <w:lang w:eastAsia="ru-RU"/>
        </w:rPr>
        <w:t>Какой шрифт требуется по руководству?</w:t>
      </w:r>
    </w:p>
    <w:p w14:paraId="6097088E" w14:textId="77777777" w:rsidR="008C0182" w:rsidRPr="008C0182" w:rsidRDefault="008C0182" w:rsidP="008C0182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color w:val="0F1115"/>
          <w:lang w:eastAsia="ru-RU"/>
        </w:rPr>
        <w:t>Какой основной фон?</w:t>
      </w:r>
    </w:p>
    <w:p w14:paraId="1D301DCF" w14:textId="77777777" w:rsidR="008C0182" w:rsidRPr="008C0182" w:rsidRDefault="008C0182" w:rsidP="008C0182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color w:val="0F1115"/>
          <w:lang w:eastAsia="ru-RU"/>
        </w:rPr>
        <w:t>Какой дополнительный фон?</w:t>
      </w:r>
    </w:p>
    <w:p w14:paraId="59F44917" w14:textId="77777777" w:rsidR="008C0182" w:rsidRPr="008C0182" w:rsidRDefault="008C0182" w:rsidP="008C0182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color w:val="0F1115"/>
          <w:lang w:eastAsia="ru-RU"/>
        </w:rPr>
        <w:t>Какой цвет для акцентирования?</w:t>
      </w:r>
    </w:p>
    <w:p w14:paraId="0BA4EEB8" w14:textId="77777777" w:rsidR="008C0182" w:rsidRPr="008C0182" w:rsidRDefault="008C0182" w:rsidP="008C0182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color w:val="0F1115"/>
          <w:lang w:eastAsia="ru-RU"/>
        </w:rPr>
        <w:t>Где использовать 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#D2F6E7</w:t>
      </w:r>
      <w:r w:rsidRPr="008C0182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5166C9E1" w14:textId="77777777" w:rsidR="008C0182" w:rsidRPr="008C0182" w:rsidRDefault="008C0182" w:rsidP="008C0182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color w:val="0F1115"/>
          <w:lang w:eastAsia="ru-RU"/>
        </w:rPr>
        <w:t>Где использовать 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#70B2AF</w:t>
      </w:r>
      <w:r w:rsidRPr="008C0182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6F5BB00D" w14:textId="77777777" w:rsidR="008C0182" w:rsidRPr="008C0182" w:rsidRDefault="008C0182" w:rsidP="008C0182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color w:val="0F1115"/>
          <w:lang w:eastAsia="ru-RU"/>
        </w:rPr>
        <w:t>Почему нельзя искажать логотип?</w:t>
      </w:r>
    </w:p>
    <w:p w14:paraId="2B7DD178" w14:textId="77777777" w:rsidR="008C0182" w:rsidRPr="008C0182" w:rsidRDefault="008C0182" w:rsidP="008C0182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color w:val="0F1115"/>
          <w:lang w:eastAsia="ru-RU"/>
        </w:rPr>
        <w:t>Как проверить, что всё соответствует?</w:t>
      </w:r>
    </w:p>
    <w:p w14:paraId="14D9AE0E" w14:textId="77777777" w:rsidR="008C0182" w:rsidRPr="008C0182" w:rsidRDefault="008C0182" w:rsidP="008C0182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color w:val="0F1115"/>
          <w:lang w:eastAsia="ru-RU"/>
        </w:rPr>
        <w:t>Что будет, если шрифт не Calibri?</w:t>
      </w:r>
    </w:p>
    <w:p w14:paraId="7DF7112B" w14:textId="77777777" w:rsidR="008C0182" w:rsidRPr="008C0182" w:rsidRDefault="008C0182" w:rsidP="008C0182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color w:val="0F1115"/>
          <w:lang w:eastAsia="ru-RU"/>
        </w:rPr>
        <w:t>Как адаптировать под свою тему?</w:t>
      </w:r>
    </w:p>
    <w:p w14:paraId="0A5AA6C5" w14:textId="77777777" w:rsidR="008C0182" w:rsidRPr="008C0182" w:rsidRDefault="008C0182" w:rsidP="008C018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C0182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🎯</w:t>
      </w:r>
      <w:r w:rsidRPr="008C018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52BC88B1" w14:textId="77777777" w:rsidR="008C0182" w:rsidRPr="008C0182" w:rsidRDefault="008C0182" w:rsidP="008C01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Что вы узнали?</w:t>
      </w:r>
    </w:p>
    <w:p w14:paraId="52BC88B1" w14:textId="77777777" w:rsidR="008C0182" w:rsidRPr="008C0182" w:rsidRDefault="008C0182" w:rsidP="008C01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Освоил требования пары и применил их к каталогу парфюмерии.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7467"/>
        <w:gridCol w:w="2788"/>
      </w:tblGrid>
      <w:tr w:rsidR="008C0182" w:rsidRPr="008C0182" w14:paraId="07467DF3" w14:textId="77777777" w:rsidTr="008C018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4BFD3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FCD1A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C5B46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8C0182" w:rsidRPr="008C0182" w14:paraId="759D68A1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A8DDF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17F80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Шрифт Calibri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52306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8C0182" w:rsidRPr="008C0182" w14:paraId="3FD0C9B7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3E552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145F2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Основной фон </w:t>
            </w: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50F83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8C0182" w:rsidRPr="008C0182" w14:paraId="2D29FA21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74301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25FD2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Дополнительный фон </w:t>
            </w: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#D2F6E7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2C8B1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8C0182" w:rsidRPr="008C0182" w14:paraId="07EE1E17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D96EF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42B97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Акцентирование </w:t>
            </w: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#70B2AF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8EE64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8C0182" w:rsidRPr="008C0182" w14:paraId="310066DF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50ED4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6B6E1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Логотип не искажать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2A3BE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8C0182" w:rsidRPr="008C0182" w14:paraId="23F9A58C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75159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8C974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проверить соответствие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54660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3B50A914" w14:textId="77777777" w:rsidR="008C0182" w:rsidRPr="008C0182" w:rsidRDefault="008C0182" w:rsidP="008C01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Что вы сделали?</w:t>
      </w:r>
    </w:p>
    <w:p w14:paraId="3B50A914" w14:textId="77777777" w:rsidR="008C0182" w:rsidRPr="008C0182" w:rsidRDefault="008C0182" w:rsidP="008C01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Выполнил практические задания, проверил результат и добавил подтверждение в тетрадь.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7745"/>
        <w:gridCol w:w="2584"/>
      </w:tblGrid>
      <w:tr w:rsidR="008C0182" w:rsidRPr="008C0182" w14:paraId="00AF5C08" w14:textId="77777777" w:rsidTr="008C018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3271B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FEB2E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E42A5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8C0182" w:rsidRPr="008C0182" w14:paraId="7F3BB62D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A5933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CDF82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ресурсы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74556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8C0182" w:rsidRPr="008C0182" w14:paraId="010C0C07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8D68F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BE951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Установили шрифт Calibri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29933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8C0182" w:rsidRPr="008C0182" w14:paraId="39E04A7E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61B7F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99E66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Применили основной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E6407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8C0182" w:rsidRPr="008C0182" w14:paraId="5636470A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69777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DAC4F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Применили дополнительный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84B1C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8C0182" w:rsidRPr="008C0182" w14:paraId="25692A98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02A9D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FBD06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Применили акцентирование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36FEA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8C0182" w:rsidRPr="008C0182" w14:paraId="5B49E606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3C0BD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6035B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логотип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B74BB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8C0182" w:rsidRPr="008C0182" w14:paraId="13980FDC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0A67F2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27ABE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соответствие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B9DF8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8C0182" w:rsidRPr="008C0182" w14:paraId="4C8BD636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51974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E4944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D6C2D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2BA5A39E" w14:textId="77777777" w:rsidR="008C0182" w:rsidRPr="008C0182" w:rsidRDefault="008C0182" w:rsidP="008C01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Рефлексия</w:t>
      </w:r>
    </w:p>
    <w:p w14:paraId="0C82C19D" w14:textId="77777777" w:rsidR="008C0182" w:rsidRPr="008C0182" w:rsidRDefault="008C0182" w:rsidP="008C01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Что было легко?</w:t>
      </w:r>
      <w:r w:rsidRPr="008C0182">
        <w:rPr>
          <w:rFonts w:ascii="Segoe UI" w:eastAsia="Times New Roman" w:hAnsi="Segoe UI" w:cs="Segoe UI"/>
          <w:color w:val="0F1115"/>
          <w:lang w:eastAsia="ru-RU"/>
        </w:rPr>
        <w:t xml:space="preserve"> проверить результат</w:t>
      </w:r>
      <w:r w:rsidRPr="008C0182">
        <w:rPr>
          <w:rFonts w:ascii="Segoe UI" w:eastAsia="Times New Roman" w:hAnsi="Segoe UI" w:cs="Segoe UI"/>
          <w:color w:val="0F1115"/>
          <w:lang w:eastAsia="ru-RU"/>
        </w:rPr>
        <w:br/>
      </w: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  <w:r w:rsidRPr="008C0182">
        <w:rPr>
          <w:rFonts w:ascii="Segoe UI" w:eastAsia="Times New Roman" w:hAnsi="Segoe UI" w:cs="Segoe UI"/>
          <w:color w:val="0F1115"/>
          <w:lang w:eastAsia="ru-RU"/>
        </w:rPr>
        <w:t xml:space="preserve"> связать условия в коде</w:t>
      </w:r>
      <w:r w:rsidRPr="008C0182">
        <w:rPr>
          <w:rFonts w:ascii="Segoe UI" w:eastAsia="Times New Roman" w:hAnsi="Segoe UI" w:cs="Segoe UI"/>
          <w:color w:val="0F1115"/>
          <w:lang w:eastAsia="ru-RU"/>
        </w:rPr>
        <w:br/>
      </w: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доработать?</w:t>
      </w:r>
      <w:r w:rsidRPr="008C0182">
        <w:rPr>
          <w:rFonts w:ascii="Segoe UI" w:eastAsia="Times New Roman" w:hAnsi="Segoe UI" w:cs="Segoe UI"/>
          <w:color w:val="0F1115"/>
          <w:lang w:eastAsia="ru-RU"/>
        </w:rPr>
        <w:t xml:space="preserve"> оформление отчёта</w:t>
      </w:r>
    </w:p>
    <w:p w14:paraId="0F4A5604" w14:textId="77777777" w:rsidR="008C0182" w:rsidRPr="008C0182" w:rsidRDefault="008C0182" w:rsidP="008C01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Какой уровень задания вы выполнили?</w:t>
      </w:r>
      <w:r w:rsidRPr="008C0182">
        <w:rPr>
          <w:rFonts w:ascii="Segoe UI" w:eastAsia="Times New Roman" w:hAnsi="Segoe UI" w:cs="Segoe UI"/>
          <w:color w:val="0F1115"/>
          <w:lang w:eastAsia="ru-RU"/>
        </w:rPr>
        <w:br/>
      </w:r>
      <w:r w:rsidRPr="008C0182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8C0182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 — шрифт + фон</w:t>
      </w:r>
      <w:r w:rsidRPr="008C0182">
        <w:rPr>
          <w:rFonts w:ascii="Segoe UI" w:eastAsia="Times New Roman" w:hAnsi="Segoe UI" w:cs="Segoe UI"/>
          <w:color w:val="0F1115"/>
          <w:lang w:eastAsia="ru-RU"/>
        </w:rPr>
        <w:br/>
      </w:r>
      <w:r w:rsidRPr="008C0182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8C0182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 — + акцентирование</w:t>
      </w:r>
      <w:r w:rsidRPr="008C0182">
        <w:rPr>
          <w:rFonts w:ascii="Segoe UI" w:eastAsia="Times New Roman" w:hAnsi="Segoe UI" w:cs="Segoe UI"/>
          <w:color w:val="0F1115"/>
          <w:lang w:eastAsia="ru-RU"/>
        </w:rPr>
        <w:br/>
      </w:r>
      <w:r w:rsidRPr="008C0182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8C0182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 — всё + проверка</w:t>
      </w:r>
    </w:p>
    <w:p w14:paraId="31D290D9" w14:textId="77777777" w:rsidR="008C0182" w:rsidRPr="008C0182" w:rsidRDefault="008C0182" w:rsidP="008C018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C0182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8C018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632"/>
        <w:gridCol w:w="1135"/>
        <w:gridCol w:w="1469"/>
      </w:tblGrid>
      <w:tr w:rsidR="008C0182" w:rsidRPr="008C0182" w14:paraId="4EA00119" w14:textId="77777777" w:rsidTr="008C018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BB3EA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2051B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AA244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FF327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8C0182" w:rsidRPr="008C0182" w14:paraId="5D1997A4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7056E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835A4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Ресурсы на месте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E7E9E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C230D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8C0182" w:rsidRPr="008C0182" w14:paraId="11868C3F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DB5A53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503A3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Шрифт Calibri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943C1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91E28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8C0182" w:rsidRPr="008C0182" w14:paraId="5B3D1E8B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F0AB3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A6F9C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Основной фон </w:t>
            </w: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893CE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B2166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8C0182" w:rsidRPr="008C0182" w14:paraId="73D3F3B1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9A831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636A5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Дополнительный фон </w:t>
            </w: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#D2F6E7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B1F6D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E15704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8C0182" w:rsidRPr="008C0182" w14:paraId="32A3CCEE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8B2D5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14DA7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Акцентирование </w:t>
            </w: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#70B2AF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CC2F3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FE8D4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8C0182" w:rsidRPr="008C0182" w14:paraId="46451432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99DFA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E5FA8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Логотип не искажён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86FB8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2CED1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8C0182" w:rsidRPr="008C0182" w14:paraId="2206D285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4AE0F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664DF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Иконка установлена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8764E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F907D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8C0182" w:rsidRPr="008C0182" w14:paraId="3A024489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6FA40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B6375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Заголовок окна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3633C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2C591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8C0182" w:rsidRPr="008C0182" w14:paraId="449EAAD8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C152A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4941E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Всё соответствует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33505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5A66E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</w:t>
            </w:r>
          </w:p>
        </w:tc>
      </w:tr>
      <w:tr w:rsidR="008C0182" w:rsidRPr="008C0182" w14:paraId="5C66B712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CF4FE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F638F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B09A9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E98C0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8C0182" w:rsidRPr="008C0182" w14:paraId="09C4F16E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A05A7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7D45A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A3DC3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03D1B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8C0182" w:rsidRPr="008C0182" w14:paraId="6956BBAF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EBA6A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260D9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A220C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90F8F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8C0182" w:rsidRPr="008C0182" w14:paraId="37EA5CE4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B2781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74E2B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E73FB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42C0B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8C0182" w:rsidRPr="008C0182" w14:paraId="7D600002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A67D4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E080F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7EB55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C0B73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19</w:t>
            </w:r>
          </w:p>
        </w:tc>
      </w:tr>
    </w:tbl>
    <w:p w14:paraId="66ED46A2" w14:textId="77777777" w:rsidR="008C0182" w:rsidRPr="008C0182" w:rsidRDefault="008C0182" w:rsidP="008C01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37BBA312" w14:textId="77777777" w:rsidR="008C0182" w:rsidRPr="008C0182" w:rsidRDefault="008C0182" w:rsidP="008C018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color w:val="0F1115"/>
          <w:lang w:eastAsia="ru-RU"/>
        </w:rPr>
        <w:lastRenderedPageBreak/>
        <w:t>17–19 баллов — «Отлично»</w:t>
      </w:r>
    </w:p>
    <w:p w14:paraId="346BCACC" w14:textId="77777777" w:rsidR="008C0182" w:rsidRPr="008C0182" w:rsidRDefault="008C0182" w:rsidP="008C018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color w:val="0F1115"/>
          <w:lang w:eastAsia="ru-RU"/>
        </w:rPr>
        <w:t>13–16 баллов — «Хорошо»</w:t>
      </w:r>
    </w:p>
    <w:p w14:paraId="264FC51C" w14:textId="77777777" w:rsidR="008C0182" w:rsidRPr="008C0182" w:rsidRDefault="008C0182" w:rsidP="008C018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color w:val="0F1115"/>
          <w:lang w:eastAsia="ru-RU"/>
        </w:rPr>
        <w:t>9–12 баллов — «Удовлетворительно»</w:t>
      </w:r>
    </w:p>
    <w:p w14:paraId="5D498435" w14:textId="77777777" w:rsidR="008C0182" w:rsidRPr="008C0182" w:rsidRDefault="008C0182" w:rsidP="008C018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color w:val="0F1115"/>
          <w:lang w:eastAsia="ru-RU"/>
        </w:rPr>
        <w:t>0–8 баллов — «Неудовлетворительно»</w:t>
      </w:r>
    </w:p>
    <w:p w14:paraId="6861D891" w14:textId="77777777" w:rsidR="008C0182" w:rsidRPr="008C0182" w:rsidRDefault="008C0182" w:rsidP="008C018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C0182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8C018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0CBE216C" w14:textId="77777777" w:rsidR="008C0182" w:rsidRPr="008C0182" w:rsidRDefault="008C0182" w:rsidP="008C01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8C0182">
        <w:rPr>
          <w:rFonts w:ascii="Segoe UI" w:eastAsia="Times New Roman" w:hAnsi="Segoe UI" w:cs="Segoe UI"/>
          <w:color w:val="0F1115"/>
          <w:lang w:eastAsia="ru-RU"/>
        </w:rPr>
        <w:t> 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up11-project-ermilov</w:t>
      </w:r>
      <w:r w:rsidRPr="008C0182">
        <w:rPr>
          <w:rFonts w:ascii="Segoe UI" w:eastAsia="Times New Roman" w:hAnsi="Segoe UI" w:cs="Segoe UI"/>
          <w:color w:val="0F1115"/>
          <w:lang w:eastAsia="ru-RU"/>
        </w:rPr>
        <w:br/>
      </w: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8C0182">
        <w:rPr>
          <w:rFonts w:ascii="Segoe UI" w:eastAsia="Times New Roman" w:hAnsi="Segoe UI" w:cs="Segoe UI"/>
          <w:color w:val="0F1115"/>
          <w:lang w:eastAsia="ru-RU"/>
        </w:rPr>
        <w:t> 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7514F18A" w14:textId="77777777" w:rsidR="008C0182" w:rsidRPr="008C0182" w:rsidRDefault="008C0182" w:rsidP="008C01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8C0182" w:rsidRPr="008C0182" w14:paraId="28BEEC3B" w14:textId="77777777" w:rsidTr="008C018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33C03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202C0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05A69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9661B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8C0182" w:rsidRPr="008C0182" w14:paraId="12598DF3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965C8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27509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0A9C5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rabochaya-tetrad-para-41.md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DB9B0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:rsidR="008C0182" w:rsidRPr="008C0182" w14:paraId="0691433A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7643E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D6483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Главное окно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59BBA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419DE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src/</w:t>
            </w:r>
          </w:p>
        </w:tc>
      </w:tr>
      <w:tr w:rsidR="008C0182" w:rsidRPr="008C0182" w14:paraId="33716515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CB8ED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F2010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DAF9F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screenshot_41_*.png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74E3E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screenshots/para-41/</w:t>
            </w:r>
          </w:p>
        </w:tc>
      </w:tr>
    </w:tbl>
    <w:p w14:paraId="203FB830" w14:textId="77777777" w:rsidR="008C0182" w:rsidRPr="008C0182" w:rsidRDefault="008C0182" w:rsidP="008C01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Команды Git (по одной):</w:t>
      </w:r>
    </w:p>
    <w:p w14:paraId="4789CFF2" w14:textId="77777777" w:rsidR="008C0182" w:rsidRPr="008C0182" w:rsidRDefault="008C0182" w:rsidP="008C018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8C018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</w:p>
    <w:p w14:paraId="0CFB4DD6" w14:textId="77777777" w:rsidR="008C0182" w:rsidRPr="008C0182" w:rsidRDefault="008C0182" w:rsidP="008C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018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C018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C01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</w:p>
    <w:p w14:paraId="1FE5B2D5" w14:textId="77777777" w:rsidR="008C0182" w:rsidRPr="008C0182" w:rsidRDefault="008C0182" w:rsidP="008C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018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commit </w:t>
      </w:r>
      <w:r w:rsidRPr="008C018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C018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41: Оформление по руководству"</w:t>
      </w:r>
    </w:p>
    <w:p w14:paraId="4A0A4FAC" w14:textId="77777777" w:rsidR="008C0182" w:rsidRPr="008C0182" w:rsidRDefault="008C0182" w:rsidP="008C01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C018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push origin main</w:t>
      </w:r>
    </w:p>
    <w:p w14:paraId="089F5F77" w14:textId="77777777" w:rsidR="008C0182" w:rsidRPr="008C0182" w:rsidRDefault="008C0182" w:rsidP="008C01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8C0182" w:rsidRPr="008C0182" w14:paraId="5296043C" w14:textId="77777777" w:rsidTr="008C018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E13DF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D4254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67512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8C0182" w:rsidRPr="008C0182" w14:paraId="38309EDF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D63B0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6345F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40DC2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8C0182" w:rsidRPr="008C0182" w14:paraId="43268318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BB138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A93E0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7CCBE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8C0182" w:rsidRPr="008C0182" w14:paraId="6912E1C0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0030A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16FDF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DA4A9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8C0182" w:rsidRPr="008C0182" w14:paraId="169052FB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B7458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B1587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5D9C6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8C0182" w:rsidRPr="008C0182" w14:paraId="227C2E28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C16B0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F3DEB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7545C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11037B1E" w14:textId="77777777" w:rsidR="008C0182" w:rsidRPr="008C0182" w:rsidRDefault="008C0182" w:rsidP="008C01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8C0182">
        <w:rPr>
          <w:rFonts w:ascii="Segoe UI" w:eastAsia="Times New Roman" w:hAnsi="Segoe UI" w:cs="Segoe UI"/>
          <w:color w:val="0F1115"/>
          <w:lang w:eastAsia="ru-RU"/>
        </w:rPr>
        <w:t> </w:t>
      </w:r>
      <w:hyperlink r:id="rId5" w:tgtFrame="_blank" w:history="1">
        <w:r w:rsidRPr="008C0182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https://github.com/EDEstud-mc/up11-project-ermilov</w:t>
        </w:r>
      </w:hyperlink>
    </w:p>
    <w:p w14:paraId="4D96E56B" w14:textId="77777777" w:rsidR="008C0182" w:rsidRPr="008C0182" w:rsidRDefault="008C0182" w:rsidP="008C018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C0182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📚</w:t>
      </w:r>
      <w:r w:rsidRPr="008C018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30EC2A91" w14:textId="77777777" w:rsidR="008C0182" w:rsidRPr="008C0182" w:rsidRDefault="008C0182" w:rsidP="008C01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1. Доработать код:</w:t>
      </w:r>
    </w:p>
    <w:p w14:paraId="6F29B758" w14:textId="77777777" w:rsidR="008C0182" w:rsidRPr="008C0182" w:rsidRDefault="008C0182" w:rsidP="008C0182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color w:val="0F1115"/>
          <w:lang w:eastAsia="ru-RU"/>
        </w:rPr>
        <w:t>Добавьте иконку приложения (если ещё нет);</w:t>
      </w:r>
    </w:p>
    <w:p w14:paraId="2E6B8D6D" w14:textId="77777777" w:rsidR="008C0182" w:rsidRPr="008C0182" w:rsidRDefault="008C0182" w:rsidP="008C0182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color w:val="0F1115"/>
          <w:lang w:eastAsia="ru-RU"/>
        </w:rPr>
        <w:t>Проверьте, что все окна (вход, главное, заказы) используют одинаковый стиль.</w:t>
      </w:r>
    </w:p>
    <w:p w14:paraId="6F1D5C25" w14:textId="77777777" w:rsidR="008C0182" w:rsidRPr="008C0182" w:rsidRDefault="008C0182" w:rsidP="008C01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5464F791" w14:textId="77777777" w:rsidR="008C0182" w:rsidRPr="008C0182" w:rsidRDefault="008C0182" w:rsidP="008C0182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color w:val="0F1115"/>
          <w:lang w:eastAsia="ru-RU"/>
        </w:rPr>
        <w:t>Тема: «Сортировка, фильтрация, поиск»;</w:t>
      </w:r>
    </w:p>
    <w:p w14:paraId="407A66E5" w14:textId="77777777" w:rsidR="008C0182" w:rsidRPr="008C0182" w:rsidRDefault="008C0182" w:rsidP="008C0182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color w:val="0F1115"/>
          <w:lang w:eastAsia="ru-RU"/>
        </w:rPr>
        <w:t>Повторить: PySide6 (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QComboBox</w:t>
      </w:r>
      <w:r w:rsidRPr="008C0182">
        <w:rPr>
          <w:rFonts w:ascii="Segoe UI" w:eastAsia="Times New Roman" w:hAnsi="Segoe UI" w:cs="Segoe UI"/>
          <w:color w:val="0F1115"/>
          <w:lang w:eastAsia="ru-RU"/>
        </w:rPr>
        <w:t>, 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QLineEdit</w:t>
      </w:r>
      <w:r w:rsidRPr="008C0182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32CA2447" w14:textId="77777777" w:rsidR="008C0182" w:rsidRPr="008C0182" w:rsidRDefault="008C0182" w:rsidP="008C01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3. Дополнительно (для сильных):</w:t>
      </w:r>
    </w:p>
    <w:p w14:paraId="0FDE7D68" w14:textId="77777777" w:rsidR="008C0182" w:rsidRPr="008C0182" w:rsidRDefault="008C0182" w:rsidP="008C018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color w:val="0F1115"/>
          <w:lang w:eastAsia="ru-RU"/>
        </w:rPr>
        <w:t>Создайте файл 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style.qss</w:t>
      </w:r>
      <w:r w:rsidRPr="008C0182">
        <w:rPr>
          <w:rFonts w:ascii="Segoe UI" w:eastAsia="Times New Roman" w:hAnsi="Segoe UI" w:cs="Segoe UI"/>
          <w:color w:val="0F1115"/>
          <w:lang w:eastAsia="ru-RU"/>
        </w:rPr>
        <w:t> и вынесите стили туда;</w:t>
      </w:r>
    </w:p>
    <w:p w14:paraId="657DA870" w14:textId="77777777" w:rsidR="008C0182" w:rsidRPr="008C0182" w:rsidRDefault="008C0182" w:rsidP="008C0182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color w:val="0F1115"/>
          <w:lang w:eastAsia="ru-RU"/>
        </w:rPr>
        <w:t>Добавьте тему «тёмный режим» (по желанию).</w:t>
      </w:r>
    </w:p>
    <w:p w14:paraId="20B3D098" w14:textId="77777777" w:rsidR="008C0182" w:rsidRPr="008C0182" w:rsidRDefault="008C0182" w:rsidP="008C018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C0182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8C018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2D560D05" w14:textId="77777777" w:rsidR="008C0182" w:rsidRPr="008C0182" w:rsidRDefault="008C0182" w:rsidP="008C018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Требования руководства по стилю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6"/>
        <w:gridCol w:w="6134"/>
      </w:tblGrid>
      <w:tr w:rsidR="008C0182" w:rsidRPr="008C0182" w14:paraId="002A375E" w14:textId="77777777" w:rsidTr="008C018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E3C53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D2F3E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8C0182" w:rsidRPr="008C0182" w14:paraId="4FE806E1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ABC74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Шрифт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CADE5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Calibri</w:t>
            </w:r>
          </w:p>
        </w:tc>
      </w:tr>
      <w:tr w:rsidR="008C0182" w:rsidRPr="008C0182" w14:paraId="58C77776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CB3AB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Основной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55700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</w:tr>
      <w:tr w:rsidR="008C0182" w:rsidRPr="008C0182" w14:paraId="39FE72E6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EC93F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Дополнительный 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B7EDB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#D2F6E7</w:t>
            </w:r>
          </w:p>
        </w:tc>
      </w:tr>
      <w:tr w:rsidR="008C0182" w:rsidRPr="008C0182" w14:paraId="41C566B9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AA523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Акцентирование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E29C5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#70B2AF</w:t>
            </w:r>
          </w:p>
        </w:tc>
      </w:tr>
      <w:tr w:rsidR="008C0182" w:rsidRPr="008C0182" w14:paraId="52FEB863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2A04C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Логотип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C5C52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 ресурсов, </w:t>
            </w:r>
            <w:r w:rsidRPr="008C018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 искажать</w:t>
            </w:r>
          </w:p>
        </w:tc>
      </w:tr>
      <w:tr w:rsidR="008C0182" w:rsidRPr="008C0182" w14:paraId="337FA9F1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49EE3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Иконка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8013AE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 ресурсов</w:t>
            </w:r>
          </w:p>
        </w:tc>
      </w:tr>
    </w:tbl>
    <w:p w14:paraId="43A75113" w14:textId="77777777" w:rsidR="008C0182" w:rsidRPr="008C0182" w:rsidRDefault="008C0182" w:rsidP="008C018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Справочник по PySide6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3"/>
        <w:gridCol w:w="6997"/>
      </w:tblGrid>
      <w:tr w:rsidR="008C0182" w:rsidRPr="008C0182" w14:paraId="4D08DAEF" w14:textId="77777777" w:rsidTr="008C018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E2D88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575E6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8C0182" w:rsidRPr="008C0182" w14:paraId="58F2F6B0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3EF9E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setStyleSheet("...")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C76B5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Применяет стиль</w:t>
            </w:r>
          </w:p>
        </w:tc>
      </w:tr>
      <w:tr w:rsidR="008C0182" w:rsidRPr="008C0182" w14:paraId="765835B7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E9E38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font-family: Calibri;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8B3D9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Шрифт Calibri</w:t>
            </w:r>
          </w:p>
        </w:tc>
      </w:tr>
      <w:tr w:rsidR="008C0182" w:rsidRPr="008C0182" w14:paraId="5356D5EE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19BED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background-color: #FFFFFF;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7A30D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Основной фон</w:t>
            </w:r>
          </w:p>
        </w:tc>
      </w:tr>
      <w:tr w:rsidR="008C0182" w:rsidRPr="008C0182" w14:paraId="48CE01ED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9EBBE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background-color: #D2F6E7;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5C186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Дополнительный фон</w:t>
            </w:r>
          </w:p>
        </w:tc>
      </w:tr>
      <w:tr w:rsidR="008C0182" w:rsidRPr="008C0182" w14:paraId="4FAA433E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CCF8B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background-color: #70B2AF;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2D74C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Акцентирование</w:t>
            </w:r>
          </w:p>
        </w:tc>
      </w:tr>
      <w:tr w:rsidR="008C0182" w:rsidRPr="008C0182" w14:paraId="1F072477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28A0C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QWidget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6D71B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Контейнер для layout (чтобы применить фон)</w:t>
            </w:r>
          </w:p>
        </w:tc>
      </w:tr>
    </w:tbl>
    <w:p w14:paraId="700EB43B" w14:textId="77777777" w:rsidR="008C0182" w:rsidRPr="008C0182" w:rsidRDefault="008C0182" w:rsidP="008C018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Типичные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9"/>
        <w:gridCol w:w="4106"/>
        <w:gridCol w:w="3715"/>
      </w:tblGrid>
      <w:tr w:rsidR="008C0182" w:rsidRPr="008C0182" w14:paraId="07BA1B35" w14:textId="77777777" w:rsidTr="008C018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534D0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819A8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D12E2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8C0182" w:rsidRPr="008C0182" w14:paraId="4BB929AE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B26F16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Шрифт не Calibri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C66A0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font-family: Calibri;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9D479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 в </w:t>
            </w: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setStyleSheet</w:t>
            </w:r>
          </w:p>
        </w:tc>
      </w:tr>
      <w:tr w:rsidR="008C0182" w:rsidRPr="008C0182" w14:paraId="60971FFE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0DEA4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Фон не белый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9F8AA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background-color: #FFFFFF;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58FB6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 в </w:t>
            </w: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setStyleSheet</w:t>
            </w:r>
          </w:p>
        </w:tc>
      </w:tr>
      <w:tr w:rsidR="008C0182" w:rsidRPr="008C0182" w14:paraId="16BDBDED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33C2D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Кнопки не бирюзовые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84937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background-color: #70B2AF;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D85AB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 в </w:t>
            </w: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setStyleSheet</w:t>
            </w:r>
          </w:p>
        </w:tc>
      </w:tr>
      <w:tr w:rsidR="008C0182" w:rsidRPr="008C0182" w14:paraId="765D9953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BE78C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Логотип искажён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E8D0D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setScaledContents(True)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5DF20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Уберите или </w:t>
            </w: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False</w:t>
            </w:r>
          </w:p>
        </w:tc>
      </w:tr>
      <w:tr w:rsidR="008C0182" w:rsidRPr="008C0182" w14:paraId="290BA843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00906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Логотип не отображается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71F64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путь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C350B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resources/logo.png</w:t>
            </w:r>
          </w:p>
        </w:tc>
      </w:tr>
      <w:tr w:rsidR="008C0182" w:rsidRPr="008C0182" w14:paraId="752EE660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2CDD5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Фон header не применяется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F46C4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 </w:t>
            </w: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QHBoxLayout</w:t>
            </w: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нет </w:t>
            </w: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setStyleSheet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A6D47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Оберните в </w:t>
            </w: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QWidget</w:t>
            </w:r>
          </w:p>
        </w:tc>
      </w:tr>
    </w:tbl>
    <w:p w14:paraId="2348F550" w14:textId="77777777" w:rsidR="008C0182" w:rsidRPr="008C0182" w:rsidRDefault="008C0182" w:rsidP="008C018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Как проверить себя</w:t>
      </w:r>
    </w:p>
    <w:p w14:paraId="40F7C6AB" w14:textId="77777777" w:rsidR="008C0182" w:rsidRPr="008C0182" w:rsidRDefault="008C0182" w:rsidP="008C01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После написания кода ответьте:</w:t>
      </w:r>
    </w:p>
    <w:p w14:paraId="7C8D6855" w14:textId="77777777" w:rsidR="008C0182" w:rsidRPr="008C0182" w:rsidRDefault="008C0182" w:rsidP="008C018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8C0182">
        <w:rPr>
          <w:rFonts w:ascii="Segoe UI" w:eastAsia="Times New Roman" w:hAnsi="Segoe UI" w:cs="Segoe UI"/>
          <w:color w:val="0F1115"/>
          <w:lang w:eastAsia="ru-RU"/>
        </w:rPr>
        <w:t xml:space="preserve"> Шрифт Calibri?</w:t>
      </w:r>
    </w:p>
    <w:p w14:paraId="57E87964" w14:textId="77777777" w:rsidR="008C0182" w:rsidRPr="008C0182" w:rsidRDefault="008C0182" w:rsidP="008C018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8C0182">
        <w:rPr>
          <w:rFonts w:ascii="Segoe UI" w:eastAsia="Times New Roman" w:hAnsi="Segoe UI" w:cs="Segoe UI"/>
          <w:color w:val="0F1115"/>
          <w:lang w:eastAsia="ru-RU"/>
        </w:rPr>
        <w:t xml:space="preserve"> Основной фон 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#FFFFFF</w:t>
      </w:r>
      <w:r w:rsidRPr="008C0182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0C85DC8E" w14:textId="77777777" w:rsidR="008C0182" w:rsidRPr="008C0182" w:rsidRDefault="008C0182" w:rsidP="008C018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8C0182">
        <w:rPr>
          <w:rFonts w:ascii="Segoe UI" w:eastAsia="Times New Roman" w:hAnsi="Segoe UI" w:cs="Segoe UI"/>
          <w:color w:val="0F1115"/>
          <w:lang w:eastAsia="ru-RU"/>
        </w:rPr>
        <w:t xml:space="preserve"> Дополнительный фон 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#D2F6E7</w:t>
      </w:r>
      <w:r w:rsidRPr="008C0182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066AE44B" w14:textId="77777777" w:rsidR="008C0182" w:rsidRPr="008C0182" w:rsidRDefault="008C0182" w:rsidP="008C018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8C0182">
        <w:rPr>
          <w:rFonts w:ascii="Segoe UI" w:eastAsia="Times New Roman" w:hAnsi="Segoe UI" w:cs="Segoe UI"/>
          <w:color w:val="0F1115"/>
          <w:lang w:eastAsia="ru-RU"/>
        </w:rPr>
        <w:t xml:space="preserve"> Акцентирование 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#70B2AF</w:t>
      </w:r>
      <w:r w:rsidRPr="008C0182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4DC4C745" w14:textId="77777777" w:rsidR="008C0182" w:rsidRPr="008C0182" w:rsidRDefault="008C0182" w:rsidP="008C018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8C0182">
        <w:rPr>
          <w:rFonts w:ascii="Segoe UI" w:eastAsia="Times New Roman" w:hAnsi="Segoe UI" w:cs="Segoe UI"/>
          <w:color w:val="0F1115"/>
          <w:lang w:eastAsia="ru-RU"/>
        </w:rPr>
        <w:t xml:space="preserve"> Логотип не искажён?</w:t>
      </w:r>
    </w:p>
    <w:p w14:paraId="111D7A7C" w14:textId="77777777" w:rsidR="008C0182" w:rsidRPr="008C0182" w:rsidRDefault="008C0182" w:rsidP="008C018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8C0182">
        <w:rPr>
          <w:rFonts w:ascii="Segoe UI" w:eastAsia="Times New Roman" w:hAnsi="Segoe UI" w:cs="Segoe UI"/>
          <w:color w:val="0F1115"/>
          <w:lang w:eastAsia="ru-RU"/>
        </w:rPr>
        <w:t xml:space="preserve"> Иконка установлена?</w:t>
      </w:r>
    </w:p>
    <w:p w14:paraId="32F0A769" w14:textId="77777777" w:rsidR="008C0182" w:rsidRPr="008C0182" w:rsidRDefault="008C0182" w:rsidP="008C018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8C0182">
        <w:rPr>
          <w:rFonts w:ascii="Segoe UI" w:eastAsia="Times New Roman" w:hAnsi="Segoe UI" w:cs="Segoe UI"/>
          <w:color w:val="0F1115"/>
          <w:lang w:eastAsia="ru-RU"/>
        </w:rPr>
        <w:t xml:space="preserve"> Заголовок окна?</w:t>
      </w:r>
    </w:p>
    <w:p w14:paraId="5553421B" w14:textId="77777777" w:rsidR="008C0182" w:rsidRPr="008C0182" w:rsidRDefault="008C0182" w:rsidP="008C018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8C0182">
        <w:rPr>
          <w:rFonts w:ascii="Segoe UI" w:eastAsia="Times New Roman" w:hAnsi="Segoe UI" w:cs="Segoe UI"/>
          <w:color w:val="0F1115"/>
          <w:lang w:eastAsia="ru-RU"/>
        </w:rPr>
        <w:t xml:space="preserve"> Всё соответствует руководству?</w:t>
      </w:r>
    </w:p>
    <w:p w14:paraId="761BF347" w14:textId="77777777" w:rsidR="008C0182" w:rsidRPr="008C0182" w:rsidRDefault="008C0182" w:rsidP="008C0182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8C0182">
        <w:rPr>
          <w:rFonts w:ascii="Segoe UI" w:eastAsia="Times New Roman" w:hAnsi="Segoe UI" w:cs="Segoe UI"/>
          <w:color w:val="0F1115"/>
          <w:lang w:eastAsia="ru-RU"/>
        </w:rPr>
        <w:t xml:space="preserve"> Header обёрнут в 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QWidget</w:t>
      </w:r>
      <w:r w:rsidRPr="008C0182">
        <w:rPr>
          <w:rFonts w:ascii="Segoe UI" w:eastAsia="Times New Roman" w:hAnsi="Segoe UI" w:cs="Segoe UI"/>
          <w:color w:val="0F1115"/>
          <w:lang w:eastAsia="ru-RU"/>
        </w:rPr>
        <w:t> (если нужен фон)?</w:t>
      </w:r>
    </w:p>
    <w:p w14:paraId="2950D318" w14:textId="77777777" w:rsidR="008C0182" w:rsidRPr="008C0182" w:rsidRDefault="008C0182" w:rsidP="008C018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C0182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8C018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5739"/>
        <w:gridCol w:w="4753"/>
      </w:tblGrid>
      <w:tr w:rsidR="008C0182" w:rsidRPr="008C0182" w14:paraId="6EE4632B" w14:textId="77777777" w:rsidTr="008C018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F1391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E5EF7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E19E5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8C0182" w:rsidRPr="008C0182" w14:paraId="5660C72D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D67ED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8B9F3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Ресурсы на месте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28ABA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8C0182" w:rsidRPr="008C0182" w14:paraId="19AB88CB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5FFBC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0A8D7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Шрифт Calibri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9F5E7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8C0182" w:rsidRPr="008C0182" w14:paraId="49E84C40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BA08C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AFBAB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Основной фон </w:t>
            </w: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#FFFFFF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59CAD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8C0182" w:rsidRPr="008C0182" w14:paraId="62EF2C17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1FDF3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85728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Дополнительный фон </w:t>
            </w: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#D2F6E7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44106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8C0182" w:rsidRPr="008C0182" w14:paraId="667F1C18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B5D52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7B75A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Акцентирование </w:t>
            </w:r>
            <w:r w:rsidRPr="008C018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#70B2AF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1EA1C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8C0182" w:rsidRPr="008C0182" w14:paraId="54B01D84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5C273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187AD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Логотип не искажён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EBFC8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8C0182" w:rsidRPr="008C0182" w14:paraId="3808DE4E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94432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9F393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Иконка установлена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23E33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8C0182" w:rsidRPr="008C0182" w14:paraId="640751FD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51D85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A4039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Заголовок окна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E9A6E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8C0182" w:rsidRPr="008C0182" w14:paraId="59082272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143A3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C66D4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Всё соответствует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1D011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8C0182" w:rsidRPr="008C0182" w14:paraId="00E2A5C8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E5C70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CF32E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9F1EB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8C0182" w:rsidRPr="008C0182" w14:paraId="17ED6751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EA23B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26A3A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232A3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8C0182" w:rsidRPr="008C0182" w14:paraId="4CBCDF28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14893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9E115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CA683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8C0182" w:rsidRPr="008C0182" w14:paraId="75C04CB6" w14:textId="77777777" w:rsidTr="008C0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9ED35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DBE67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E5F71" w14:textId="77777777" w:rsidR="008C0182" w:rsidRPr="008C0182" w:rsidRDefault="008C0182" w:rsidP="008C018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8C0182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D4BDA13" w14:textId="77777777" w:rsidR="008C0182" w:rsidRPr="008C0182" w:rsidRDefault="008C0182" w:rsidP="008C01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8C0182">
        <w:rPr>
          <w:rFonts w:ascii="Segoe UI" w:eastAsia="Times New Roman" w:hAnsi="Segoe UI" w:cs="Segoe UI"/>
          <w:color w:val="0F1115"/>
          <w:lang w:eastAsia="ru-RU"/>
        </w:rPr>
        <w:t xml:space="preserve"> 30.10.2026</w:t>
      </w:r>
      <w:r w:rsidRPr="008C0182">
        <w:rPr>
          <w:rFonts w:ascii="Segoe UI" w:eastAsia="Times New Roman" w:hAnsi="Segoe UI" w:cs="Segoe UI"/>
          <w:color w:val="0F1115"/>
          <w:lang w:eastAsia="ru-RU"/>
        </w:rPr>
        <w:br/>
      </w: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8C0182">
        <w:rPr>
          <w:rFonts w:ascii="Segoe UI" w:eastAsia="Times New Roman" w:hAnsi="Segoe UI" w:cs="Segoe UI"/>
          <w:color w:val="0F1115"/>
          <w:lang w:eastAsia="ru-RU"/>
        </w:rPr>
        <w:t> __________________</w:t>
      </w:r>
      <w:r w:rsidRPr="008C0182">
        <w:rPr>
          <w:rFonts w:ascii="Segoe UI" w:eastAsia="Times New Roman" w:hAnsi="Segoe UI" w:cs="Segoe UI"/>
          <w:color w:val="0F1115"/>
          <w:lang w:eastAsia="ru-RU"/>
        </w:rPr>
        <w:br/>
      </w: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8C0182">
        <w:rPr>
          <w:rFonts w:ascii="Segoe UI" w:eastAsia="Times New Roman" w:hAnsi="Segoe UI" w:cs="Segoe UI"/>
          <w:color w:val="0F1115"/>
          <w:lang w:eastAsia="ru-RU"/>
        </w:rPr>
        <w:t> «___» ___________ 2026 г.</w:t>
      </w:r>
    </w:p>
    <w:p w14:paraId="11FA03C4" w14:textId="77777777" w:rsidR="008C0182" w:rsidRPr="008C0182" w:rsidRDefault="008C0182" w:rsidP="008C018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8C0182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8C018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3F6F293B" w14:textId="77777777" w:rsidR="008C0182" w:rsidRPr="008C0182" w:rsidRDefault="008C0182" w:rsidP="008C018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color w:val="0F1115"/>
          <w:lang w:eastAsia="ru-RU"/>
        </w:rPr>
        <w:lastRenderedPageBreak/>
        <w:t>Официальная документация PySide6 — StyleSheet: </w:t>
      </w:r>
      <w:hyperlink r:id="rId6" w:anchor="PySide6.QtWidgets.QWidget.setStyleSheet" w:tgtFrame="_blank" w:history="1">
        <w:r w:rsidRPr="008C0182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https://doc.qt.io/qtforpython-6/PySide6/QtWidgets/QWidget.html#PySide6.QtWidgets.QWidget.setStyleSheet</w:t>
        </w:r>
      </w:hyperlink>
    </w:p>
    <w:p w14:paraId="268D8AA9" w14:textId="77777777" w:rsidR="008C0182" w:rsidRPr="008C0182" w:rsidRDefault="008C0182" w:rsidP="008C018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color w:val="0F1115"/>
          <w:lang w:eastAsia="ru-RU"/>
        </w:rPr>
        <w:t>Официальная документация PySide6 — QFont: </w:t>
      </w:r>
      <w:hyperlink r:id="rId7" w:tgtFrame="_blank" w:history="1">
        <w:r w:rsidRPr="008C0182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https://doc.qt.io/qtforpython-6/PySide6/QtGui/QFont.html</w:t>
        </w:r>
      </w:hyperlink>
    </w:p>
    <w:p w14:paraId="1F0D4126" w14:textId="77777777" w:rsidR="008C0182" w:rsidRPr="008C0182" w:rsidRDefault="008C0182" w:rsidP="008C018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color w:val="0F1115"/>
          <w:lang w:eastAsia="ru-RU"/>
        </w:rPr>
        <w:t>Официальная документация PostgreSQL 18: </w:t>
      </w:r>
      <w:hyperlink r:id="rId8" w:tgtFrame="_blank" w:history="1">
        <w:r w:rsidRPr="008C0182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</w:t>
        </w:r>
      </w:hyperlink>
    </w:p>
    <w:p w14:paraId="5A891AC8" w14:textId="77777777" w:rsidR="008C0182" w:rsidRPr="008C0182" w:rsidRDefault="008C0182" w:rsidP="008C018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58D54B8A" w14:textId="77777777" w:rsidR="008C0182" w:rsidRPr="008C0182" w:rsidRDefault="008C0182" w:rsidP="008C0182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color w:val="0F1115"/>
          <w:lang w:eastAsia="ru-RU"/>
        </w:rPr>
        <w:t>Руководство по стилю ДЭ (Приложение 3): </w:t>
      </w:r>
      <w:r w:rsidRPr="008C018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Прил_3_ОЗ_КИМ_09.02.07-2-2027.docx</w:t>
      </w:r>
    </w:p>
    <w:p w14:paraId="09BFC1A8" w14:textId="77777777" w:rsidR="008C0182" w:rsidRPr="008C0182" w:rsidRDefault="008C0182" w:rsidP="008C018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8C0182">
        <w:rPr>
          <w:rFonts w:ascii="Segoe UI" w:eastAsia="Times New Roman" w:hAnsi="Segoe UI" w:cs="Segoe UI"/>
          <w:color w:val="0F1115"/>
          <w:lang w:eastAsia="ru-RU"/>
        </w:rPr>
        <w:br/>
      </w: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Пара № 41: Оформление: цвета, шрифты, логотип по руководству</w:t>
      </w:r>
      <w:r w:rsidRPr="008C0182">
        <w:rPr>
          <w:rFonts w:ascii="Segoe UI" w:eastAsia="Times New Roman" w:hAnsi="Segoe UI" w:cs="Segoe UI"/>
          <w:color w:val="0F1115"/>
          <w:lang w:eastAsia="ru-RU"/>
        </w:rPr>
        <w:br/>
      </w: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1C74F950" w14:textId="77777777" w:rsidR="008C0182" w:rsidRPr="008C0182" w:rsidRDefault="008C0182" w:rsidP="008C0182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8C0182">
        <w:rPr>
          <w:rFonts w:ascii="Segoe UI" w:eastAsia="Times New Roman" w:hAnsi="Segoe UI" w:cs="Segoe UI"/>
          <w:color w:val="0F1115"/>
          <w:lang w:eastAsia="ru-RU"/>
        </w:rPr>
        <w:t xml:space="preserve"> 30.10.2026 / 30.10.2026</w:t>
      </w:r>
      <w:r w:rsidRPr="008C0182">
        <w:rPr>
          <w:rFonts w:ascii="Segoe UI" w:eastAsia="Times New Roman" w:hAnsi="Segoe UI" w:cs="Segoe UI"/>
          <w:color w:val="0F1115"/>
          <w:lang w:eastAsia="ru-RU"/>
        </w:rPr>
        <w:br/>
      </w:r>
      <w:r w:rsidRPr="008C0182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8C0182">
        <w:rPr>
          <w:rFonts w:ascii="Segoe UI" w:eastAsia="Times New Roman" w:hAnsi="Segoe UI" w:cs="Segoe UI"/>
          <w:color w:val="0F1115"/>
          <w:lang w:eastAsia="ru-RU"/>
        </w:rPr>
        <w:t> «___» ___________ 2026 г.</w:t>
      </w:r>
    </w:p>
    <w:p w14:paraId="2385CB52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C0667"/>
    <w:multiLevelType w:val="multilevel"/>
    <w:tmpl w:val="94B4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F783D"/>
    <w:multiLevelType w:val="multilevel"/>
    <w:tmpl w:val="F86A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D0896"/>
    <w:multiLevelType w:val="multilevel"/>
    <w:tmpl w:val="2DD01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6732F3"/>
    <w:multiLevelType w:val="multilevel"/>
    <w:tmpl w:val="8E42F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046740"/>
    <w:multiLevelType w:val="multilevel"/>
    <w:tmpl w:val="A2566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8F6D72"/>
    <w:multiLevelType w:val="multilevel"/>
    <w:tmpl w:val="05F0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C7C91"/>
    <w:multiLevelType w:val="multilevel"/>
    <w:tmpl w:val="4D948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6E7FC7"/>
    <w:multiLevelType w:val="multilevel"/>
    <w:tmpl w:val="9230D3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70447E"/>
    <w:multiLevelType w:val="multilevel"/>
    <w:tmpl w:val="BA0CE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030CEB"/>
    <w:multiLevelType w:val="multilevel"/>
    <w:tmpl w:val="7C54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55267"/>
    <w:multiLevelType w:val="multilevel"/>
    <w:tmpl w:val="DA6E39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3228CC"/>
    <w:multiLevelType w:val="multilevel"/>
    <w:tmpl w:val="95AC8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0E4942"/>
    <w:multiLevelType w:val="multilevel"/>
    <w:tmpl w:val="36F6E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4536F0"/>
    <w:multiLevelType w:val="multilevel"/>
    <w:tmpl w:val="BAA8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242C8B"/>
    <w:multiLevelType w:val="multilevel"/>
    <w:tmpl w:val="0474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28158C"/>
    <w:multiLevelType w:val="multilevel"/>
    <w:tmpl w:val="7C8A6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370663"/>
    <w:multiLevelType w:val="multilevel"/>
    <w:tmpl w:val="76D67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575326"/>
    <w:multiLevelType w:val="multilevel"/>
    <w:tmpl w:val="62026A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C170AA"/>
    <w:multiLevelType w:val="multilevel"/>
    <w:tmpl w:val="F36A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8"/>
  </w:num>
  <w:num w:numId="3">
    <w:abstractNumId w:val="19"/>
  </w:num>
  <w:num w:numId="4">
    <w:abstractNumId w:val="13"/>
  </w:num>
  <w:num w:numId="5">
    <w:abstractNumId w:val="6"/>
  </w:num>
  <w:num w:numId="6">
    <w:abstractNumId w:val="15"/>
  </w:num>
  <w:num w:numId="7">
    <w:abstractNumId w:val="7"/>
  </w:num>
  <w:num w:numId="8">
    <w:abstractNumId w:val="16"/>
  </w:num>
  <w:num w:numId="9">
    <w:abstractNumId w:val="10"/>
  </w:num>
  <w:num w:numId="10">
    <w:abstractNumId w:val="12"/>
  </w:num>
  <w:num w:numId="11">
    <w:abstractNumId w:val="17"/>
  </w:num>
  <w:num w:numId="12">
    <w:abstractNumId w:val="8"/>
  </w:num>
  <w:num w:numId="13">
    <w:abstractNumId w:val="3"/>
  </w:num>
  <w:num w:numId="14">
    <w:abstractNumId w:val="11"/>
  </w:num>
  <w:num w:numId="15">
    <w:abstractNumId w:val="2"/>
  </w:num>
  <w:num w:numId="16">
    <w:abstractNumId w:val="14"/>
  </w:num>
  <w:num w:numId="17">
    <w:abstractNumId w:val="1"/>
  </w:num>
  <w:num w:numId="18">
    <w:abstractNumId w:val="5"/>
  </w:num>
  <w:num w:numId="19">
    <w:abstractNumId w:val="9"/>
  </w:num>
  <w:num w:numId="20">
    <w:abstractNumId w:val="0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90E"/>
    <w:rsid w:val="001F39DB"/>
    <w:rsid w:val="00743670"/>
    <w:rsid w:val="0082586E"/>
    <w:rsid w:val="008C0182"/>
    <w:rsid w:val="008F22DE"/>
    <w:rsid w:val="00B71B9E"/>
    <w:rsid w:val="00BE15D0"/>
    <w:rsid w:val="00C7289F"/>
    <w:rsid w:val="00C8259D"/>
    <w:rsid w:val="00CF6F52"/>
    <w:rsid w:val="00D5490E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08E9AF-8813-4BDF-AC63-37D9105D1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8C01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8C01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8C0182"/>
    <w:rPr>
      <w:b/>
      <w:bCs/>
    </w:rPr>
  </w:style>
  <w:style w:type="character" w:styleId="HTML">
    <w:name w:val="HTML Code"/>
    <w:basedOn w:val="a0"/>
    <w:uiPriority w:val="99"/>
    <w:semiHidden/>
    <w:unhideWhenUsed/>
    <w:rsid w:val="008C0182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8C0182"/>
  </w:style>
  <w:style w:type="paragraph" w:styleId="HTML0">
    <w:name w:val="HTML Preformatted"/>
    <w:basedOn w:val="a"/>
    <w:link w:val="HTML1"/>
    <w:uiPriority w:val="99"/>
    <w:semiHidden/>
    <w:unhideWhenUsed/>
    <w:rsid w:val="008C01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C018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C0182"/>
  </w:style>
  <w:style w:type="character" w:styleId="a4">
    <w:name w:val="Hyperlink"/>
    <w:basedOn w:val="a0"/>
    <w:uiPriority w:val="99"/>
    <w:semiHidden/>
    <w:unhideWhenUsed/>
    <w:rsid w:val="008C0182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8C0182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237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93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1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9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064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78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17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0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92301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75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13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114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63415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926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77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969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36081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0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3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18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9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07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06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32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96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07919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87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98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32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34651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58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30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42405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0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23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65653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22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66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203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23132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58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47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15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58208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94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85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28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374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5768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1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13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01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845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9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12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4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322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34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30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660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0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7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8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postgresql.org/docs/18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.qt.io/qtforpython-6/PySide6/QtGui/QFon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.qt.io/qtforpython-6/PySide6/QtWidgets/QWidget.html" TargetMode="External"/><Relationship Id="rId5" Type="http://schemas.openxmlformats.org/officeDocument/2006/relationships/hyperlink" Target="https://github.com/%D0%B2%D0%B0%D1%88-%D0%BB%D0%BE%D0%B3%D0%B8%D0%BD/up11-project-familiy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1791</Words>
  <Characters>10213</Characters>
  <Application>Microsoft Office Word</Application>
  <DocSecurity>0</DocSecurity>
  <Lines>85</Lines>
  <Paragraphs>23</Paragraphs>
  <ScaleCrop>false</ScaleCrop>
  <Company/>
  <LinksUpToDate>false</LinksUpToDate>
  <CharactersWithSpaces>11981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Ермилов Даниил Евгеньевич</dc:creator>
  <cp:keywords/>
  <dc:description/>
  <cp:lastModifiedBy>Ермилов Даниил Евгеньевич</cp:lastModifiedBy>
  <cp:revision>2</cp:revision>
  <dcterms:created xsi:type="dcterms:W3CDTF">2026-10-22T10:45:00Z</dcterms:created>
  <dcterms:modified xsi:type="dcterms:W3CDTF">2026-10-22T10:45:00Z</dcterms:modified>
</cp:coreProperties>
</file>