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14778" w14:textId="77777777" w:rsidR="00FA6A54" w:rsidRPr="00FA6A54" w:rsidRDefault="00FA6A54" w:rsidP="00FA6A5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7CF895B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FD53BD4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Пара № 43: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«Оформление кода (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CamelCase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). Комментарии. 1 команда в строке»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426510B4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A6A54" w:rsidRPr="00FA6A54" w14:paraId="41CE8095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E975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FD4A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A6A54" w:rsidRPr="00FA6A54" w14:paraId="3ECED881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B38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E8B3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кода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(CamelCase/snake_case). 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Комментарии. 1 команда в строке</w:t>
            </w:r>
          </w:p>
        </w:tc>
      </w:tr>
      <w:tr w:rsidR="00FA6A54" w:rsidRPr="00FA6A54" w14:paraId="2BF97AAD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4907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65F7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 02, ОК 05, ПК 11.3</w:t>
            </w:r>
          </w:p>
        </w:tc>
      </w:tr>
      <w:tr w:rsidR="00FA6A54" w:rsidRPr="00FA6A54" w14:paraId="79DADA6E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410E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8F70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оформление кода в соответствие с требованиями ДЭ (</w:t>
            </w: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комментарии, одна команда в строке)</w:t>
            </w:r>
          </w:p>
        </w:tc>
      </w:tr>
      <w:tr w:rsidR="00FA6A54" w:rsidRPr="00FA6A54" w14:paraId="1B062B70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AA20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6A7F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Изучить требования. 2. Применить </w:t>
            </w: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Добавить комментарии. 4. Убрать несколько команд из строки. 5. Проверить</w:t>
            </w:r>
          </w:p>
        </w:tc>
      </w:tr>
      <w:tr w:rsidR="00FA6A54" w:rsidRPr="00FA6A54" w14:paraId="5CCC8A69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D1B7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36B6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FA6A54" w:rsidRPr="00FA6A54" w14:paraId="4C85FE83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6D43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8BF7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FA6A54" w:rsidRPr="00FA6A54" w14:paraId="72F1E107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1CFF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4118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4452BA16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FA6A54" w:rsidRPr="00FA6A54" w14:paraId="53BFA8EA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B13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1436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4BDB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FA6A54" w:rsidRPr="00FA6A54" w14:paraId="37094B63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00E1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A916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9FE9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FA6A54" w:rsidRPr="00FA6A54" w14:paraId="2036760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DEEF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4E64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1F66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FA6A54" w:rsidRPr="00FA6A54" w14:paraId="20B5B027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AD59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1D78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63AA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FA6A54" w:rsidRPr="00FA6A54" w14:paraId="6B11E3C2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38F9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D83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E795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FA6A54" w:rsidRPr="00FA6A54" w14:paraId="0CF9F4C9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B6BB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FDDB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8881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6C30846E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C555FC2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2474941" w14:textId="77777777" w:rsidR="00FA6A54" w:rsidRPr="00FA6A54" w:rsidRDefault="00FA6A54" w:rsidP="00FA6A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Объяснить, зачем нужно единое оформление кода;</w:t>
      </w:r>
    </w:p>
    <w:p w14:paraId="53D209CB" w14:textId="77777777" w:rsidR="00FA6A54" w:rsidRPr="00FA6A54" w:rsidRDefault="00FA6A54" w:rsidP="00FA6A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Применить 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 для переменных и функций (Python);</w:t>
      </w:r>
    </w:p>
    <w:p w14:paraId="3BCEA004" w14:textId="77777777" w:rsidR="00FA6A54" w:rsidRPr="00FA6A54" w:rsidRDefault="00FA6A54" w:rsidP="00FA6A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Добавить комментарии к неочевидным фрагментам;</w:t>
      </w:r>
    </w:p>
    <w:p w14:paraId="00DD892E" w14:textId="77777777" w:rsidR="00FA6A54" w:rsidRPr="00FA6A54" w:rsidRDefault="00FA6A54" w:rsidP="00FA6A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Убрать несколько команд из одной строки;</w:t>
      </w:r>
    </w:p>
    <w:p w14:paraId="4DE46760" w14:textId="77777777" w:rsidR="00FA6A54" w:rsidRPr="00FA6A54" w:rsidRDefault="00FA6A54" w:rsidP="00FA6A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Проверить, что код соответствует требованиям ДЭ.</w:t>
      </w:r>
    </w:p>
    <w:p w14:paraId="4E5EBA86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FA6A54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23267428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1542F554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Требования ДЭ к оформлению кода</w:t>
      </w:r>
    </w:p>
    <w:p w14:paraId="44CA6657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Из 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КИМ ДЭ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(Модуль 2):</w:t>
      </w:r>
    </w:p>
    <w:p w14:paraId="23C4F4BE" w14:textId="77777777" w:rsidR="00FA6A54" w:rsidRPr="00FA6A54" w:rsidRDefault="00FA6A54" w:rsidP="00FA6A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«Оформление кода: идентификаторы должны отражать назначение и соответствовать соглашению об именовании и стилю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CamelCase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(для C# и Java), 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(для Python)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... Допустимо использование не более одной команды в строке».</w:t>
      </w:r>
    </w:p>
    <w:p w14:paraId="55EDEE65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это значит:</w:t>
      </w:r>
    </w:p>
    <w:p w14:paraId="23DF7C93" w14:textId="77777777" w:rsidR="00FA6A54" w:rsidRPr="00FA6A54" w:rsidRDefault="00FA6A54" w:rsidP="00FA6A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 — переменные и функции пишутся с маленькой буквы, слова разделяются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(например, 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FBACBBF" w14:textId="77777777" w:rsidR="00FA6A54" w:rsidRPr="00FA6A54" w:rsidRDefault="00FA6A54" w:rsidP="00FA6A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Одна команда в строке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— нельзя писать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= 1; b = 2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(две команды в одной строке);</w:t>
      </w:r>
    </w:p>
    <w:p w14:paraId="4C274F01" w14:textId="77777777" w:rsidR="00FA6A54" w:rsidRPr="00FA6A54" w:rsidRDefault="00FA6A54" w:rsidP="00FA6A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Комментарии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— к неочевидным фрагментам (что делает код и зачем).</w:t>
      </w:r>
    </w:p>
    <w:p w14:paraId="1B0EB36E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2. Что такое 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1B0EB36E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proofErr w:type="spellEnd"/>
      <w:r>
        <w:t>В Python применяются понятные имена в snake_case, одна команда в строке и русские комментарии только для неочевидной логики.</w:t>
      </w:r>
    </w:p>
    <w:p w14:paraId="1E06432D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 (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714BE25F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7384C3A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calculate_price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</w:p>
    <w:p w14:paraId="15D10E56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user_id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101FB4BD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</w:p>
    <w:p w14:paraId="2B6572AE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new_price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750</w:t>
      </w:r>
    </w:p>
    <w:p w14:paraId="6DED43A4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</w:t>
      </w:r>
      <w:r w:rsidRPr="00FA6A5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(CamelCase, 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FA6A5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Python):</w:t>
      </w:r>
    </w:p>
    <w:p w14:paraId="4248E0E4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E85D7A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calculatePrice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A6A54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CamelCase (</w:t>
      </w:r>
      <w:r w:rsidRPr="00FA6A54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для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C#/Java)</w:t>
      </w:r>
    </w:p>
    <w:p w14:paraId="6D56D235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userId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A6A54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CamelCase</w:t>
      </w:r>
      <w:proofErr w:type="spellEnd"/>
    </w:p>
    <w:p w14:paraId="36CB20A2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Правило: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В Python — 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только 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 для переменных и функций.</w:t>
      </w:r>
    </w:p>
    <w:p w14:paraId="29AFC317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Одна команда в строке</w:t>
      </w:r>
    </w:p>
    <w:p w14:paraId="56DC13D5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Правильно:</w:t>
      </w:r>
    </w:p>
    <w:p w14:paraId="53F1C159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C934D8B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3A12C203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14:paraId="7CA9B1F2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Неправильно:</w:t>
      </w:r>
    </w:p>
    <w:p w14:paraId="151C8E59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38DA282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A6A54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две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команды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одной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строке</w:t>
      </w:r>
    </w:p>
    <w:p w14:paraId="6BA01537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 (одна команда, но длинная):</w:t>
      </w:r>
    </w:p>
    <w:p w14:paraId="775ABD76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F235A04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4138ED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</w:t>
      </w:r>
      <w:r w:rsidRPr="00FA6A5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две</w:t>
      </w:r>
      <w:r w:rsidRPr="00FA6A5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  <w:r w:rsidRPr="00FA6A5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73319E1B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18B72FC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A6A54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</w:p>
    <w:p w14:paraId="6DC70D14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Комментарии</w:t>
      </w:r>
    </w:p>
    <w:p w14:paraId="084DA8D0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Когда нужны:</w:t>
      </w:r>
    </w:p>
    <w:p w14:paraId="2651E072" w14:textId="77777777" w:rsidR="00FA6A54" w:rsidRPr="00FA6A54" w:rsidRDefault="00FA6A54" w:rsidP="00FA6A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Неочевидная логика (например, почему используется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0.75</w:t>
      </w:r>
      <w:r w:rsidRPr="00FA6A54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E1C47B0" w14:textId="77777777" w:rsidR="00FA6A54" w:rsidRPr="00FA6A54" w:rsidRDefault="00FA6A54" w:rsidP="00FA6A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lastRenderedPageBreak/>
        <w:t>Сложные SQL-запросы;</w:t>
      </w:r>
    </w:p>
    <w:p w14:paraId="0DF6EF5A" w14:textId="77777777" w:rsidR="00FA6A54" w:rsidRPr="00FA6A54" w:rsidRDefault="00FA6A54" w:rsidP="00FA6A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Обходные пути (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workaround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548FCF3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6C1CEB63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C7F317F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Применяем скидку 25% (0.75 = 100% - 25%)</w:t>
      </w:r>
    </w:p>
    <w:p w14:paraId="269AAAC8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new_price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old_price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</w:p>
    <w:p w14:paraId="169685BD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Когда НЕ нужны:</w:t>
      </w:r>
    </w:p>
    <w:p w14:paraId="2795574A" w14:textId="77777777" w:rsidR="00FA6A54" w:rsidRPr="00FA6A54" w:rsidRDefault="00FA6A54" w:rsidP="00FA6A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Очевидные вещи (например,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 = 0 # счётчик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— и так понятно);</w:t>
      </w:r>
    </w:p>
    <w:p w14:paraId="27426B21" w14:textId="77777777" w:rsidR="00FA6A54" w:rsidRPr="00FA6A54" w:rsidRDefault="00FA6A54" w:rsidP="00FA6A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Комментарии, повторяющие код (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 присваиваем 1 переменной x</w:t>
      </w:r>
      <w:r w:rsidRPr="00FA6A54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A14A223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Комментарии пишите на русском (так как заказчик русскоязычный). Например: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 Применяем скидку 25%</w:t>
      </w:r>
      <w:r w:rsidRPr="00FA6A5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9CE7B0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Справочник по синтаксису</w:t>
      </w:r>
    </w:p>
    <w:p w14:paraId="52713602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C31DA38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F8D7AF8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Правильно</w:t>
      </w:r>
    </w:p>
    <w:p w14:paraId="71B37A1F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0D60E52F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calculate_price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</w:p>
    <w:p w14:paraId="59450188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</w:p>
    <w:p w14:paraId="4758A6DB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new_price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750</w:t>
      </w:r>
    </w:p>
    <w:p w14:paraId="2F060157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6E4205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Неправильно</w:t>
      </w:r>
    </w:p>
    <w:p w14:paraId="64E7845E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userId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A6A54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</w:p>
    <w:p w14:paraId="20CE0016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calculatePrice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A6A54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</w:p>
    <w:p w14:paraId="19E62216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Одна команда в строке:</w:t>
      </w:r>
    </w:p>
    <w:p w14:paraId="2CB67485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EA0D394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Правильно</w:t>
      </w:r>
    </w:p>
    <w:p w14:paraId="2AE1B6A0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3027D44B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14:paraId="0308159F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832161A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Неправильно</w:t>
      </w:r>
    </w:p>
    <w:p w14:paraId="6486DD21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A6A54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</w:p>
    <w:p w14:paraId="24DE2B3C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Комментарии:</w:t>
      </w:r>
    </w:p>
    <w:p w14:paraId="7A2D5404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7FD18A3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Правильно (объясняет неочевидное)</w:t>
      </w:r>
    </w:p>
    <w:p w14:paraId="03A6F05F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new_price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скидка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25%</w:t>
      </w:r>
    </w:p>
    <w:p w14:paraId="3660271B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C9124C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Неправильно (очевидно)</w:t>
      </w:r>
    </w:p>
    <w:p w14:paraId="39CFBF22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присваиваем 0  # </w:t>
      </w:r>
      <w:r w:rsidRPr="00FA6A54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</w:p>
    <w:p w14:paraId="71E446CD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3272"/>
        <w:gridCol w:w="4843"/>
      </w:tblGrid>
      <w:tr w:rsidR="00FA6A54" w:rsidRPr="00FA6A54" w14:paraId="348FDFA3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D234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0327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C65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FA6A54" w:rsidRPr="00FA6A54" w14:paraId="77582791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341D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CamelCase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09AF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Привычка из C#/Java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687E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Используйте </w:t>
            </w: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FA6A54" w:rsidRPr="00FA6A54" w14:paraId="0119AEE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2DB8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Две команды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0C5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Желание сэкономить место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EF27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Разделите на две строки</w:t>
            </w:r>
          </w:p>
        </w:tc>
      </w:tr>
      <w:tr w:rsidR="00FA6A54" w:rsidRPr="00FA6A54" w14:paraId="63B6767B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7B9A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AD41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71DF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к неочевидным фрагментам</w:t>
            </w:r>
          </w:p>
        </w:tc>
      </w:tr>
      <w:tr w:rsidR="00FA6A54" w:rsidRPr="00FA6A54" w14:paraId="44FECFFA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C4B6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Лишние 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4F4B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Комментируют очевидное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D3C4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Уберите</w:t>
            </w:r>
          </w:p>
        </w:tc>
      </w:tr>
      <w:tr w:rsidR="00FA6A54" w:rsidRPr="00FA6A54" w14:paraId="6558C64E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D95A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9D0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Привычка из C#/Java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EF77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Python 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нужен</w:t>
            </w:r>
          </w:p>
        </w:tc>
      </w:tr>
      <w:tr w:rsidR="00FA6A54" w:rsidRPr="00FA6A54" w14:paraId="4ADBC4B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870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на английском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44E6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1079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Пишите на русском (заказчик русскоязычный)</w:t>
            </w:r>
          </w:p>
        </w:tc>
      </w:tr>
    </w:tbl>
    <w:p w14:paraId="6C15F95E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220C6C08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1: Проверка 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(15 минут)</w:t>
      </w:r>
    </w:p>
    <w:p w14:paraId="51994380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Найдите и исправьте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CamelCase</w:t>
      </w:r>
      <w:proofErr w:type="spellEnd"/>
    </w:p>
    <w:p w14:paraId="7FBF621C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C23B97D" w14:textId="77777777" w:rsidR="00FA6A54" w:rsidRPr="00FA6A54" w:rsidRDefault="00FA6A54" w:rsidP="00FA6A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database.py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login_window.py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18FF137" w14:textId="77777777" w:rsidR="00FA6A54" w:rsidRPr="00FA6A54" w:rsidRDefault="00FA6A54" w:rsidP="00FA6A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Найдите переменные и функции, написанные в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CamelCase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(например, 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userId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calculatePrice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oldPrice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A2587BE" w14:textId="77777777" w:rsidR="00FA6A54" w:rsidRPr="00FA6A54" w:rsidRDefault="00FA6A54" w:rsidP="00FA6A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Замените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A6A54">
        <w:rPr>
          <w:rFonts w:ascii="Segoe UI" w:eastAsia="Times New Roman" w:hAnsi="Segoe UI" w:cs="Segoe UI"/>
          <w:color w:val="0F1115"/>
          <w:lang w:eastAsia="ru-RU"/>
        </w:rPr>
        <w:t>на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 xml:space="preserve"> snake_case (</w:t>
      </w:r>
      <w:r w:rsidRPr="00FA6A54">
        <w:rPr>
          <w:rFonts w:ascii="Segoe UI" w:eastAsia="Times New Roman" w:hAnsi="Segoe UI" w:cs="Segoe UI"/>
          <w:color w:val="0F1115"/>
          <w:lang w:eastAsia="ru-RU"/>
        </w:rPr>
        <w:t>например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user_id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0CD59025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исправили: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5035"/>
        <w:gridCol w:w="5173"/>
      </w:tblGrid>
      <w:tr w:rsidR="00FA6A54" w:rsidRPr="00FA6A54" w14:paraId="3B9CBBDE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7825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B4C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Было (</w:t>
            </w: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CamelCase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6C4E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Стало (</w:t>
            </w: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FA6A54" w:rsidRPr="00FA6A54" w14:paraId="2D1D72DA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0075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A7B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BFA48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</w:tr>
      <w:tr w:rsidR="00FA6A54" w:rsidRPr="00FA6A54" w14:paraId="60D7E78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BCEB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715A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oldPrice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79910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old_price</w:t>
            </w:r>
          </w:p>
        </w:tc>
      </w:tr>
      <w:tr w:rsidR="00FA6A54" w:rsidRPr="00FA6A54" w14:paraId="1DCC1D07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A3BC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30B7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calculatePrice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ACDF6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calculate_price</w:t>
            </w:r>
          </w:p>
        </w:tc>
      </w:tr>
    </w:tbl>
    <w:p w14:paraId="3A825409" w14:textId="77777777" w:rsidR="00FA6A54" w:rsidRPr="00FA6A54" w:rsidRDefault="00FA6A54" w:rsidP="00FA6A5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</w:t>
      </w: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применён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DEA37A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Одна команда в строке (15 минут)</w:t>
      </w:r>
    </w:p>
    <w:p w14:paraId="5C3260BA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Найдите и разделите команды</w:t>
      </w:r>
    </w:p>
    <w:p w14:paraId="13B59E82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98E9A06" w14:textId="77777777" w:rsidR="00FA6A54" w:rsidRPr="00FA6A54" w:rsidRDefault="00FA6A54" w:rsidP="00FA6A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Откройте все файлы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B7A5E2" w14:textId="77777777" w:rsidR="00FA6A54" w:rsidRPr="00FA6A54" w:rsidRDefault="00FA6A54" w:rsidP="00FA6A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Найдите строки с несколькими командами (например,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= 1; b = 2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...; 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FA6A54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6639070" w14:textId="77777777" w:rsidR="00FA6A54" w:rsidRPr="00FA6A54" w:rsidRDefault="00FA6A54" w:rsidP="00FA6A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Разделите на отдельные строки.</w:t>
      </w:r>
    </w:p>
    <w:p w14:paraId="44A90183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исправили: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5308"/>
        <w:gridCol w:w="4958"/>
      </w:tblGrid>
      <w:tr w:rsidR="00FA6A54" w:rsidRPr="00FA6A54" w14:paraId="11DEE1B7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DCD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5E0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Было (две команды)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18C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Стало (две строки)</w:t>
            </w:r>
          </w:p>
        </w:tc>
      </w:tr>
      <w:tr w:rsidR="00FA6A54" w:rsidRPr="00FA6A54" w14:paraId="5EBC0B1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5E55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C663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a = 1; b =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93DFF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a = 1\nb = 2</w:t>
            </w:r>
          </w:p>
        </w:tc>
      </w:tr>
      <w:tr w:rsidR="00FA6A54" w:rsidRPr="00FA6A54" w14:paraId="087C4FA3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27F0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B55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result = func(); print(result)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9BD9E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result = func()\nprint(result)</w:t>
            </w:r>
          </w:p>
        </w:tc>
      </w:tr>
      <w:tr w:rsidR="00FA6A54" w:rsidRPr="00FA6A54" w14:paraId="3C80BB1C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7CFA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5C5F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conn = get(); cursor = conn.cursor()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819C1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conn = get()\ncursor = conn.cursor()</w:t>
            </w:r>
          </w:p>
        </w:tc>
      </w:tr>
    </w:tbl>
    <w:p w14:paraId="3196EB47" w14:textId="77777777" w:rsidR="00FA6A54" w:rsidRPr="00FA6A54" w:rsidRDefault="00FA6A54" w:rsidP="00FA6A5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</w:t>
      </w: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Одна команда в строке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3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CCCEED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Комментарии (20 минут)</w:t>
      </w:r>
    </w:p>
    <w:p w14:paraId="1D2AFC31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Добавьте комментарии к неочевидным фрагментам</w:t>
      </w:r>
    </w:p>
    <w:p w14:paraId="1519B015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584C5A9" w14:textId="77777777" w:rsidR="00FA6A54" w:rsidRPr="00FA6A54" w:rsidRDefault="00FA6A54" w:rsidP="00FA6A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FA6A5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9FA86E" w14:textId="77777777" w:rsidR="00FA6A54" w:rsidRPr="00FA6A54" w:rsidRDefault="00FA6A54" w:rsidP="00FA6A54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Найдите неочевидные фрагменты:</w:t>
      </w:r>
    </w:p>
    <w:p w14:paraId="050D5B1B" w14:textId="77777777" w:rsidR="00FA6A54" w:rsidRPr="00FA6A54" w:rsidRDefault="00FA6A54" w:rsidP="00FA6A5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Расчёт скидки (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0.75</w:t>
      </w:r>
      <w:r w:rsidRPr="00FA6A54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C6CD7CC" w14:textId="77777777" w:rsidR="00FA6A54" w:rsidRPr="00FA6A54" w:rsidRDefault="00FA6A54" w:rsidP="00FA6A5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SQL-запросы с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ILIKE</w:t>
      </w:r>
      <w:r w:rsidRPr="00FA6A54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69FA7C5" w14:textId="77777777" w:rsidR="00FA6A54" w:rsidRPr="00FA6A54" w:rsidRDefault="00FA6A54" w:rsidP="00FA6A5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Логика подсветки (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0</w:t>
      </w:r>
      <w:r w:rsidRPr="00FA6A54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5F3F161" w14:textId="77777777" w:rsidR="00FA6A54" w:rsidRPr="00FA6A54" w:rsidRDefault="00FA6A54" w:rsidP="00FA6A5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Логика ролей (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1</w:t>
      </w:r>
      <w:r w:rsidRPr="00FA6A54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A7FF4A7" w14:textId="77777777" w:rsidR="00FA6A54" w:rsidRPr="00FA6A54" w:rsidRDefault="00FA6A54" w:rsidP="00FA6A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Добавьте комментарии, объясняющие 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и 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зачем</w:t>
      </w:r>
      <w:r w:rsidRPr="00FA6A5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9D9590C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Комментарии пишите на русском (так как заказчик русскоязычный). Например: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 Применяем скидку 25%</w:t>
      </w:r>
      <w:r w:rsidRPr="00FA6A5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3A0BE8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Примеры:</w:t>
      </w:r>
    </w:p>
    <w:p w14:paraId="17E7A85D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D32AC89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Применяем скидку 25% (0.75 = 100% - 25%)</w:t>
      </w:r>
    </w:p>
    <w:p w14:paraId="0C11D8D1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new_price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old_price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</w:p>
    <w:p w14:paraId="23B7839F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413F5B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Поиск без учёта регистра (ILIKE)</w:t>
      </w:r>
    </w:p>
    <w:p w14:paraId="2C2862AC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A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... WHERE name ILIKE %s"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A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f"%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A6A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%"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245E2772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1BF46A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товара нет на складе — голубая подсветка</w:t>
      </w:r>
    </w:p>
    <w:p w14:paraId="0A7C6299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total_quantity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0DF441F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A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#ADD8E6;"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455078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2D0B6C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Администратор (</w:t>
      </w:r>
      <w:proofErr w:type="spellStart"/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role_id</w:t>
      </w:r>
      <w:proofErr w:type="spellEnd"/>
      <w:r w:rsidRPr="00FA6A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1) видит все кнопки</w:t>
      </w:r>
    </w:p>
    <w:p w14:paraId="111C0395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role_id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A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AC21A55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admin_button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r w:rsidRPr="00FA6A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79195B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добавили: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4291"/>
        <w:gridCol w:w="5558"/>
      </w:tblGrid>
      <w:tr w:rsidR="00FA6A54" w:rsidRPr="00FA6A54" w14:paraId="1E6D890A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E6FE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6F0F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Фрагмент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1E1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FA6A54" w:rsidRPr="00FA6A54" w14:paraId="781B742E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F03F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7476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new_price = old_price * 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B6195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Скидка 25% для товара без заказов</w:t>
            </w:r>
          </w:p>
        </w:tc>
      </w:tr>
      <w:tr w:rsidR="00FA6A54" w:rsidRPr="00FA6A54" w14:paraId="6F4E4F71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50DD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1823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ILIKE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D7B40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Поиск без учёта регистра</w:t>
            </w:r>
          </w:p>
        </w:tc>
      </w:tr>
      <w:tr w:rsidR="00FA6A54" w:rsidRPr="00FA6A54" w14:paraId="730C2DC5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A925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E04C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total_quantity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A1DF6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Голубая карточка при отсутствии остатка</w:t>
            </w:r>
          </w:p>
        </w:tc>
      </w:tr>
    </w:tbl>
    <w:p w14:paraId="3544E2BE" w14:textId="77777777" w:rsidR="00FA6A54" w:rsidRPr="00FA6A54" w:rsidRDefault="00FA6A54" w:rsidP="00FA6A5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</w:t>
      </w: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Комментарии добавлены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3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BB5663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Удаление лишних комментариев (5 минут)</w:t>
      </w:r>
    </w:p>
    <w:p w14:paraId="63EDD2C1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4.1.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Найдите и удалите очевидные комментарии</w:t>
      </w:r>
    </w:p>
    <w:p w14:paraId="35BB1832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59C0716" w14:textId="77777777" w:rsidR="00FA6A54" w:rsidRPr="00FA6A54" w:rsidRDefault="00FA6A54" w:rsidP="00FA6A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Откройте все файлы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C8B76D" w14:textId="77777777" w:rsidR="00FA6A54" w:rsidRPr="00FA6A54" w:rsidRDefault="00FA6A54" w:rsidP="00FA6A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Найдите комментарии, которые повторяют код (например,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 = 0 # присваиваем 0</w:t>
      </w:r>
      <w:r w:rsidRPr="00FA6A54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831A1AC" w14:textId="77777777" w:rsidR="00FA6A54" w:rsidRPr="00FA6A54" w:rsidRDefault="00FA6A54" w:rsidP="00FA6A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Удалите их.</w:t>
      </w:r>
    </w:p>
    <w:p w14:paraId="73140B7D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удалили: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4712"/>
        <w:gridCol w:w="5356"/>
      </w:tblGrid>
      <w:tr w:rsidR="00FA6A54" w:rsidRPr="00FA6A54" w14:paraId="1DE46AA4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9A99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C681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115F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лишний</w:t>
            </w:r>
          </w:p>
        </w:tc>
      </w:tr>
      <w:tr w:rsidR="00FA6A54" w:rsidRPr="00FA6A54" w14:paraId="5EEC99BD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BDB1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B09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# присваиваем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06E84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Повторяет код</w:t>
            </w:r>
          </w:p>
        </w:tc>
      </w:tr>
      <w:tr w:rsidR="00FA6A54" w:rsidRPr="00FA6A54" w14:paraId="63C4C82C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2D50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5B6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# это комментарий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3EFD5" w14:textId="77777777" w:rsidR="00FA6A54" w:rsidRPr="00FA6A54" w:rsidRDefault="00FA6A54" w:rsidP="00FA6A5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Не объясняет логику</w:t>
            </w:r>
          </w:p>
        </w:tc>
      </w:tr>
    </w:tbl>
    <w:p w14:paraId="0F401B53" w14:textId="77777777" w:rsidR="00FA6A54" w:rsidRPr="00FA6A54" w:rsidRDefault="00FA6A54" w:rsidP="00FA6A5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</w:t>
      </w: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Лишние комментарии удалены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3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6502BD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(10 минут)</w:t>
      </w:r>
    </w:p>
    <w:p w14:paraId="2326E05B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Проверьте оформление</w:t>
      </w:r>
    </w:p>
    <w:p w14:paraId="2579D8C7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4E7E1C57" w14:textId="77777777" w:rsidR="00FA6A54" w:rsidRPr="00FA6A54" w:rsidRDefault="00FA6A54" w:rsidP="00FA6A5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Откройте все файлы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120B79" w14:textId="77777777" w:rsidR="00FA6A54" w:rsidRPr="00FA6A54" w:rsidRDefault="00FA6A54" w:rsidP="00FA6A5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Проверьте каждый пункт: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9118"/>
        <w:gridCol w:w="1450"/>
      </w:tblGrid>
      <w:tr w:rsidR="00FA6A54" w:rsidRPr="00FA6A54" w14:paraId="723D3249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F00F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EB2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1FE1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FA6A54" w:rsidRPr="00FA6A54" w14:paraId="7202C2FB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EFF6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7CC3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Все переменные — </w:t>
            </w: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2E2C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412F48D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F1D7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9D82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Все функции — </w:t>
            </w: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681D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41F09F3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9CA4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2CB4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D64C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426C24D5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8777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BE77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к неочевидным фрагментам (на русском)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AEAB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1A4F3EAD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E6D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E337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лишних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9B9F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65A3EE3E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42A7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D28B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AB1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CF7ACA5" w14:textId="77777777" w:rsidR="00FA6A54" w:rsidRPr="00FA6A54" w:rsidRDefault="00FA6A54" w:rsidP="00FA6A5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</w:t>
      </w: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Всё соответствует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3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A713E7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38B35637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Зачем нужно единое оформление кода?</w:t>
      </w:r>
    </w:p>
    <w:p w14:paraId="52FF58E4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Что такое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290205A9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Почему в Python используется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, а не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CamelCase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4D9FEE46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Почему нельзя писать две команды в одной строке?</w:t>
      </w:r>
    </w:p>
    <w:p w14:paraId="0B84D105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Когда нужны комментарии?</w:t>
      </w:r>
    </w:p>
    <w:p w14:paraId="01535B47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Когда комментарии лишние?</w:t>
      </w:r>
    </w:p>
    <w:p w14:paraId="75E15794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На каком языке писать комментарии?</w:t>
      </w:r>
    </w:p>
    <w:p w14:paraId="60E9D016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Что будет, если не соблюдать оформление?</w:t>
      </w:r>
    </w:p>
    <w:p w14:paraId="04E0C306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Как проверить, что всё соответствует?</w:t>
      </w:r>
    </w:p>
    <w:p w14:paraId="3DA6674A" w14:textId="77777777" w:rsidR="00FA6A54" w:rsidRPr="00FA6A54" w:rsidRDefault="00FA6A54" w:rsidP="00FA6A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Что вы выложите в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после этой пары?</w:t>
      </w:r>
    </w:p>
    <w:p w14:paraId="33D55EDF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BA55473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1BA55473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Освоил требования пары и применил их к каталогу парфюмерии.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7577"/>
        <w:gridCol w:w="2707"/>
      </w:tblGrid>
      <w:tr w:rsidR="00FA6A54" w:rsidRPr="00FA6A54" w14:paraId="3AC2B558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5858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B6B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EF53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A54" w:rsidRPr="00FA6A54" w14:paraId="7A8481F9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3D3C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295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нужно оформление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C3F4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72652A0C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B1EF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0177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Что такое </w:t>
            </w: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1F8D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37B66EA5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008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0F42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3F26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1B280D36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F8FF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4249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нужны 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CB7E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6BA68655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F807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1649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комментарии лишние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D20F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20D248D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C6C9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E53C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Язык комментариев (русский)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1471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5764F6A6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0BB5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E52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оформление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9AAA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75735AA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575735AA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Выполнил практические задания, проверил результат и добавил подтверждение в тетрадь.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7946"/>
        <w:gridCol w:w="2437"/>
      </w:tblGrid>
      <w:tr w:rsidR="00FA6A54" w:rsidRPr="00FA6A54" w14:paraId="3BD15F4A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A22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CBD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00C3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A54" w:rsidRPr="00FA6A54" w14:paraId="3706D830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1746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B30B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Исправили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CamelCase 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B72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725385A0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089C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3213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Разделили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E071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1CFE7353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A3DC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05EB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комментарии (на русском)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F975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1E57D4BB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AF4F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4A25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Удалили лишние 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3B73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5398F36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8BC3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938E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оформление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82B1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5E204F3F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EBA8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3CB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3D50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88D1EB2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78DF6156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проверить результат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связать условия в коде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оформление отчёта</w:t>
      </w:r>
    </w:p>
    <w:p w14:paraId="2CA615CE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+ одна команда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всё + комментарии (на русском)</w:t>
      </w:r>
    </w:p>
    <w:p w14:paraId="7A9F5986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5004"/>
        <w:gridCol w:w="1135"/>
        <w:gridCol w:w="1469"/>
      </w:tblGrid>
      <w:tr w:rsidR="00FA6A54" w:rsidRPr="00FA6A54" w14:paraId="3886805A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A53C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CDAE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7839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713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FA6A54" w:rsidRPr="00FA6A54" w14:paraId="056F97C9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6D9D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F91C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56A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33D3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FA6A54" w:rsidRPr="00FA6A54" w14:paraId="3170927D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EADB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526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C64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3C7B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FA6A54" w:rsidRPr="00FA6A54" w14:paraId="4B64E49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0A04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6A1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к неочевидным фрагментам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DA09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6BAB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A54" w:rsidRPr="00FA6A54" w14:paraId="53D02223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1D82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E60E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на русском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9619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2346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FA6A54" w:rsidRPr="00FA6A54" w14:paraId="600C798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A7BB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8337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Лишние комментарии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CB0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8A12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FA6A54" w:rsidRPr="00FA6A54" w14:paraId="6D9AC62A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E96F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7B2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A50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E65F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FA6A54" w:rsidRPr="00FA6A54" w14:paraId="27C716C0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128C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5326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A8AE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FADB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A54" w:rsidRPr="00FA6A54" w14:paraId="29E05547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0871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225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DAC3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54AB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FA6A54" w:rsidRPr="00FA6A54" w14:paraId="2F872827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455F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1CD8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678C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34D3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FA6A54" w:rsidRPr="00FA6A54" w14:paraId="45EBBDC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C37E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B40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BFDA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EE7B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FA6A54" w:rsidRPr="00FA6A54" w14:paraId="3B493E1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C6FE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FCD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299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22D8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16</w:t>
            </w:r>
          </w:p>
        </w:tc>
      </w:tr>
    </w:tbl>
    <w:p w14:paraId="03DF5B4A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ABDC714" w14:textId="77777777" w:rsidR="00FA6A54" w:rsidRPr="00FA6A54" w:rsidRDefault="00FA6A54" w:rsidP="00FA6A5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15–17 баллов — «Отлично»</w:t>
      </w:r>
    </w:p>
    <w:p w14:paraId="4D8B0FA6" w14:textId="77777777" w:rsidR="00FA6A54" w:rsidRPr="00FA6A54" w:rsidRDefault="00FA6A54" w:rsidP="00FA6A5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12–14 баллов — «Хорошо»</w:t>
      </w:r>
    </w:p>
    <w:p w14:paraId="6AE434C9" w14:textId="77777777" w:rsidR="00FA6A54" w:rsidRPr="00FA6A54" w:rsidRDefault="00FA6A54" w:rsidP="00FA6A5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8–11 баллов — «Удовлетворительно»</w:t>
      </w:r>
    </w:p>
    <w:p w14:paraId="4FC9E8EC" w14:textId="77777777" w:rsidR="00FA6A54" w:rsidRPr="00FA6A54" w:rsidRDefault="00FA6A54" w:rsidP="00FA6A5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0–7 баллов — «Неудовлетворительно»</w:t>
      </w:r>
    </w:p>
    <w:p w14:paraId="0FF980C7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1CDFA01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5FCDC8C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3010"/>
        <w:gridCol w:w="3933"/>
        <w:gridCol w:w="1940"/>
      </w:tblGrid>
      <w:tr w:rsidR="00FA6A54" w:rsidRPr="00FA6A54" w14:paraId="33E4877A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594C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9F07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B9C7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F405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FA6A54" w:rsidRPr="00FA6A54" w14:paraId="085B65A5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E116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FBF6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F3B8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rabochaya-tetrad-para-43.md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B3A6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FA6A54" w:rsidRPr="00FA6A54" w14:paraId="2955F189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72C9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6081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файлы 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(исправленные)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9B3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main.py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database.py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CA22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FA6A54" w:rsidRPr="00FA6A54" w14:paraId="6241DBD2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FEB4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32E0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9DE2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screenshot_43_*.png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CFBB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/para-43/</w:t>
            </w:r>
          </w:p>
        </w:tc>
      </w:tr>
    </w:tbl>
    <w:p w14:paraId="139AEB8C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394B0EAF" w14:textId="77777777" w:rsidR="00FA6A54" w:rsidRPr="00FA6A54" w:rsidRDefault="00FA6A54" w:rsidP="00FA6A5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F7F2B97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1CB7F56F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A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43: Оформление кода (</w:t>
      </w:r>
      <w:proofErr w:type="spellStart"/>
      <w:r w:rsidRPr="00FA6A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snake_case</w:t>
      </w:r>
      <w:proofErr w:type="spellEnd"/>
      <w:r w:rsidRPr="00FA6A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комментарии)"</w:t>
      </w:r>
    </w:p>
    <w:p w14:paraId="584F51EE" w14:textId="77777777" w:rsidR="00FA6A54" w:rsidRPr="00FA6A54" w:rsidRDefault="00FA6A54" w:rsidP="00FA6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A5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git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606F08C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FA6A5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FA6A54" w:rsidRPr="00FA6A54" w14:paraId="0CECF6E1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729F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0B86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FF81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A54" w:rsidRPr="00FA6A54" w14:paraId="3A0D89F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7C08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1A3A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028E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7D3EAA0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2D27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05A1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C4BA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6B300706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D5AA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CAF8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6EAF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5641FC97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6B8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586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9893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3CE318CD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3FF3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2394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BDB9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17BBDB71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B431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BD2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7405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A54" w:rsidRPr="00FA6A54" w14:paraId="28A7A32A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E3A5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0A7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7E9F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22B549B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FA6A5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135989B1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D03F46F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4BC53BD0" w14:textId="77777777" w:rsidR="00FA6A54" w:rsidRPr="00FA6A54" w:rsidRDefault="00FA6A54" w:rsidP="00FA6A5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Проверьте, что все функции имеют 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docstring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 (описание);</w:t>
      </w:r>
    </w:p>
    <w:p w14:paraId="68946D35" w14:textId="77777777" w:rsidR="00FA6A54" w:rsidRPr="00FA6A54" w:rsidRDefault="00FA6A54" w:rsidP="00FA6A5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Проверьте, что нет «магических чисел» (например,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0.75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— замените на константу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DISCOUNT_RATE = 0.75</w:t>
      </w:r>
      <w:r w:rsidRPr="00FA6A54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12E7182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DC5473F" w14:textId="77777777" w:rsidR="00FA6A54" w:rsidRPr="00FA6A54" w:rsidRDefault="00FA6A54" w:rsidP="00FA6A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Тема: «Отладка приложения. Скриншоты в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docx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»;</w:t>
      </w:r>
    </w:p>
    <w:p w14:paraId="644AE625" w14:textId="77777777" w:rsidR="00FA6A54" w:rsidRPr="00FA6A54" w:rsidRDefault="00FA6A54" w:rsidP="00FA6A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Повторить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try/except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A6A54">
        <w:rPr>
          <w:rFonts w:ascii="Segoe UI" w:eastAsia="Times New Roman" w:hAnsi="Segoe UI" w:cs="Segoe UI"/>
          <w:color w:val="0F1115"/>
          <w:lang w:eastAsia="ru-RU"/>
        </w:rPr>
        <w:t>отладка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A6A54">
        <w:rPr>
          <w:rFonts w:ascii="Segoe UI" w:eastAsia="Times New Roman" w:hAnsi="Segoe UI" w:cs="Segoe UI"/>
          <w:color w:val="0F1115"/>
          <w:lang w:eastAsia="ru-RU"/>
        </w:rPr>
        <w:t>в</w:t>
      </w:r>
      <w:r w:rsidRPr="00FA6A54">
        <w:rPr>
          <w:rFonts w:ascii="Segoe UI" w:eastAsia="Times New Roman" w:hAnsi="Segoe UI" w:cs="Segoe UI"/>
          <w:color w:val="0F1115"/>
          <w:lang w:val="en-US" w:eastAsia="ru-RU"/>
        </w:rPr>
        <w:t xml:space="preserve"> VS Code.</w:t>
      </w:r>
    </w:p>
    <w:p w14:paraId="286C045E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52F04557" w14:textId="77777777" w:rsidR="00FA6A54" w:rsidRPr="00FA6A54" w:rsidRDefault="00FA6A54" w:rsidP="00FA6A5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Настройте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flake8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pylint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 для проверки кода;</w:t>
      </w:r>
    </w:p>
    <w:p w14:paraId="66A10779" w14:textId="77777777" w:rsidR="00FA6A54" w:rsidRPr="00FA6A54" w:rsidRDefault="00FA6A54" w:rsidP="00FA6A5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Исправьте все предупреждения.</w:t>
      </w:r>
    </w:p>
    <w:p w14:paraId="4AA8AA3D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397B49C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Приложение 1: 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CamelCase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466"/>
        <w:gridCol w:w="5814"/>
      </w:tblGrid>
      <w:tr w:rsidR="00FA6A54" w:rsidRPr="00FA6A54" w14:paraId="6DF82E9C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A55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B6D7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5CC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FA6A54" w:rsidRPr="00FA6A54" w14:paraId="19ADC652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0FB3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2BC4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EED2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user_id</w:t>
            </w:r>
            <w:proofErr w:type="spellEnd"/>
          </w:p>
        </w:tc>
      </w:tr>
      <w:tr w:rsidR="00FA6A54" w:rsidRPr="00FA6A54" w14:paraId="049984F2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EBA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C0B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F8AB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CalculatePrice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UserId</w:t>
            </w:r>
            <w:proofErr w:type="spellEnd"/>
          </w:p>
        </w:tc>
      </w:tr>
      <w:tr w:rsidR="00FA6A54" w:rsidRPr="00FA6A54" w14:paraId="651926CD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DF22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EE15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86C8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calculatePrice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userId</w:t>
            </w:r>
            <w:proofErr w:type="spellEnd"/>
          </w:p>
        </w:tc>
      </w:tr>
    </w:tbl>
    <w:p w14:paraId="10F26EB3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Команды в строке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7825"/>
      </w:tblGrid>
      <w:tr w:rsidR="00FA6A54" w:rsidRPr="00FA6A54" w14:paraId="2153C419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95E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CA6B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</w:t>
            </w:r>
          </w:p>
        </w:tc>
      </w:tr>
      <w:tr w:rsidR="00FA6A54" w:rsidRPr="00FA6A54" w14:paraId="5ADF8DB6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6A6D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C0D1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 = 1; b = 2</w:t>
            </w:r>
          </w:p>
        </w:tc>
      </w:tr>
      <w:tr w:rsidR="00FA6A54" w:rsidRPr="00FA6A54" w14:paraId="71F0370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C753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 =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92FE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result</w:t>
            </w:r>
            <w:proofErr w:type="spellEnd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...; </w:t>
            </w: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result</w:t>
            </w:r>
            <w:proofErr w:type="spellEnd"/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</w:tbl>
    <w:p w14:paraId="277B7CD4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Комментарии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4"/>
        <w:gridCol w:w="4596"/>
      </w:tblGrid>
      <w:tr w:rsidR="00FA6A54" w:rsidRPr="00FA6A54" w14:paraId="63AD2C4A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0ABE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 (неочевидное, на русском)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FA36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 (очевидное)</w:t>
            </w:r>
          </w:p>
        </w:tc>
      </w:tr>
      <w:tr w:rsidR="00FA6A54" w:rsidRPr="00FA6A54" w14:paraId="6F949E70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90CB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new_price = old_price * 0.75 # 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скидка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9AFA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 = 0 # присваиваем 0</w:t>
            </w:r>
          </w:p>
        </w:tc>
      </w:tr>
      <w:tr w:rsidR="00FA6A54" w:rsidRPr="00FA6A54" w14:paraId="2C497132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F29C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 Поиск без учёта регистра (ILIKE)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33B5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 это комментарий</w:t>
            </w:r>
          </w:p>
        </w:tc>
      </w:tr>
    </w:tbl>
    <w:p w14:paraId="18886229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3482"/>
        <w:gridCol w:w="4403"/>
      </w:tblGrid>
      <w:tr w:rsidR="00FA6A54" w:rsidRPr="00FA6A54" w14:paraId="4512337E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A6DF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DFD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14E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FA6A54" w:rsidRPr="00FA6A54" w14:paraId="0F9A05BD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E447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CamelCase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62F7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Привычка из C#/Java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1A6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Используйте </w:t>
            </w: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FA6A54" w:rsidRPr="00FA6A54" w14:paraId="303E4A91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AE42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Две команды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054E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Желание сэкономить место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5475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Разделите на две строки</w:t>
            </w:r>
          </w:p>
        </w:tc>
      </w:tr>
      <w:tr w:rsidR="00FA6A54" w:rsidRPr="00FA6A54" w14:paraId="6F6F28E5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697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E4E2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8158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к неочевидным фрагментам</w:t>
            </w:r>
          </w:p>
        </w:tc>
      </w:tr>
      <w:tr w:rsidR="00FA6A54" w:rsidRPr="00FA6A54" w14:paraId="2ED68382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CA43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Лишние 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C238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Комментируют очевидное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D202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Уберите</w:t>
            </w:r>
          </w:p>
        </w:tc>
      </w:tr>
      <w:tr w:rsidR="00FA6A54" w:rsidRPr="00FA6A54" w14:paraId="15D15B41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FCCD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;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6FC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Привычка из C#/Java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9F6E4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Python 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нужен</w:t>
            </w:r>
          </w:p>
        </w:tc>
      </w:tr>
      <w:tr w:rsidR="00FA6A54" w:rsidRPr="00FA6A54" w14:paraId="51A55FC6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6789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на английском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50F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7BCD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Пишите на русском</w:t>
            </w:r>
          </w:p>
        </w:tc>
      </w:tr>
    </w:tbl>
    <w:p w14:paraId="50580193" w14:textId="77777777" w:rsidR="00FA6A54" w:rsidRPr="00FA6A54" w:rsidRDefault="00FA6A54" w:rsidP="00FA6A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 w14:paraId="5B414BA7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73002B0B" w14:textId="77777777" w:rsidR="00FA6A54" w:rsidRPr="00FA6A54" w:rsidRDefault="00FA6A54" w:rsidP="00FA6A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Все переменные —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8803BFB" w14:textId="77777777" w:rsidR="00FA6A54" w:rsidRPr="00FA6A54" w:rsidRDefault="00FA6A54" w:rsidP="00FA6A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Все функции —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1A89F71C" w14:textId="77777777" w:rsidR="00FA6A54" w:rsidRPr="00FA6A54" w:rsidRDefault="00FA6A54" w:rsidP="00FA6A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Одна команда в строке?</w:t>
      </w:r>
    </w:p>
    <w:p w14:paraId="39D9A85E" w14:textId="77777777" w:rsidR="00FA6A54" w:rsidRPr="00FA6A54" w:rsidRDefault="00FA6A54" w:rsidP="00FA6A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Комментарии к неочевидным фрагментам (на русском)?</w:t>
      </w:r>
    </w:p>
    <w:p w14:paraId="6E1CE4A7" w14:textId="77777777" w:rsidR="00FA6A54" w:rsidRPr="00FA6A54" w:rsidRDefault="00FA6A54" w:rsidP="00FA6A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Нет лишних комментариев?</w:t>
      </w:r>
    </w:p>
    <w:p w14:paraId="657CD7F2" w14:textId="77777777" w:rsidR="00FA6A54" w:rsidRPr="00FA6A54" w:rsidRDefault="00FA6A54" w:rsidP="00FA6A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Нет </w:t>
      </w:r>
      <w:r w:rsidRPr="00FA6A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в конце строк?</w:t>
      </w:r>
    </w:p>
    <w:p w14:paraId="017553BB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632"/>
        <w:gridCol w:w="3987"/>
      </w:tblGrid>
      <w:tr w:rsidR="00FA6A54" w:rsidRPr="00FA6A54" w14:paraId="5F656436" w14:textId="77777777" w:rsidTr="00FA6A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9E73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8820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1F3D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FA6A54" w:rsidRPr="00FA6A54" w14:paraId="0363278E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2604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7CE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78B9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A54" w:rsidRPr="00FA6A54" w14:paraId="4E5BA4D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1243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628B7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4E82C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A54" w:rsidRPr="00FA6A54" w14:paraId="2CEF59A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FC98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3692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к неочевидным фрагментам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5FBF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A54" w:rsidRPr="00FA6A54" w14:paraId="1F9662AE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EC39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3527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на русском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FD04A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A54" w:rsidRPr="00FA6A54" w14:paraId="61AC79C4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45EB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54F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Лишние комментарии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FA5E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A54" w:rsidRPr="00FA6A54" w14:paraId="461ADBD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82EC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7EC6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 </w:t>
            </w:r>
            <w:r w:rsidRPr="00FA6A5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 конце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3F56B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A54" w:rsidRPr="00FA6A54" w14:paraId="57AE1A9D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0BC5F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74640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EF8DE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A54" w:rsidRPr="00FA6A54" w14:paraId="71E2207B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FDB3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8BEB2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689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A54" w:rsidRPr="00FA6A54" w14:paraId="1A986807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4F989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B125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9B101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A54" w:rsidRPr="00FA6A54" w14:paraId="0674C088" w14:textId="77777777" w:rsidTr="00FA6A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BA756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F836D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1F018" w14:textId="77777777" w:rsidR="00FA6A54" w:rsidRPr="00FA6A54" w:rsidRDefault="00FA6A54" w:rsidP="00FA6A5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A5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80AE5F7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65251649" w14:textId="77777777" w:rsidR="00FA6A54" w:rsidRPr="00FA6A54" w:rsidRDefault="00FA6A54" w:rsidP="00FA6A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A5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FA6A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AD4DB64" w14:textId="77777777" w:rsidR="00FA6A54" w:rsidRPr="00FA6A54" w:rsidRDefault="00FA6A54" w:rsidP="00FA6A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PEP 8 — руководство по стилю Python: </w:t>
      </w:r>
      <w:hyperlink r:id="rId6" w:tgtFrame="_blank" w:history="1">
        <w:r w:rsidRPr="00FA6A5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https://peps.python.org/pep-0008/</w:t>
        </w:r>
      </w:hyperlink>
    </w:p>
    <w:p w14:paraId="32F1623F" w14:textId="77777777" w:rsidR="00FA6A54" w:rsidRPr="00FA6A54" w:rsidRDefault="00FA6A54" w:rsidP="00FA6A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PySide6: </w:t>
      </w:r>
      <w:hyperlink r:id="rId7" w:tgtFrame="_blank" w:history="1">
        <w:r w:rsidRPr="00FA6A5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</w:t>
        </w:r>
      </w:hyperlink>
    </w:p>
    <w:p w14:paraId="7152D955" w14:textId="77777777" w:rsidR="00FA6A54" w:rsidRPr="00FA6A54" w:rsidRDefault="00FA6A54" w:rsidP="00FA6A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FA6A54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FA6A5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126898E7" w14:textId="77777777" w:rsidR="00FA6A54" w:rsidRPr="00FA6A54" w:rsidRDefault="00FA6A54" w:rsidP="00FA6A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1BE95AE" w14:textId="77777777" w:rsidR="00FA6A54" w:rsidRPr="00FA6A54" w:rsidRDefault="00FA6A54" w:rsidP="00FA6A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Пара № 43: Оформление кода (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CamelCase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proofErr w:type="spellStart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proofErr w:type="spellEnd"/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). Комментарии. 1 команда в строке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7812428" w14:textId="77777777" w:rsidR="00FA6A54" w:rsidRPr="00FA6A54" w:rsidRDefault="00FA6A54" w:rsidP="00FA6A5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FA6A54">
        <w:rPr>
          <w:rFonts w:ascii="Segoe UI" w:eastAsia="Times New Roman" w:hAnsi="Segoe UI" w:cs="Segoe UI"/>
          <w:color w:val="0F1115"/>
          <w:lang w:eastAsia="ru-RU"/>
        </w:rPr>
        <w:t xml:space="preserve"> 30.10.2026 / 30.10.2026</w:t>
      </w:r>
      <w:r w:rsidRPr="00FA6A54">
        <w:rPr>
          <w:rFonts w:ascii="Segoe UI" w:eastAsia="Times New Roman" w:hAnsi="Segoe UI" w:cs="Segoe UI"/>
          <w:color w:val="0F1115"/>
          <w:lang w:eastAsia="ru-RU"/>
        </w:rPr>
        <w:br/>
      </w:r>
      <w:r w:rsidRPr="00FA6A5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A54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092BEE5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E98"/>
    <w:multiLevelType w:val="multilevel"/>
    <w:tmpl w:val="CF8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348"/>
    <w:multiLevelType w:val="multilevel"/>
    <w:tmpl w:val="2C2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2002"/>
    <w:multiLevelType w:val="multilevel"/>
    <w:tmpl w:val="59FE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34F3"/>
    <w:multiLevelType w:val="multilevel"/>
    <w:tmpl w:val="FE42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F247E"/>
    <w:multiLevelType w:val="multilevel"/>
    <w:tmpl w:val="538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5661D"/>
    <w:multiLevelType w:val="multilevel"/>
    <w:tmpl w:val="817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119C1"/>
    <w:multiLevelType w:val="multilevel"/>
    <w:tmpl w:val="921A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95F72"/>
    <w:multiLevelType w:val="multilevel"/>
    <w:tmpl w:val="E1CA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FA1F51"/>
    <w:multiLevelType w:val="multilevel"/>
    <w:tmpl w:val="50C8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A05F48"/>
    <w:multiLevelType w:val="multilevel"/>
    <w:tmpl w:val="36D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D1612"/>
    <w:multiLevelType w:val="multilevel"/>
    <w:tmpl w:val="AE66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3917B8"/>
    <w:multiLevelType w:val="multilevel"/>
    <w:tmpl w:val="4442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712275"/>
    <w:multiLevelType w:val="multilevel"/>
    <w:tmpl w:val="52A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52861"/>
    <w:multiLevelType w:val="multilevel"/>
    <w:tmpl w:val="BA4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013B9A"/>
    <w:multiLevelType w:val="multilevel"/>
    <w:tmpl w:val="8D2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E543D"/>
    <w:multiLevelType w:val="multilevel"/>
    <w:tmpl w:val="DBA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4"/>
  </w:num>
  <w:num w:numId="3">
    <w:abstractNumId w:val="16"/>
  </w:num>
  <w:num w:numId="4">
    <w:abstractNumId w:val="3"/>
  </w:num>
  <w:num w:numId="5">
    <w:abstractNumId w:val="0"/>
  </w:num>
  <w:num w:numId="6">
    <w:abstractNumId w:val="15"/>
  </w:num>
  <w:num w:numId="7">
    <w:abstractNumId w:val="2"/>
  </w:num>
  <w:num w:numId="8">
    <w:abstractNumId w:val="13"/>
  </w:num>
  <w:num w:numId="9">
    <w:abstractNumId w:val="12"/>
  </w:num>
  <w:num w:numId="10">
    <w:abstractNumId w:val="8"/>
  </w:num>
  <w:num w:numId="11">
    <w:abstractNumId w:val="11"/>
  </w:num>
  <w:num w:numId="12">
    <w:abstractNumId w:val="10"/>
  </w:num>
  <w:num w:numId="13">
    <w:abstractNumId w:val="4"/>
  </w:num>
  <w:num w:numId="14">
    <w:abstractNumId w:val="9"/>
  </w:num>
  <w:num w:numId="15">
    <w:abstractNumId w:val="1"/>
  </w:num>
  <w:num w:numId="16">
    <w:abstractNumId w:val="5"/>
  </w:num>
  <w:num w:numId="17">
    <w:abstractNumId w:val="6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3A"/>
    <w:rsid w:val="001F39DB"/>
    <w:rsid w:val="0061663A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FA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851466-E805-40B5-9578-89BA5381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FA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A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A6A54"/>
    <w:rPr>
      <w:b/>
      <w:bCs/>
    </w:rPr>
  </w:style>
  <w:style w:type="character" w:styleId="HTML">
    <w:name w:val="HTML Code"/>
    <w:basedOn w:val="a0"/>
    <w:uiPriority w:val="99"/>
    <w:semiHidden/>
    <w:unhideWhenUsed/>
    <w:rsid w:val="00FA6A5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A6A54"/>
  </w:style>
  <w:style w:type="paragraph" w:styleId="HTML0">
    <w:name w:val="HTML Preformatted"/>
    <w:basedOn w:val="a"/>
    <w:link w:val="HTML1"/>
    <w:uiPriority w:val="99"/>
    <w:semiHidden/>
    <w:unhideWhenUsed/>
    <w:rsid w:val="00FA6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A6A5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A6A54"/>
  </w:style>
  <w:style w:type="character" w:styleId="a4">
    <w:name w:val="Hyperlink"/>
    <w:basedOn w:val="a0"/>
    <w:uiPriority w:val="99"/>
    <w:semiHidden/>
    <w:unhideWhenUsed/>
    <w:rsid w:val="00FA6A5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A6A5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7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88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36557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3967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3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6734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5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2294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21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7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51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0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773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9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13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782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0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044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4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03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2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2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0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6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ps.python.org/pep-0008/" TargetMode="External"/><Relationship Id="rId5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1787</Words>
  <Characters>10186</Characters>
  <Application>Microsoft Office Word</Application>
  <DocSecurity>0</DocSecurity>
  <Lines>84</Lines>
  <Paragraphs>23</Paragraphs>
  <ScaleCrop>false</ScaleCrop>
  <Company/>
  <LinksUpToDate>false</LinksUpToDate>
  <CharactersWithSpaces>11950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2026-10-22T10:50:00Z</dcterms:created>
  <dcterms:modified xsi:type="dcterms:W3CDTF">2026-10-22T10:51:00Z</dcterms:modified>
</cp:coreProperties>
</file>