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A7A96" w14:textId="77777777" w:rsidR="004D5AB5" w:rsidRDefault="004D5AB5" w:rsidP="004D5AB5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РАБОЧАЯ ТЕТРАДЬ СТУДЕНТА</w:t>
      </w:r>
    </w:p>
    <w:p w14:paraId="00DD9AA6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508270BA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Специальность: 09.02.07 Информационные системы и программирование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Пара № 45:</w:t>
      </w:r>
      <w:r>
        <w:rPr>
          <w:rFonts w:ascii="Segoe UI" w:hAnsi="Segoe UI" w:cs="Segoe UI"/>
          <w:color w:val="0F1115"/>
        </w:rPr>
        <w:t> «Повторение: алгоритм, каталог, подсветка»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Продолжительность:</w:t>
      </w:r>
      <w:r>
        <w:rPr>
          <w:rFonts w:ascii="Segoe UI" w:hAnsi="Segoe UI" w:cs="Segoe UI"/>
          <w:color w:val="0F1115"/>
        </w:rPr>
        <w:t> 90 минут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 xml:space="preserve"> 30.10.2026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Студент:</w:t>
      </w:r>
      <w:r>
        <w:rPr>
          <w:rFonts w:ascii="Segoe UI" w:hAnsi="Segoe UI" w:cs="Segoe UI"/>
          <w:color w:val="0F1115"/>
        </w:rPr>
        <w:t xml:space="preserve"> Ермилов Даниил Евгеньевич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Группа:</w:t>
      </w:r>
      <w:r>
        <w:rPr>
          <w:rFonts w:ascii="Segoe UI" w:hAnsi="Segoe UI" w:cs="Segoe UI"/>
          <w:color w:val="0F1115"/>
        </w:rPr>
        <w:t xml:space="preserve"> 3ИП-1-24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Тема индивидуального задания:</w:t>
      </w:r>
      <w:r>
        <w:rPr>
          <w:rFonts w:ascii="Segoe UI" w:hAnsi="Segoe UI" w:cs="Segoe UI"/>
          <w:color w:val="0F1115"/>
        </w:rPr>
        <w:t xml:space="preserve"> «Парфюмерия»</w:t>
      </w:r>
    </w:p>
    <w:p w14:paraId="372B5FAC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4D5AB5" w14:paraId="5D3FE190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20F1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9DBB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4D5AB5" w14:paraId="08D70C2F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D2D7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664D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Лавандовый вечер</w:t>
            </w:r>
          </w:p>
        </w:tc>
      </w:tr>
      <w:tr w:rsidR="004D5AB5" w14:paraId="395DF66A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B218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1B8D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</w:tr>
      <w:tr w:rsidR="004D5AB5" w14:paraId="5F4F63D6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30B3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1F42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1 890 ₽</w:t>
            </w:r>
          </w:p>
        </w:tc>
      </w:tr>
      <w:tr w:rsidR="004D5AB5" w14:paraId="4E21EA4C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5FE6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CAFD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Повторить алгоритм. 2. Повторить каталог. 3. Повторить подсветку. 4. Проверить всё вместе. 5. Подготовиться к Мини-ДЭ</w:t>
            </w:r>
          </w:p>
        </w:tc>
      </w:tr>
      <w:tr w:rsidR="004D5AB5" w14:paraId="219D1B3D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64BB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45B3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PostgreSQL 18.6</w:t>
            </w:r>
          </w:p>
        </w:tc>
      </w:tr>
      <w:tr w:rsidR="004D5AB5" w14:paraId="5A0A0320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AB21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F591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Очный</w:t>
            </w:r>
          </w:p>
        </w:tc>
      </w:tr>
      <w:tr w:rsidR="004D5AB5" w14:paraId="291FEA98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6C3C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2A63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Повторение + кейс-технология</w:t>
            </w:r>
          </w:p>
        </w:tc>
      </w:tr>
    </w:tbl>
    <w:p w14:paraId="487795CC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4D5AB5" w14:paraId="28C68EA2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A7F0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7700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0AF0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Версия</w:t>
            </w:r>
          </w:p>
        </w:tc>
      </w:tr>
      <w:tr w:rsidR="004D5AB5" w14:paraId="1BD916A5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AAB7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0496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B9F3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3.13+</w:t>
            </w:r>
          </w:p>
        </w:tc>
      </w:tr>
      <w:tr w:rsidR="004D5AB5" w14:paraId="4A127676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67AD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3DEE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B185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6.8+</w:t>
            </w:r>
          </w:p>
        </w:tc>
      </w:tr>
      <w:tr w:rsidR="004D5AB5" w14:paraId="33FA2858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75C1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3D1C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4158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18.6</w:t>
            </w:r>
          </w:p>
        </w:tc>
      </w:tr>
      <w:tr w:rsidR="004D5AB5" w14:paraId="639B8A2C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A851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FD9D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589F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2.9.10+</w:t>
            </w:r>
          </w:p>
        </w:tc>
      </w:tr>
      <w:tr w:rsidR="004D5AB5" w14:paraId="7C442F75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09CF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2878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6DB3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1.85+</w:t>
            </w:r>
          </w:p>
        </w:tc>
      </w:tr>
    </w:tbl>
    <w:p w14:paraId="5EDD85FA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ЦЕЛЬ ПАРЫ</w:t>
      </w:r>
    </w:p>
    <w:p w14:paraId="7369A601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После этой пары вы сможете:</w:t>
      </w:r>
    </w:p>
    <w:p w14:paraId="37125A91" w14:textId="77777777" w:rsidR="004D5AB5" w:rsidRDefault="004D5AB5" w:rsidP="004D5AB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Объяснить, как работает алгоритм расчёта скидки 25%;</w:t>
      </w:r>
    </w:p>
    <w:p w14:paraId="56293D39" w14:textId="77777777" w:rsidR="004D5AB5" w:rsidRDefault="004D5AB5" w:rsidP="004D5AB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Объяснить, как загружается каталог из БД;</w:t>
      </w:r>
    </w:p>
    <w:p w14:paraId="071E97AA" w14:textId="77777777" w:rsidR="004D5AB5" w:rsidRDefault="004D5AB5" w:rsidP="004D5AB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Объяснить, как работает подсветка (по скидке, по количеству);</w:t>
      </w:r>
    </w:p>
    <w:p w14:paraId="3BAD1413" w14:textId="77777777" w:rsidR="004D5AB5" w:rsidRDefault="004D5AB5" w:rsidP="004D5AB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Проверить, что всё работает </w:t>
      </w:r>
      <w:r>
        <w:rPr>
          <w:rStyle w:val="a3"/>
          <w:rFonts w:ascii="Segoe UI" w:hAnsi="Segoe UI" w:cs="Segoe UI"/>
          <w:color w:val="0F1115"/>
        </w:rPr>
        <w:t>вместе</w:t>
      </w:r>
      <w:r>
        <w:rPr>
          <w:rFonts w:ascii="Segoe UI" w:hAnsi="Segoe UI" w:cs="Segoe UI"/>
          <w:color w:val="0F1115"/>
        </w:rPr>
        <w:t>;</w:t>
      </w:r>
    </w:p>
    <w:p w14:paraId="79E7E308" w14:textId="77777777" w:rsidR="004D5AB5" w:rsidRDefault="004D5AB5" w:rsidP="004D5AB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Подготовиться к Мини-ДЭ №2.</w:t>
      </w:r>
    </w:p>
    <w:p w14:paraId="4FFDAAB5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⚠️</w:t>
      </w:r>
      <w:r>
        <w:rPr>
          <w:rStyle w:val="a3"/>
          <w:rFonts w:ascii="Segoe UI" w:hAnsi="Segoe UI" w:cs="Segoe UI"/>
          <w:color w:val="0F1115"/>
        </w:rPr>
        <w:t xml:space="preserve"> Важно:</w:t>
      </w:r>
      <w:r>
        <w:rPr>
          <w:rFonts w:ascii="Segoe UI" w:hAnsi="Segoe UI" w:cs="Segoe UI"/>
          <w:color w:val="0F1115"/>
        </w:rPr>
        <w:t> Сегодня вы </w:t>
      </w:r>
      <w:r>
        <w:rPr>
          <w:rStyle w:val="a3"/>
          <w:rFonts w:ascii="Segoe UI" w:hAnsi="Segoe UI" w:cs="Segoe UI"/>
          <w:color w:val="0F1115"/>
        </w:rPr>
        <w:t>повторяете</w:t>
      </w:r>
      <w:r>
        <w:rPr>
          <w:rFonts w:ascii="Segoe UI" w:hAnsi="Segoe UI" w:cs="Segoe UI"/>
          <w:color w:val="0F1115"/>
        </w:rPr>
        <w:t> материал. Если что-то забыли — смотрите в предыдущие РТ (№29–40).</w:t>
      </w:r>
    </w:p>
    <w:p w14:paraId="518AC4E2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ТЕОРЕТИЧЕСКАЯ ЧАСТЬ (10 минут)</w:t>
      </w:r>
    </w:p>
    <w:p w14:paraId="53AFF7DA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Что мы повторяем?</w:t>
      </w:r>
    </w:p>
    <w:p w14:paraId="53AFF7DA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t>Алгоритм даёт скидку 25% товару без заказов за месяц, каталог получает total_quantity через LEFT JOIN и COALESCE; все элементы проверяются совместно.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1906"/>
        <w:gridCol w:w="5775"/>
      </w:tblGrid>
      <w:tr w:rsidR="004D5AB5" w14:paraId="6767A91F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459A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07EB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Где было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9EF8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важно</w:t>
            </w:r>
          </w:p>
        </w:tc>
      </w:tr>
      <w:tr w:rsidR="004D5AB5" w14:paraId="563D38D8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FED3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Алгоритм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D3B5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 29–30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A4DF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Скидка 25% для товаров без заказов за месяц</w:t>
            </w:r>
          </w:p>
        </w:tc>
      </w:tr>
      <w:tr w:rsidR="004D5AB5" w14:paraId="34DA5229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AA0F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D1BA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 33–34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B01A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Загрузка из БД, изображение, заглушка</w:t>
            </w:r>
          </w:p>
        </w:tc>
      </w:tr>
      <w:tr w:rsidR="004D5AB5" w14:paraId="4ADE59D1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EAC1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Подсветка (скидка)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D976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4F23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Цвет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#2E8B57</w:t>
            </w:r>
            <w:r>
              <w:rPr>
                <w:rFonts w:ascii="Segoe UI" w:hAnsi="Segoe UI" w:cs="Segoe UI"/>
                <w:sz w:val="23"/>
                <w:szCs w:val="23"/>
              </w:rPr>
              <w:t> для скидки &gt; 15%</w:t>
            </w:r>
          </w:p>
        </w:tc>
      </w:tr>
      <w:tr w:rsidR="004D5AB5" w14:paraId="62CD409B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756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Подсветка (нет на складе)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BC48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 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F7B6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Голубой цвет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#ADD8E6</w:t>
            </w:r>
            <w:r>
              <w:rPr>
                <w:rFonts w:ascii="Segoe UI" w:hAnsi="Segoe UI" w:cs="Segoe UI"/>
                <w:sz w:val="23"/>
                <w:szCs w:val="23"/>
              </w:rPr>
              <w:t> для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quantity = 0</w:t>
            </w:r>
          </w:p>
        </w:tc>
      </w:tr>
      <w:tr w:rsidR="004D5AB5" w14:paraId="0CB64CEB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46AA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B60A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 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8C40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Старая цена перечёркнута, новая — чёрная</w:t>
            </w:r>
          </w:p>
        </w:tc>
      </w:tr>
    </w:tbl>
    <w:p w14:paraId="48B18233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Как всё работает вместе?</w:t>
      </w:r>
    </w:p>
    <w:p w14:paraId="48B18233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t>Алгоритм даёт скидку 25% товару без заказов за месяц, каталог получает total_quantity через LEFT JOIN и COALESCE; все элементы проверяются совместно.</w:t>
      </w:r>
    </w:p>
    <w:p w14:paraId="5CDCCC85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Схема:</w:t>
      </w:r>
    </w:p>
    <w:p w14:paraId="1D9EFD09" w14:textId="77777777" w:rsidR="004D5AB5" w:rsidRDefault="004D5AB5" w:rsidP="004D5AB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775DF944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 Загрузка каталога из БД ]</w:t>
      </w:r>
    </w:p>
    <w:p w14:paraId="6B308BFA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</w:t>
      </w:r>
    </w:p>
    <w:p w14:paraId="4076F3C6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▼</w:t>
      </w:r>
    </w:p>
    <w:p w14:paraId="2E72D9CF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 Для каждого товара: ]</w:t>
      </w:r>
    </w:p>
    <w:p w14:paraId="071A9CBD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Расчёт скидки (алгоритм)</w:t>
      </w:r>
    </w:p>
    <w:p w14:paraId="22FBBD87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Проверка количества (подсветка)</w:t>
      </w:r>
    </w:p>
    <w:p w14:paraId="2EA2A6BB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Проверка скидки &gt; 15% (подсветка)</w:t>
      </w:r>
    </w:p>
    <w:p w14:paraId="30E320BD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Отображение цен (перечёркнутая + итоговая)</w:t>
      </w:r>
    </w:p>
    <w:p w14:paraId="146BAD1B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</w:t>
      </w:r>
    </w:p>
    <w:p w14:paraId="01DCB25D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▼</w:t>
      </w:r>
    </w:p>
    <w:p w14:paraId="0AB34D31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 Вывод каталога ]</w:t>
      </w:r>
    </w:p>
    <w:p w14:paraId="1BA4F525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Справочник по синтаксису (повторение)</w:t>
      </w:r>
    </w:p>
    <w:p w14:paraId="225D5A96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Алгоритм скидки:</w:t>
      </w:r>
    </w:p>
    <w:p w14:paraId="7268E207" w14:textId="77777777" w:rsidR="004D5AB5" w:rsidRPr="004D5AB5" w:rsidRDefault="004D5AB5" w:rsidP="004D5AB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D5AB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14:paraId="3CB40B36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Style w:val="token"/>
          <w:rFonts w:ascii="Consolas" w:hAnsi="Consolas"/>
          <w:color w:val="A626A4"/>
          <w:lang w:val="en-US"/>
        </w:rPr>
        <w:t>def</w:t>
      </w:r>
      <w:r w:rsidRPr="004D5AB5">
        <w:rPr>
          <w:rFonts w:ascii="Consolas" w:hAnsi="Consolas"/>
          <w:color w:val="0F1115"/>
          <w:lang w:val="en-US"/>
        </w:rPr>
        <w:t xml:space="preserve"> </w:t>
      </w:r>
      <w:r w:rsidRPr="004D5AB5">
        <w:rPr>
          <w:rStyle w:val="token"/>
          <w:rFonts w:ascii="Consolas" w:hAnsi="Consolas"/>
          <w:color w:val="4078F2"/>
          <w:lang w:val="en-US"/>
        </w:rPr>
        <w:t>calculate_price</w:t>
      </w:r>
      <w:r w:rsidRPr="004D5AB5">
        <w:rPr>
          <w:rStyle w:val="token"/>
          <w:rFonts w:ascii="Consolas" w:hAnsi="Consolas"/>
          <w:color w:val="383A42"/>
          <w:lang w:val="en-US"/>
        </w:rPr>
        <w:t>(</w:t>
      </w:r>
      <w:r w:rsidRPr="004D5AB5">
        <w:rPr>
          <w:rFonts w:ascii="Consolas" w:hAnsi="Consolas"/>
          <w:color w:val="0F1115"/>
          <w:lang w:val="en-US"/>
        </w:rPr>
        <w:t>product_id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base_price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cursor</w:t>
      </w:r>
      <w:r w:rsidRPr="004D5AB5">
        <w:rPr>
          <w:rStyle w:val="token"/>
          <w:rFonts w:ascii="Consolas" w:hAnsi="Consolas"/>
          <w:color w:val="383A42"/>
          <w:lang w:val="en-US"/>
        </w:rPr>
        <w:t>):</w:t>
      </w:r>
    </w:p>
    <w:p w14:paraId="621EDE9F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cursor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execute</w:t>
      </w:r>
      <w:r w:rsidRPr="004D5AB5">
        <w:rPr>
          <w:rStyle w:val="token"/>
          <w:rFonts w:ascii="Consolas" w:hAnsi="Consolas"/>
          <w:color w:val="383A42"/>
          <w:lang w:val="en-US"/>
        </w:rPr>
        <w:t>(</w:t>
      </w:r>
      <w:r w:rsidRPr="004D5AB5">
        <w:rPr>
          <w:rStyle w:val="token"/>
          <w:rFonts w:ascii="Consolas" w:hAnsi="Consolas"/>
          <w:color w:val="50A14F"/>
          <w:lang w:val="en-US"/>
        </w:rPr>
        <w:t>"""</w:t>
      </w:r>
    </w:p>
    <w:p w14:paraId="554F68F4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    SELECT COUNT(*) FROM order_items oi</w:t>
      </w:r>
    </w:p>
    <w:p w14:paraId="627A47C2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    JOIN orders o ON oi.order_id = o.order_id</w:t>
      </w:r>
    </w:p>
    <w:p w14:paraId="081FC5A1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    WHERE oi.product_id = %s</w:t>
      </w:r>
    </w:p>
    <w:p w14:paraId="45ED7765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    AND o.order_date &gt;= CURRENT_DATE - INTERVAL '1 month'</w:t>
      </w:r>
    </w:p>
    <w:p w14:paraId="420A4997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"""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</w:t>
      </w:r>
      <w:r w:rsidRPr="004D5AB5">
        <w:rPr>
          <w:rStyle w:val="token"/>
          <w:rFonts w:ascii="Consolas" w:hAnsi="Consolas"/>
          <w:color w:val="383A42"/>
          <w:lang w:val="en-US"/>
        </w:rPr>
        <w:t>(</w:t>
      </w:r>
      <w:r w:rsidRPr="004D5AB5">
        <w:rPr>
          <w:rFonts w:ascii="Consolas" w:hAnsi="Consolas"/>
          <w:color w:val="0F1115"/>
          <w:lang w:val="en-US"/>
        </w:rPr>
        <w:t>product_id</w:t>
      </w:r>
      <w:r w:rsidRPr="004D5AB5">
        <w:rPr>
          <w:rStyle w:val="token"/>
          <w:rFonts w:ascii="Consolas" w:hAnsi="Consolas"/>
          <w:color w:val="383A42"/>
          <w:lang w:val="en-US"/>
        </w:rPr>
        <w:t>,))</w:t>
      </w:r>
    </w:p>
    <w:p w14:paraId="1FB5EEEA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orders_count </w:t>
      </w:r>
      <w:r w:rsidRPr="004D5AB5">
        <w:rPr>
          <w:rStyle w:val="token"/>
          <w:rFonts w:ascii="Consolas" w:hAnsi="Consolas"/>
          <w:color w:val="4078F2"/>
          <w:lang w:val="en-US"/>
        </w:rPr>
        <w:t>=</w:t>
      </w:r>
      <w:r w:rsidRPr="004D5AB5">
        <w:rPr>
          <w:rFonts w:ascii="Consolas" w:hAnsi="Consolas"/>
          <w:color w:val="0F1115"/>
          <w:lang w:val="en-US"/>
        </w:rPr>
        <w:t xml:space="preserve"> cursor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fetchone</w:t>
      </w:r>
      <w:r w:rsidRPr="004D5AB5">
        <w:rPr>
          <w:rStyle w:val="token"/>
          <w:rFonts w:ascii="Consolas" w:hAnsi="Consolas"/>
          <w:color w:val="383A42"/>
          <w:lang w:val="en-US"/>
        </w:rPr>
        <w:t>()[</w:t>
      </w:r>
      <w:r w:rsidRPr="004D5AB5">
        <w:rPr>
          <w:rStyle w:val="token"/>
          <w:rFonts w:ascii="Consolas" w:hAnsi="Consolas"/>
          <w:color w:val="B76B01"/>
          <w:lang w:val="en-US"/>
        </w:rPr>
        <w:t>0</w:t>
      </w:r>
      <w:r w:rsidRPr="004D5AB5">
        <w:rPr>
          <w:rStyle w:val="token"/>
          <w:rFonts w:ascii="Consolas" w:hAnsi="Consolas"/>
          <w:color w:val="383A42"/>
          <w:lang w:val="en-US"/>
        </w:rPr>
        <w:t>]</w:t>
      </w:r>
    </w:p>
    <w:p w14:paraId="219B3E4F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</w:t>
      </w:r>
    </w:p>
    <w:p w14:paraId="5BB2121F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4D5AB5">
        <w:rPr>
          <w:rStyle w:val="token"/>
          <w:rFonts w:ascii="Consolas" w:hAnsi="Consolas"/>
          <w:color w:val="A626A4"/>
          <w:lang w:val="en-US"/>
        </w:rPr>
        <w:t>if</w:t>
      </w:r>
      <w:r w:rsidRPr="004D5AB5">
        <w:rPr>
          <w:rFonts w:ascii="Consolas" w:hAnsi="Consolas"/>
          <w:color w:val="0F1115"/>
          <w:lang w:val="en-US"/>
        </w:rPr>
        <w:t xml:space="preserve"> orders_count </w:t>
      </w:r>
      <w:r w:rsidRPr="004D5AB5">
        <w:rPr>
          <w:rStyle w:val="token"/>
          <w:rFonts w:ascii="Consolas" w:hAnsi="Consolas"/>
          <w:color w:val="4078F2"/>
          <w:lang w:val="en-US"/>
        </w:rPr>
        <w:t>==</w:t>
      </w:r>
      <w:r w:rsidRPr="004D5AB5">
        <w:rPr>
          <w:rFonts w:ascii="Consolas" w:hAnsi="Consolas"/>
          <w:color w:val="0F1115"/>
          <w:lang w:val="en-US"/>
        </w:rPr>
        <w:t xml:space="preserve"> </w:t>
      </w:r>
      <w:r w:rsidRPr="004D5AB5">
        <w:rPr>
          <w:rStyle w:val="token"/>
          <w:rFonts w:ascii="Consolas" w:hAnsi="Consolas"/>
          <w:color w:val="B76B01"/>
          <w:lang w:val="en-US"/>
        </w:rPr>
        <w:t>0</w:t>
      </w:r>
      <w:r w:rsidRPr="004D5AB5">
        <w:rPr>
          <w:rStyle w:val="token"/>
          <w:rFonts w:ascii="Consolas" w:hAnsi="Consolas"/>
          <w:color w:val="383A42"/>
          <w:lang w:val="en-US"/>
        </w:rPr>
        <w:t>:</w:t>
      </w:r>
    </w:p>
    <w:p w14:paraId="596E1CA8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    </w:t>
      </w:r>
      <w:r w:rsidRPr="004D5AB5">
        <w:rPr>
          <w:rStyle w:val="token"/>
          <w:rFonts w:ascii="Consolas" w:hAnsi="Consolas"/>
          <w:color w:val="A626A4"/>
          <w:lang w:val="en-US"/>
        </w:rPr>
        <w:t>return</w:t>
      </w:r>
      <w:r w:rsidRPr="004D5AB5">
        <w:rPr>
          <w:rFonts w:ascii="Consolas" w:hAnsi="Consolas"/>
          <w:color w:val="0F1115"/>
          <w:lang w:val="en-US"/>
        </w:rPr>
        <w:t xml:space="preserve"> base_price </w:t>
      </w:r>
      <w:r w:rsidRPr="004D5AB5">
        <w:rPr>
          <w:rStyle w:val="token"/>
          <w:rFonts w:ascii="Consolas" w:hAnsi="Consolas"/>
          <w:color w:val="4078F2"/>
          <w:lang w:val="en-US"/>
        </w:rPr>
        <w:t>*</w:t>
      </w:r>
      <w:r w:rsidRPr="004D5AB5">
        <w:rPr>
          <w:rFonts w:ascii="Consolas" w:hAnsi="Consolas"/>
          <w:color w:val="0F1115"/>
          <w:lang w:val="en-US"/>
        </w:rPr>
        <w:t xml:space="preserve"> </w:t>
      </w:r>
      <w:r w:rsidRPr="004D5AB5">
        <w:rPr>
          <w:rStyle w:val="token"/>
          <w:rFonts w:ascii="Consolas" w:hAnsi="Consolas"/>
          <w:color w:val="B76B01"/>
          <w:lang w:val="en-US"/>
        </w:rPr>
        <w:t>0.75</w:t>
      </w:r>
    </w:p>
    <w:p w14:paraId="704E3A5C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</w:t>
      </w:r>
      <w:r w:rsidRPr="004D5AB5">
        <w:rPr>
          <w:rStyle w:val="token"/>
          <w:rFonts w:ascii="Consolas" w:hAnsi="Consolas"/>
          <w:color w:val="A626A4"/>
          <w:lang w:val="en-US"/>
        </w:rPr>
        <w:t>else</w:t>
      </w:r>
      <w:r w:rsidRPr="004D5AB5">
        <w:rPr>
          <w:rStyle w:val="token"/>
          <w:rFonts w:ascii="Consolas" w:hAnsi="Consolas"/>
          <w:color w:val="383A42"/>
          <w:lang w:val="en-US"/>
        </w:rPr>
        <w:t>:</w:t>
      </w:r>
    </w:p>
    <w:p w14:paraId="0421D9C1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    </w:t>
      </w:r>
      <w:r w:rsidRPr="004D5AB5">
        <w:rPr>
          <w:rStyle w:val="token"/>
          <w:rFonts w:ascii="Consolas" w:hAnsi="Consolas"/>
          <w:color w:val="A626A4"/>
          <w:lang w:val="en-US"/>
        </w:rPr>
        <w:t>return</w:t>
      </w:r>
      <w:r w:rsidRPr="004D5AB5">
        <w:rPr>
          <w:rFonts w:ascii="Consolas" w:hAnsi="Consolas"/>
          <w:color w:val="0F1115"/>
          <w:lang w:val="en-US"/>
        </w:rPr>
        <w:t xml:space="preserve"> base_price</w:t>
      </w:r>
    </w:p>
    <w:p w14:paraId="21AB7E2F" w14:textId="77777777" w:rsidR="004D5AB5" w:rsidRP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Каталог</w:t>
      </w:r>
      <w:r w:rsidRPr="004D5AB5">
        <w:rPr>
          <w:rStyle w:val="a3"/>
          <w:rFonts w:ascii="Segoe UI" w:hAnsi="Segoe UI" w:cs="Segoe UI"/>
          <w:color w:val="0F1115"/>
          <w:lang w:val="en-US"/>
        </w:rPr>
        <w:t>:</w:t>
      </w:r>
    </w:p>
    <w:p w14:paraId="4B1485F9" w14:textId="77777777" w:rsidR="004D5AB5" w:rsidRPr="004D5AB5" w:rsidRDefault="004D5AB5" w:rsidP="004D5AB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D5AB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sql</w:t>
      </w:r>
    </w:p>
    <w:p w14:paraId="6D64846F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Style w:val="token"/>
          <w:rFonts w:ascii="Consolas" w:hAnsi="Consolas"/>
          <w:color w:val="A626A4"/>
          <w:lang w:val="en-US"/>
        </w:rPr>
        <w:t>SELECT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product_id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name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category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manufacturer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composition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price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image_path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</w:p>
    <w:p w14:paraId="44399481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   </w:t>
      </w:r>
      <w:r w:rsidRPr="004D5AB5">
        <w:rPr>
          <w:rStyle w:val="token"/>
          <w:rFonts w:ascii="Consolas" w:hAnsi="Consolas"/>
          <w:color w:val="A626A4"/>
          <w:lang w:val="en-US"/>
        </w:rPr>
        <w:t>COALESCE</w:t>
      </w:r>
      <w:r w:rsidRPr="004D5AB5">
        <w:rPr>
          <w:rStyle w:val="token"/>
          <w:rFonts w:ascii="Consolas" w:hAnsi="Consolas"/>
          <w:color w:val="383A42"/>
          <w:lang w:val="en-US"/>
        </w:rPr>
        <w:t>(</w:t>
      </w:r>
      <w:r w:rsidRPr="004D5AB5">
        <w:rPr>
          <w:rStyle w:val="token"/>
          <w:rFonts w:ascii="Consolas" w:hAnsi="Consolas"/>
          <w:color w:val="4078F2"/>
          <w:lang w:val="en-US"/>
        </w:rPr>
        <w:t>SUM</w:t>
      </w:r>
      <w:r w:rsidRPr="004D5AB5">
        <w:rPr>
          <w:rStyle w:val="token"/>
          <w:rFonts w:ascii="Consolas" w:hAnsi="Consolas"/>
          <w:color w:val="383A42"/>
          <w:lang w:val="en-US"/>
        </w:rPr>
        <w:t>(</w:t>
      </w:r>
      <w:r w:rsidRPr="004D5AB5">
        <w:rPr>
          <w:rFonts w:ascii="Consolas" w:hAnsi="Consolas"/>
          <w:color w:val="0F1115"/>
          <w:lang w:val="en-US"/>
        </w:rPr>
        <w:t>si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quantity</w:t>
      </w:r>
      <w:r w:rsidRPr="004D5AB5">
        <w:rPr>
          <w:rStyle w:val="token"/>
          <w:rFonts w:ascii="Consolas" w:hAnsi="Consolas"/>
          <w:color w:val="383A42"/>
          <w:lang w:val="en-US"/>
        </w:rPr>
        <w:t>),</w:t>
      </w:r>
      <w:r w:rsidRPr="004D5AB5">
        <w:rPr>
          <w:rFonts w:ascii="Consolas" w:hAnsi="Consolas"/>
          <w:color w:val="0F1115"/>
          <w:lang w:val="en-US"/>
        </w:rPr>
        <w:t xml:space="preserve"> </w:t>
      </w:r>
      <w:r w:rsidRPr="004D5AB5">
        <w:rPr>
          <w:rStyle w:val="token"/>
          <w:rFonts w:ascii="Consolas" w:hAnsi="Consolas"/>
          <w:color w:val="B76B01"/>
          <w:lang w:val="en-US"/>
        </w:rPr>
        <w:t>0</w:t>
      </w:r>
      <w:r w:rsidRPr="004D5AB5">
        <w:rPr>
          <w:rStyle w:val="token"/>
          <w:rFonts w:ascii="Consolas" w:hAnsi="Consolas"/>
          <w:color w:val="383A42"/>
          <w:lang w:val="en-US"/>
        </w:rPr>
        <w:t>)</w:t>
      </w:r>
      <w:r w:rsidRPr="004D5AB5">
        <w:rPr>
          <w:rFonts w:ascii="Consolas" w:hAnsi="Consolas"/>
          <w:color w:val="0F1115"/>
          <w:lang w:val="en-US"/>
        </w:rPr>
        <w:t xml:space="preserve"> </w:t>
      </w:r>
      <w:r w:rsidRPr="004D5AB5">
        <w:rPr>
          <w:rStyle w:val="token"/>
          <w:rFonts w:ascii="Consolas" w:hAnsi="Consolas"/>
          <w:color w:val="A626A4"/>
          <w:lang w:val="en-US"/>
        </w:rPr>
        <w:t>AS</w:t>
      </w:r>
      <w:r w:rsidRPr="004D5AB5">
        <w:rPr>
          <w:rFonts w:ascii="Consolas" w:hAnsi="Consolas"/>
          <w:color w:val="0F1115"/>
          <w:lang w:val="en-US"/>
        </w:rPr>
        <w:t xml:space="preserve"> total_quantity</w:t>
      </w:r>
    </w:p>
    <w:p w14:paraId="7002EE34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Style w:val="token"/>
          <w:rFonts w:ascii="Consolas" w:hAnsi="Consolas"/>
          <w:color w:val="A626A4"/>
          <w:lang w:val="en-US"/>
        </w:rPr>
        <w:t>FROM</w:t>
      </w:r>
      <w:r w:rsidRPr="004D5AB5">
        <w:rPr>
          <w:rFonts w:ascii="Consolas" w:hAnsi="Consolas"/>
          <w:color w:val="0F1115"/>
          <w:lang w:val="en-US"/>
        </w:rPr>
        <w:t xml:space="preserve"> products p</w:t>
      </w:r>
    </w:p>
    <w:p w14:paraId="3B793CD3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Style w:val="token"/>
          <w:rFonts w:ascii="Consolas" w:hAnsi="Consolas"/>
          <w:color w:val="A626A4"/>
          <w:lang w:val="en-US"/>
        </w:rPr>
        <w:t>LEFT</w:t>
      </w:r>
      <w:r w:rsidRPr="004D5AB5">
        <w:rPr>
          <w:rFonts w:ascii="Consolas" w:hAnsi="Consolas"/>
          <w:color w:val="0F1115"/>
          <w:lang w:val="en-US"/>
        </w:rPr>
        <w:t xml:space="preserve"> </w:t>
      </w:r>
      <w:r w:rsidRPr="004D5AB5">
        <w:rPr>
          <w:rStyle w:val="token"/>
          <w:rFonts w:ascii="Consolas" w:hAnsi="Consolas"/>
          <w:color w:val="A626A4"/>
          <w:lang w:val="en-US"/>
        </w:rPr>
        <w:t>JOIN</w:t>
      </w:r>
      <w:r w:rsidRPr="004D5AB5">
        <w:rPr>
          <w:rFonts w:ascii="Consolas" w:hAnsi="Consolas"/>
          <w:color w:val="0F1115"/>
          <w:lang w:val="en-US"/>
        </w:rPr>
        <w:t xml:space="preserve"> stock_items si </w:t>
      </w:r>
      <w:r w:rsidRPr="004D5AB5">
        <w:rPr>
          <w:rStyle w:val="token"/>
          <w:rFonts w:ascii="Consolas" w:hAnsi="Consolas"/>
          <w:color w:val="A626A4"/>
          <w:lang w:val="en-US"/>
        </w:rPr>
        <w:t>ON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 xml:space="preserve">product_id </w:t>
      </w:r>
      <w:r w:rsidRPr="004D5AB5">
        <w:rPr>
          <w:rStyle w:val="token"/>
          <w:rFonts w:ascii="Consolas" w:hAnsi="Consolas"/>
          <w:color w:val="4078F2"/>
          <w:lang w:val="en-US"/>
        </w:rPr>
        <w:t>=</w:t>
      </w:r>
      <w:r w:rsidRPr="004D5AB5">
        <w:rPr>
          <w:rFonts w:ascii="Consolas" w:hAnsi="Consolas"/>
          <w:color w:val="0F1115"/>
          <w:lang w:val="en-US"/>
        </w:rPr>
        <w:t xml:space="preserve"> si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product_id</w:t>
      </w:r>
    </w:p>
    <w:p w14:paraId="351F2EEA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Style w:val="token"/>
          <w:rFonts w:ascii="Consolas" w:hAnsi="Consolas"/>
          <w:color w:val="A626A4"/>
          <w:lang w:val="en-US"/>
        </w:rPr>
        <w:t>GROUP</w:t>
      </w:r>
      <w:r w:rsidRPr="004D5AB5">
        <w:rPr>
          <w:rFonts w:ascii="Consolas" w:hAnsi="Consolas"/>
          <w:color w:val="0F1115"/>
          <w:lang w:val="en-US"/>
        </w:rPr>
        <w:t xml:space="preserve"> </w:t>
      </w:r>
      <w:r w:rsidRPr="004D5AB5">
        <w:rPr>
          <w:rStyle w:val="token"/>
          <w:rFonts w:ascii="Consolas" w:hAnsi="Consolas"/>
          <w:color w:val="A626A4"/>
          <w:lang w:val="en-US"/>
        </w:rPr>
        <w:t>BY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product_id</w:t>
      </w:r>
      <w:r w:rsidRPr="004D5AB5">
        <w:rPr>
          <w:rStyle w:val="token"/>
          <w:rFonts w:ascii="Consolas" w:hAnsi="Consolas"/>
          <w:color w:val="383A42"/>
          <w:lang w:val="en-US"/>
        </w:rPr>
        <w:t>;</w:t>
      </w:r>
    </w:p>
    <w:p w14:paraId="08578CB2" w14:textId="77777777" w:rsidR="004D5AB5" w:rsidRP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Подсветка</w:t>
      </w:r>
      <w:r w:rsidRPr="004D5AB5">
        <w:rPr>
          <w:rStyle w:val="a3"/>
          <w:rFonts w:ascii="Segoe UI" w:hAnsi="Segoe UI" w:cs="Segoe UI"/>
          <w:color w:val="0F1115"/>
          <w:lang w:val="en-US"/>
        </w:rPr>
        <w:t xml:space="preserve"> (</w:t>
      </w:r>
      <w:r>
        <w:rPr>
          <w:rStyle w:val="a3"/>
          <w:rFonts w:ascii="Segoe UI" w:hAnsi="Segoe UI" w:cs="Segoe UI"/>
          <w:color w:val="0F1115"/>
        </w:rPr>
        <w:t>скидка</w:t>
      </w:r>
      <w:r w:rsidRPr="004D5AB5">
        <w:rPr>
          <w:rStyle w:val="a3"/>
          <w:rFonts w:ascii="Segoe UI" w:hAnsi="Segoe UI" w:cs="Segoe UI"/>
          <w:color w:val="0F1115"/>
          <w:lang w:val="en-US"/>
        </w:rPr>
        <w:t>):</w:t>
      </w:r>
    </w:p>
    <w:p w14:paraId="21BD394B" w14:textId="77777777" w:rsidR="004D5AB5" w:rsidRPr="004D5AB5" w:rsidRDefault="004D5AB5" w:rsidP="004D5AB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D5AB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14:paraId="734BC7A9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Style w:val="token"/>
          <w:rFonts w:ascii="Consolas" w:hAnsi="Consolas"/>
          <w:color w:val="A626A4"/>
          <w:lang w:val="en-US"/>
        </w:rPr>
        <w:t>if</w:t>
      </w:r>
      <w:r w:rsidRPr="004D5AB5">
        <w:rPr>
          <w:rFonts w:ascii="Consolas" w:hAnsi="Consolas"/>
          <w:color w:val="0F1115"/>
          <w:lang w:val="en-US"/>
        </w:rPr>
        <w:t xml:space="preserve"> discount </w:t>
      </w:r>
      <w:r w:rsidRPr="004D5AB5">
        <w:rPr>
          <w:rStyle w:val="token"/>
          <w:rFonts w:ascii="Consolas" w:hAnsi="Consolas"/>
          <w:color w:val="4078F2"/>
          <w:lang w:val="en-US"/>
        </w:rPr>
        <w:t>&gt;</w:t>
      </w:r>
      <w:r w:rsidRPr="004D5AB5">
        <w:rPr>
          <w:rFonts w:ascii="Consolas" w:hAnsi="Consolas"/>
          <w:color w:val="0F1115"/>
          <w:lang w:val="en-US"/>
        </w:rPr>
        <w:t xml:space="preserve"> </w:t>
      </w:r>
      <w:r w:rsidRPr="004D5AB5">
        <w:rPr>
          <w:rStyle w:val="token"/>
          <w:rFonts w:ascii="Consolas" w:hAnsi="Consolas"/>
          <w:color w:val="B76B01"/>
          <w:lang w:val="en-US"/>
        </w:rPr>
        <w:t>15</w:t>
      </w:r>
      <w:r w:rsidRPr="004D5AB5">
        <w:rPr>
          <w:rStyle w:val="token"/>
          <w:rFonts w:ascii="Consolas" w:hAnsi="Consolas"/>
          <w:color w:val="383A42"/>
          <w:lang w:val="en-US"/>
        </w:rPr>
        <w:t>:</w:t>
      </w:r>
    </w:p>
    <w:p w14:paraId="3D37A14B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    price_label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setStyleSheet</w:t>
      </w:r>
      <w:r w:rsidRPr="004D5AB5">
        <w:rPr>
          <w:rStyle w:val="token"/>
          <w:rFonts w:ascii="Consolas" w:hAnsi="Consolas"/>
          <w:color w:val="383A42"/>
          <w:lang w:val="en-US"/>
        </w:rPr>
        <w:t>(</w:t>
      </w:r>
      <w:r w:rsidRPr="004D5AB5">
        <w:rPr>
          <w:rStyle w:val="token"/>
          <w:rFonts w:ascii="Consolas" w:hAnsi="Consolas"/>
          <w:color w:val="50A14F"/>
          <w:lang w:val="en-US"/>
        </w:rPr>
        <w:t>"color: #2E8B57;"</w:t>
      </w:r>
      <w:r w:rsidRPr="004D5AB5">
        <w:rPr>
          <w:rStyle w:val="token"/>
          <w:rFonts w:ascii="Consolas" w:hAnsi="Consolas"/>
          <w:color w:val="383A42"/>
          <w:lang w:val="en-US"/>
        </w:rPr>
        <w:t>)</w:t>
      </w:r>
    </w:p>
    <w:p w14:paraId="1A33A0AD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Подсветка (нет на складе):</w:t>
      </w:r>
    </w:p>
    <w:p w14:paraId="49A7CBF0" w14:textId="77777777" w:rsidR="004D5AB5" w:rsidRDefault="004D5AB5" w:rsidP="004D5AB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14:paraId="45478DC7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total_quantity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</w:p>
    <w:p w14:paraId="6516F218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4D5AB5">
        <w:rPr>
          <w:rFonts w:ascii="Consolas" w:hAnsi="Consolas"/>
          <w:color w:val="0F1115"/>
          <w:lang w:val="en-US"/>
        </w:rPr>
        <w:t>card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setStyleSheet</w:t>
      </w:r>
      <w:r w:rsidRPr="004D5AB5">
        <w:rPr>
          <w:rStyle w:val="token"/>
          <w:rFonts w:ascii="Consolas" w:hAnsi="Consolas"/>
          <w:color w:val="383A42"/>
          <w:lang w:val="en-US"/>
        </w:rPr>
        <w:t>(</w:t>
      </w:r>
      <w:r w:rsidRPr="004D5AB5">
        <w:rPr>
          <w:rStyle w:val="token"/>
          <w:rFonts w:ascii="Consolas" w:hAnsi="Consolas"/>
          <w:color w:val="50A14F"/>
          <w:lang w:val="en-US"/>
        </w:rPr>
        <w:t>"background-color: #ADD8E6;"</w:t>
      </w:r>
      <w:r w:rsidRPr="004D5AB5">
        <w:rPr>
          <w:rStyle w:val="token"/>
          <w:rFonts w:ascii="Consolas" w:hAnsi="Consolas"/>
          <w:color w:val="383A42"/>
          <w:lang w:val="en-US"/>
        </w:rPr>
        <w:t>)</w:t>
      </w:r>
    </w:p>
    <w:p w14:paraId="3C5264A7" w14:textId="77777777" w:rsidR="004D5AB5" w:rsidRP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Перечёркнутая</w:t>
      </w:r>
      <w:r w:rsidRPr="004D5AB5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цена</w:t>
      </w:r>
      <w:r w:rsidRPr="004D5AB5">
        <w:rPr>
          <w:rStyle w:val="a3"/>
          <w:rFonts w:ascii="Segoe UI" w:hAnsi="Segoe UI" w:cs="Segoe UI"/>
          <w:color w:val="0F1115"/>
          <w:lang w:val="en-US"/>
        </w:rPr>
        <w:t>:</w:t>
      </w:r>
    </w:p>
    <w:p w14:paraId="3FEC1DA7" w14:textId="77777777" w:rsidR="004D5AB5" w:rsidRPr="004D5AB5" w:rsidRDefault="004D5AB5" w:rsidP="004D5AB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D5AB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14:paraId="603A7857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 xml:space="preserve">old_price_label </w:t>
      </w:r>
      <w:r w:rsidRPr="004D5AB5">
        <w:rPr>
          <w:rStyle w:val="token"/>
          <w:rFonts w:ascii="Consolas" w:hAnsi="Consolas"/>
          <w:color w:val="4078F2"/>
          <w:lang w:val="en-US"/>
        </w:rPr>
        <w:t>=</w:t>
      </w:r>
      <w:r w:rsidRPr="004D5AB5">
        <w:rPr>
          <w:rFonts w:ascii="Consolas" w:hAnsi="Consolas"/>
          <w:color w:val="0F1115"/>
          <w:lang w:val="en-US"/>
        </w:rPr>
        <w:t xml:space="preserve"> QLabel</w:t>
      </w:r>
      <w:r w:rsidRPr="004D5AB5">
        <w:rPr>
          <w:rStyle w:val="token"/>
          <w:rFonts w:ascii="Consolas" w:hAnsi="Consolas"/>
          <w:color w:val="383A42"/>
          <w:lang w:val="en-US"/>
        </w:rPr>
        <w:t>(</w:t>
      </w:r>
      <w:r w:rsidRPr="004D5AB5">
        <w:rPr>
          <w:rStyle w:val="token"/>
          <w:rFonts w:ascii="Consolas" w:hAnsi="Consolas"/>
          <w:color w:val="50A14F"/>
          <w:lang w:val="en-US"/>
        </w:rPr>
        <w:t>f"&lt;s&gt;</w:t>
      </w:r>
      <w:r w:rsidRPr="004D5AB5">
        <w:rPr>
          <w:rStyle w:val="token"/>
          <w:rFonts w:ascii="Consolas" w:hAnsi="Consolas"/>
          <w:color w:val="383A42"/>
          <w:lang w:val="en-US"/>
        </w:rPr>
        <w:t>{</w:t>
      </w:r>
      <w:r w:rsidRPr="004D5AB5">
        <w:rPr>
          <w:rStyle w:val="token"/>
          <w:rFonts w:ascii="Consolas" w:hAnsi="Consolas"/>
          <w:color w:val="0F1115"/>
          <w:lang w:val="en-US"/>
        </w:rPr>
        <w:t>old_price</w:t>
      </w:r>
      <w:r w:rsidRPr="004D5AB5">
        <w:rPr>
          <w:rStyle w:val="token"/>
          <w:rFonts w:ascii="Consolas" w:hAnsi="Consolas"/>
          <w:color w:val="383A42"/>
          <w:lang w:val="en-US"/>
        </w:rPr>
        <w:t>}</w:t>
      </w:r>
      <w:r w:rsidRPr="004D5AB5">
        <w:rPr>
          <w:rStyle w:val="token"/>
          <w:rFonts w:ascii="Consolas" w:hAnsi="Consolas"/>
          <w:color w:val="50A14F"/>
          <w:lang w:val="en-US"/>
        </w:rPr>
        <w:t xml:space="preserve"> ₽&lt;/s&gt;"</w:t>
      </w:r>
      <w:r w:rsidRPr="004D5AB5">
        <w:rPr>
          <w:rStyle w:val="token"/>
          <w:rFonts w:ascii="Consolas" w:hAnsi="Consolas"/>
          <w:color w:val="383A42"/>
          <w:lang w:val="en-US"/>
        </w:rPr>
        <w:t>)</w:t>
      </w:r>
    </w:p>
    <w:p w14:paraId="3E27984B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Fonts w:ascii="Consolas" w:hAnsi="Consolas"/>
          <w:color w:val="0F1115"/>
          <w:lang w:val="en-US"/>
        </w:rPr>
        <w:t>old_price_label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setStyleSheet</w:t>
      </w:r>
      <w:r w:rsidRPr="004D5AB5">
        <w:rPr>
          <w:rStyle w:val="token"/>
          <w:rFonts w:ascii="Consolas" w:hAnsi="Consolas"/>
          <w:color w:val="383A42"/>
          <w:lang w:val="en-US"/>
        </w:rPr>
        <w:t>(</w:t>
      </w:r>
      <w:r w:rsidRPr="004D5AB5">
        <w:rPr>
          <w:rStyle w:val="token"/>
          <w:rFonts w:ascii="Consolas" w:hAnsi="Consolas"/>
          <w:color w:val="50A14F"/>
          <w:lang w:val="en-US"/>
        </w:rPr>
        <w:t>"color: red;"</w:t>
      </w:r>
      <w:r w:rsidRPr="004D5AB5">
        <w:rPr>
          <w:rStyle w:val="token"/>
          <w:rFonts w:ascii="Consolas" w:hAnsi="Consolas"/>
          <w:color w:val="383A42"/>
          <w:lang w:val="en-US"/>
        </w:rPr>
        <w:t>)</w:t>
      </w:r>
    </w:p>
    <w:p w14:paraId="100A444C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2"/>
        <w:gridCol w:w="3862"/>
        <w:gridCol w:w="3086"/>
      </w:tblGrid>
      <w:tr w:rsidR="004D5AB5" w14:paraId="21DA7479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AE34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E52E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D9E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Решение</w:t>
            </w:r>
          </w:p>
        </w:tc>
      </w:tr>
      <w:tr w:rsidR="004D5AB5" w14:paraId="7AACE8CC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2FB9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Скидка не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453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orders_count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C56D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Проверьте условие</w:t>
            </w:r>
          </w:p>
        </w:tc>
      </w:tr>
      <w:tr w:rsidR="004D5AB5" w14:paraId="70ACFDF3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BC0C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Каталог не загружается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ECCF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LEFT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AB8B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Проверьте SQL-запрос</w:t>
            </w:r>
          </w:p>
        </w:tc>
      </w:tr>
      <w:tr w:rsidR="004D5AB5" w14:paraId="153E7205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7395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Подсветка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F34A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if discount &gt;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34B5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Проверьте условие</w:t>
            </w:r>
          </w:p>
        </w:tc>
      </w:tr>
      <w:tr w:rsidR="004D5AB5" w14:paraId="2E67BDA5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8F7B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Голубая подсветка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50A4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if total_quantity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7AF2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Проверьте условие</w:t>
            </w:r>
          </w:p>
        </w:tc>
      </w:tr>
      <w:tr w:rsidR="004D5AB5" w14:paraId="1031EB6B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31F2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Перечёркнутая цена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0296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&lt;s&gt;...&lt;/s&gt;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18B1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Проверьте HTML</w:t>
            </w:r>
          </w:p>
        </w:tc>
      </w:tr>
    </w:tbl>
    <w:p w14:paraId="66211739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🛠</w:t>
      </w:r>
      <w:r>
        <w:rPr>
          <w:rFonts w:ascii="Segoe UI" w:hAnsi="Segoe UI" w:cs="Segoe UI"/>
          <w:color w:val="0F1115"/>
          <w:sz w:val="33"/>
          <w:szCs w:val="33"/>
        </w:rPr>
        <w:t>️ ПРАКТИЧЕСКАЯ ЧАСТЬ (70 минут)</w:t>
      </w:r>
    </w:p>
    <w:p w14:paraId="1E84DE1F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1: Повторение алгоритма (15 минут)</w:t>
      </w:r>
    </w:p>
    <w:p w14:paraId="6A49FAC4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> Проверьте </w:t>
      </w:r>
      <w:r>
        <w:rPr>
          <w:rStyle w:val="HTML"/>
          <w:rFonts w:ascii="Consolas" w:hAnsi="Consolas"/>
          <w:color w:val="0F1115"/>
          <w:shd w:val="clear" w:color="auto" w:fill="EBEEF2"/>
        </w:rPr>
        <w:t>calculate_price</w:t>
      </w:r>
    </w:p>
    <w:p w14:paraId="33261130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нужно сделать (по шагам):</w:t>
      </w:r>
    </w:p>
    <w:p w14:paraId="566E2C10" w14:textId="77777777" w:rsidR="004D5AB5" w:rsidRDefault="004D5AB5" w:rsidP="004D5AB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Откройте </w:t>
      </w:r>
      <w:r>
        <w:rPr>
          <w:rStyle w:val="HTML"/>
          <w:rFonts w:ascii="Consolas" w:hAnsi="Consolas"/>
          <w:color w:val="0F1115"/>
          <w:shd w:val="clear" w:color="auto" w:fill="EBEEF2"/>
        </w:rPr>
        <w:t>discount.py</w:t>
      </w:r>
      <w:r>
        <w:rPr>
          <w:rFonts w:ascii="Segoe UI" w:hAnsi="Segoe UI" w:cs="Segoe UI"/>
          <w:color w:val="0F1115"/>
        </w:rPr>
        <w:t> (или </w:t>
      </w:r>
      <w:r>
        <w:rPr>
          <w:rStyle w:val="HTML"/>
          <w:rFonts w:ascii="Consolas" w:hAnsi="Consolas"/>
          <w:color w:val="0F1115"/>
          <w:shd w:val="clear" w:color="auto" w:fill="EBEEF2"/>
        </w:rPr>
        <w:t>main.py</w:t>
      </w:r>
      <w:r>
        <w:rPr>
          <w:rFonts w:ascii="Segoe UI" w:hAnsi="Segoe UI" w:cs="Segoe UI"/>
          <w:color w:val="0F1115"/>
        </w:rPr>
        <w:t>).</w:t>
      </w:r>
    </w:p>
    <w:p w14:paraId="5B9D428B" w14:textId="77777777" w:rsidR="004D5AB5" w:rsidRDefault="004D5AB5" w:rsidP="004D5AB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Найдите функцию </w:t>
      </w:r>
      <w:r>
        <w:rPr>
          <w:rStyle w:val="HTML"/>
          <w:rFonts w:ascii="Consolas" w:hAnsi="Consolas"/>
          <w:color w:val="0F1115"/>
          <w:shd w:val="clear" w:color="auto" w:fill="EBEEF2"/>
        </w:rPr>
        <w:t>calculate_price</w:t>
      </w:r>
      <w:r>
        <w:rPr>
          <w:rFonts w:ascii="Segoe UI" w:hAnsi="Segoe UI" w:cs="Segoe UI"/>
          <w:color w:val="0F1115"/>
        </w:rPr>
        <w:t>.</w:t>
      </w:r>
    </w:p>
    <w:p w14:paraId="3B0EBB71" w14:textId="77777777" w:rsidR="004D5AB5" w:rsidRDefault="004D5AB5" w:rsidP="004D5AB5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Проверьте, что она:</w:t>
      </w:r>
    </w:p>
    <w:p w14:paraId="3F39BBF0" w14:textId="77777777" w:rsidR="004D5AB5" w:rsidRDefault="004D5AB5" w:rsidP="004D5AB5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Подключается к БД;</w:t>
      </w:r>
    </w:p>
    <w:p w14:paraId="24EBB085" w14:textId="77777777" w:rsidR="004D5AB5" w:rsidRDefault="004D5AB5" w:rsidP="004D5AB5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Выполняет SQL-запрос (заказы за месяц);</w:t>
      </w:r>
    </w:p>
    <w:p w14:paraId="00DF98FD" w14:textId="77777777" w:rsidR="004D5AB5" w:rsidRDefault="004D5AB5" w:rsidP="004D5AB5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Возвращает </w:t>
      </w:r>
      <w:r>
        <w:rPr>
          <w:rStyle w:val="HTML"/>
          <w:rFonts w:ascii="Consolas" w:hAnsi="Consolas"/>
          <w:color w:val="0F1115"/>
          <w:shd w:val="clear" w:color="auto" w:fill="EBEEF2"/>
        </w:rPr>
        <w:t>base_price * 0.75</w:t>
      </w:r>
      <w:r>
        <w:rPr>
          <w:rFonts w:ascii="Segoe UI" w:hAnsi="Segoe UI" w:cs="Segoe UI"/>
          <w:color w:val="0F1115"/>
        </w:rPr>
        <w:t> (если заказов нет) или </w:t>
      </w:r>
      <w:r>
        <w:rPr>
          <w:rStyle w:val="HTML"/>
          <w:rFonts w:ascii="Consolas" w:hAnsi="Consolas"/>
          <w:color w:val="0F1115"/>
          <w:shd w:val="clear" w:color="auto" w:fill="EBEEF2"/>
        </w:rPr>
        <w:t>base_price</w:t>
      </w:r>
      <w:r>
        <w:rPr>
          <w:rFonts w:ascii="Segoe UI" w:hAnsi="Segoe UI" w:cs="Segoe UI"/>
          <w:color w:val="0F1115"/>
        </w:rPr>
        <w:t>.</w:t>
      </w:r>
    </w:p>
    <w:p w14:paraId="1CFCDE01" w14:textId="77777777" w:rsidR="004D5AB5" w:rsidRDefault="004D5AB5" w:rsidP="004D5AB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Запустите тест: </w:t>
      </w:r>
      <w:r>
        <w:rPr>
          <w:rStyle w:val="HTML"/>
          <w:rFonts w:ascii="Consolas" w:hAnsi="Consolas"/>
          <w:color w:val="0F1115"/>
          <w:shd w:val="clear" w:color="auto" w:fill="EBEEF2"/>
        </w:rPr>
        <w:t>calculate_price(1, 1000)</w:t>
      </w:r>
      <w:r>
        <w:rPr>
          <w:rFonts w:ascii="Segoe UI" w:hAnsi="Segoe UI" w:cs="Segoe UI"/>
          <w:color w:val="0F1115"/>
        </w:rPr>
        <w:t>.</w:t>
      </w:r>
    </w:p>
    <w:p w14:paraId="2BDD99C4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2"/>
        <w:gridCol w:w="4738"/>
      </w:tblGrid>
      <w:tr w:rsidR="004D5AB5" w14:paraId="43F29749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0CB8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D01F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4D5AB5" w14:paraId="219BEA05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2AAE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Товар с ID=1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3428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Лавандовый вечер</w:t>
            </w:r>
          </w:p>
        </w:tc>
      </w:tr>
      <w:tr w:rsidR="004D5AB5" w14:paraId="6F75F253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D856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Заказов за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3941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0</w:t>
            </w:r>
          </w:p>
        </w:tc>
      </w:tr>
      <w:tr w:rsidR="004D5AB5" w14:paraId="0AFD2088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E598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Итоговая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D882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1 890 ₽</w:t>
            </w:r>
          </w:p>
        </w:tc>
      </w:tr>
    </w:tbl>
    <w:p w14:paraId="2BD5A526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Алгоритм работает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Скриншот:</w:t>
      </w:r>
      <w:r>
        <w:rPr>
          <w:rFonts w:ascii="Segoe UI" w:hAnsi="Segoe UI" w:cs="Segoe UI"/>
          <w:color w:val="0F1115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2D6EEF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ЗАДАНИЕ 2: Повторение каталога (15 минут)</w:t>
      </w:r>
    </w:p>
    <w:p w14:paraId="70058F47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2.1.</w:t>
      </w:r>
      <w:r>
        <w:rPr>
          <w:rFonts w:ascii="Segoe UI" w:hAnsi="Segoe UI" w:cs="Segoe UI"/>
          <w:color w:val="0F1115"/>
        </w:rPr>
        <w:t> Проверьте </w:t>
      </w:r>
      <w:r>
        <w:rPr>
          <w:rStyle w:val="HTML"/>
          <w:rFonts w:ascii="Consolas" w:hAnsi="Consolas"/>
          <w:color w:val="0F1115"/>
          <w:shd w:val="clear" w:color="auto" w:fill="EBEEF2"/>
        </w:rPr>
        <w:t>load_products</w:t>
      </w:r>
    </w:p>
    <w:p w14:paraId="2056896F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нужно сделать (по шагам):</w:t>
      </w:r>
    </w:p>
    <w:p w14:paraId="32E33DDE" w14:textId="77777777" w:rsidR="004D5AB5" w:rsidRDefault="004D5AB5" w:rsidP="004D5AB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Откройте </w:t>
      </w:r>
      <w:r>
        <w:rPr>
          <w:rStyle w:val="HTML"/>
          <w:rFonts w:ascii="Consolas" w:hAnsi="Consolas"/>
          <w:color w:val="0F1115"/>
          <w:shd w:val="clear" w:color="auto" w:fill="EBEEF2"/>
        </w:rPr>
        <w:t>main.py</w:t>
      </w:r>
      <w:r>
        <w:rPr>
          <w:rFonts w:ascii="Segoe UI" w:hAnsi="Segoe UI" w:cs="Segoe UI"/>
          <w:color w:val="0F1115"/>
        </w:rPr>
        <w:t>.</w:t>
      </w:r>
    </w:p>
    <w:p w14:paraId="52C93F9F" w14:textId="77777777" w:rsidR="004D5AB5" w:rsidRPr="004D5AB5" w:rsidRDefault="004D5AB5" w:rsidP="004D5AB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Найдите</w:t>
      </w:r>
      <w:r w:rsidRPr="004D5AB5">
        <w:rPr>
          <w:rFonts w:ascii="Segoe UI" w:hAnsi="Segoe UI" w:cs="Segoe UI"/>
          <w:color w:val="0F1115"/>
          <w:lang w:val="en-US"/>
        </w:rPr>
        <w:t> </w:t>
      </w:r>
      <w:r w:rsidRPr="004D5AB5">
        <w:rPr>
          <w:rStyle w:val="HTML"/>
          <w:rFonts w:ascii="Consolas" w:hAnsi="Consolas"/>
          <w:color w:val="0F1115"/>
          <w:shd w:val="clear" w:color="auto" w:fill="EBEEF2"/>
          <w:lang w:val="en-US"/>
        </w:rPr>
        <w:t>load_products</w:t>
      </w:r>
      <w:r w:rsidRPr="004D5AB5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или</w:t>
      </w:r>
      <w:r w:rsidRPr="004D5AB5">
        <w:rPr>
          <w:rFonts w:ascii="Segoe UI" w:hAnsi="Segoe UI" w:cs="Segoe UI"/>
          <w:color w:val="0F1115"/>
          <w:lang w:val="en-US"/>
        </w:rPr>
        <w:t> </w:t>
      </w:r>
      <w:r w:rsidRPr="004D5AB5">
        <w:rPr>
          <w:rStyle w:val="HTML"/>
          <w:rFonts w:ascii="Consolas" w:hAnsi="Consolas"/>
          <w:color w:val="0F1115"/>
          <w:shd w:val="clear" w:color="auto" w:fill="EBEEF2"/>
          <w:lang w:val="en-US"/>
        </w:rPr>
        <w:t>get_products</w:t>
      </w:r>
      <w:r w:rsidRPr="004D5AB5">
        <w:rPr>
          <w:rFonts w:ascii="Segoe UI" w:hAnsi="Segoe UI" w:cs="Segoe UI"/>
          <w:color w:val="0F1115"/>
          <w:lang w:val="en-US"/>
        </w:rPr>
        <w:t>).</w:t>
      </w:r>
    </w:p>
    <w:p w14:paraId="0D9A85AA" w14:textId="77777777" w:rsidR="004D5AB5" w:rsidRDefault="004D5AB5" w:rsidP="004D5AB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Проверьте SQL-запрос (должен возвращать </w:t>
      </w:r>
      <w:r>
        <w:rPr>
          <w:rStyle w:val="HTML"/>
          <w:rFonts w:ascii="Consolas" w:hAnsi="Consolas"/>
          <w:color w:val="0F1115"/>
          <w:shd w:val="clear" w:color="auto" w:fill="EBEEF2"/>
        </w:rPr>
        <w:t>total_quantity</w:t>
      </w:r>
      <w:r>
        <w:rPr>
          <w:rFonts w:ascii="Segoe UI" w:hAnsi="Segoe UI" w:cs="Segoe UI"/>
          <w:color w:val="0F1115"/>
        </w:rPr>
        <w:t>).</w:t>
      </w:r>
    </w:p>
    <w:p w14:paraId="7C06887F" w14:textId="77777777" w:rsidR="004D5AB5" w:rsidRDefault="004D5AB5" w:rsidP="004D5AB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Запустите </w:t>
      </w:r>
      <w:r>
        <w:rPr>
          <w:rStyle w:val="HTML"/>
          <w:rFonts w:ascii="Consolas" w:hAnsi="Consolas"/>
          <w:color w:val="0F1115"/>
          <w:shd w:val="clear" w:color="auto" w:fill="EBEEF2"/>
        </w:rPr>
        <w:t>python main.py</w:t>
      </w:r>
      <w:r>
        <w:rPr>
          <w:rFonts w:ascii="Segoe UI" w:hAnsi="Segoe UI" w:cs="Segoe UI"/>
          <w:color w:val="0F1115"/>
        </w:rPr>
        <w:t>.</w:t>
      </w:r>
    </w:p>
    <w:p w14:paraId="21AF63C1" w14:textId="77777777" w:rsidR="004D5AB5" w:rsidRDefault="004D5AB5" w:rsidP="004D5AB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Убедитесь, что каталог загружается.</w:t>
      </w:r>
    </w:p>
    <w:p w14:paraId="6092A114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8"/>
        <w:gridCol w:w="4402"/>
      </w:tblGrid>
      <w:tr w:rsidR="004D5AB5" w14:paraId="3EE10103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A5E6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52D1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4D5AB5" w14:paraId="05DD3CB7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0A89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Товаров в каталоге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0237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Лавандовый вечер</w:t>
            </w:r>
          </w:p>
        </w:tc>
      </w:tr>
      <w:tr w:rsidR="004D5AB5" w14:paraId="47875A06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ED99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Изображения есть?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EA75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0</w:t>
            </w:r>
            <w:r>
              <w:rPr>
                <w:rFonts w:ascii="Segoe UI" w:hAnsi="Segoe UI" w:cs="Segoe UI"/>
                <w:sz w:val="23"/>
                <w:szCs w:val="23"/>
              </w:rPr>
            </w:r>
            <w:r>
              <w:rPr>
                <w:rFonts w:ascii="Segoe UI Symbol" w:hAnsi="Segoe UI Symbol" w:cs="Segoe UI Symbol"/>
                <w:sz w:val="23"/>
                <w:szCs w:val="23"/>
              </w:rPr>
            </w:r>
            <w:r>
              <w:rPr>
                <w:rFonts w:ascii="Segoe UI" w:hAnsi="Segoe UI" w:cs="Segoe UI"/>
                <w:sz w:val="23"/>
                <w:szCs w:val="23"/>
              </w:rPr>
            </w:r>
          </w:p>
        </w:tc>
      </w:tr>
      <w:tr w:rsidR="004D5AB5" w14:paraId="1BFC4ABF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57DB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Заглушка работает?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4675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1 890 ₽</w:t>
            </w:r>
            <w:r>
              <w:rPr>
                <w:rFonts w:ascii="Segoe UI" w:hAnsi="Segoe UI" w:cs="Segoe UI"/>
                <w:sz w:val="23"/>
                <w:szCs w:val="23"/>
              </w:rPr>
            </w:r>
            <w:r>
              <w:rPr>
                <w:rFonts w:ascii="Segoe UI Symbol" w:hAnsi="Segoe UI Symbol" w:cs="Segoe UI Symbol"/>
                <w:sz w:val="23"/>
                <w:szCs w:val="23"/>
              </w:rPr>
            </w:r>
            <w:r>
              <w:rPr>
                <w:rFonts w:ascii="Segoe UI" w:hAnsi="Segoe UI" w:cs="Segoe UI"/>
                <w:sz w:val="23"/>
                <w:szCs w:val="23"/>
              </w:rPr>
            </w:r>
          </w:p>
        </w:tc>
      </w:tr>
    </w:tbl>
    <w:p w14:paraId="38CC3D55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Каталог работает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Скриншот:</w:t>
      </w:r>
      <w:r>
        <w:rPr>
          <w:rFonts w:ascii="Segoe UI" w:hAnsi="Segoe UI" w:cs="Segoe UI"/>
          <w:color w:val="0F1115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59A559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3: Повторение подсветки (20 минут)</w:t>
      </w:r>
    </w:p>
    <w:p w14:paraId="2028F50A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3.1.</w:t>
      </w:r>
      <w:r>
        <w:rPr>
          <w:rFonts w:ascii="Segoe UI" w:hAnsi="Segoe UI" w:cs="Segoe UI"/>
          <w:color w:val="0F1115"/>
        </w:rPr>
        <w:t> Проверьте подсветку</w:t>
      </w:r>
    </w:p>
    <w:p w14:paraId="5E4D52D4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нужно сделать (по шагам):</w:t>
      </w:r>
    </w:p>
    <w:p w14:paraId="576F72D2" w14:textId="77777777" w:rsidR="004D5AB5" w:rsidRDefault="004D5AB5" w:rsidP="004D5AB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Запустите </w:t>
      </w:r>
      <w:r>
        <w:rPr>
          <w:rStyle w:val="HTML"/>
          <w:rFonts w:ascii="Consolas" w:hAnsi="Consolas"/>
          <w:color w:val="0F1115"/>
          <w:shd w:val="clear" w:color="auto" w:fill="EBEEF2"/>
        </w:rPr>
        <w:t>python main.py</w:t>
      </w:r>
      <w:r>
        <w:rPr>
          <w:rFonts w:ascii="Segoe UI" w:hAnsi="Segoe UI" w:cs="Segoe UI"/>
          <w:color w:val="0F1115"/>
        </w:rPr>
        <w:t>.</w:t>
      </w:r>
    </w:p>
    <w:p w14:paraId="6994BA07" w14:textId="77777777" w:rsidR="004D5AB5" w:rsidRDefault="004D5AB5" w:rsidP="004D5AB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Найдите товар со скидкой &gt; 15% → проверьте зелёный цвет (</w:t>
      </w:r>
      <w:r>
        <w:rPr>
          <w:rStyle w:val="HTML"/>
          <w:rFonts w:ascii="Consolas" w:hAnsi="Consolas"/>
          <w:color w:val="0F1115"/>
          <w:shd w:val="clear" w:color="auto" w:fill="EBEEF2"/>
        </w:rPr>
        <w:t>#2E8B57</w:t>
      </w:r>
      <w:r>
        <w:rPr>
          <w:rFonts w:ascii="Segoe UI" w:hAnsi="Segoe UI" w:cs="Segoe UI"/>
          <w:color w:val="0F1115"/>
        </w:rPr>
        <w:t>).</w:t>
      </w:r>
    </w:p>
    <w:p w14:paraId="09B19349" w14:textId="77777777" w:rsidR="004D5AB5" w:rsidRDefault="004D5AB5" w:rsidP="004D5AB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Найдите товар без остатка (</w:t>
      </w:r>
      <w:r>
        <w:rPr>
          <w:rStyle w:val="HTML"/>
          <w:rFonts w:ascii="Consolas" w:hAnsi="Consolas"/>
          <w:color w:val="0F1115"/>
          <w:shd w:val="clear" w:color="auto" w:fill="EBEEF2"/>
        </w:rPr>
        <w:t>total_quantity = 0</w:t>
      </w:r>
      <w:r>
        <w:rPr>
          <w:rFonts w:ascii="Segoe UI" w:hAnsi="Segoe UI" w:cs="Segoe UI"/>
          <w:color w:val="0F1115"/>
        </w:rPr>
        <w:t>) → проверьте голубой цвет (</w:t>
      </w:r>
      <w:r>
        <w:rPr>
          <w:rStyle w:val="HTML"/>
          <w:rFonts w:ascii="Consolas" w:hAnsi="Consolas"/>
          <w:color w:val="0F1115"/>
          <w:shd w:val="clear" w:color="auto" w:fill="EBEEF2"/>
        </w:rPr>
        <w:t>#ADD8E6</w:t>
      </w:r>
      <w:r>
        <w:rPr>
          <w:rFonts w:ascii="Segoe UI" w:hAnsi="Segoe UI" w:cs="Segoe UI"/>
          <w:color w:val="0F1115"/>
        </w:rPr>
        <w:t>).</w:t>
      </w:r>
    </w:p>
    <w:p w14:paraId="7C6C0AD8" w14:textId="77777777" w:rsidR="004D5AB5" w:rsidRDefault="004D5AB5" w:rsidP="004D5AB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Найдите товар со скидкой → проверьте перечёркнутую цену.</w:t>
      </w:r>
    </w:p>
    <w:p w14:paraId="57E8EA91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7198"/>
        <w:gridCol w:w="3074"/>
      </w:tblGrid>
      <w:tr w:rsidR="004D5AB5" w14:paraId="0CFAE145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B9E4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50A2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Подсветка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4332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Работает?</w:t>
            </w:r>
          </w:p>
        </w:tc>
      </w:tr>
      <w:tr w:rsidR="004D5AB5" w14:paraId="4CE4823C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0CAD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6B7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Зелёный цвет (скидка &gt; 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20B3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Нет</w:t>
            </w:r>
          </w:p>
        </w:tc>
      </w:tr>
      <w:tr w:rsidR="004D5AB5" w14:paraId="2EEBE92B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5286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C449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Голубой цвет (нет на складе)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F7BC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Нет</w:t>
            </w:r>
          </w:p>
        </w:tc>
      </w:tr>
      <w:tr w:rsidR="004D5AB5" w14:paraId="522E6B9E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CDDE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8D09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7E2A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Нет</w:t>
            </w:r>
          </w:p>
        </w:tc>
      </w:tr>
    </w:tbl>
    <w:p w14:paraId="59E37586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Подсветка работает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Скриншот:</w:t>
      </w:r>
      <w:r>
        <w:rPr>
          <w:rFonts w:ascii="Segoe UI" w:hAnsi="Segoe UI" w:cs="Segoe UI"/>
          <w:color w:val="0F1115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206974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4: Проверка всего вместе (15 минут)</w:t>
      </w:r>
    </w:p>
    <w:p w14:paraId="247A3D77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4.1.</w:t>
      </w:r>
      <w:r>
        <w:rPr>
          <w:rFonts w:ascii="Segoe UI" w:hAnsi="Segoe UI" w:cs="Segoe UI"/>
          <w:color w:val="0F1115"/>
        </w:rPr>
        <w:t> Проверьте всё вместе</w:t>
      </w:r>
    </w:p>
    <w:p w14:paraId="0094CC29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нужно сделать:</w:t>
      </w:r>
    </w:p>
    <w:p w14:paraId="6768F0C6" w14:textId="77777777" w:rsidR="004D5AB5" w:rsidRDefault="004D5AB5" w:rsidP="004D5AB5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Запустите </w:t>
      </w:r>
      <w:r>
        <w:rPr>
          <w:rStyle w:val="HTML"/>
          <w:rFonts w:ascii="Consolas" w:hAnsi="Consolas"/>
          <w:color w:val="0F1115"/>
          <w:shd w:val="clear" w:color="auto" w:fill="EBEEF2"/>
        </w:rPr>
        <w:t>python main.py</w:t>
      </w:r>
      <w:r>
        <w:rPr>
          <w:rFonts w:ascii="Segoe UI" w:hAnsi="Segoe UI" w:cs="Segoe UI"/>
          <w:color w:val="0F1115"/>
        </w:rPr>
        <w:t>.</w:t>
      </w:r>
    </w:p>
    <w:p w14:paraId="3FE9B865" w14:textId="77777777" w:rsidR="004D5AB5" w:rsidRDefault="004D5AB5" w:rsidP="004D5AB5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Войдите как пользователь (не гость).</w:t>
      </w:r>
    </w:p>
    <w:p w14:paraId="0453BF2E" w14:textId="77777777" w:rsidR="004D5AB5" w:rsidRDefault="004D5AB5" w:rsidP="004D5AB5">
      <w:pPr>
        <w:pStyle w:val="ds-markdown-paragraph"/>
        <w:numPr>
          <w:ilvl w:val="0"/>
          <w:numId w:val="3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Проверьте:</w:t>
      </w:r>
    </w:p>
    <w:p w14:paraId="1BD9FBF0" w14:textId="77777777" w:rsidR="004D5AB5" w:rsidRDefault="004D5AB5" w:rsidP="004D5AB5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Каталог загружается;</w:t>
      </w:r>
    </w:p>
    <w:p w14:paraId="14A2F0D2" w14:textId="77777777" w:rsidR="004D5AB5" w:rsidRDefault="004D5AB5" w:rsidP="004D5AB5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Скидка рассчитывается;</w:t>
      </w:r>
    </w:p>
    <w:p w14:paraId="49FD5878" w14:textId="77777777" w:rsidR="004D5AB5" w:rsidRDefault="004D5AB5" w:rsidP="004D5AB5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Подсветка работает (зелёная, голубая);</w:t>
      </w:r>
    </w:p>
    <w:p w14:paraId="1737C591" w14:textId="77777777" w:rsidR="004D5AB5" w:rsidRDefault="004D5AB5" w:rsidP="004D5AB5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Перечёркнутая цена;</w:t>
      </w:r>
    </w:p>
    <w:p w14:paraId="51A31A93" w14:textId="77777777" w:rsidR="004D5AB5" w:rsidRDefault="004D5AB5" w:rsidP="004D5AB5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Сортировка;</w:t>
      </w:r>
    </w:p>
    <w:p w14:paraId="793F5D81" w14:textId="77777777" w:rsidR="004D5AB5" w:rsidRDefault="004D5AB5" w:rsidP="004D5AB5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Фильтрация;</w:t>
      </w:r>
    </w:p>
    <w:p w14:paraId="0EF3117B" w14:textId="77777777" w:rsidR="004D5AB5" w:rsidRDefault="004D5AB5" w:rsidP="004D5AB5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Поиск.</w:t>
      </w:r>
    </w:p>
    <w:p w14:paraId="1DF259A7" w14:textId="77777777" w:rsidR="004D5AB5" w:rsidRDefault="004D5AB5" w:rsidP="004D5AB5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Убедитесь, что ничего не сломалось.</w:t>
      </w:r>
    </w:p>
    <w:p w14:paraId="75661775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⚠️</w:t>
      </w:r>
      <w:r>
        <w:rPr>
          <w:rStyle w:val="a3"/>
          <w:rFonts w:ascii="Segoe UI" w:hAnsi="Segoe UI" w:cs="Segoe UI"/>
          <w:color w:val="0F1115"/>
        </w:rPr>
        <w:t xml:space="preserve"> Подсказка:</w:t>
      </w:r>
      <w:r>
        <w:rPr>
          <w:rFonts w:ascii="Segoe UI" w:hAnsi="Segoe UI" w:cs="Segoe UI"/>
          <w:color w:val="0F1115"/>
        </w:rPr>
        <w:t> Если что-то не работает — вернитесь к соответствующей РТ (№29 — алгоритм, №33 — каталог, №38 — подсветка, №39 — перечёркнутая цена, №40 — голубая строка) и повторите.</w:t>
      </w:r>
    </w:p>
    <w:p w14:paraId="689EE1C2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6411"/>
        <w:gridCol w:w="3668"/>
      </w:tblGrid>
      <w:tr w:rsidR="004D5AB5" w14:paraId="17C07915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7ABD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915B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25AC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Работает?</w:t>
            </w:r>
          </w:p>
        </w:tc>
      </w:tr>
      <w:tr w:rsidR="004D5AB5" w14:paraId="252A35B0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1D26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08C1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BE2D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Нет</w:t>
            </w:r>
          </w:p>
        </w:tc>
      </w:tr>
      <w:tr w:rsidR="004D5AB5" w14:paraId="745DEB3C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A63C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27DA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Скидка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BE1B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Нет</w:t>
            </w:r>
          </w:p>
        </w:tc>
      </w:tr>
      <w:tr w:rsidR="004D5AB5" w14:paraId="56F34956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655E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986F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Зелёная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B464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Нет</w:t>
            </w:r>
          </w:p>
        </w:tc>
      </w:tr>
      <w:tr w:rsidR="004D5AB5" w14:paraId="21A7A2B7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14FA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939E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Голубая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ECE9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Нет</w:t>
            </w:r>
          </w:p>
        </w:tc>
      </w:tr>
      <w:tr w:rsidR="004D5AB5" w14:paraId="56E0A77D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9FAB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3BC6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ED22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Нет</w:t>
            </w:r>
          </w:p>
        </w:tc>
      </w:tr>
      <w:tr w:rsidR="004D5AB5" w14:paraId="0FF1E21B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63C4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4FC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Сортировка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852E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Нет</w:t>
            </w:r>
          </w:p>
        </w:tc>
      </w:tr>
      <w:tr w:rsidR="004D5AB5" w14:paraId="678865BB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BEC6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963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7864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Нет</w:t>
            </w:r>
          </w:p>
        </w:tc>
      </w:tr>
      <w:tr w:rsidR="004D5AB5" w14:paraId="0A95D6BC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3997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3E9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561C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Нет</w:t>
            </w:r>
          </w:p>
        </w:tc>
      </w:tr>
    </w:tbl>
    <w:p w14:paraId="315B9515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Всё работает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Скриншот:</w:t>
      </w:r>
      <w:r>
        <w:rPr>
          <w:rFonts w:ascii="Segoe UI" w:hAnsi="Segoe UI" w:cs="Segoe UI"/>
          <w:color w:val="0F1115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73159B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5: Подготовка к Мини-ДЭ (5 минут)</w:t>
      </w:r>
    </w:p>
    <w:p w14:paraId="5710A004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5.1.</w:t>
      </w:r>
      <w:r>
        <w:rPr>
          <w:rFonts w:ascii="Segoe UI" w:hAnsi="Segoe UI" w:cs="Segoe UI"/>
          <w:color w:val="0F1115"/>
        </w:rPr>
        <w:t> Проверьте чек-лист</w:t>
      </w:r>
    </w:p>
    <w:p w14:paraId="33D7A8F3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должно быть готово к Мини-ДЭ №2: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393"/>
        <w:gridCol w:w="2092"/>
      </w:tblGrid>
      <w:tr w:rsidR="004D5AB5" w14:paraId="420F9D4F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9308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81C2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D3ED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Готово?</w:t>
            </w:r>
          </w:p>
        </w:tc>
      </w:tr>
      <w:tr w:rsidR="004D5AB5" w14:paraId="48A49FFA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2C12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9E79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Алгоритм скидки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74D1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45F9E1E2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A1DF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DBA3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Каталог загружается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DD67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549828A8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B739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E558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Заглушка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picture.png</w:t>
            </w:r>
            <w:r>
              <w:rPr>
                <w:rFonts w:ascii="Segoe UI" w:hAnsi="Segoe UI" w:cs="Segoe UI"/>
                <w:sz w:val="23"/>
                <w:szCs w:val="23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4D91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5AECFB8F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C99C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57FC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Подсветка по скидке (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#2E8B57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4C10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430F5579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B7FA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C25C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Подсветка по количеству (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#ADD8E6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2C29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65F2F6FA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ED52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41CF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8543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7CED2F59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9B57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3EF4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0189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2FF0F40E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E744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8C1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Роли (гость, пользователь, менеджер, админ)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1748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550B34F5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F84B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3533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Сортировка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B828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23298D89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B728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5382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7EFD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5505CAB6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786A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686B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C167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6434F310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E840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CE20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Код оформлен (snake_case, комментарии)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90C2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5E5D890C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Всё готово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Скриншот:</w:t>
      </w:r>
      <w:r>
        <w:rPr>
          <w:rFonts w:ascii="Segoe UI" w:hAnsi="Segoe UI" w:cs="Segoe UI"/>
          <w:color w:val="0F1115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5F8234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📝</w:t>
      </w:r>
      <w:r>
        <w:rPr>
          <w:rFonts w:ascii="Segoe UI" w:hAnsi="Segoe UI" w:cs="Segoe UI"/>
          <w:color w:val="0F1115"/>
          <w:sz w:val="33"/>
          <w:szCs w:val="33"/>
        </w:rPr>
        <w:t xml:space="preserve"> КОНТРОЛЬНЫЕ ВОПРОСЫ (5 минут)</w:t>
      </w:r>
    </w:p>
    <w:p w14:paraId="7C12CD7E" w14:textId="77777777" w:rsidR="004D5AB5" w:rsidRDefault="004D5AB5" w:rsidP="004D5AB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 работает алгоритм расчёта скидки 25%?</w:t>
      </w:r>
    </w:p>
    <w:p w14:paraId="78625B59" w14:textId="77777777" w:rsidR="004D5AB5" w:rsidRDefault="004D5AB5" w:rsidP="004D5AB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Какой SQL-запрос используется для каталога?</w:t>
      </w:r>
    </w:p>
    <w:p w14:paraId="705759D8" w14:textId="77777777" w:rsidR="004D5AB5" w:rsidRPr="004D5AB5" w:rsidRDefault="004D5AB5" w:rsidP="004D5AB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Что</w:t>
      </w:r>
      <w:r w:rsidRPr="004D5AB5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делает</w:t>
      </w:r>
      <w:r w:rsidRPr="004D5AB5">
        <w:rPr>
          <w:rFonts w:ascii="Segoe UI" w:hAnsi="Segoe UI" w:cs="Segoe UI"/>
          <w:color w:val="0F1115"/>
          <w:lang w:val="en-US"/>
        </w:rPr>
        <w:t> </w:t>
      </w:r>
      <w:r w:rsidRPr="004D5AB5">
        <w:rPr>
          <w:rStyle w:val="HTML"/>
          <w:rFonts w:ascii="Consolas" w:hAnsi="Consolas"/>
          <w:color w:val="0F1115"/>
          <w:shd w:val="clear" w:color="auto" w:fill="EBEEF2"/>
          <w:lang w:val="en-US"/>
        </w:rPr>
        <w:t>COALESCE(SUM(si.quantity), 0)</w:t>
      </w:r>
      <w:r w:rsidRPr="004D5AB5">
        <w:rPr>
          <w:rFonts w:ascii="Segoe UI" w:hAnsi="Segoe UI" w:cs="Segoe UI"/>
          <w:color w:val="0F1115"/>
          <w:lang w:val="en-US"/>
        </w:rPr>
        <w:t>?</w:t>
      </w:r>
    </w:p>
    <w:p w14:paraId="621E9EB0" w14:textId="77777777" w:rsidR="004D5AB5" w:rsidRDefault="004D5AB5" w:rsidP="004D5AB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 работает подсветка по скидке (</w:t>
      </w:r>
      <w:r>
        <w:rPr>
          <w:rStyle w:val="HTML"/>
          <w:rFonts w:ascii="Consolas" w:hAnsi="Consolas"/>
          <w:color w:val="0F1115"/>
          <w:shd w:val="clear" w:color="auto" w:fill="EBEEF2"/>
        </w:rPr>
        <w:t>#2E8B57</w:t>
      </w:r>
      <w:r>
        <w:rPr>
          <w:rFonts w:ascii="Segoe UI" w:hAnsi="Segoe UI" w:cs="Segoe UI"/>
          <w:color w:val="0F1115"/>
        </w:rPr>
        <w:t>)?</w:t>
      </w:r>
    </w:p>
    <w:p w14:paraId="4BBAC371" w14:textId="77777777" w:rsidR="004D5AB5" w:rsidRDefault="004D5AB5" w:rsidP="004D5AB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 работает подсветка по количеству (</w:t>
      </w:r>
      <w:r>
        <w:rPr>
          <w:rStyle w:val="HTML"/>
          <w:rFonts w:ascii="Consolas" w:hAnsi="Consolas"/>
          <w:color w:val="0F1115"/>
          <w:shd w:val="clear" w:color="auto" w:fill="EBEEF2"/>
        </w:rPr>
        <w:t>#ADD8E6</w:t>
      </w:r>
      <w:r>
        <w:rPr>
          <w:rFonts w:ascii="Segoe UI" w:hAnsi="Segoe UI" w:cs="Segoe UI"/>
          <w:color w:val="0F1115"/>
        </w:rPr>
        <w:t>)?</w:t>
      </w:r>
    </w:p>
    <w:p w14:paraId="56E8A968" w14:textId="77777777" w:rsidR="004D5AB5" w:rsidRDefault="004D5AB5" w:rsidP="004D5AB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 сделать перечёркнутую цену?</w:t>
      </w:r>
    </w:p>
    <w:p w14:paraId="36B7CF14" w14:textId="77777777" w:rsidR="004D5AB5" w:rsidRDefault="004D5AB5" w:rsidP="004D5AB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должно быть готово к Мини-ДЭ №2?</w:t>
      </w:r>
    </w:p>
    <w:p w14:paraId="448FF301" w14:textId="77777777" w:rsidR="004D5AB5" w:rsidRDefault="004D5AB5" w:rsidP="004D5AB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будет, если не работает заглушка?</w:t>
      </w:r>
    </w:p>
    <w:p w14:paraId="616A44CE" w14:textId="77777777" w:rsidR="004D5AB5" w:rsidRDefault="004D5AB5" w:rsidP="004D5AB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 проверить, что всё работает вместе?</w:t>
      </w:r>
    </w:p>
    <w:p w14:paraId="44DE6BB3" w14:textId="77777777" w:rsidR="004D5AB5" w:rsidRDefault="004D5AB5" w:rsidP="004D5AB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вы выложите в GitHub после этой пары?</w:t>
      </w:r>
    </w:p>
    <w:p w14:paraId="23D69C34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lastRenderedPageBreak/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ИТОГИ ПАРЫ (5 минут)</w:t>
      </w:r>
    </w:p>
    <w:p w14:paraId="7B333920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вы узнали?</w:t>
      </w:r>
    </w:p>
    <w:p w14:paraId="7B333920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Освоил требования пары и применил их к каталогу парфюмерии.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6963"/>
        <w:gridCol w:w="3156"/>
      </w:tblGrid>
      <w:tr w:rsidR="004D5AB5" w14:paraId="1DF4BCE5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3705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9B33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D175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4D5AB5" w14:paraId="349D92DA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F6CB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9916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Алгоритм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CD53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30CE090B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77B2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D603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Каталог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0E2E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2F4B8F65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DC34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8BA2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Подсветка (скидка)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9674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06DC7BFD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8DA8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52A4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Подсветка (количество)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4354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58A15C4C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D418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8E65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8D85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1C5A11E4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EBAD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2547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Всё работает вместе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E75C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466D1831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вы сделали?</w:t>
      </w:r>
    </w:p>
    <w:p w14:paraId="466D1831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Выполнил практические задания, проверил результат и добавил подтверждение в тетрадь.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6860"/>
        <w:gridCol w:w="3231"/>
      </w:tblGrid>
      <w:tr w:rsidR="004D5AB5" w14:paraId="53B79ED8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5EAC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C285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3470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4D5AB5" w14:paraId="78B115B4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5A82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F9D6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75B9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1EE2DB99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A8B8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7C50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EC1E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332E8C47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F340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BDA4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подсветку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147D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3A1BA9B8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852F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3990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всё вместе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2B6C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1F95678A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ACA1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8A55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A9B5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72192886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1EF4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6327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AE2B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4A34A1E7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Рефлексия</w:t>
      </w:r>
    </w:p>
    <w:p w14:paraId="6033F342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Что было легко?</w:t>
      </w:r>
      <w:r>
        <w:rPr>
          <w:rFonts w:ascii="Segoe UI" w:hAnsi="Segoe UI" w:cs="Segoe UI"/>
          <w:color w:val="0F1115"/>
        </w:rPr>
        <w:t xml:space="preserve"> проверить результат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Что было сложно?</w:t>
      </w:r>
      <w:r>
        <w:rPr>
          <w:rFonts w:ascii="Segoe UI" w:hAnsi="Segoe UI" w:cs="Segoe UI"/>
          <w:color w:val="0F1115"/>
        </w:rPr>
        <w:t xml:space="preserve"> связать условия в коде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Что нужно доработать?</w:t>
      </w:r>
      <w:r>
        <w:rPr>
          <w:rFonts w:ascii="Segoe UI" w:hAnsi="Segoe UI" w:cs="Segoe UI"/>
          <w:color w:val="0F1115"/>
        </w:rPr>
        <w:t xml:space="preserve"> оформление отчёта</w:t>
      </w:r>
    </w:p>
    <w:p w14:paraId="44080ABC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Какой уровень задания вы выполнили?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1 (базовый) — проверили алгоритм и каталог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2 (средний) — + подсветка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Уровень 3 (повышенный) — всё + чек-лист</w:t>
      </w:r>
    </w:p>
    <w:p w14:paraId="0390AD63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001"/>
        <w:gridCol w:w="1135"/>
        <w:gridCol w:w="1469"/>
      </w:tblGrid>
      <w:tr w:rsidR="004D5AB5" w14:paraId="5C819CDB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84F5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5BB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2CA7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E8C1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Ваш балл</w:t>
            </w:r>
          </w:p>
        </w:tc>
      </w:tr>
      <w:tr w:rsidR="004D5AB5" w14:paraId="10F38447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B6E7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A0DE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Алгоритм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3E07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5DED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4D5AB5" w14:paraId="7EF78DC6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64FE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49FB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Каталог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03C4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5089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4D5AB5" w14:paraId="6B1EECF5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6EDF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44BD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Заглушка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E3D9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E870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1</w:t>
            </w:r>
          </w:p>
        </w:tc>
      </w:tr>
      <w:tr w:rsidR="004D5AB5" w14:paraId="79D4277F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575E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91C4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Подсветка (скидка)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E7ED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5275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4D5AB5" w14:paraId="3D82B2CE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C37F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C9A5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Подсветка (количество)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99C4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D0AC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4D5AB5" w14:paraId="3654796E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26C1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A883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Перечёркнутая цена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8DDE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6CA8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1</w:t>
            </w:r>
          </w:p>
        </w:tc>
      </w:tr>
      <w:tr w:rsidR="004D5AB5" w14:paraId="7E0CDF0C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3496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2CE9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Всё вместе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CC4E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AE5C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3</w:t>
            </w:r>
          </w:p>
        </w:tc>
      </w:tr>
      <w:tr w:rsidR="004D5AB5" w14:paraId="2E7475B0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5C99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2A36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Чек-лист заполнен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39D8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0233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4D5AB5" w14:paraId="20C8AE10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39FF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C244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8094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830E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1</w:t>
            </w:r>
          </w:p>
        </w:tc>
      </w:tr>
      <w:tr w:rsidR="004D5AB5" w14:paraId="45D3BDA6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A72B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3E6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6164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0C7F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1</w:t>
            </w:r>
          </w:p>
        </w:tc>
      </w:tr>
      <w:tr w:rsidR="004D5AB5" w14:paraId="63C5C8AD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F534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9EF8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051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BA85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1</w:t>
            </w:r>
          </w:p>
        </w:tc>
      </w:tr>
      <w:tr w:rsidR="004D5AB5" w14:paraId="54A160F4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0821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BA61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086B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E098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18</w:t>
            </w:r>
          </w:p>
        </w:tc>
      </w:tr>
    </w:tbl>
    <w:p w14:paraId="4E115EB6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Оценка:</w:t>
      </w:r>
    </w:p>
    <w:p w14:paraId="0B6B3F71" w14:textId="77777777" w:rsidR="004D5AB5" w:rsidRDefault="004D5AB5" w:rsidP="004D5AB5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16–18 баллов — «Отлично»</w:t>
      </w:r>
    </w:p>
    <w:p w14:paraId="2C6D84EE" w14:textId="77777777" w:rsidR="004D5AB5" w:rsidRDefault="004D5AB5" w:rsidP="004D5AB5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13–15 баллов — «Хорошо»</w:t>
      </w:r>
    </w:p>
    <w:p w14:paraId="00915EC1" w14:textId="77777777" w:rsidR="004D5AB5" w:rsidRDefault="004D5AB5" w:rsidP="004D5AB5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9–12 баллов — «Удовлетворительно»</w:t>
      </w:r>
    </w:p>
    <w:p w14:paraId="63ECBFBE" w14:textId="77777777" w:rsidR="004D5AB5" w:rsidRDefault="004D5AB5" w:rsidP="004D5AB5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0–8 баллов — «Неудовлетворительно»</w:t>
      </w:r>
    </w:p>
    <w:p w14:paraId="0C84CD9F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📤</w:t>
      </w:r>
      <w:r>
        <w:rPr>
          <w:rFonts w:ascii="Segoe UI" w:hAnsi="Segoe UI" w:cs="Segoe UI"/>
          <w:color w:val="0F1115"/>
          <w:sz w:val="33"/>
          <w:szCs w:val="33"/>
        </w:rPr>
        <w:t xml:space="preserve"> РАЗМЕЩЕНИЕ РЕЗУЛЬТАТОВ В GITHUB</w:t>
      </w:r>
    </w:p>
    <w:p w14:paraId="5DD0F36C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Репозиторий: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up11-project-ermilov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Преподаватель добавлен: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mawr89-rgb</w:t>
      </w:r>
    </w:p>
    <w:p w14:paraId="34176BF3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4D5AB5" w14:paraId="2BFA1001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50A7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F521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E2F6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D53F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Папка</w:t>
            </w:r>
          </w:p>
        </w:tc>
      </w:tr>
      <w:tr w:rsidR="004D5AB5" w14:paraId="082510CA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CCE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5B24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4368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rabochaya-tetrad-para-45.md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C23C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workbooks/</w:t>
            </w:r>
          </w:p>
        </w:tc>
      </w:tr>
      <w:tr w:rsidR="004D5AB5" w14:paraId="10E0794E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1CF2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4E6B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46C6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screenshot_45_*.png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058E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screenshots/para-45/</w:t>
            </w:r>
          </w:p>
        </w:tc>
      </w:tr>
    </w:tbl>
    <w:p w14:paraId="0E9A6CD3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Команды Git (по одной):</w:t>
      </w:r>
    </w:p>
    <w:p w14:paraId="554D89B5" w14:textId="77777777" w:rsidR="004D5AB5" w:rsidRDefault="004D5AB5" w:rsidP="004D5AB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1AA8C14B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</w:p>
    <w:p w14:paraId="570C1A3C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commit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"Пара 45: Повторение (алгоритм, каталог, подсветка)"</w:t>
      </w:r>
    </w:p>
    <w:p w14:paraId="06574E49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Style w:val="token"/>
          <w:rFonts w:ascii="Consolas" w:hAnsi="Consolas"/>
          <w:color w:val="4078F2"/>
          <w:lang w:val="en-US"/>
        </w:rPr>
        <w:t>git</w:t>
      </w:r>
      <w:r w:rsidRPr="004D5AB5">
        <w:rPr>
          <w:rFonts w:ascii="Consolas" w:hAnsi="Consolas"/>
          <w:color w:val="0F1115"/>
          <w:lang w:val="en-US"/>
        </w:rPr>
        <w:t xml:space="preserve"> push origin main</w:t>
      </w:r>
    </w:p>
    <w:p w14:paraId="5E62FBDE" w14:textId="77777777" w:rsidR="004D5AB5" w:rsidRP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Проверка</w:t>
      </w:r>
      <w:r w:rsidRPr="004D5AB5">
        <w:rPr>
          <w:rStyle w:val="a3"/>
          <w:rFonts w:ascii="Segoe UI" w:hAnsi="Segoe UI" w:cs="Segoe UI"/>
          <w:color w:val="0F1115"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4D5AB5" w14:paraId="4ECD091B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55A1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D705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C2AA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4D5AB5" w14:paraId="78F296BD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332B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E660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C436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7A9F449B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DC61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492A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B030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4FC9FDE9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7E93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9D27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B2A7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5DE9E459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EC13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63DB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A187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70EA16FA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Ссылка на репозиторий:</w:t>
      </w:r>
      <w:r>
        <w:rPr>
          <w:rFonts w:ascii="Segoe UI" w:hAnsi="Segoe UI" w:cs="Segoe UI"/>
          <w:color w:val="0F1115"/>
        </w:rPr>
        <w:t> </w:t>
      </w:r>
      <w:hyperlink r:id="rId5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https://github.com/EDEstud-mc/up11-project-ermilov</w:t>
        </w:r>
      </w:hyperlink>
    </w:p>
    <w:p w14:paraId="5F805D32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ДОМАШНЕЕ ЗАДАНИЕ</w:t>
      </w:r>
    </w:p>
    <w:p w14:paraId="5A84220D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Подготовиться к Мини-ДЭ №2:</w:t>
      </w:r>
    </w:p>
    <w:p w14:paraId="1A1B333A" w14:textId="77777777" w:rsidR="004D5AB5" w:rsidRDefault="004D5AB5" w:rsidP="004D5AB5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Повторить все темы (алгоритм, каталог, подсветка, авторизация, роли, сортировка, фильтрация, поиск);</w:t>
      </w:r>
    </w:p>
    <w:p w14:paraId="2088FE21" w14:textId="77777777" w:rsidR="004D5AB5" w:rsidRDefault="004D5AB5" w:rsidP="004D5AB5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Проверить, что всё работает.</w:t>
      </w:r>
    </w:p>
    <w:p w14:paraId="428A0B75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Доработать код (если нужно):</w:t>
      </w:r>
    </w:p>
    <w:p w14:paraId="44E66EAE" w14:textId="77777777" w:rsidR="004D5AB5" w:rsidRDefault="004D5AB5" w:rsidP="004D5AB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Исправить ошибки, найденные на паре;</w:t>
      </w:r>
    </w:p>
    <w:p w14:paraId="5730E79F" w14:textId="77777777" w:rsidR="004D5AB5" w:rsidRDefault="004D5AB5" w:rsidP="004D5AB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Добавить комментарии (если ещё нет).</w:t>
      </w:r>
    </w:p>
    <w:p w14:paraId="0A329382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Дополнительно (для сильных):</w:t>
      </w:r>
    </w:p>
    <w:p w14:paraId="5151A669" w14:textId="77777777" w:rsidR="004D5AB5" w:rsidRDefault="004D5AB5" w:rsidP="004D5AB5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Собрать </w:t>
      </w:r>
      <w:r>
        <w:rPr>
          <w:rStyle w:val="HTML"/>
          <w:rFonts w:ascii="Consolas" w:hAnsi="Consolas"/>
          <w:color w:val="0F1115"/>
          <w:shd w:val="clear" w:color="auto" w:fill="EBEEF2"/>
        </w:rPr>
        <w:t>.exe</w:t>
      </w:r>
      <w:r>
        <w:rPr>
          <w:rFonts w:ascii="Segoe UI" w:hAnsi="Segoe UI" w:cs="Segoe UI"/>
          <w:color w:val="0F1115"/>
        </w:rPr>
        <w:t> через PyInstaller;</w:t>
      </w:r>
    </w:p>
    <w:p w14:paraId="4469EF39" w14:textId="77777777" w:rsidR="004D5AB5" w:rsidRDefault="004D5AB5" w:rsidP="004D5AB5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Проверить, что </w:t>
      </w:r>
      <w:r>
        <w:rPr>
          <w:rStyle w:val="HTML"/>
          <w:rFonts w:ascii="Consolas" w:hAnsi="Consolas"/>
          <w:color w:val="0F1115"/>
          <w:shd w:val="clear" w:color="auto" w:fill="EBEEF2"/>
        </w:rPr>
        <w:t>.exe</w:t>
      </w:r>
      <w:r>
        <w:rPr>
          <w:rFonts w:ascii="Segoe UI" w:hAnsi="Segoe UI" w:cs="Segoe UI"/>
          <w:color w:val="0F1115"/>
        </w:rPr>
        <w:t> работает.</w:t>
      </w:r>
    </w:p>
    <w:p w14:paraId="2F0B38D2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ПРИЛОЖЕНИЯ</w:t>
      </w:r>
    </w:p>
    <w:p w14:paraId="5C8FA555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1: Чек-лист к Мини-ДЭ №2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6780"/>
        <w:gridCol w:w="3261"/>
      </w:tblGrid>
      <w:tr w:rsidR="004D5AB5" w14:paraId="437BA306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68DF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004C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4494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Готово?</w:t>
            </w:r>
          </w:p>
        </w:tc>
      </w:tr>
      <w:tr w:rsidR="004D5AB5" w14:paraId="693307FC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9F78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A6B9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Алгоритм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E161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62EFF92F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64A4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B752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B502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62598A04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7765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2A6A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Заглушка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0AC2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096EC576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0B59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182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Подсветка (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#2E8B57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36AA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2145934A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9F5F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DE41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Подсветка (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#ADD8E6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50F3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253432D7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03D5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E536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2689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79EBB1A5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F39D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B083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6B2F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42BF464D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B0EE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8DAB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C5E6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44FF2EC0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8D57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2C3E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Сортировка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21DD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705A5B70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1425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A94C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9ED8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1A360657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2BA2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BEAF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2EC0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4D5AB5" w14:paraId="51D594F2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DEEC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D2FF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Оформление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5E60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09BFE6ED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2: SQL-запрос для каталога</w:t>
      </w:r>
    </w:p>
    <w:p w14:paraId="220AD1DD" w14:textId="77777777" w:rsidR="004D5AB5" w:rsidRDefault="004D5AB5" w:rsidP="004D5AB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sql</w:t>
      </w:r>
    </w:p>
    <w:p w14:paraId="1421D4DE" w14:textId="77777777" w:rsidR="004D5AB5" w:rsidRP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D5AB5">
        <w:rPr>
          <w:rStyle w:val="token"/>
          <w:rFonts w:ascii="Consolas" w:hAnsi="Consolas"/>
          <w:color w:val="A626A4"/>
          <w:lang w:val="en-US"/>
        </w:rPr>
        <w:t>SELECT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product_id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name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category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manufacturer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composition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price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  <w:r w:rsidRPr="004D5AB5">
        <w:rPr>
          <w:rFonts w:ascii="Consolas" w:hAnsi="Consolas"/>
          <w:color w:val="0F1115"/>
          <w:lang w:val="en-US"/>
        </w:rPr>
        <w:t xml:space="preserve"> p</w:t>
      </w:r>
      <w:r w:rsidRPr="004D5AB5">
        <w:rPr>
          <w:rStyle w:val="token"/>
          <w:rFonts w:ascii="Consolas" w:hAnsi="Consolas"/>
          <w:color w:val="383A42"/>
          <w:lang w:val="en-US"/>
        </w:rPr>
        <w:t>.</w:t>
      </w:r>
      <w:r w:rsidRPr="004D5AB5">
        <w:rPr>
          <w:rFonts w:ascii="Consolas" w:hAnsi="Consolas"/>
          <w:color w:val="0F1115"/>
          <w:lang w:val="en-US"/>
        </w:rPr>
        <w:t>image_path</w:t>
      </w:r>
      <w:r w:rsidRPr="004D5AB5">
        <w:rPr>
          <w:rStyle w:val="token"/>
          <w:rFonts w:ascii="Consolas" w:hAnsi="Consolas"/>
          <w:color w:val="383A42"/>
          <w:lang w:val="en-US"/>
        </w:rPr>
        <w:t>,</w:t>
      </w:r>
    </w:p>
    <w:p w14:paraId="70F00A5C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4D5AB5">
        <w:rPr>
          <w:rFonts w:ascii="Consolas" w:hAnsi="Consolas"/>
          <w:color w:val="0F1115"/>
          <w:lang w:val="en-US"/>
        </w:rPr>
        <w:t xml:space="preserve">       </w:t>
      </w:r>
      <w:r>
        <w:rPr>
          <w:rStyle w:val="token"/>
          <w:rFonts w:ascii="Consolas" w:hAnsi="Consolas"/>
          <w:color w:val="A626A4"/>
        </w:rPr>
        <w:t>COALESCE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si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quantity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total_quantity</w:t>
      </w:r>
    </w:p>
    <w:p w14:paraId="43CA50BA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products p</w:t>
      </w:r>
    </w:p>
    <w:p w14:paraId="4387B93A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stock_items si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product_id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si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product_id</w:t>
      </w:r>
    </w:p>
    <w:p w14:paraId="48D9AEC0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product_id</w:t>
      </w:r>
      <w:r>
        <w:rPr>
          <w:rStyle w:val="token"/>
          <w:rFonts w:ascii="Consolas" w:hAnsi="Consolas"/>
          <w:color w:val="383A42"/>
        </w:rPr>
        <w:t>;</w:t>
      </w:r>
    </w:p>
    <w:p w14:paraId="6211DCEE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3: Алгоритм скидки</w:t>
      </w:r>
    </w:p>
    <w:p w14:paraId="625586DA" w14:textId="77777777" w:rsidR="004D5AB5" w:rsidRDefault="004D5AB5" w:rsidP="004D5AB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14:paraId="062344B9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calculate_price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product_id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base_price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cursor</w:t>
      </w:r>
      <w:r>
        <w:rPr>
          <w:rStyle w:val="token"/>
          <w:rFonts w:ascii="Consolas" w:hAnsi="Consolas"/>
          <w:color w:val="383A42"/>
        </w:rPr>
        <w:t>):</w:t>
      </w:r>
    </w:p>
    <w:p w14:paraId="1210136C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cursor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execute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"""</w:t>
      </w:r>
    </w:p>
    <w:p w14:paraId="0DC5E224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SELECT COUNT(*) FROM order_items oi</w:t>
      </w:r>
    </w:p>
    <w:p w14:paraId="7B8132A0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JOIN orders o ON oi.order_id = o.order_id</w:t>
      </w:r>
    </w:p>
    <w:p w14:paraId="26802321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WHERE oi.product_id = %s</w:t>
      </w:r>
    </w:p>
    <w:p w14:paraId="1CD07E56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AND o.order_date &gt;= CURRENT_DATE - INTERVAL '1 month'</w:t>
      </w:r>
    </w:p>
    <w:p w14:paraId="058B5873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"""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product_id</w:t>
      </w:r>
      <w:r>
        <w:rPr>
          <w:rStyle w:val="token"/>
          <w:rFonts w:ascii="Consolas" w:hAnsi="Consolas"/>
          <w:color w:val="383A42"/>
        </w:rPr>
        <w:t>,))</w:t>
      </w:r>
    </w:p>
    <w:p w14:paraId="4DCCF7E3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orders_count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cursor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fetchone</w:t>
      </w:r>
      <w:r>
        <w:rPr>
          <w:rStyle w:val="token"/>
          <w:rFonts w:ascii="Consolas" w:hAnsi="Consolas"/>
          <w:color w:val="383A42"/>
        </w:rPr>
        <w:t>()[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</w:t>
      </w:r>
    </w:p>
    <w:p w14:paraId="4B4E9D93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1FFEFA3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orders_count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</w:p>
    <w:p w14:paraId="729914E2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base_price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0.75</w:t>
      </w:r>
    </w:p>
    <w:p w14:paraId="75C305AE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else</w:t>
      </w:r>
      <w:r>
        <w:rPr>
          <w:rStyle w:val="token"/>
          <w:rFonts w:ascii="Consolas" w:hAnsi="Consolas"/>
          <w:color w:val="383A42"/>
        </w:rPr>
        <w:t>:</w:t>
      </w:r>
    </w:p>
    <w:p w14:paraId="55BDCD7C" w14:textId="77777777" w:rsidR="004D5AB5" w:rsidRDefault="004D5AB5" w:rsidP="004D5A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base_price</w:t>
      </w:r>
    </w:p>
    <w:p w14:paraId="6D80EFD3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4: Подсветка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1466"/>
        <w:gridCol w:w="7247"/>
      </w:tblGrid>
      <w:tr w:rsidR="004D5AB5" w14:paraId="58572122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D736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20D84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508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Код</w:t>
            </w:r>
          </w:p>
        </w:tc>
      </w:tr>
      <w:tr w:rsidR="004D5AB5" w14:paraId="412648E8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F0A3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Скидка &gt;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ADC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#2E8B57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FD9D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price_label.setStyleSheet("color: #2E8B57;")</w:t>
            </w:r>
          </w:p>
        </w:tc>
      </w:tr>
      <w:tr w:rsidR="004D5AB5" w14:paraId="02F8835A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7C0B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96E3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#ADD8E6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7363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card.setStyleSheet("background-color: #ADD8E6;")</w:t>
            </w:r>
          </w:p>
        </w:tc>
      </w:tr>
      <w:tr w:rsidR="004D5AB5" w14:paraId="1965FB01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3C85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AB29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21FA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QLabel(f"&lt;s&gt;{old_price} ₽&lt;/s&gt;").setStyleSheet("color: red;")</w:t>
            </w:r>
          </w:p>
        </w:tc>
      </w:tr>
    </w:tbl>
    <w:p w14:paraId="785B0FF4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5: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2"/>
        <w:gridCol w:w="3862"/>
        <w:gridCol w:w="3086"/>
      </w:tblGrid>
      <w:tr w:rsidR="004D5AB5" w14:paraId="158B5D2C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057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F845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602E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Решение</w:t>
            </w:r>
          </w:p>
        </w:tc>
      </w:tr>
      <w:tr w:rsidR="004D5AB5" w14:paraId="100DC298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22C5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Скидка не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CBB4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orders_count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9AEA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Проверьте условие</w:t>
            </w:r>
          </w:p>
        </w:tc>
      </w:tr>
      <w:tr w:rsidR="004D5AB5" w14:paraId="1CF8EDCF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EF2B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Каталог не загружается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365B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LEFT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1557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Проверьте SQL-запрос</w:t>
            </w:r>
          </w:p>
        </w:tc>
      </w:tr>
      <w:tr w:rsidR="004D5AB5" w14:paraId="68759E01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7D26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Подсветка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06A3A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if discount &gt;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099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Проверьте условие</w:t>
            </w:r>
          </w:p>
        </w:tc>
      </w:tr>
      <w:tr w:rsidR="004D5AB5" w14:paraId="32259BD5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B81A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Голубая подсветка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8BB3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if total_quantity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393B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Проверьте условие</w:t>
            </w:r>
          </w:p>
        </w:tc>
      </w:tr>
      <w:tr w:rsidR="004D5AB5" w14:paraId="23A51BD0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80C8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Перечёркнутая цена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4675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&lt;s&gt;...&lt;/s&gt;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D2A1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Проверьте HTML</w:t>
            </w:r>
          </w:p>
        </w:tc>
      </w:tr>
    </w:tbl>
    <w:p w14:paraId="1028B16A" w14:textId="77777777" w:rsidR="004D5AB5" w:rsidRDefault="004D5AB5" w:rsidP="004D5AB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6: Как проверить себя</w:t>
      </w:r>
    </w:p>
    <w:p w14:paraId="042AE17D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После написания кода ответьте:</w:t>
      </w:r>
    </w:p>
    <w:p w14:paraId="7C1931CD" w14:textId="77777777" w:rsidR="004D5AB5" w:rsidRDefault="004D5AB5" w:rsidP="004D5AB5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Алгоритм работает?</w:t>
      </w:r>
    </w:p>
    <w:p w14:paraId="6D988AEB" w14:textId="77777777" w:rsidR="004D5AB5" w:rsidRDefault="004D5AB5" w:rsidP="004D5AB5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Каталог работает?</w:t>
      </w:r>
    </w:p>
    <w:p w14:paraId="1016468B" w14:textId="77777777" w:rsidR="004D5AB5" w:rsidRDefault="004D5AB5" w:rsidP="004D5AB5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Заглушка работает?</w:t>
      </w:r>
    </w:p>
    <w:p w14:paraId="419D0F00" w14:textId="77777777" w:rsidR="004D5AB5" w:rsidRDefault="004D5AB5" w:rsidP="004D5AB5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Подсветка (скидка) работает?</w:t>
      </w:r>
    </w:p>
    <w:p w14:paraId="415537EF" w14:textId="77777777" w:rsidR="004D5AB5" w:rsidRDefault="004D5AB5" w:rsidP="004D5AB5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Подсветка (количество) работает?</w:t>
      </w:r>
    </w:p>
    <w:p w14:paraId="7D4FA9DB" w14:textId="77777777" w:rsidR="004D5AB5" w:rsidRDefault="004D5AB5" w:rsidP="004D5AB5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Перечёркнутая цена работает?</w:t>
      </w:r>
    </w:p>
    <w:p w14:paraId="7434352F" w14:textId="77777777" w:rsidR="004D5AB5" w:rsidRDefault="004D5AB5" w:rsidP="004D5AB5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Всё вместе работает?</w:t>
      </w:r>
    </w:p>
    <w:p w14:paraId="11E94B61" w14:textId="77777777" w:rsidR="004D5AB5" w:rsidRDefault="004D5AB5" w:rsidP="004D5AB5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Чек-лист заполнен?</w:t>
      </w:r>
    </w:p>
    <w:p w14:paraId="3DFD9318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6011"/>
        <w:gridCol w:w="4519"/>
      </w:tblGrid>
      <w:tr w:rsidR="004D5AB5" w14:paraId="47736B3A" w14:textId="77777777" w:rsidTr="004D5A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0C4C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AD871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E5D7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 преподавателя</w:t>
            </w:r>
          </w:p>
        </w:tc>
      </w:tr>
      <w:tr w:rsidR="004D5AB5" w14:paraId="27AF0B70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56C3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5FD4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Алгоритм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38C6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D5AB5" w14:paraId="19D6C0AD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6995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637CF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Каталог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7F4CB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D5AB5" w14:paraId="1B7904B1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A77C6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1D95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Заглушка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BECD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D5AB5" w14:paraId="6C4E1E25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5A9F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5E39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Подсветка (скидка)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7D0B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D5AB5" w14:paraId="43D864A7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7575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EA60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Подсветка (количество)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68CD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D5AB5" w14:paraId="150052EF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A2EE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59A9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Перечёркнутая цена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8BB2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D5AB5" w14:paraId="5D32F0D6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A622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46F60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Всё вместе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17D5C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D5AB5" w14:paraId="38DC5D7F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E275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8407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Чек-лист заполнен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F26B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D5AB5" w14:paraId="363D072A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B9B03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6C609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84287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D5AB5" w14:paraId="4BB3BC33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8B31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B7B95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0D122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D5AB5" w14:paraId="4C315B61" w14:textId="77777777" w:rsidTr="004D5A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7C8D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1CC68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B90DE" w14:textId="77777777" w:rsidR="004D5AB5" w:rsidRDefault="004D5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1C8B8410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Оценка:</w:t>
      </w:r>
      <w:r>
        <w:rPr>
          <w:rFonts w:ascii="Segoe UI" w:hAnsi="Segoe UI" w:cs="Segoe UI"/>
          <w:color w:val="0F1115"/>
        </w:rPr>
        <w:t xml:space="preserve"> 30.10.2026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Подпись преподавателя:</w:t>
      </w:r>
      <w:r>
        <w:rPr>
          <w:rFonts w:ascii="Segoe UI" w:hAnsi="Segoe UI" w:cs="Segoe UI"/>
          <w:color w:val="0F1115"/>
        </w:rPr>
        <w:t> __________________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«___» ___________ 2026 г.</w:t>
      </w:r>
    </w:p>
    <w:p w14:paraId="2F561BE7" w14:textId="77777777" w:rsidR="004D5AB5" w:rsidRDefault="004D5AB5" w:rsidP="004D5A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lastRenderedPageBreak/>
        <w:t>📖</w:t>
      </w:r>
      <w:r>
        <w:rPr>
          <w:rFonts w:ascii="Segoe UI" w:hAnsi="Segoe UI" w:cs="Segoe UI"/>
          <w:color w:val="0F1115"/>
          <w:sz w:val="33"/>
          <w:szCs w:val="33"/>
        </w:rPr>
        <w:t xml:space="preserve"> РЕКОМЕНДУЕМЫЕ ИСТОЧНИКИ</w:t>
      </w:r>
    </w:p>
    <w:p w14:paraId="15792857" w14:textId="77777777" w:rsidR="004D5AB5" w:rsidRDefault="004D5AB5" w:rsidP="004D5AB5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Официальная документация PySide6: </w:t>
      </w:r>
      <w:hyperlink r:id="rId6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https://doc.qt.io/qtforpython-6/</w:t>
        </w:r>
      </w:hyperlink>
    </w:p>
    <w:p w14:paraId="640D46A7" w14:textId="77777777" w:rsidR="004D5AB5" w:rsidRDefault="004D5AB5" w:rsidP="004D5AB5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Официальная документация PostgreSQL 18: </w:t>
      </w:r>
      <w:hyperlink r:id="rId7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https://www.postgresql.org/docs/18/</w:t>
        </w:r>
      </w:hyperlink>
    </w:p>
    <w:p w14:paraId="6C5C6595" w14:textId="77777777" w:rsidR="004D5AB5" w:rsidRDefault="004D5AB5" w:rsidP="004D5AB5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КИМ 09.02.07-2-2027 (демонстрационный экзамен).</w:t>
      </w:r>
    </w:p>
    <w:p w14:paraId="2FB1FB11" w14:textId="77777777" w:rsidR="004D5AB5" w:rsidRDefault="004D5AB5" w:rsidP="004D5AB5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Рабочие тетради №29–40 (повторение).</w:t>
      </w:r>
    </w:p>
    <w:p w14:paraId="59F9916B" w14:textId="77777777" w:rsidR="004D5AB5" w:rsidRDefault="004D5AB5" w:rsidP="004D5A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Рабочая тетрадь разработана для УП.11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Пара № 45: Повторение: алгоритм, каталог, подсветка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Продолжительность: 90 минут</w:t>
      </w:r>
    </w:p>
    <w:p w14:paraId="564C9255" w14:textId="77777777" w:rsidR="004D5AB5" w:rsidRDefault="004D5AB5" w:rsidP="004D5AB5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Руководитель практики:</w:t>
      </w:r>
      <w:r>
        <w:rPr>
          <w:rFonts w:ascii="Segoe UI" w:hAnsi="Segoe UI" w:cs="Segoe UI"/>
          <w:color w:val="0F1115"/>
        </w:rPr>
        <w:t xml:space="preserve"> 30.10.2026 / 30.10.2026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«___» ___________ 2026 г.</w:t>
      </w:r>
    </w:p>
    <w:p w14:paraId="40E9EE90" w14:textId="77777777" w:rsidR="0082586E" w:rsidRPr="004D5AB5" w:rsidRDefault="0082586E" w:rsidP="004D5AB5"/>
    <w:sectPr w:rsidR="0082586E" w:rsidRPr="004D5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614"/>
    <w:multiLevelType w:val="multilevel"/>
    <w:tmpl w:val="2D8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67804"/>
    <w:multiLevelType w:val="multilevel"/>
    <w:tmpl w:val="0776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725A"/>
    <w:multiLevelType w:val="multilevel"/>
    <w:tmpl w:val="826E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E2D27"/>
    <w:multiLevelType w:val="multilevel"/>
    <w:tmpl w:val="E95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36F4D"/>
    <w:multiLevelType w:val="multilevel"/>
    <w:tmpl w:val="5A8A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E0684"/>
    <w:multiLevelType w:val="multilevel"/>
    <w:tmpl w:val="6A0C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C7262"/>
    <w:multiLevelType w:val="multilevel"/>
    <w:tmpl w:val="F34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1B5"/>
    <w:multiLevelType w:val="multilevel"/>
    <w:tmpl w:val="307E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30510"/>
    <w:multiLevelType w:val="multilevel"/>
    <w:tmpl w:val="ECEC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927DE"/>
    <w:multiLevelType w:val="multilevel"/>
    <w:tmpl w:val="56E2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40C13"/>
    <w:multiLevelType w:val="multilevel"/>
    <w:tmpl w:val="BAE4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C679B"/>
    <w:multiLevelType w:val="multilevel"/>
    <w:tmpl w:val="F538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242515"/>
    <w:multiLevelType w:val="multilevel"/>
    <w:tmpl w:val="A170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620F0"/>
    <w:multiLevelType w:val="multilevel"/>
    <w:tmpl w:val="9EC2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DF2296"/>
    <w:multiLevelType w:val="multilevel"/>
    <w:tmpl w:val="29E8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C6FBB"/>
    <w:multiLevelType w:val="multilevel"/>
    <w:tmpl w:val="304C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A74253"/>
    <w:multiLevelType w:val="multilevel"/>
    <w:tmpl w:val="60E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C4840"/>
    <w:multiLevelType w:val="multilevel"/>
    <w:tmpl w:val="1AF6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2E3A62"/>
    <w:multiLevelType w:val="multilevel"/>
    <w:tmpl w:val="11AE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E06D05"/>
    <w:multiLevelType w:val="multilevel"/>
    <w:tmpl w:val="42D8B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A907BE"/>
    <w:multiLevelType w:val="multilevel"/>
    <w:tmpl w:val="6A60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D829CD"/>
    <w:multiLevelType w:val="multilevel"/>
    <w:tmpl w:val="C804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A7028"/>
    <w:multiLevelType w:val="multilevel"/>
    <w:tmpl w:val="1C86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378F2"/>
    <w:multiLevelType w:val="multilevel"/>
    <w:tmpl w:val="7AB8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76ABF"/>
    <w:multiLevelType w:val="multilevel"/>
    <w:tmpl w:val="F3A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63653"/>
    <w:multiLevelType w:val="multilevel"/>
    <w:tmpl w:val="AEB62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3E748E"/>
    <w:multiLevelType w:val="multilevel"/>
    <w:tmpl w:val="92B2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B5D80"/>
    <w:multiLevelType w:val="multilevel"/>
    <w:tmpl w:val="9A6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C60179"/>
    <w:multiLevelType w:val="multilevel"/>
    <w:tmpl w:val="5ABA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C1FDC"/>
    <w:multiLevelType w:val="multilevel"/>
    <w:tmpl w:val="0A26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E5F21"/>
    <w:multiLevelType w:val="multilevel"/>
    <w:tmpl w:val="844E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342A3"/>
    <w:multiLevelType w:val="multilevel"/>
    <w:tmpl w:val="6448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D3072"/>
    <w:multiLevelType w:val="multilevel"/>
    <w:tmpl w:val="625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67ACE"/>
    <w:multiLevelType w:val="multilevel"/>
    <w:tmpl w:val="0A40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83025"/>
    <w:multiLevelType w:val="multilevel"/>
    <w:tmpl w:val="9004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6A117A"/>
    <w:multiLevelType w:val="multilevel"/>
    <w:tmpl w:val="4C802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D6562B"/>
    <w:multiLevelType w:val="multilevel"/>
    <w:tmpl w:val="DB66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86DF4"/>
    <w:multiLevelType w:val="multilevel"/>
    <w:tmpl w:val="E8A6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B6383D"/>
    <w:multiLevelType w:val="multilevel"/>
    <w:tmpl w:val="5276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41C9D"/>
    <w:multiLevelType w:val="multilevel"/>
    <w:tmpl w:val="AFC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8123A"/>
    <w:multiLevelType w:val="multilevel"/>
    <w:tmpl w:val="F1D0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DF638D"/>
    <w:multiLevelType w:val="multilevel"/>
    <w:tmpl w:val="AC50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41"/>
  </w:num>
  <w:num w:numId="3">
    <w:abstractNumId w:val="31"/>
  </w:num>
  <w:num w:numId="4">
    <w:abstractNumId w:val="7"/>
  </w:num>
  <w:num w:numId="5">
    <w:abstractNumId w:val="28"/>
  </w:num>
  <w:num w:numId="6">
    <w:abstractNumId w:val="6"/>
  </w:num>
  <w:num w:numId="7">
    <w:abstractNumId w:val="21"/>
  </w:num>
  <w:num w:numId="8">
    <w:abstractNumId w:val="15"/>
  </w:num>
  <w:num w:numId="9">
    <w:abstractNumId w:val="30"/>
  </w:num>
  <w:num w:numId="10">
    <w:abstractNumId w:val="8"/>
  </w:num>
  <w:num w:numId="11">
    <w:abstractNumId w:val="3"/>
  </w:num>
  <w:num w:numId="12">
    <w:abstractNumId w:val="5"/>
  </w:num>
  <w:num w:numId="13">
    <w:abstractNumId w:val="18"/>
  </w:num>
  <w:num w:numId="14">
    <w:abstractNumId w:val="12"/>
  </w:num>
  <w:num w:numId="15">
    <w:abstractNumId w:val="1"/>
  </w:num>
  <w:num w:numId="16">
    <w:abstractNumId w:val="22"/>
  </w:num>
  <w:num w:numId="17">
    <w:abstractNumId w:val="27"/>
  </w:num>
  <w:num w:numId="18">
    <w:abstractNumId w:val="14"/>
  </w:num>
  <w:num w:numId="19">
    <w:abstractNumId w:val="38"/>
  </w:num>
  <w:num w:numId="20">
    <w:abstractNumId w:val="17"/>
  </w:num>
  <w:num w:numId="21">
    <w:abstractNumId w:val="29"/>
  </w:num>
  <w:num w:numId="22">
    <w:abstractNumId w:val="20"/>
  </w:num>
  <w:num w:numId="23">
    <w:abstractNumId w:val="34"/>
  </w:num>
  <w:num w:numId="24">
    <w:abstractNumId w:val="35"/>
  </w:num>
  <w:num w:numId="25">
    <w:abstractNumId w:val="13"/>
  </w:num>
  <w:num w:numId="26">
    <w:abstractNumId w:val="2"/>
  </w:num>
  <w:num w:numId="27">
    <w:abstractNumId w:val="23"/>
  </w:num>
  <w:num w:numId="28">
    <w:abstractNumId w:val="36"/>
  </w:num>
  <w:num w:numId="29">
    <w:abstractNumId w:val="9"/>
  </w:num>
  <w:num w:numId="30">
    <w:abstractNumId w:val="0"/>
  </w:num>
  <w:num w:numId="31">
    <w:abstractNumId w:val="4"/>
  </w:num>
  <w:num w:numId="32">
    <w:abstractNumId w:val="19"/>
  </w:num>
  <w:num w:numId="33">
    <w:abstractNumId w:val="33"/>
  </w:num>
  <w:num w:numId="34">
    <w:abstractNumId w:val="25"/>
  </w:num>
  <w:num w:numId="35">
    <w:abstractNumId w:val="26"/>
  </w:num>
  <w:num w:numId="36">
    <w:abstractNumId w:val="37"/>
  </w:num>
  <w:num w:numId="37">
    <w:abstractNumId w:val="11"/>
  </w:num>
  <w:num w:numId="38">
    <w:abstractNumId w:val="40"/>
  </w:num>
  <w:num w:numId="39">
    <w:abstractNumId w:val="32"/>
  </w:num>
  <w:num w:numId="40">
    <w:abstractNumId w:val="39"/>
  </w:num>
  <w:num w:numId="41">
    <w:abstractNumId w:val="24"/>
  </w:num>
  <w:num w:numId="42">
    <w:abstractNumId w:val="16"/>
  </w:num>
  <w:num w:numId="43">
    <w:abstractNumId w:val="10"/>
  </w:num>
  <w:num w:numId="4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F0"/>
    <w:rsid w:val="001F39DB"/>
    <w:rsid w:val="004D5AB5"/>
    <w:rsid w:val="007151F0"/>
    <w:rsid w:val="00743670"/>
    <w:rsid w:val="0082586E"/>
    <w:rsid w:val="008F22DE"/>
    <w:rsid w:val="00B71B9E"/>
    <w:rsid w:val="00BE15D0"/>
    <w:rsid w:val="00BE7F13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AF241"/>
  <w15:chartTrackingRefBased/>
  <w15:docId w15:val="{78E90753-44B9-402E-84DF-72EB1A68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BE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E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E7F13"/>
    <w:rPr>
      <w:b/>
      <w:bCs/>
    </w:rPr>
  </w:style>
  <w:style w:type="character" w:styleId="HTML">
    <w:name w:val="HTML Code"/>
    <w:basedOn w:val="a0"/>
    <w:uiPriority w:val="99"/>
    <w:semiHidden/>
    <w:unhideWhenUsed/>
    <w:rsid w:val="00BE7F1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E7F13"/>
  </w:style>
  <w:style w:type="paragraph" w:styleId="HTML0">
    <w:name w:val="HTML Preformatted"/>
    <w:basedOn w:val="a"/>
    <w:link w:val="HTML1"/>
    <w:uiPriority w:val="99"/>
    <w:semiHidden/>
    <w:unhideWhenUsed/>
    <w:rsid w:val="00BE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7F1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7F13"/>
  </w:style>
  <w:style w:type="character" w:styleId="a4">
    <w:name w:val="Hyperlink"/>
    <w:basedOn w:val="a0"/>
    <w:uiPriority w:val="99"/>
    <w:semiHidden/>
    <w:unhideWhenUsed/>
    <w:rsid w:val="00BE7F1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E7F1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0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285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1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8327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2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5558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3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5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402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9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8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5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568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0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400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1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6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9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6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8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83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1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316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3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5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4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2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73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3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156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4273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0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8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1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8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1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4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961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9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854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507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7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848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89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5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8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2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6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93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634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5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9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5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0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" TargetMode="External"/><Relationship Id="rId5" Type="http://schemas.openxmlformats.org/officeDocument/2006/relationships/hyperlink" Target="https://github.com/%D0%B2%D0%B0%D1%88-%D0%BB%D0%BE%D0%B3%D0%B8%D0%BD/up11-project-familiy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1818</Words>
  <Characters>10366</Characters>
  <Application>Microsoft Office Word</Application>
  <DocSecurity>0</DocSecurity>
  <Lines>86</Lines>
  <Paragraphs>24</Paragraphs>
  <ScaleCrop>false</ScaleCrop>
  <Company/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3</cp:revision>
  <dcterms:created xsi:type="dcterms:W3CDTF">2026-10-22T10:58:00Z</dcterms:created>
  <dcterms:modified xsi:type="dcterms:W3CDTF">2026-10-22T11:24:00Z</dcterms:modified>
</cp:coreProperties>
</file>